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A929C" w14:textId="77777777" w:rsidR="00B4023F" w:rsidRDefault="00B4023F" w:rsidP="00651DB7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05E9FAB7" w14:textId="5E9EE6D6" w:rsidR="00622D3D" w:rsidRDefault="00E85091" w:rsidP="00651DB7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46799E">
        <w:rPr>
          <w:rFonts w:ascii="Arial" w:hAnsi="Arial" w:cs="Arial"/>
          <w:sz w:val="20"/>
          <w:szCs w:val="20"/>
        </w:rPr>
        <w:t>He</w:t>
      </w:r>
      <w:r w:rsidR="00B47880">
        <w:rPr>
          <w:rFonts w:ascii="Arial" w:hAnsi="Arial" w:cs="Arial"/>
          <w:sz w:val="20"/>
          <w:szCs w:val="20"/>
        </w:rPr>
        <w:t xml:space="preserve">t </w:t>
      </w:r>
      <w:proofErr w:type="spellStart"/>
      <w:r w:rsidR="000008D0">
        <w:rPr>
          <w:rFonts w:ascii="Arial" w:hAnsi="Arial" w:cs="Arial"/>
          <w:sz w:val="20"/>
          <w:szCs w:val="20"/>
        </w:rPr>
        <w:t>Men</w:t>
      </w:r>
      <w:r w:rsidR="00384AD2">
        <w:rPr>
          <w:rFonts w:ascii="Arial" w:hAnsi="Arial" w:cs="Arial"/>
          <w:sz w:val="20"/>
          <w:szCs w:val="20"/>
        </w:rPr>
        <w:t>forum</w:t>
      </w:r>
      <w:proofErr w:type="spellEnd"/>
      <w:r w:rsidR="00EF49DE">
        <w:rPr>
          <w:rFonts w:ascii="Arial" w:hAnsi="Arial" w:cs="Arial"/>
          <w:sz w:val="20"/>
          <w:szCs w:val="20"/>
        </w:rPr>
        <w:t xml:space="preserve"> </w:t>
      </w:r>
      <w:r w:rsidR="00B85181">
        <w:rPr>
          <w:rFonts w:ascii="Arial" w:hAnsi="Arial" w:cs="Arial"/>
          <w:sz w:val="20"/>
          <w:szCs w:val="20"/>
        </w:rPr>
        <w:t>kwam</w:t>
      </w:r>
      <w:r w:rsidR="00AA07CB">
        <w:rPr>
          <w:rFonts w:ascii="Arial" w:hAnsi="Arial" w:cs="Arial"/>
          <w:sz w:val="20"/>
          <w:szCs w:val="20"/>
        </w:rPr>
        <w:t xml:space="preserve"> </w:t>
      </w:r>
      <w:r w:rsidR="00EF49DE">
        <w:rPr>
          <w:rFonts w:ascii="Arial" w:hAnsi="Arial" w:cs="Arial"/>
          <w:sz w:val="20"/>
          <w:szCs w:val="20"/>
        </w:rPr>
        <w:t xml:space="preserve">op </w:t>
      </w:r>
      <w:r w:rsidR="000008D0">
        <w:rPr>
          <w:rFonts w:ascii="Arial" w:hAnsi="Arial" w:cs="Arial"/>
          <w:sz w:val="20"/>
          <w:szCs w:val="20"/>
        </w:rPr>
        <w:t>25</w:t>
      </w:r>
      <w:r w:rsidR="00CD341F">
        <w:rPr>
          <w:rFonts w:ascii="Arial" w:hAnsi="Arial" w:cs="Arial"/>
          <w:sz w:val="20"/>
          <w:szCs w:val="20"/>
        </w:rPr>
        <w:t xml:space="preserve"> </w:t>
      </w:r>
      <w:r w:rsidR="000008D0">
        <w:rPr>
          <w:rFonts w:ascii="Arial" w:hAnsi="Arial" w:cs="Arial"/>
          <w:sz w:val="20"/>
          <w:szCs w:val="20"/>
        </w:rPr>
        <w:t>novem</w:t>
      </w:r>
      <w:r w:rsidR="00CD341F">
        <w:rPr>
          <w:rFonts w:ascii="Arial" w:hAnsi="Arial" w:cs="Arial"/>
          <w:sz w:val="20"/>
          <w:szCs w:val="20"/>
        </w:rPr>
        <w:t>ber</w:t>
      </w:r>
      <w:r w:rsidR="00702FE9">
        <w:rPr>
          <w:rFonts w:ascii="Arial" w:hAnsi="Arial" w:cs="Arial"/>
          <w:sz w:val="20"/>
          <w:szCs w:val="20"/>
        </w:rPr>
        <w:t xml:space="preserve"> </w:t>
      </w:r>
      <w:r w:rsidR="00622D3D">
        <w:rPr>
          <w:rFonts w:ascii="Arial" w:hAnsi="Arial" w:cs="Arial"/>
          <w:sz w:val="20"/>
          <w:szCs w:val="20"/>
        </w:rPr>
        <w:t xml:space="preserve">bijeen </w:t>
      </w:r>
      <w:r w:rsidR="00C72A68">
        <w:rPr>
          <w:rFonts w:ascii="Arial" w:hAnsi="Arial" w:cs="Arial"/>
          <w:sz w:val="20"/>
          <w:szCs w:val="20"/>
        </w:rPr>
        <w:t>voor een reguliere vergadering</w:t>
      </w:r>
      <w:r w:rsidR="00973AD0">
        <w:rPr>
          <w:rFonts w:ascii="Arial" w:hAnsi="Arial" w:cs="Arial"/>
          <w:sz w:val="20"/>
          <w:szCs w:val="20"/>
        </w:rPr>
        <w:t>.</w:t>
      </w:r>
      <w:r w:rsidR="00DB41AA">
        <w:rPr>
          <w:rFonts w:ascii="Arial" w:hAnsi="Arial" w:cs="Arial"/>
          <w:sz w:val="20"/>
          <w:szCs w:val="20"/>
        </w:rPr>
        <w:t xml:space="preserve"> </w:t>
      </w:r>
      <w:r w:rsidR="0069064B">
        <w:rPr>
          <w:rFonts w:ascii="Arial" w:hAnsi="Arial" w:cs="Arial"/>
          <w:sz w:val="20"/>
          <w:szCs w:val="20"/>
        </w:rPr>
        <w:t>De</w:t>
      </w:r>
      <w:r w:rsidR="00973AD0">
        <w:rPr>
          <w:rFonts w:ascii="Arial" w:hAnsi="Arial" w:cs="Arial"/>
          <w:sz w:val="20"/>
          <w:szCs w:val="20"/>
        </w:rPr>
        <w:t xml:space="preserve"> belangrijkste o</w:t>
      </w:r>
      <w:r w:rsidR="00036B1C">
        <w:rPr>
          <w:rFonts w:ascii="Arial" w:hAnsi="Arial" w:cs="Arial"/>
          <w:sz w:val="20"/>
          <w:szCs w:val="20"/>
        </w:rPr>
        <w:t>nderwerp</w:t>
      </w:r>
      <w:r w:rsidR="0069064B">
        <w:rPr>
          <w:rFonts w:ascii="Arial" w:hAnsi="Arial" w:cs="Arial"/>
          <w:sz w:val="20"/>
          <w:szCs w:val="20"/>
        </w:rPr>
        <w:t>en waren; het evalueren van de kampioenschappen, bespreken</w:t>
      </w:r>
      <w:r w:rsidR="00246E1D">
        <w:rPr>
          <w:rFonts w:ascii="Arial" w:hAnsi="Arial" w:cs="Arial"/>
          <w:sz w:val="20"/>
          <w:szCs w:val="20"/>
        </w:rPr>
        <w:t xml:space="preserve"> van de reglementswijzigingen</w:t>
      </w:r>
      <w:r w:rsidR="009C38F4">
        <w:rPr>
          <w:rFonts w:ascii="Arial" w:hAnsi="Arial" w:cs="Arial"/>
          <w:sz w:val="20"/>
          <w:szCs w:val="20"/>
        </w:rPr>
        <w:t>.</w:t>
      </w:r>
      <w:r w:rsidR="00F63A89">
        <w:rPr>
          <w:rFonts w:ascii="Arial" w:hAnsi="Arial" w:cs="Arial"/>
          <w:sz w:val="20"/>
          <w:szCs w:val="20"/>
        </w:rPr>
        <w:t xml:space="preserve"> </w:t>
      </w:r>
    </w:p>
    <w:p w14:paraId="7C4400CA" w14:textId="77777777" w:rsidR="00622D3D" w:rsidRDefault="00622D3D" w:rsidP="00761F2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7FCB902" w14:textId="41A9EDE9" w:rsidR="00FE6AFB" w:rsidRPr="00FE6AFB" w:rsidRDefault="00FE6AFB" w:rsidP="00761F2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FE6AF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Evaluatie Kampioenschappen</w:t>
      </w:r>
    </w:p>
    <w:p w14:paraId="25523FC5" w14:textId="4124F817" w:rsidR="00FE6AFB" w:rsidRPr="00927E6C" w:rsidRDefault="00927E6C" w:rsidP="00927E6C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KNHS-kampioenschap klasse L en M</w:t>
      </w:r>
    </w:p>
    <w:p w14:paraId="51AF0322" w14:textId="0D004191" w:rsidR="00927E6C" w:rsidRPr="00A15EC1" w:rsidRDefault="00A15EC1" w:rsidP="00927E6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Het forum kijkt terug op een zeer geslaagd kampioenschap </w:t>
      </w:r>
      <w:r w:rsidR="000F17BF">
        <w:rPr>
          <w:rFonts w:ascii="Arial" w:eastAsia="Times New Roman" w:hAnsi="Arial" w:cs="Arial"/>
          <w:sz w:val="20"/>
          <w:szCs w:val="20"/>
          <w:lang w:eastAsia="nl-NL"/>
        </w:rPr>
        <w:t xml:space="preserve">in </w:t>
      </w:r>
      <w:proofErr w:type="spellStart"/>
      <w:r w:rsidR="000F17BF">
        <w:rPr>
          <w:rFonts w:ascii="Arial" w:eastAsia="Times New Roman" w:hAnsi="Arial" w:cs="Arial"/>
          <w:sz w:val="20"/>
          <w:szCs w:val="20"/>
          <w:lang w:eastAsia="nl-NL"/>
        </w:rPr>
        <w:t>Wenum</w:t>
      </w:r>
      <w:proofErr w:type="spellEnd"/>
      <w:r w:rsidR="000F17BF">
        <w:rPr>
          <w:rFonts w:ascii="Arial" w:eastAsia="Times New Roman" w:hAnsi="Arial" w:cs="Arial"/>
          <w:sz w:val="20"/>
          <w:szCs w:val="20"/>
          <w:lang w:eastAsia="nl-NL"/>
        </w:rPr>
        <w:t xml:space="preserve"> Wiesel</w:t>
      </w:r>
      <w:r w:rsidR="004A6862">
        <w:rPr>
          <w:rFonts w:ascii="Arial" w:eastAsia="Times New Roman" w:hAnsi="Arial" w:cs="Arial"/>
          <w:sz w:val="20"/>
          <w:szCs w:val="20"/>
          <w:lang w:eastAsia="nl-NL"/>
        </w:rPr>
        <w:t>. Mooie sport</w:t>
      </w:r>
      <w:r w:rsidR="001F7F4A">
        <w:rPr>
          <w:rFonts w:ascii="Arial" w:eastAsia="Times New Roman" w:hAnsi="Arial" w:cs="Arial"/>
          <w:sz w:val="20"/>
          <w:szCs w:val="20"/>
          <w:lang w:eastAsia="nl-NL"/>
        </w:rPr>
        <w:t>, fraai kampioenschap</w:t>
      </w:r>
      <w:r w:rsidR="004A6862">
        <w:rPr>
          <w:rFonts w:ascii="Arial" w:eastAsia="Times New Roman" w:hAnsi="Arial" w:cs="Arial"/>
          <w:sz w:val="20"/>
          <w:szCs w:val="20"/>
          <w:lang w:eastAsia="nl-NL"/>
        </w:rPr>
        <w:t xml:space="preserve"> en een fantastische </w:t>
      </w:r>
      <w:r w:rsidR="00536A0B">
        <w:rPr>
          <w:rFonts w:ascii="Arial" w:eastAsia="Times New Roman" w:hAnsi="Arial" w:cs="Arial"/>
          <w:sz w:val="20"/>
          <w:szCs w:val="20"/>
          <w:lang w:eastAsia="nl-NL"/>
        </w:rPr>
        <w:t>organisatie!</w:t>
      </w:r>
      <w:r w:rsidR="00047617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67655CEC" w14:textId="77777777" w:rsidR="00854CDA" w:rsidRDefault="00FE6AFB" w:rsidP="00761F2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FE6AF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Hippiade</w:t>
      </w:r>
    </w:p>
    <w:p w14:paraId="50EC868B" w14:textId="2CC884A5" w:rsidR="00854CDA" w:rsidRDefault="00854CDA" w:rsidP="00013270">
      <w:pPr>
        <w:spacing w:before="100" w:beforeAutospacing="1" w:after="100" w:afterAutospacing="1" w:line="240" w:lineRule="auto"/>
        <w:ind w:left="708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Het forum kijkt terug op een geslaagd</w:t>
      </w:r>
      <w:r w:rsidR="00A438E1">
        <w:rPr>
          <w:rFonts w:ascii="Arial" w:eastAsia="Times New Roman" w:hAnsi="Arial" w:cs="Arial"/>
          <w:sz w:val="20"/>
          <w:szCs w:val="20"/>
          <w:lang w:eastAsia="nl-NL"/>
        </w:rPr>
        <w:t>e Hippiade</w:t>
      </w:r>
      <w:r w:rsidR="00EE7815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536A0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8D7AA2">
        <w:rPr>
          <w:rFonts w:ascii="Arial" w:eastAsia="Times New Roman" w:hAnsi="Arial" w:cs="Arial"/>
          <w:sz w:val="20"/>
          <w:szCs w:val="20"/>
          <w:lang w:eastAsia="nl-NL"/>
        </w:rPr>
        <w:t xml:space="preserve">De keuze </w:t>
      </w:r>
      <w:r w:rsidR="00914CDE">
        <w:rPr>
          <w:rFonts w:ascii="Arial" w:eastAsia="Times New Roman" w:hAnsi="Arial" w:cs="Arial"/>
          <w:sz w:val="20"/>
          <w:szCs w:val="20"/>
          <w:lang w:eastAsia="nl-NL"/>
        </w:rPr>
        <w:t xml:space="preserve">van de KNHS </w:t>
      </w:r>
      <w:r w:rsidR="008D7AA2">
        <w:rPr>
          <w:rFonts w:ascii="Arial" w:eastAsia="Times New Roman" w:hAnsi="Arial" w:cs="Arial"/>
          <w:sz w:val="20"/>
          <w:szCs w:val="20"/>
          <w:lang w:eastAsia="nl-NL"/>
        </w:rPr>
        <w:t>om de Hippiade</w:t>
      </w:r>
      <w:r w:rsidR="009D1D6B">
        <w:rPr>
          <w:rFonts w:ascii="Arial" w:eastAsia="Times New Roman" w:hAnsi="Arial" w:cs="Arial"/>
          <w:sz w:val="20"/>
          <w:szCs w:val="20"/>
          <w:lang w:eastAsia="nl-NL"/>
        </w:rPr>
        <w:t xml:space="preserve"> Mennen</w:t>
      </w:r>
      <w:r w:rsidR="008D7AA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1D21D9">
        <w:rPr>
          <w:rFonts w:ascii="Arial" w:eastAsia="Times New Roman" w:hAnsi="Arial" w:cs="Arial"/>
          <w:sz w:val="20"/>
          <w:szCs w:val="20"/>
          <w:lang w:eastAsia="nl-NL"/>
        </w:rPr>
        <w:t>te verzetten</w:t>
      </w:r>
      <w:r w:rsidR="00914CDE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="001D21D9">
        <w:rPr>
          <w:rFonts w:ascii="Arial" w:eastAsia="Times New Roman" w:hAnsi="Arial" w:cs="Arial"/>
          <w:sz w:val="20"/>
          <w:szCs w:val="20"/>
          <w:lang w:eastAsia="nl-NL"/>
        </w:rPr>
        <w:t xml:space="preserve"> in verband met de benauwde weersomstandigheden</w:t>
      </w:r>
      <w:r w:rsidR="00914CDE">
        <w:rPr>
          <w:rFonts w:ascii="Arial" w:eastAsia="Times New Roman" w:hAnsi="Arial" w:cs="Arial"/>
          <w:sz w:val="20"/>
          <w:szCs w:val="20"/>
          <w:lang w:eastAsia="nl-NL"/>
        </w:rPr>
        <w:t xml:space="preserve">, en </w:t>
      </w:r>
      <w:r w:rsidR="005A119A">
        <w:rPr>
          <w:rFonts w:ascii="Arial" w:eastAsia="Times New Roman" w:hAnsi="Arial" w:cs="Arial"/>
          <w:sz w:val="20"/>
          <w:szCs w:val="20"/>
          <w:lang w:eastAsia="nl-NL"/>
        </w:rPr>
        <w:t xml:space="preserve">het korte tijdsbestek waarin dit geregeld </w:t>
      </w:r>
      <w:r w:rsidR="00CE67E1">
        <w:rPr>
          <w:rFonts w:ascii="Arial" w:eastAsia="Times New Roman" w:hAnsi="Arial" w:cs="Arial"/>
          <w:sz w:val="20"/>
          <w:szCs w:val="20"/>
          <w:lang w:eastAsia="nl-NL"/>
        </w:rPr>
        <w:t>is</w:t>
      </w:r>
      <w:r w:rsidR="007B6A92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="005A119A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7B6A92">
        <w:rPr>
          <w:rFonts w:ascii="Arial" w:eastAsia="Times New Roman" w:hAnsi="Arial" w:cs="Arial"/>
          <w:sz w:val="20"/>
          <w:szCs w:val="20"/>
          <w:lang w:eastAsia="nl-NL"/>
        </w:rPr>
        <w:t>heeft</w:t>
      </w:r>
      <w:r w:rsidR="00EA31C2">
        <w:rPr>
          <w:rFonts w:ascii="Arial" w:eastAsia="Times New Roman" w:hAnsi="Arial" w:cs="Arial"/>
          <w:sz w:val="20"/>
          <w:szCs w:val="20"/>
          <w:lang w:eastAsia="nl-NL"/>
        </w:rPr>
        <w:t xml:space="preserve"> het forum veel lof </w:t>
      </w:r>
      <w:r w:rsidR="009D1D6B">
        <w:rPr>
          <w:rFonts w:ascii="Arial" w:eastAsia="Times New Roman" w:hAnsi="Arial" w:cs="Arial"/>
          <w:sz w:val="20"/>
          <w:szCs w:val="20"/>
          <w:lang w:eastAsia="nl-NL"/>
        </w:rPr>
        <w:t>en waardering</w:t>
      </w:r>
      <w:r w:rsidR="00EA31C2">
        <w:rPr>
          <w:rFonts w:ascii="Arial" w:eastAsia="Times New Roman" w:hAnsi="Arial" w:cs="Arial"/>
          <w:sz w:val="20"/>
          <w:szCs w:val="20"/>
          <w:lang w:eastAsia="nl-NL"/>
        </w:rPr>
        <w:t xml:space="preserve"> voor</w:t>
      </w:r>
      <w:r w:rsidR="004F5259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065724">
        <w:rPr>
          <w:rFonts w:ascii="Arial" w:eastAsia="Times New Roman" w:hAnsi="Arial" w:cs="Arial"/>
          <w:sz w:val="20"/>
          <w:szCs w:val="20"/>
          <w:lang w:eastAsia="nl-NL"/>
        </w:rPr>
        <w:t xml:space="preserve"> De Hippiade is uiteindelijk onder goede weersomstandigheden verreden en </w:t>
      </w:r>
      <w:r w:rsidR="001D5608">
        <w:rPr>
          <w:rFonts w:ascii="Arial" w:eastAsia="Times New Roman" w:hAnsi="Arial" w:cs="Arial"/>
          <w:sz w:val="20"/>
          <w:szCs w:val="20"/>
          <w:lang w:eastAsia="nl-NL"/>
        </w:rPr>
        <w:t>was een mooi kampioenschap.</w:t>
      </w:r>
      <w:r w:rsidR="009D1D6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5F652B53" w14:textId="7742CEB1" w:rsidR="00FE6AFB" w:rsidRPr="00FE6AFB" w:rsidRDefault="00FE6AFB" w:rsidP="00854CD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</w:p>
    <w:p w14:paraId="17C9ABA9" w14:textId="77777777" w:rsidR="000E007D" w:rsidRPr="000E007D" w:rsidRDefault="000E007D" w:rsidP="000E007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</w:p>
    <w:p w14:paraId="0D46D09A" w14:textId="77777777" w:rsidR="00761F29" w:rsidRDefault="00FE6AFB" w:rsidP="00761F2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FE6AF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Reglementswijzigingen</w:t>
      </w:r>
      <w:r w:rsidRPr="00FE6AF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63E8F624" w14:textId="408EEBFD" w:rsidR="00165340" w:rsidRDefault="00BB5E2E" w:rsidP="00761F2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De voorstellen voor reglementswijzigingen</w:t>
      </w:r>
      <w:r w:rsidR="00E860DB">
        <w:rPr>
          <w:rFonts w:ascii="Arial" w:eastAsia="Times New Roman" w:hAnsi="Arial" w:cs="Arial"/>
          <w:sz w:val="20"/>
          <w:szCs w:val="20"/>
          <w:lang w:eastAsia="nl-NL"/>
        </w:rPr>
        <w:t xml:space="preserve"> wedstrijdreglement </w:t>
      </w:r>
      <w:r w:rsidR="008F2B30">
        <w:rPr>
          <w:rFonts w:ascii="Arial" w:eastAsia="Times New Roman" w:hAnsi="Arial" w:cs="Arial"/>
          <w:sz w:val="20"/>
          <w:szCs w:val="20"/>
          <w:lang w:eastAsia="nl-NL"/>
        </w:rPr>
        <w:t xml:space="preserve">Mennen </w:t>
      </w:r>
      <w:r w:rsidR="00AA26A9">
        <w:rPr>
          <w:rFonts w:ascii="Arial" w:eastAsia="Times New Roman" w:hAnsi="Arial" w:cs="Arial"/>
          <w:sz w:val="20"/>
          <w:szCs w:val="20"/>
          <w:lang w:eastAsia="nl-NL"/>
        </w:rPr>
        <w:t xml:space="preserve">1 april 2025 </w:t>
      </w:r>
      <w:r>
        <w:rPr>
          <w:rFonts w:ascii="Arial" w:eastAsia="Times New Roman" w:hAnsi="Arial" w:cs="Arial"/>
          <w:sz w:val="20"/>
          <w:szCs w:val="20"/>
          <w:lang w:eastAsia="nl-NL"/>
        </w:rPr>
        <w:t>zijn besproken en</w:t>
      </w:r>
      <w:r w:rsidR="00316082">
        <w:rPr>
          <w:rFonts w:ascii="Arial" w:eastAsia="Times New Roman" w:hAnsi="Arial" w:cs="Arial"/>
          <w:sz w:val="20"/>
          <w:szCs w:val="20"/>
          <w:lang w:eastAsia="nl-NL"/>
        </w:rPr>
        <w:t xml:space="preserve"> vastgesteld.</w:t>
      </w:r>
      <w:r w:rsidR="00FC49F8">
        <w:rPr>
          <w:rFonts w:ascii="Arial" w:eastAsia="Times New Roman" w:hAnsi="Arial" w:cs="Arial"/>
          <w:sz w:val="20"/>
          <w:szCs w:val="20"/>
          <w:lang w:eastAsia="nl-NL"/>
        </w:rPr>
        <w:t xml:space="preserve"> Deze zullen binnenkort gepubliceerd worden.</w:t>
      </w:r>
    </w:p>
    <w:p w14:paraId="160545AF" w14:textId="77777777" w:rsidR="00F72AA5" w:rsidRDefault="00F72AA5" w:rsidP="00761F2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</w:p>
    <w:p w14:paraId="4159E18C" w14:textId="145F79D9" w:rsidR="0085019E" w:rsidRDefault="00F72AA5" w:rsidP="003A68C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Tevens zijn er e</w:t>
      </w:r>
      <w:r w:rsidR="00165340">
        <w:rPr>
          <w:rFonts w:ascii="Arial" w:eastAsia="Times New Roman" w:hAnsi="Arial" w:cs="Arial"/>
          <w:sz w:val="20"/>
          <w:szCs w:val="20"/>
          <w:lang w:eastAsia="nl-NL"/>
        </w:rPr>
        <w:t xml:space="preserve">nkele reglementswijzigingen </w:t>
      </w:r>
      <w:r>
        <w:rPr>
          <w:rFonts w:ascii="Arial" w:eastAsia="Times New Roman" w:hAnsi="Arial" w:cs="Arial"/>
          <w:sz w:val="20"/>
          <w:szCs w:val="20"/>
          <w:lang w:eastAsia="nl-NL"/>
        </w:rPr>
        <w:t>die</w:t>
      </w:r>
      <w:r w:rsidR="004E5FD2">
        <w:rPr>
          <w:rFonts w:ascii="Arial" w:eastAsia="Times New Roman" w:hAnsi="Arial" w:cs="Arial"/>
          <w:sz w:val="20"/>
          <w:szCs w:val="20"/>
          <w:lang w:eastAsia="nl-NL"/>
        </w:rPr>
        <w:t xml:space="preserve"> pas per </w:t>
      </w:r>
      <w:r w:rsidR="004E5FD2" w:rsidRPr="0095226B">
        <w:rPr>
          <w:rFonts w:ascii="Arial" w:eastAsia="Times New Roman" w:hAnsi="Arial" w:cs="Arial"/>
          <w:sz w:val="20"/>
          <w:szCs w:val="20"/>
          <w:lang w:eastAsia="nl-NL"/>
        </w:rPr>
        <w:t>1 april 2027</w:t>
      </w:r>
      <w:r w:rsidR="004E5FD2">
        <w:rPr>
          <w:rFonts w:ascii="Arial" w:eastAsia="Times New Roman" w:hAnsi="Arial" w:cs="Arial"/>
          <w:sz w:val="20"/>
          <w:szCs w:val="20"/>
          <w:lang w:eastAsia="nl-NL"/>
        </w:rPr>
        <w:t xml:space="preserve"> worden </w:t>
      </w:r>
      <w:r w:rsidR="009A31E3">
        <w:rPr>
          <w:rFonts w:ascii="Arial" w:eastAsia="Times New Roman" w:hAnsi="Arial" w:cs="Arial"/>
          <w:sz w:val="20"/>
          <w:szCs w:val="20"/>
          <w:lang w:eastAsia="nl-NL"/>
        </w:rPr>
        <w:t>ingevoerd</w:t>
      </w:r>
      <w:r w:rsidR="000031AB">
        <w:rPr>
          <w:rFonts w:ascii="Arial" w:eastAsia="Times New Roman" w:hAnsi="Arial" w:cs="Arial"/>
          <w:sz w:val="20"/>
          <w:szCs w:val="20"/>
          <w:lang w:eastAsia="nl-NL"/>
        </w:rPr>
        <w:t>. Deze hebben betrekking op de mini</w:t>
      </w:r>
      <w:r w:rsidR="00021199">
        <w:rPr>
          <w:rFonts w:ascii="Arial" w:eastAsia="Times New Roman" w:hAnsi="Arial" w:cs="Arial"/>
          <w:sz w:val="20"/>
          <w:szCs w:val="20"/>
          <w:lang w:eastAsia="nl-NL"/>
        </w:rPr>
        <w:t xml:space="preserve">male stokmaat van pony’s en een maximumleeftijd voor deelnemers met een sulky. </w:t>
      </w:r>
      <w:r w:rsidR="00286174">
        <w:rPr>
          <w:rFonts w:ascii="Arial" w:eastAsia="Times New Roman" w:hAnsi="Arial" w:cs="Arial"/>
          <w:sz w:val="20"/>
          <w:szCs w:val="20"/>
          <w:lang w:eastAsia="nl-NL"/>
        </w:rPr>
        <w:t>De invoering is bewust pas over twee jaar zodat iedereen zich hierop kan voorbereiden.</w:t>
      </w:r>
      <w:r w:rsidR="0085019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12A09499" w14:textId="75AD1E2A" w:rsidR="00602BF5" w:rsidRDefault="00945675" w:rsidP="003A68C5">
      <w:pPr>
        <w:pStyle w:val="Normaalweb"/>
        <w:numPr>
          <w:ilvl w:val="0"/>
          <w:numId w:val="18"/>
        </w:numPr>
        <w:contextualSpacing/>
        <w:rPr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M</w:t>
      </w:r>
      <w:r w:rsidR="004F71BF">
        <w:rPr>
          <w:rStyle w:val="Zwaar"/>
          <w:rFonts w:ascii="Arial" w:hAnsi="Arial" w:cs="Arial"/>
          <w:sz w:val="20"/>
          <w:szCs w:val="20"/>
        </w:rPr>
        <w:t>axi</w:t>
      </w:r>
      <w:r>
        <w:rPr>
          <w:rStyle w:val="Zwaar"/>
          <w:rFonts w:ascii="Arial" w:hAnsi="Arial" w:cs="Arial"/>
          <w:sz w:val="20"/>
          <w:szCs w:val="20"/>
        </w:rPr>
        <w:t>mumleeftijd deelnemers met een sulky</w:t>
      </w:r>
      <w:r w:rsidR="00602BF5">
        <w:rPr>
          <w:rStyle w:val="Zwaar"/>
          <w:rFonts w:ascii="Arial" w:hAnsi="Arial" w:cs="Arial"/>
          <w:sz w:val="20"/>
          <w:szCs w:val="20"/>
        </w:rPr>
        <w:t xml:space="preserve">: </w:t>
      </w:r>
      <w:r w:rsidR="00602BF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Met ingang van 1 april 2027 wordt de </w:t>
      </w:r>
      <w:r w:rsidR="008341CD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maximumleeftijd voor deelnemers met een sulky vast gesteld op 18 jaar. </w:t>
      </w:r>
      <w:r w:rsidR="00F44E09" w:rsidRPr="00F44E09">
        <w:rPr>
          <w:rFonts w:ascii="Arial" w:hAnsi="Arial" w:cs="Arial"/>
          <w:sz w:val="20"/>
          <w:szCs w:val="20"/>
        </w:rPr>
        <w:t xml:space="preserve">Bij het toestaan van sulky’s tijdens Dressuur-Vaardigheidswedstrijden was de gedachten om hiermee voor de jeugd de instap laagdrempelig te maken. Kijkend naar hoe het zich ontwikkeld heeft is het </w:t>
      </w:r>
      <w:proofErr w:type="spellStart"/>
      <w:r w:rsidR="00F44E09" w:rsidRPr="00F44E09">
        <w:rPr>
          <w:rFonts w:ascii="Arial" w:hAnsi="Arial" w:cs="Arial"/>
          <w:sz w:val="20"/>
          <w:szCs w:val="20"/>
        </w:rPr>
        <w:t>Menforum</w:t>
      </w:r>
      <w:proofErr w:type="spellEnd"/>
      <w:r w:rsidR="00F44E09" w:rsidRPr="00F44E09">
        <w:rPr>
          <w:rFonts w:ascii="Arial" w:hAnsi="Arial" w:cs="Arial"/>
          <w:sz w:val="20"/>
          <w:szCs w:val="20"/>
        </w:rPr>
        <w:t xml:space="preserve"> van mening dat er een leeftijdsgrens aangekoppeld moet worden om daarmee weer terug te gaan naar het oorspronkelijke idee bij invoering</w:t>
      </w:r>
    </w:p>
    <w:p w14:paraId="5637EA21" w14:textId="77777777" w:rsidR="003A68C5" w:rsidRPr="00602BF5" w:rsidRDefault="003A68C5" w:rsidP="003A68C5">
      <w:pPr>
        <w:pStyle w:val="Normaalweb"/>
        <w:ind w:left="720"/>
        <w:contextualSpacing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14:paraId="44A609AC" w14:textId="17B3D92C" w:rsidR="003A68C5" w:rsidRPr="003A68C5" w:rsidRDefault="00955690" w:rsidP="00C671C0">
      <w:pPr>
        <w:pStyle w:val="Normaalweb"/>
        <w:numPr>
          <w:ilvl w:val="0"/>
          <w:numId w:val="18"/>
        </w:numPr>
        <w:contextualSpacing/>
        <w:rPr>
          <w:rFonts w:ascii="Arial" w:hAnsi="Arial" w:cs="Arial"/>
          <w:sz w:val="20"/>
          <w:szCs w:val="20"/>
        </w:rPr>
      </w:pPr>
      <w:r w:rsidRPr="003A68C5">
        <w:rPr>
          <w:rStyle w:val="Zwaar"/>
          <w:rFonts w:ascii="Arial" w:hAnsi="Arial" w:cs="Arial"/>
          <w:sz w:val="20"/>
          <w:szCs w:val="20"/>
        </w:rPr>
        <w:t>Minimale stokmaat pony</w:t>
      </w:r>
      <w:r w:rsidR="004F739E" w:rsidRPr="003A68C5">
        <w:rPr>
          <w:rStyle w:val="Zwaar"/>
          <w:rFonts w:ascii="Arial" w:hAnsi="Arial" w:cs="Arial"/>
          <w:sz w:val="20"/>
          <w:szCs w:val="20"/>
        </w:rPr>
        <w:t>’</w:t>
      </w:r>
      <w:r w:rsidRPr="003A68C5">
        <w:rPr>
          <w:rStyle w:val="Zwaar"/>
          <w:rFonts w:ascii="Arial" w:hAnsi="Arial" w:cs="Arial"/>
          <w:sz w:val="20"/>
          <w:szCs w:val="20"/>
        </w:rPr>
        <w:t xml:space="preserve">s </w:t>
      </w:r>
      <w:r w:rsidR="004F739E" w:rsidRPr="003A68C5">
        <w:rPr>
          <w:rStyle w:val="Zwaar"/>
          <w:rFonts w:ascii="Arial" w:hAnsi="Arial" w:cs="Arial"/>
          <w:sz w:val="20"/>
          <w:szCs w:val="20"/>
        </w:rPr>
        <w:t>tijdens Dressuur-Vaardigheidswedstrijden</w:t>
      </w:r>
      <w:r w:rsidR="00926725" w:rsidRPr="003A68C5">
        <w:rPr>
          <w:rStyle w:val="Zwaar"/>
          <w:rFonts w:ascii="Arial" w:hAnsi="Arial" w:cs="Arial"/>
          <w:sz w:val="20"/>
          <w:szCs w:val="20"/>
        </w:rPr>
        <w:t>:</w:t>
      </w:r>
      <w:r w:rsidR="00926725" w:rsidRPr="003A68C5">
        <w:rPr>
          <w:rFonts w:ascii="Arial" w:hAnsi="Arial" w:cs="Arial"/>
          <w:sz w:val="20"/>
          <w:szCs w:val="20"/>
        </w:rPr>
        <w:t xml:space="preserve"> </w:t>
      </w:r>
    </w:p>
    <w:p w14:paraId="6499AF5D" w14:textId="73BA42BF" w:rsidR="00FE6B39" w:rsidRDefault="00FE6B39" w:rsidP="003A68C5">
      <w:pPr>
        <w:pStyle w:val="Normaalweb"/>
        <w:ind w:left="720"/>
        <w:contextualSpacing/>
        <w:rPr>
          <w:rFonts w:ascii="Arial" w:hAnsi="Arial" w:cs="Arial"/>
          <w:sz w:val="20"/>
          <w:szCs w:val="20"/>
        </w:rPr>
      </w:pPr>
      <w:r w:rsidRPr="0095226B">
        <w:rPr>
          <w:rFonts w:ascii="Arial" w:hAnsi="Arial" w:cs="Arial"/>
          <w:sz w:val="20"/>
          <w:szCs w:val="20"/>
        </w:rPr>
        <w:t xml:space="preserve">Met ingang van 1 april 2027 wordt de minimale stokmaat voor een enkelspan pony 100cm.. </w:t>
      </w:r>
      <w:r w:rsidRPr="00FE6B39">
        <w:rPr>
          <w:rFonts w:ascii="Arial" w:hAnsi="Arial" w:cs="Arial"/>
          <w:sz w:val="20"/>
          <w:szCs w:val="20"/>
        </w:rPr>
        <w:t>Voor meerspannen geldt vanaf 1 april 2027 een minimale stokmaat van 90cm..</w:t>
      </w:r>
    </w:p>
    <w:p w14:paraId="39BC673E" w14:textId="77777777" w:rsidR="003A68C5" w:rsidRDefault="003A68C5" w:rsidP="003A68C5">
      <w:pPr>
        <w:pStyle w:val="Normaalweb"/>
        <w:ind w:left="720"/>
        <w:contextualSpacing/>
        <w:rPr>
          <w:rFonts w:ascii="Arial" w:hAnsi="Arial" w:cs="Arial"/>
          <w:sz w:val="20"/>
          <w:szCs w:val="20"/>
        </w:rPr>
      </w:pPr>
    </w:p>
    <w:p w14:paraId="6029BCA9" w14:textId="77777777" w:rsidR="003A68C5" w:rsidRPr="003A68C5" w:rsidRDefault="00BA2C15" w:rsidP="003A68C5">
      <w:pPr>
        <w:pStyle w:val="Normaalweb"/>
        <w:numPr>
          <w:ilvl w:val="0"/>
          <w:numId w:val="18"/>
        </w:numPr>
        <w:contextualSpacing/>
        <w:rPr>
          <w:rFonts w:ascii="Arial" w:hAnsi="Arial" w:cs="Arial"/>
          <w:sz w:val="20"/>
          <w:szCs w:val="20"/>
        </w:rPr>
      </w:pPr>
      <w:r w:rsidRPr="002F7E04">
        <w:rPr>
          <w:rFonts w:ascii="Arial" w:hAnsi="Arial" w:cs="Arial"/>
          <w:b/>
          <w:bCs/>
          <w:sz w:val="20"/>
          <w:szCs w:val="20"/>
        </w:rPr>
        <w:t>Minimale stokmaat pony’s tijdens SWM klasse L en M</w:t>
      </w:r>
      <w:r w:rsidR="002F7E04" w:rsidRPr="002F7E04">
        <w:rPr>
          <w:rFonts w:ascii="Arial" w:hAnsi="Arial" w:cs="Arial"/>
          <w:b/>
          <w:bCs/>
          <w:sz w:val="20"/>
          <w:szCs w:val="20"/>
        </w:rPr>
        <w:t>:</w:t>
      </w:r>
      <w:r w:rsidR="002F7E0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2D3E61" w14:textId="08E8A5B5" w:rsidR="00926725" w:rsidRPr="002F7E04" w:rsidRDefault="002F7E04" w:rsidP="003A68C5">
      <w:pPr>
        <w:pStyle w:val="Normaalweb"/>
        <w:ind w:left="720"/>
        <w:contextualSpacing/>
        <w:rPr>
          <w:rFonts w:ascii="Arial" w:hAnsi="Arial" w:cs="Arial"/>
          <w:sz w:val="20"/>
          <w:szCs w:val="20"/>
        </w:rPr>
      </w:pPr>
      <w:r w:rsidRPr="002F7E04">
        <w:rPr>
          <w:rFonts w:ascii="Arial" w:hAnsi="Arial" w:cs="Arial"/>
          <w:sz w:val="20"/>
          <w:szCs w:val="20"/>
        </w:rPr>
        <w:t>Voor de enkelspan ponyrubriek is er al jaren een minimale stokmaat van 110 cm voor de SWM klasse L en M opgenomen in het wedstrijdreglement. Voor de meerspannen klasse L en M is er nog geen minimale stokmaat  opgenomen. Met ingang van 1 april 2027 wordt de minimale stokmaat voor meerspannen SWM klasse L en M 100cm.. Voor de klasse Z volgen we daarin de FEI en blijft deze zoals beschreven.</w:t>
      </w:r>
    </w:p>
    <w:p w14:paraId="48CD605A" w14:textId="401A0963" w:rsidR="001B39EF" w:rsidRPr="0046799E" w:rsidRDefault="00875B8E" w:rsidP="00761F2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6799E">
        <w:rPr>
          <w:rFonts w:ascii="Arial" w:hAnsi="Arial" w:cs="Arial"/>
          <w:b/>
          <w:sz w:val="20"/>
          <w:szCs w:val="20"/>
        </w:rPr>
        <w:t>Volgende vergadering</w:t>
      </w:r>
      <w:r w:rsidRPr="0046799E">
        <w:rPr>
          <w:rFonts w:ascii="Arial" w:hAnsi="Arial" w:cs="Arial"/>
          <w:b/>
          <w:sz w:val="20"/>
          <w:szCs w:val="20"/>
        </w:rPr>
        <w:br/>
      </w:r>
      <w:r w:rsidR="002225D2" w:rsidRPr="0046799E">
        <w:rPr>
          <w:rFonts w:ascii="Arial" w:hAnsi="Arial" w:cs="Arial"/>
          <w:sz w:val="20"/>
          <w:szCs w:val="20"/>
        </w:rPr>
        <w:t xml:space="preserve">De volgende </w:t>
      </w:r>
      <w:r w:rsidR="00036EB5">
        <w:rPr>
          <w:rFonts w:ascii="Arial" w:hAnsi="Arial" w:cs="Arial"/>
          <w:sz w:val="20"/>
          <w:szCs w:val="20"/>
        </w:rPr>
        <w:t xml:space="preserve">reguliere </w:t>
      </w:r>
      <w:r w:rsidR="002225D2" w:rsidRPr="0046799E">
        <w:rPr>
          <w:rFonts w:ascii="Arial" w:hAnsi="Arial" w:cs="Arial"/>
          <w:sz w:val="20"/>
          <w:szCs w:val="20"/>
        </w:rPr>
        <w:t>vergadering van het</w:t>
      </w:r>
      <w:r w:rsidR="00FC49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49F8">
        <w:rPr>
          <w:rFonts w:ascii="Arial" w:hAnsi="Arial" w:cs="Arial"/>
          <w:sz w:val="20"/>
          <w:szCs w:val="20"/>
        </w:rPr>
        <w:t>Men</w:t>
      </w:r>
      <w:r w:rsidR="00384AD2">
        <w:rPr>
          <w:rFonts w:ascii="Arial" w:hAnsi="Arial" w:cs="Arial"/>
          <w:sz w:val="20"/>
          <w:szCs w:val="20"/>
        </w:rPr>
        <w:t>forum</w:t>
      </w:r>
      <w:proofErr w:type="spellEnd"/>
      <w:r w:rsidR="00BB5F4E">
        <w:rPr>
          <w:rFonts w:ascii="Arial" w:hAnsi="Arial" w:cs="Arial"/>
          <w:sz w:val="20"/>
          <w:szCs w:val="20"/>
        </w:rPr>
        <w:t xml:space="preserve"> vi</w:t>
      </w:r>
      <w:r w:rsidR="0032645F">
        <w:rPr>
          <w:rFonts w:ascii="Arial" w:hAnsi="Arial" w:cs="Arial"/>
          <w:sz w:val="20"/>
          <w:szCs w:val="20"/>
        </w:rPr>
        <w:t xml:space="preserve">ndt </w:t>
      </w:r>
      <w:r w:rsidR="00D27DB2">
        <w:rPr>
          <w:rFonts w:ascii="Arial" w:hAnsi="Arial" w:cs="Arial"/>
          <w:sz w:val="20"/>
          <w:szCs w:val="20"/>
        </w:rPr>
        <w:t xml:space="preserve">plaats </w:t>
      </w:r>
      <w:r w:rsidR="007555E0">
        <w:rPr>
          <w:rFonts w:ascii="Arial" w:hAnsi="Arial" w:cs="Arial"/>
          <w:sz w:val="20"/>
          <w:szCs w:val="20"/>
        </w:rPr>
        <w:t>in het eerste kwartaal van 2025</w:t>
      </w:r>
      <w:r w:rsidR="00036EB5">
        <w:rPr>
          <w:rFonts w:ascii="Arial" w:hAnsi="Arial" w:cs="Arial"/>
          <w:sz w:val="20"/>
          <w:szCs w:val="20"/>
        </w:rPr>
        <w:t xml:space="preserve">. </w:t>
      </w:r>
    </w:p>
    <w:p w14:paraId="52DB943D" w14:textId="77777777" w:rsidR="000F4378" w:rsidRDefault="000F4378" w:rsidP="00761F2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9F6435A" w14:textId="32B18097" w:rsidR="003764BF" w:rsidRPr="00A5401E" w:rsidRDefault="00800B22" w:rsidP="00761F2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6799E">
        <w:rPr>
          <w:rFonts w:ascii="Arial" w:hAnsi="Arial" w:cs="Arial"/>
          <w:b/>
          <w:sz w:val="20"/>
          <w:szCs w:val="20"/>
        </w:rPr>
        <w:t xml:space="preserve">Over het </w:t>
      </w:r>
      <w:proofErr w:type="spellStart"/>
      <w:r w:rsidR="004044EE">
        <w:rPr>
          <w:rFonts w:ascii="Arial" w:hAnsi="Arial" w:cs="Arial"/>
          <w:b/>
          <w:sz w:val="20"/>
          <w:szCs w:val="20"/>
        </w:rPr>
        <w:t>Men</w:t>
      </w:r>
      <w:r w:rsidR="00384AD2" w:rsidRPr="0046799E">
        <w:rPr>
          <w:rFonts w:ascii="Arial" w:hAnsi="Arial" w:cs="Arial"/>
          <w:b/>
          <w:sz w:val="20"/>
          <w:szCs w:val="20"/>
        </w:rPr>
        <w:t>forum</w:t>
      </w:r>
      <w:proofErr w:type="spellEnd"/>
      <w:r w:rsidR="00FA2B38" w:rsidRPr="0046799E">
        <w:rPr>
          <w:rFonts w:ascii="Arial" w:hAnsi="Arial" w:cs="Arial"/>
          <w:sz w:val="20"/>
          <w:szCs w:val="20"/>
        </w:rPr>
        <w:br/>
        <w:t xml:space="preserve">Wil je een bijdrage leveren? Kijk voor meer informatie op de site van de desbetreffende </w:t>
      </w:r>
      <w:proofErr w:type="spellStart"/>
      <w:r w:rsidR="003406DF">
        <w:rPr>
          <w:rFonts w:ascii="Arial" w:hAnsi="Arial" w:cs="Arial"/>
          <w:sz w:val="20"/>
          <w:szCs w:val="20"/>
        </w:rPr>
        <w:t>mendistrict</w:t>
      </w:r>
      <w:proofErr w:type="spellEnd"/>
      <w:r w:rsidR="00FA2B38" w:rsidRPr="0046799E">
        <w:rPr>
          <w:rFonts w:ascii="Arial" w:hAnsi="Arial" w:cs="Arial"/>
          <w:sz w:val="20"/>
          <w:szCs w:val="20"/>
        </w:rPr>
        <w:t xml:space="preserve"> o</w:t>
      </w:r>
      <w:r w:rsidR="00BB5F4E">
        <w:rPr>
          <w:rFonts w:ascii="Arial" w:hAnsi="Arial" w:cs="Arial"/>
          <w:sz w:val="20"/>
          <w:szCs w:val="20"/>
        </w:rPr>
        <w:t xml:space="preserve">f neem </w:t>
      </w:r>
      <w:r w:rsidR="003406DF">
        <w:rPr>
          <w:rFonts w:ascii="Arial" w:hAnsi="Arial" w:cs="Arial"/>
          <w:sz w:val="20"/>
          <w:szCs w:val="20"/>
        </w:rPr>
        <w:t>c</w:t>
      </w:r>
      <w:r w:rsidR="00BB5F4E">
        <w:rPr>
          <w:rFonts w:ascii="Arial" w:hAnsi="Arial" w:cs="Arial"/>
          <w:sz w:val="20"/>
          <w:szCs w:val="20"/>
        </w:rPr>
        <w:t xml:space="preserve">ontact op met het </w:t>
      </w:r>
      <w:r w:rsidR="00FA2B38" w:rsidRPr="0046799E">
        <w:rPr>
          <w:rFonts w:ascii="Arial" w:hAnsi="Arial" w:cs="Arial"/>
          <w:sz w:val="20"/>
          <w:szCs w:val="20"/>
        </w:rPr>
        <w:t xml:space="preserve">forumlid van je </w:t>
      </w:r>
      <w:proofErr w:type="spellStart"/>
      <w:r w:rsidR="003406DF">
        <w:rPr>
          <w:rFonts w:ascii="Arial" w:hAnsi="Arial" w:cs="Arial"/>
          <w:sz w:val="20"/>
          <w:szCs w:val="20"/>
        </w:rPr>
        <w:t>mendistrict</w:t>
      </w:r>
      <w:proofErr w:type="spellEnd"/>
      <w:r w:rsidR="00FA2B38" w:rsidRPr="0046799E">
        <w:rPr>
          <w:rFonts w:ascii="Arial" w:hAnsi="Arial" w:cs="Arial"/>
          <w:sz w:val="20"/>
          <w:szCs w:val="20"/>
        </w:rPr>
        <w:t xml:space="preserve">. Kijk </w:t>
      </w:r>
      <w:hyperlink r:id="rId12" w:history="1">
        <w:r w:rsidR="00B4023F">
          <w:rPr>
            <w:rStyle w:val="Hyperlink"/>
            <w:rFonts w:ascii="Arial" w:hAnsi="Arial" w:cs="Arial"/>
            <w:sz w:val="20"/>
            <w:szCs w:val="20"/>
          </w:rPr>
          <w:t>hier</w:t>
        </w:r>
      </w:hyperlink>
      <w:r w:rsidR="00B4023F">
        <w:rPr>
          <w:rFonts w:ascii="Arial" w:hAnsi="Arial" w:cs="Arial"/>
          <w:sz w:val="20"/>
          <w:szCs w:val="20"/>
        </w:rPr>
        <w:t xml:space="preserve"> </w:t>
      </w:r>
      <w:r w:rsidR="00FA2B38" w:rsidRPr="0046799E">
        <w:rPr>
          <w:rFonts w:ascii="Arial" w:hAnsi="Arial" w:cs="Arial"/>
          <w:sz w:val="20"/>
          <w:szCs w:val="20"/>
        </w:rPr>
        <w:t>voor contactgegeve</w:t>
      </w:r>
      <w:r w:rsidR="00BB5F4E">
        <w:rPr>
          <w:rFonts w:ascii="Arial" w:hAnsi="Arial" w:cs="Arial"/>
          <w:sz w:val="20"/>
          <w:szCs w:val="20"/>
        </w:rPr>
        <w:t xml:space="preserve">ns van alle leden van het </w:t>
      </w:r>
      <w:proofErr w:type="spellStart"/>
      <w:r w:rsidR="004044EE">
        <w:rPr>
          <w:rFonts w:ascii="Arial" w:hAnsi="Arial" w:cs="Arial"/>
          <w:sz w:val="20"/>
          <w:szCs w:val="20"/>
        </w:rPr>
        <w:t>Men</w:t>
      </w:r>
      <w:r w:rsidR="00384AD2" w:rsidRPr="0046799E">
        <w:rPr>
          <w:rFonts w:ascii="Arial" w:hAnsi="Arial" w:cs="Arial"/>
          <w:sz w:val="20"/>
          <w:szCs w:val="20"/>
        </w:rPr>
        <w:t>forum</w:t>
      </w:r>
      <w:proofErr w:type="spellEnd"/>
      <w:r w:rsidR="00DB5B4F" w:rsidRPr="0046799E">
        <w:rPr>
          <w:rFonts w:ascii="Arial" w:hAnsi="Arial" w:cs="Arial"/>
          <w:sz w:val="20"/>
          <w:szCs w:val="20"/>
        </w:rPr>
        <w:t xml:space="preserve">. </w:t>
      </w:r>
    </w:p>
    <w:sectPr w:rsidR="003764BF" w:rsidRPr="00A5401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4E23" w14:textId="77777777" w:rsidR="00E339FD" w:rsidRDefault="00E339FD" w:rsidP="00651DB7">
      <w:pPr>
        <w:spacing w:after="0" w:line="240" w:lineRule="auto"/>
      </w:pPr>
      <w:r>
        <w:separator/>
      </w:r>
    </w:p>
  </w:endnote>
  <w:endnote w:type="continuationSeparator" w:id="0">
    <w:p w14:paraId="53963BDC" w14:textId="77777777" w:rsidR="00E339FD" w:rsidRDefault="00E339FD" w:rsidP="0065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E523" w14:textId="77777777" w:rsidR="00E339FD" w:rsidRDefault="00E339FD" w:rsidP="00651DB7">
      <w:pPr>
        <w:spacing w:after="0" w:line="240" w:lineRule="auto"/>
      </w:pPr>
      <w:r>
        <w:separator/>
      </w:r>
    </w:p>
  </w:footnote>
  <w:footnote w:type="continuationSeparator" w:id="0">
    <w:p w14:paraId="64E0A688" w14:textId="77777777" w:rsidR="00E339FD" w:rsidRDefault="00E339FD" w:rsidP="0065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7DA2" w14:textId="6DBB0A46" w:rsidR="00651DB7" w:rsidRPr="00C75789" w:rsidRDefault="00651DB7" w:rsidP="00651DB7">
    <w:pPr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4FE990" wp14:editId="351979C2">
          <wp:simplePos x="0" y="0"/>
          <wp:positionH relativeFrom="column">
            <wp:posOffset>5492115</wp:posOffset>
          </wp:positionH>
          <wp:positionV relativeFrom="topMargin">
            <wp:posOffset>71120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3" name="Afbeelding 3" descr="Afbeelding met logo, Graphics, tekst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logo, Graphics, tekst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 xml:space="preserve">Verslag </w:t>
    </w:r>
    <w:proofErr w:type="spellStart"/>
    <w:r w:rsidR="000008D0">
      <w:rPr>
        <w:rFonts w:ascii="Arial" w:hAnsi="Arial" w:cs="Arial"/>
        <w:b/>
        <w:sz w:val="32"/>
        <w:szCs w:val="32"/>
      </w:rPr>
      <w:t>Men</w:t>
    </w:r>
    <w:r>
      <w:rPr>
        <w:rFonts w:ascii="Arial" w:hAnsi="Arial" w:cs="Arial"/>
        <w:b/>
        <w:sz w:val="32"/>
        <w:szCs w:val="32"/>
      </w:rPr>
      <w:t>forum</w:t>
    </w:r>
    <w:proofErr w:type="spellEnd"/>
    <w:r>
      <w:rPr>
        <w:rFonts w:ascii="Arial" w:hAnsi="Arial" w:cs="Arial"/>
        <w:b/>
        <w:sz w:val="32"/>
        <w:szCs w:val="32"/>
      </w:rPr>
      <w:t xml:space="preserve"> </w:t>
    </w:r>
    <w:r w:rsidR="000008D0">
      <w:rPr>
        <w:rFonts w:ascii="Arial" w:hAnsi="Arial" w:cs="Arial"/>
        <w:b/>
        <w:sz w:val="32"/>
        <w:szCs w:val="32"/>
      </w:rPr>
      <w:t>25 november</w:t>
    </w:r>
    <w:r>
      <w:rPr>
        <w:rFonts w:ascii="Arial" w:hAnsi="Arial" w:cs="Arial"/>
        <w:b/>
        <w:sz w:val="32"/>
        <w:szCs w:val="32"/>
      </w:rPr>
      <w:t xml:space="preserve"> 2024</w:t>
    </w:r>
  </w:p>
  <w:p w14:paraId="2AB85394" w14:textId="7188AE1F" w:rsidR="00651DB7" w:rsidRDefault="00651DB7">
    <w:pPr>
      <w:pStyle w:val="Kop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E89E72" wp14:editId="1F4EA0AA">
              <wp:simplePos x="0" y="0"/>
              <wp:positionH relativeFrom="column">
                <wp:posOffset>-680085</wp:posOffset>
              </wp:positionH>
              <wp:positionV relativeFrom="paragraph">
                <wp:posOffset>116205</wp:posOffset>
              </wp:positionV>
              <wp:extent cx="6155690" cy="0"/>
              <wp:effectExtent l="0" t="0" r="0" b="0"/>
              <wp:wrapNone/>
              <wp:docPr id="1" name="Rechte verbindingslij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97295" id="Rechte verbindingslijn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3.55pt,9.15pt" to="431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" strokecolor="#7f7f7f" strokeweight="1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A5B"/>
    <w:multiLevelType w:val="hybridMultilevel"/>
    <w:tmpl w:val="F43AF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D5"/>
    <w:multiLevelType w:val="hybridMultilevel"/>
    <w:tmpl w:val="BBFE9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650B"/>
    <w:multiLevelType w:val="hybridMultilevel"/>
    <w:tmpl w:val="91AAADB0"/>
    <w:lvl w:ilvl="0" w:tplc="5712C1E6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C91229"/>
    <w:multiLevelType w:val="hybridMultilevel"/>
    <w:tmpl w:val="DB84F7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7C41"/>
    <w:multiLevelType w:val="hybridMultilevel"/>
    <w:tmpl w:val="61D6E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78F"/>
    <w:multiLevelType w:val="hybridMultilevel"/>
    <w:tmpl w:val="E8DE342C"/>
    <w:lvl w:ilvl="0" w:tplc="B742CF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D4FF8"/>
    <w:multiLevelType w:val="hybridMultilevel"/>
    <w:tmpl w:val="578AA0D0"/>
    <w:lvl w:ilvl="0" w:tplc="33501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D4F"/>
    <w:multiLevelType w:val="hybridMultilevel"/>
    <w:tmpl w:val="F9F61D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3F2194"/>
    <w:multiLevelType w:val="hybridMultilevel"/>
    <w:tmpl w:val="B36A95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E384E"/>
    <w:multiLevelType w:val="multilevel"/>
    <w:tmpl w:val="780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80416"/>
    <w:multiLevelType w:val="hybridMultilevel"/>
    <w:tmpl w:val="C47412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45894"/>
    <w:multiLevelType w:val="hybridMultilevel"/>
    <w:tmpl w:val="DD8A7A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C215B"/>
    <w:multiLevelType w:val="hybridMultilevel"/>
    <w:tmpl w:val="1FF692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A1E22"/>
    <w:multiLevelType w:val="multilevel"/>
    <w:tmpl w:val="5A7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50149"/>
    <w:multiLevelType w:val="hybridMultilevel"/>
    <w:tmpl w:val="DFDC7F3C"/>
    <w:lvl w:ilvl="0" w:tplc="A7B43718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77111"/>
    <w:multiLevelType w:val="hybridMultilevel"/>
    <w:tmpl w:val="B7888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00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960545">
    <w:abstractNumId w:val="6"/>
  </w:num>
  <w:num w:numId="3" w16cid:durableId="1446920136">
    <w:abstractNumId w:val="7"/>
  </w:num>
  <w:num w:numId="4" w16cid:durableId="443965698">
    <w:abstractNumId w:val="6"/>
  </w:num>
  <w:num w:numId="5" w16cid:durableId="1523739382">
    <w:abstractNumId w:val="10"/>
  </w:num>
  <w:num w:numId="6" w16cid:durableId="565992854">
    <w:abstractNumId w:val="8"/>
  </w:num>
  <w:num w:numId="7" w16cid:durableId="297682679">
    <w:abstractNumId w:val="1"/>
  </w:num>
  <w:num w:numId="8" w16cid:durableId="762840659">
    <w:abstractNumId w:val="12"/>
  </w:num>
  <w:num w:numId="9" w16cid:durableId="1177617244">
    <w:abstractNumId w:val="3"/>
  </w:num>
  <w:num w:numId="10" w16cid:durableId="407267438">
    <w:abstractNumId w:val="2"/>
  </w:num>
  <w:num w:numId="11" w16cid:durableId="184566418">
    <w:abstractNumId w:val="5"/>
  </w:num>
  <w:num w:numId="12" w16cid:durableId="787160518">
    <w:abstractNumId w:val="4"/>
  </w:num>
  <w:num w:numId="13" w16cid:durableId="1822767259">
    <w:abstractNumId w:val="14"/>
  </w:num>
  <w:num w:numId="14" w16cid:durableId="2053649530">
    <w:abstractNumId w:val="15"/>
  </w:num>
  <w:num w:numId="15" w16cid:durableId="982928788">
    <w:abstractNumId w:val="13"/>
  </w:num>
  <w:num w:numId="16" w16cid:durableId="1696728911">
    <w:abstractNumId w:val="9"/>
  </w:num>
  <w:num w:numId="17" w16cid:durableId="1026712018">
    <w:abstractNumId w:val="0"/>
  </w:num>
  <w:num w:numId="18" w16cid:durableId="1480533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ED"/>
    <w:rsid w:val="000008D0"/>
    <w:rsid w:val="00001DE1"/>
    <w:rsid w:val="000031AB"/>
    <w:rsid w:val="00013270"/>
    <w:rsid w:val="00020552"/>
    <w:rsid w:val="00021199"/>
    <w:rsid w:val="00025C10"/>
    <w:rsid w:val="00027686"/>
    <w:rsid w:val="00031DF8"/>
    <w:rsid w:val="00036B1C"/>
    <w:rsid w:val="00036EB5"/>
    <w:rsid w:val="00040D7D"/>
    <w:rsid w:val="00041990"/>
    <w:rsid w:val="00047617"/>
    <w:rsid w:val="000562CA"/>
    <w:rsid w:val="0006148A"/>
    <w:rsid w:val="00065724"/>
    <w:rsid w:val="00066829"/>
    <w:rsid w:val="00071F88"/>
    <w:rsid w:val="0007570A"/>
    <w:rsid w:val="0008485B"/>
    <w:rsid w:val="00085CE5"/>
    <w:rsid w:val="000874B9"/>
    <w:rsid w:val="00087AE4"/>
    <w:rsid w:val="00090379"/>
    <w:rsid w:val="000928B9"/>
    <w:rsid w:val="00094641"/>
    <w:rsid w:val="00097866"/>
    <w:rsid w:val="000A0371"/>
    <w:rsid w:val="000C31CC"/>
    <w:rsid w:val="000C3980"/>
    <w:rsid w:val="000C3D5E"/>
    <w:rsid w:val="000C4E33"/>
    <w:rsid w:val="000C6A27"/>
    <w:rsid w:val="000D14CA"/>
    <w:rsid w:val="000D3E02"/>
    <w:rsid w:val="000E007D"/>
    <w:rsid w:val="000E3D04"/>
    <w:rsid w:val="000E4901"/>
    <w:rsid w:val="000F17BF"/>
    <w:rsid w:val="000F28C0"/>
    <w:rsid w:val="000F4378"/>
    <w:rsid w:val="00100E10"/>
    <w:rsid w:val="001117CD"/>
    <w:rsid w:val="00116AA1"/>
    <w:rsid w:val="00123CB9"/>
    <w:rsid w:val="001255D6"/>
    <w:rsid w:val="001266BB"/>
    <w:rsid w:val="001304F8"/>
    <w:rsid w:val="00142464"/>
    <w:rsid w:val="001426AA"/>
    <w:rsid w:val="00144ADF"/>
    <w:rsid w:val="00147386"/>
    <w:rsid w:val="00151F17"/>
    <w:rsid w:val="00165340"/>
    <w:rsid w:val="00171CD8"/>
    <w:rsid w:val="00177630"/>
    <w:rsid w:val="00184F0E"/>
    <w:rsid w:val="00187375"/>
    <w:rsid w:val="001940DB"/>
    <w:rsid w:val="00197D94"/>
    <w:rsid w:val="001A4545"/>
    <w:rsid w:val="001B39EF"/>
    <w:rsid w:val="001B6D14"/>
    <w:rsid w:val="001C0998"/>
    <w:rsid w:val="001C0A98"/>
    <w:rsid w:val="001D21D9"/>
    <w:rsid w:val="001D5608"/>
    <w:rsid w:val="001D73F0"/>
    <w:rsid w:val="001E2FCB"/>
    <w:rsid w:val="001E5EED"/>
    <w:rsid w:val="001E6436"/>
    <w:rsid w:val="001E774F"/>
    <w:rsid w:val="001F7F4A"/>
    <w:rsid w:val="002046E2"/>
    <w:rsid w:val="002074BA"/>
    <w:rsid w:val="002138E4"/>
    <w:rsid w:val="002159E9"/>
    <w:rsid w:val="0021704C"/>
    <w:rsid w:val="0021744A"/>
    <w:rsid w:val="00220927"/>
    <w:rsid w:val="002225D2"/>
    <w:rsid w:val="00226F6E"/>
    <w:rsid w:val="00241844"/>
    <w:rsid w:val="00246E1D"/>
    <w:rsid w:val="0025652A"/>
    <w:rsid w:val="00256B54"/>
    <w:rsid w:val="002619A8"/>
    <w:rsid w:val="00263995"/>
    <w:rsid w:val="00263A07"/>
    <w:rsid w:val="0027202F"/>
    <w:rsid w:val="00273CE1"/>
    <w:rsid w:val="002741AB"/>
    <w:rsid w:val="00277272"/>
    <w:rsid w:val="002819F8"/>
    <w:rsid w:val="0028225C"/>
    <w:rsid w:val="002842EB"/>
    <w:rsid w:val="00286174"/>
    <w:rsid w:val="00286BA7"/>
    <w:rsid w:val="002878AD"/>
    <w:rsid w:val="002A3AC8"/>
    <w:rsid w:val="002B2890"/>
    <w:rsid w:val="002C2739"/>
    <w:rsid w:val="002D695C"/>
    <w:rsid w:val="002D7D0B"/>
    <w:rsid w:val="002F3CC1"/>
    <w:rsid w:val="002F7E04"/>
    <w:rsid w:val="00304255"/>
    <w:rsid w:val="00306EAC"/>
    <w:rsid w:val="0031088F"/>
    <w:rsid w:val="00313AF5"/>
    <w:rsid w:val="00316082"/>
    <w:rsid w:val="00317A63"/>
    <w:rsid w:val="0032645F"/>
    <w:rsid w:val="00335E20"/>
    <w:rsid w:val="003406DF"/>
    <w:rsid w:val="003407FC"/>
    <w:rsid w:val="00341EB7"/>
    <w:rsid w:val="00344DAA"/>
    <w:rsid w:val="00352C76"/>
    <w:rsid w:val="0035330E"/>
    <w:rsid w:val="00357A9D"/>
    <w:rsid w:val="00357EFD"/>
    <w:rsid w:val="003600BA"/>
    <w:rsid w:val="00360BA3"/>
    <w:rsid w:val="00371455"/>
    <w:rsid w:val="003764BF"/>
    <w:rsid w:val="00376907"/>
    <w:rsid w:val="0038356D"/>
    <w:rsid w:val="00384AD2"/>
    <w:rsid w:val="003920EE"/>
    <w:rsid w:val="0039298E"/>
    <w:rsid w:val="00393BDC"/>
    <w:rsid w:val="003962D6"/>
    <w:rsid w:val="003A010C"/>
    <w:rsid w:val="003A388E"/>
    <w:rsid w:val="003A4206"/>
    <w:rsid w:val="003A62C1"/>
    <w:rsid w:val="003A68C5"/>
    <w:rsid w:val="003B0D0C"/>
    <w:rsid w:val="003B4845"/>
    <w:rsid w:val="003C2D98"/>
    <w:rsid w:val="003D6171"/>
    <w:rsid w:val="003E267A"/>
    <w:rsid w:val="003F2B1B"/>
    <w:rsid w:val="004044EE"/>
    <w:rsid w:val="004101BC"/>
    <w:rsid w:val="00421910"/>
    <w:rsid w:val="00427CED"/>
    <w:rsid w:val="00434167"/>
    <w:rsid w:val="0043445F"/>
    <w:rsid w:val="0043657F"/>
    <w:rsid w:val="00440475"/>
    <w:rsid w:val="00450B89"/>
    <w:rsid w:val="00454554"/>
    <w:rsid w:val="0046799E"/>
    <w:rsid w:val="004718AE"/>
    <w:rsid w:val="00471E07"/>
    <w:rsid w:val="00483294"/>
    <w:rsid w:val="00486060"/>
    <w:rsid w:val="00492936"/>
    <w:rsid w:val="00492C9E"/>
    <w:rsid w:val="00495CDB"/>
    <w:rsid w:val="004A49AC"/>
    <w:rsid w:val="004A6862"/>
    <w:rsid w:val="004C010D"/>
    <w:rsid w:val="004C09B5"/>
    <w:rsid w:val="004C2922"/>
    <w:rsid w:val="004C65CC"/>
    <w:rsid w:val="004D3A71"/>
    <w:rsid w:val="004D7D8A"/>
    <w:rsid w:val="004E0670"/>
    <w:rsid w:val="004E1A44"/>
    <w:rsid w:val="004E5FD2"/>
    <w:rsid w:val="004E6B83"/>
    <w:rsid w:val="004F073A"/>
    <w:rsid w:val="004F5259"/>
    <w:rsid w:val="004F71BF"/>
    <w:rsid w:val="004F739E"/>
    <w:rsid w:val="004F7DE6"/>
    <w:rsid w:val="00531D77"/>
    <w:rsid w:val="00532868"/>
    <w:rsid w:val="00536A0B"/>
    <w:rsid w:val="00552CAA"/>
    <w:rsid w:val="00561C0C"/>
    <w:rsid w:val="00563974"/>
    <w:rsid w:val="00565C84"/>
    <w:rsid w:val="00571722"/>
    <w:rsid w:val="0058031A"/>
    <w:rsid w:val="005803F7"/>
    <w:rsid w:val="0058357F"/>
    <w:rsid w:val="00584F73"/>
    <w:rsid w:val="00585D4B"/>
    <w:rsid w:val="005A119A"/>
    <w:rsid w:val="005A7508"/>
    <w:rsid w:val="005A78DF"/>
    <w:rsid w:val="005B6B0D"/>
    <w:rsid w:val="005C030E"/>
    <w:rsid w:val="005C49AF"/>
    <w:rsid w:val="005D0423"/>
    <w:rsid w:val="005D3276"/>
    <w:rsid w:val="005E375C"/>
    <w:rsid w:val="005F2A04"/>
    <w:rsid w:val="005F4411"/>
    <w:rsid w:val="005F4B29"/>
    <w:rsid w:val="0060294F"/>
    <w:rsid w:val="00602BF5"/>
    <w:rsid w:val="00605229"/>
    <w:rsid w:val="00611998"/>
    <w:rsid w:val="0061247A"/>
    <w:rsid w:val="00620100"/>
    <w:rsid w:val="0062119E"/>
    <w:rsid w:val="00622D3D"/>
    <w:rsid w:val="00623728"/>
    <w:rsid w:val="00630C8D"/>
    <w:rsid w:val="00632B50"/>
    <w:rsid w:val="0063394E"/>
    <w:rsid w:val="00634536"/>
    <w:rsid w:val="006415CC"/>
    <w:rsid w:val="0064366D"/>
    <w:rsid w:val="00643671"/>
    <w:rsid w:val="00651DB7"/>
    <w:rsid w:val="00653876"/>
    <w:rsid w:val="00657CD3"/>
    <w:rsid w:val="0067454B"/>
    <w:rsid w:val="006810A2"/>
    <w:rsid w:val="0068611A"/>
    <w:rsid w:val="0069064B"/>
    <w:rsid w:val="006949D7"/>
    <w:rsid w:val="006A7138"/>
    <w:rsid w:val="006B19EB"/>
    <w:rsid w:val="006B480A"/>
    <w:rsid w:val="006B566E"/>
    <w:rsid w:val="006C4400"/>
    <w:rsid w:val="006C5946"/>
    <w:rsid w:val="006C6BBB"/>
    <w:rsid w:val="006C6BF4"/>
    <w:rsid w:val="006D0368"/>
    <w:rsid w:val="006D0D7E"/>
    <w:rsid w:val="006D1BBD"/>
    <w:rsid w:val="006D6306"/>
    <w:rsid w:val="006F08DB"/>
    <w:rsid w:val="006F0A80"/>
    <w:rsid w:val="006F7AEB"/>
    <w:rsid w:val="00702FE9"/>
    <w:rsid w:val="0070462D"/>
    <w:rsid w:val="00706879"/>
    <w:rsid w:val="00712863"/>
    <w:rsid w:val="00713680"/>
    <w:rsid w:val="00720ACC"/>
    <w:rsid w:val="0072365F"/>
    <w:rsid w:val="00723C86"/>
    <w:rsid w:val="007347BB"/>
    <w:rsid w:val="007462D7"/>
    <w:rsid w:val="00747804"/>
    <w:rsid w:val="007555E0"/>
    <w:rsid w:val="00761F29"/>
    <w:rsid w:val="00765705"/>
    <w:rsid w:val="00770020"/>
    <w:rsid w:val="00770896"/>
    <w:rsid w:val="00771F6C"/>
    <w:rsid w:val="00772B54"/>
    <w:rsid w:val="00773D6C"/>
    <w:rsid w:val="007751FA"/>
    <w:rsid w:val="00781B71"/>
    <w:rsid w:val="00785299"/>
    <w:rsid w:val="00793DD3"/>
    <w:rsid w:val="00795B15"/>
    <w:rsid w:val="00795EE9"/>
    <w:rsid w:val="007968A5"/>
    <w:rsid w:val="007976B0"/>
    <w:rsid w:val="007A08D0"/>
    <w:rsid w:val="007A69EF"/>
    <w:rsid w:val="007B1E74"/>
    <w:rsid w:val="007B4AD7"/>
    <w:rsid w:val="007B6A92"/>
    <w:rsid w:val="007D0A5B"/>
    <w:rsid w:val="007D3A8E"/>
    <w:rsid w:val="007E1289"/>
    <w:rsid w:val="007E466E"/>
    <w:rsid w:val="007F2B3A"/>
    <w:rsid w:val="00800B22"/>
    <w:rsid w:val="00804E13"/>
    <w:rsid w:val="00810E03"/>
    <w:rsid w:val="008202E8"/>
    <w:rsid w:val="0082033E"/>
    <w:rsid w:val="00822228"/>
    <w:rsid w:val="00823265"/>
    <w:rsid w:val="00823BD8"/>
    <w:rsid w:val="00824F04"/>
    <w:rsid w:val="00825879"/>
    <w:rsid w:val="008341CD"/>
    <w:rsid w:val="0085019E"/>
    <w:rsid w:val="00854CDA"/>
    <w:rsid w:val="00857728"/>
    <w:rsid w:val="00864E48"/>
    <w:rsid w:val="00865783"/>
    <w:rsid w:val="008732FB"/>
    <w:rsid w:val="00875B8E"/>
    <w:rsid w:val="00880E4C"/>
    <w:rsid w:val="0089616C"/>
    <w:rsid w:val="008A5A4A"/>
    <w:rsid w:val="008A74DF"/>
    <w:rsid w:val="008B2956"/>
    <w:rsid w:val="008B6842"/>
    <w:rsid w:val="008C3EEE"/>
    <w:rsid w:val="008C6207"/>
    <w:rsid w:val="008D2B42"/>
    <w:rsid w:val="008D3A04"/>
    <w:rsid w:val="008D7830"/>
    <w:rsid w:val="008D7AA2"/>
    <w:rsid w:val="008E1FA8"/>
    <w:rsid w:val="008F1008"/>
    <w:rsid w:val="008F2148"/>
    <w:rsid w:val="008F2B30"/>
    <w:rsid w:val="008F45F1"/>
    <w:rsid w:val="008F69A0"/>
    <w:rsid w:val="009017D6"/>
    <w:rsid w:val="009106F2"/>
    <w:rsid w:val="009134F1"/>
    <w:rsid w:val="00914CDE"/>
    <w:rsid w:val="00915B6A"/>
    <w:rsid w:val="009226E3"/>
    <w:rsid w:val="00924B76"/>
    <w:rsid w:val="009250B9"/>
    <w:rsid w:val="00926725"/>
    <w:rsid w:val="00927E6C"/>
    <w:rsid w:val="009308FA"/>
    <w:rsid w:val="009315D6"/>
    <w:rsid w:val="0093290E"/>
    <w:rsid w:val="00937CF4"/>
    <w:rsid w:val="009435E2"/>
    <w:rsid w:val="00945675"/>
    <w:rsid w:val="0095226B"/>
    <w:rsid w:val="00955690"/>
    <w:rsid w:val="009630AF"/>
    <w:rsid w:val="009630C8"/>
    <w:rsid w:val="009631D8"/>
    <w:rsid w:val="00963325"/>
    <w:rsid w:val="00973AD0"/>
    <w:rsid w:val="009753ED"/>
    <w:rsid w:val="009755B8"/>
    <w:rsid w:val="009838B9"/>
    <w:rsid w:val="00984713"/>
    <w:rsid w:val="00992481"/>
    <w:rsid w:val="00993E09"/>
    <w:rsid w:val="00994FB3"/>
    <w:rsid w:val="009953DB"/>
    <w:rsid w:val="00995680"/>
    <w:rsid w:val="00996875"/>
    <w:rsid w:val="009A17EC"/>
    <w:rsid w:val="009A31E3"/>
    <w:rsid w:val="009B128F"/>
    <w:rsid w:val="009B336E"/>
    <w:rsid w:val="009B55BB"/>
    <w:rsid w:val="009B5903"/>
    <w:rsid w:val="009B6FDB"/>
    <w:rsid w:val="009B7143"/>
    <w:rsid w:val="009C38F4"/>
    <w:rsid w:val="009C3BB0"/>
    <w:rsid w:val="009C6350"/>
    <w:rsid w:val="009D18C7"/>
    <w:rsid w:val="009D1D6B"/>
    <w:rsid w:val="009D234C"/>
    <w:rsid w:val="009E59A3"/>
    <w:rsid w:val="009F1629"/>
    <w:rsid w:val="00A015D8"/>
    <w:rsid w:val="00A019FC"/>
    <w:rsid w:val="00A020EA"/>
    <w:rsid w:val="00A057E2"/>
    <w:rsid w:val="00A05C04"/>
    <w:rsid w:val="00A0601C"/>
    <w:rsid w:val="00A079FC"/>
    <w:rsid w:val="00A10EC8"/>
    <w:rsid w:val="00A1266D"/>
    <w:rsid w:val="00A14A0B"/>
    <w:rsid w:val="00A15EC1"/>
    <w:rsid w:val="00A21804"/>
    <w:rsid w:val="00A21CAB"/>
    <w:rsid w:val="00A21F97"/>
    <w:rsid w:val="00A2228F"/>
    <w:rsid w:val="00A24EF0"/>
    <w:rsid w:val="00A271C9"/>
    <w:rsid w:val="00A33C9F"/>
    <w:rsid w:val="00A36A03"/>
    <w:rsid w:val="00A42BA5"/>
    <w:rsid w:val="00A42BD7"/>
    <w:rsid w:val="00A438E1"/>
    <w:rsid w:val="00A5003A"/>
    <w:rsid w:val="00A5401E"/>
    <w:rsid w:val="00A644D8"/>
    <w:rsid w:val="00A667EC"/>
    <w:rsid w:val="00A815A5"/>
    <w:rsid w:val="00A871C2"/>
    <w:rsid w:val="00A908C4"/>
    <w:rsid w:val="00A973CB"/>
    <w:rsid w:val="00AA07CB"/>
    <w:rsid w:val="00AA26A9"/>
    <w:rsid w:val="00AA4625"/>
    <w:rsid w:val="00AA7553"/>
    <w:rsid w:val="00AB068D"/>
    <w:rsid w:val="00AC400C"/>
    <w:rsid w:val="00AC44C3"/>
    <w:rsid w:val="00AC4AE4"/>
    <w:rsid w:val="00AD2185"/>
    <w:rsid w:val="00AE5E4C"/>
    <w:rsid w:val="00AF08A6"/>
    <w:rsid w:val="00AF5DFE"/>
    <w:rsid w:val="00B0313D"/>
    <w:rsid w:val="00B04E18"/>
    <w:rsid w:val="00B06761"/>
    <w:rsid w:val="00B07803"/>
    <w:rsid w:val="00B13773"/>
    <w:rsid w:val="00B15597"/>
    <w:rsid w:val="00B15C46"/>
    <w:rsid w:val="00B2326F"/>
    <w:rsid w:val="00B25D28"/>
    <w:rsid w:val="00B376CC"/>
    <w:rsid w:val="00B401E5"/>
    <w:rsid w:val="00B4023F"/>
    <w:rsid w:val="00B40D73"/>
    <w:rsid w:val="00B47880"/>
    <w:rsid w:val="00B55942"/>
    <w:rsid w:val="00B55CF7"/>
    <w:rsid w:val="00B617FA"/>
    <w:rsid w:val="00B62216"/>
    <w:rsid w:val="00B630C0"/>
    <w:rsid w:val="00B71CC2"/>
    <w:rsid w:val="00B830E0"/>
    <w:rsid w:val="00B85181"/>
    <w:rsid w:val="00B92A9E"/>
    <w:rsid w:val="00BA2C15"/>
    <w:rsid w:val="00BA6C4D"/>
    <w:rsid w:val="00BB4B2B"/>
    <w:rsid w:val="00BB5E2E"/>
    <w:rsid w:val="00BB5F4E"/>
    <w:rsid w:val="00BB674B"/>
    <w:rsid w:val="00BB7217"/>
    <w:rsid w:val="00BD7316"/>
    <w:rsid w:val="00BE422E"/>
    <w:rsid w:val="00BE5BEB"/>
    <w:rsid w:val="00BF5239"/>
    <w:rsid w:val="00C00FC8"/>
    <w:rsid w:val="00C13166"/>
    <w:rsid w:val="00C316FC"/>
    <w:rsid w:val="00C32447"/>
    <w:rsid w:val="00C4169F"/>
    <w:rsid w:val="00C43974"/>
    <w:rsid w:val="00C451EE"/>
    <w:rsid w:val="00C454B9"/>
    <w:rsid w:val="00C459AD"/>
    <w:rsid w:val="00C518C2"/>
    <w:rsid w:val="00C52EFB"/>
    <w:rsid w:val="00C569D8"/>
    <w:rsid w:val="00C601CA"/>
    <w:rsid w:val="00C63177"/>
    <w:rsid w:val="00C65C68"/>
    <w:rsid w:val="00C700B3"/>
    <w:rsid w:val="00C72A68"/>
    <w:rsid w:val="00C741A1"/>
    <w:rsid w:val="00C75789"/>
    <w:rsid w:val="00C811C8"/>
    <w:rsid w:val="00C84527"/>
    <w:rsid w:val="00C868FF"/>
    <w:rsid w:val="00C914F4"/>
    <w:rsid w:val="00C917CC"/>
    <w:rsid w:val="00CA1A6B"/>
    <w:rsid w:val="00CB46DD"/>
    <w:rsid w:val="00CC04BE"/>
    <w:rsid w:val="00CC4784"/>
    <w:rsid w:val="00CC6F6F"/>
    <w:rsid w:val="00CC7661"/>
    <w:rsid w:val="00CD0EC2"/>
    <w:rsid w:val="00CD341F"/>
    <w:rsid w:val="00CE4A7B"/>
    <w:rsid w:val="00CE4AC7"/>
    <w:rsid w:val="00CE5EF0"/>
    <w:rsid w:val="00CE67E1"/>
    <w:rsid w:val="00D02873"/>
    <w:rsid w:val="00D037FB"/>
    <w:rsid w:val="00D04580"/>
    <w:rsid w:val="00D06298"/>
    <w:rsid w:val="00D12516"/>
    <w:rsid w:val="00D17728"/>
    <w:rsid w:val="00D22DB7"/>
    <w:rsid w:val="00D25C34"/>
    <w:rsid w:val="00D27DB2"/>
    <w:rsid w:val="00D31EA4"/>
    <w:rsid w:val="00D3776F"/>
    <w:rsid w:val="00D40262"/>
    <w:rsid w:val="00D42AF8"/>
    <w:rsid w:val="00D709D8"/>
    <w:rsid w:val="00D84BAD"/>
    <w:rsid w:val="00DA285B"/>
    <w:rsid w:val="00DA72D2"/>
    <w:rsid w:val="00DA7382"/>
    <w:rsid w:val="00DB187F"/>
    <w:rsid w:val="00DB41AA"/>
    <w:rsid w:val="00DB5B4F"/>
    <w:rsid w:val="00DC2D3B"/>
    <w:rsid w:val="00DC59E7"/>
    <w:rsid w:val="00DD3823"/>
    <w:rsid w:val="00DD5393"/>
    <w:rsid w:val="00DF3564"/>
    <w:rsid w:val="00DF567A"/>
    <w:rsid w:val="00E04C41"/>
    <w:rsid w:val="00E070EE"/>
    <w:rsid w:val="00E11939"/>
    <w:rsid w:val="00E14028"/>
    <w:rsid w:val="00E15438"/>
    <w:rsid w:val="00E1585D"/>
    <w:rsid w:val="00E20662"/>
    <w:rsid w:val="00E21E7B"/>
    <w:rsid w:val="00E31A7E"/>
    <w:rsid w:val="00E339FD"/>
    <w:rsid w:val="00E33D24"/>
    <w:rsid w:val="00E45669"/>
    <w:rsid w:val="00E51C24"/>
    <w:rsid w:val="00E56DDF"/>
    <w:rsid w:val="00E5721E"/>
    <w:rsid w:val="00E62478"/>
    <w:rsid w:val="00E6490F"/>
    <w:rsid w:val="00E64969"/>
    <w:rsid w:val="00E6515C"/>
    <w:rsid w:val="00E66292"/>
    <w:rsid w:val="00E70A6B"/>
    <w:rsid w:val="00E71A84"/>
    <w:rsid w:val="00E74C1E"/>
    <w:rsid w:val="00E75BCE"/>
    <w:rsid w:val="00E85091"/>
    <w:rsid w:val="00E860DB"/>
    <w:rsid w:val="00E90870"/>
    <w:rsid w:val="00E91171"/>
    <w:rsid w:val="00E94A7F"/>
    <w:rsid w:val="00EA29C7"/>
    <w:rsid w:val="00EA31C2"/>
    <w:rsid w:val="00EA3EE7"/>
    <w:rsid w:val="00EA714F"/>
    <w:rsid w:val="00EB3B30"/>
    <w:rsid w:val="00EB3ECC"/>
    <w:rsid w:val="00EB5CE2"/>
    <w:rsid w:val="00EB6E1A"/>
    <w:rsid w:val="00EC3CF8"/>
    <w:rsid w:val="00EC6107"/>
    <w:rsid w:val="00EC76E7"/>
    <w:rsid w:val="00ED2BC5"/>
    <w:rsid w:val="00ED490B"/>
    <w:rsid w:val="00EE6F7C"/>
    <w:rsid w:val="00EE7815"/>
    <w:rsid w:val="00EF02AD"/>
    <w:rsid w:val="00EF22DA"/>
    <w:rsid w:val="00EF263D"/>
    <w:rsid w:val="00EF49DE"/>
    <w:rsid w:val="00EF79F6"/>
    <w:rsid w:val="00F00B04"/>
    <w:rsid w:val="00F030D7"/>
    <w:rsid w:val="00F04430"/>
    <w:rsid w:val="00F052A0"/>
    <w:rsid w:val="00F12CA2"/>
    <w:rsid w:val="00F24BB2"/>
    <w:rsid w:val="00F30CBA"/>
    <w:rsid w:val="00F310C9"/>
    <w:rsid w:val="00F31A78"/>
    <w:rsid w:val="00F3249A"/>
    <w:rsid w:val="00F32B36"/>
    <w:rsid w:val="00F32D64"/>
    <w:rsid w:val="00F3455E"/>
    <w:rsid w:val="00F40762"/>
    <w:rsid w:val="00F44E09"/>
    <w:rsid w:val="00F46E4F"/>
    <w:rsid w:val="00F50809"/>
    <w:rsid w:val="00F5306F"/>
    <w:rsid w:val="00F618BD"/>
    <w:rsid w:val="00F63A89"/>
    <w:rsid w:val="00F70051"/>
    <w:rsid w:val="00F72AA5"/>
    <w:rsid w:val="00F7588D"/>
    <w:rsid w:val="00F82480"/>
    <w:rsid w:val="00F82681"/>
    <w:rsid w:val="00F91870"/>
    <w:rsid w:val="00F97F31"/>
    <w:rsid w:val="00FA17EF"/>
    <w:rsid w:val="00FA2B38"/>
    <w:rsid w:val="00FA58F1"/>
    <w:rsid w:val="00FA6CFE"/>
    <w:rsid w:val="00FC2AED"/>
    <w:rsid w:val="00FC485B"/>
    <w:rsid w:val="00FC49F8"/>
    <w:rsid w:val="00FC6091"/>
    <w:rsid w:val="00FC665E"/>
    <w:rsid w:val="00FD55B5"/>
    <w:rsid w:val="00FD7A17"/>
    <w:rsid w:val="00FE006C"/>
    <w:rsid w:val="00FE0E04"/>
    <w:rsid w:val="00FE6AFB"/>
    <w:rsid w:val="00FE6B39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CFB8"/>
  <w15:docId w15:val="{FA5CA284-CE25-4F07-897E-42FBAEFA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E5E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187F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82033E"/>
  </w:style>
  <w:style w:type="paragraph" w:styleId="Plattetekst">
    <w:name w:val="Body Text"/>
    <w:basedOn w:val="Standaard"/>
    <w:link w:val="PlattetekstChar"/>
    <w:semiHidden/>
    <w:rsid w:val="002138E4"/>
    <w:pPr>
      <w:spacing w:after="0" w:line="240" w:lineRule="auto"/>
    </w:pPr>
    <w:rPr>
      <w:rFonts w:ascii="Verdana" w:eastAsia="Times New Roman" w:hAnsi="Verdana"/>
      <w:sz w:val="20"/>
      <w:szCs w:val="24"/>
      <w:lang w:eastAsia="nl-NL"/>
    </w:rPr>
  </w:style>
  <w:style w:type="character" w:customStyle="1" w:styleId="PlattetekstChar">
    <w:name w:val="Platte tekst Char"/>
    <w:link w:val="Plattetekst"/>
    <w:semiHidden/>
    <w:rsid w:val="002138E4"/>
    <w:rPr>
      <w:rFonts w:ascii="Verdana" w:eastAsia="Times New Roman" w:hAnsi="Verdana" w:cs="Times New Roman"/>
      <w:sz w:val="20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138E4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TekstzonderopmaakChar">
    <w:name w:val="Tekst zonder opmaak Char"/>
    <w:link w:val="Tekstzonderopmaak"/>
    <w:uiPriority w:val="99"/>
    <w:semiHidden/>
    <w:rsid w:val="002138E4"/>
    <w:rPr>
      <w:rFonts w:ascii="Arial" w:hAnsi="Arial"/>
      <w:sz w:val="20"/>
      <w:szCs w:val="21"/>
    </w:rPr>
  </w:style>
  <w:style w:type="paragraph" w:styleId="Lijstalinea">
    <w:name w:val="List Paragraph"/>
    <w:basedOn w:val="Standaard"/>
    <w:uiPriority w:val="34"/>
    <w:qFormat/>
    <w:rsid w:val="00E85091"/>
    <w:pPr>
      <w:spacing w:after="0" w:line="240" w:lineRule="auto"/>
      <w:ind w:left="720"/>
      <w:contextualSpacing/>
    </w:pPr>
    <w:rPr>
      <w:rFonts w:cs="Calibri"/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F12C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2C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F12C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2CA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12CA2"/>
    <w:rPr>
      <w:b/>
      <w:bCs/>
      <w:sz w:val="20"/>
      <w:szCs w:val="20"/>
    </w:rPr>
  </w:style>
  <w:style w:type="character" w:styleId="GevolgdeHyperlink">
    <w:name w:val="FollowedHyperlink"/>
    <w:uiPriority w:val="99"/>
    <w:semiHidden/>
    <w:unhideWhenUsed/>
    <w:rsid w:val="00BB5F4E"/>
    <w:rPr>
      <w:color w:val="800080"/>
      <w:u w:val="single"/>
    </w:rPr>
  </w:style>
  <w:style w:type="paragraph" w:styleId="Geenafstand">
    <w:name w:val="No Spacing"/>
    <w:uiPriority w:val="1"/>
    <w:qFormat/>
    <w:rsid w:val="00B47880"/>
    <w:rPr>
      <w:sz w:val="22"/>
      <w:szCs w:val="22"/>
      <w:lang w:eastAsia="en-US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D3A8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D3A8E"/>
  </w:style>
  <w:style w:type="character" w:styleId="Onopgelostemelding">
    <w:name w:val="Unresolved Mention"/>
    <w:basedOn w:val="Standaardalinea-lettertype"/>
    <w:uiPriority w:val="99"/>
    <w:semiHidden/>
    <w:unhideWhenUsed/>
    <w:rsid w:val="007B1E74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7462D7"/>
    <w:rPr>
      <w:b/>
      <w:bCs/>
    </w:rPr>
  </w:style>
  <w:style w:type="paragraph" w:styleId="Normaalweb">
    <w:name w:val="Normal (Web)"/>
    <w:basedOn w:val="Standaard"/>
    <w:uiPriority w:val="99"/>
    <w:unhideWhenUsed/>
    <w:rsid w:val="00926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DB7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5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D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nhs.nl/disciplines/mennen-para-menn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86A01108D374D9C638ECAF15CC501" ma:contentTypeVersion="18" ma:contentTypeDescription="Een nieuw document maken." ma:contentTypeScope="" ma:versionID="21243fce5f8fc5c61a1cbb2ace2d24e8">
  <xsd:schema xmlns:xsd="http://www.w3.org/2001/XMLSchema" xmlns:xs="http://www.w3.org/2001/XMLSchema" xmlns:p="http://schemas.microsoft.com/office/2006/metadata/properties" xmlns:ns2="e7f54076-5645-4b12-91ec-c3d4a8cb9c6b" xmlns:ns3="a811006f-1c16-41b7-b921-4a643f9d9ecc" targetNamespace="http://schemas.microsoft.com/office/2006/metadata/properties" ma:root="true" ma:fieldsID="b4478f5e4c668915880156a0f2e80463" ns2:_="" ns3:_="">
    <xsd:import namespace="e7f54076-5645-4b12-91ec-c3d4a8cb9c6b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54076-5645-4b12-91ec-c3d4a8cb9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3055e2-7c1b-4db4-bea0-75341c57597f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54076-5645-4b12-91ec-c3d4a8cb9c6b">
      <Terms xmlns="http://schemas.microsoft.com/office/infopath/2007/PartnerControls"/>
    </lcf76f155ced4ddcb4097134ff3c332f>
    <TaxCatchAll xmlns="a811006f-1c16-41b7-b921-4a643f9d9ecc" xsi:nil="true"/>
  </documentManagement>
</p:properties>
</file>

<file path=customXml/itemProps1.xml><?xml version="1.0" encoding="utf-8"?>
<ds:datastoreItem xmlns:ds="http://schemas.openxmlformats.org/officeDocument/2006/customXml" ds:itemID="{DC46325B-F4DA-4AE6-9418-2278EB1DDD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5DC44B-E770-4E9E-B923-E3F41C9C7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386C0-D9A1-4E98-A625-692CF86E9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54076-5645-4b12-91ec-c3d4a8cb9c6b"/>
    <ds:schemaRef ds:uri="a811006f-1c16-41b7-b921-4a643f9d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0C687-108D-4C2B-B148-30E8BE6D94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AF2067-BC7F-46A7-B095-42EFEA626214}">
  <ds:schemaRefs>
    <ds:schemaRef ds:uri="http://schemas.microsoft.com/office/2006/metadata/properties"/>
    <ds:schemaRef ds:uri="http://schemas.microsoft.com/office/infopath/2007/PartnerControls"/>
    <ds:schemaRef ds:uri="e7f54076-5645-4b12-91ec-c3d4a8cb9c6b"/>
    <ds:schemaRef ds:uri="a811006f-1c16-41b7-b921-4a643f9d9e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2806</CharactersWithSpaces>
  <SharedDoc>false</SharedDoc>
  <HLinks>
    <vt:vector size="6" baseType="variant"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https://www.knhs.nl/top-sport/disciplines/dressuur-para/het-dressuurforum/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Rietman</dc:creator>
  <cp:keywords/>
  <cp:lastModifiedBy>Arjen Coppoolse | KNHS</cp:lastModifiedBy>
  <cp:revision>57</cp:revision>
  <cp:lastPrinted>2023-02-28T00:23:00Z</cp:lastPrinted>
  <dcterms:created xsi:type="dcterms:W3CDTF">2024-12-04T16:16:00Z</dcterms:created>
  <dcterms:modified xsi:type="dcterms:W3CDTF">2024-12-04T16:57:00Z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Arjen Coppoolse | KNHS</vt:lpwstr>
  </property>
  <property fmtid="{D5CDD505-2E9C-101B-9397-08002B2CF9AE}" pid="3" name="display_urn:schemas-microsoft-com:office:office#Author">
    <vt:lpwstr>Annemarie Rietman-Koopman | KNHS</vt:lpwstr>
  </property>
  <property fmtid="{D5CDD505-2E9C-101B-9397-08002B2CF9AE}" pid="4" name="MediaServiceImageTags">
    <vt:lpwstr/>
  </property>
  <property fmtid="{D5CDD505-2E9C-101B-9397-08002B2CF9AE}" pid="5" name="ContentTypeId">
    <vt:lpwstr>0x010100F9386A01108D374D9C638ECAF15CC501</vt:lpwstr>
  </property>
</Properties>
</file>