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A5FD" w14:textId="77777777" w:rsidR="00934662" w:rsidRPr="00CB6F79" w:rsidRDefault="00934662">
      <w:pPr>
        <w:rPr>
          <w:rFonts w:ascii="Arial" w:hAnsi="Arial" w:cs="Arial"/>
          <w:b/>
          <w:sz w:val="20"/>
          <w:szCs w:val="20"/>
        </w:rPr>
      </w:pPr>
      <w:r w:rsidRPr="00CB6F79">
        <w:rPr>
          <w:rFonts w:ascii="Arial" w:hAnsi="Arial" w:cs="Arial"/>
          <w:b/>
          <w:noProof/>
          <w:sz w:val="20"/>
          <w:szCs w:val="20"/>
          <w:lang w:eastAsia="nl-NL"/>
        </w:rPr>
        <w:drawing>
          <wp:anchor distT="0" distB="0" distL="114300" distR="114300" simplePos="0" relativeHeight="251658241" behindDoc="1" locked="0" layoutInCell="1" allowOverlap="1" wp14:anchorId="1E3A7F09" wp14:editId="5A297881">
            <wp:simplePos x="0" y="0"/>
            <wp:positionH relativeFrom="margin">
              <wp:posOffset>4808171</wp:posOffset>
            </wp:positionH>
            <wp:positionV relativeFrom="paragraph">
              <wp:posOffset>156</wp:posOffset>
            </wp:positionV>
            <wp:extent cx="1066800" cy="1066800"/>
            <wp:effectExtent l="0" t="0" r="0" b="0"/>
            <wp:wrapTight wrapText="bothSides">
              <wp:wrapPolygon edited="0">
                <wp:start x="0" y="0"/>
                <wp:lineTo x="0" y="21214"/>
                <wp:lineTo x="21214" y="21214"/>
                <wp:lineTo x="2121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NHS_cmyk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398F8CF7" w14:textId="772D881C" w:rsidR="00E24BE5" w:rsidRPr="0063653D" w:rsidRDefault="00483247" w:rsidP="00934662">
      <w:pPr>
        <w:rPr>
          <w:rFonts w:ascii="Arial" w:hAnsi="Arial" w:cs="Arial"/>
          <w:b/>
          <w:sz w:val="36"/>
          <w:szCs w:val="36"/>
        </w:rPr>
      </w:pPr>
      <w:r w:rsidRPr="0063653D">
        <w:rPr>
          <w:rFonts w:ascii="Arial" w:hAnsi="Arial" w:cs="Arial"/>
          <w:b/>
          <w:sz w:val="36"/>
          <w:szCs w:val="36"/>
        </w:rPr>
        <w:t>V</w:t>
      </w:r>
      <w:r w:rsidR="002D6A34" w:rsidRPr="0063653D">
        <w:rPr>
          <w:rFonts w:ascii="Arial" w:hAnsi="Arial" w:cs="Arial"/>
          <w:b/>
          <w:sz w:val="36"/>
          <w:szCs w:val="36"/>
        </w:rPr>
        <w:t xml:space="preserve">erslag springforum </w:t>
      </w:r>
      <w:r w:rsidR="006058B5">
        <w:rPr>
          <w:rFonts w:ascii="Arial" w:hAnsi="Arial" w:cs="Arial"/>
          <w:b/>
          <w:sz w:val="36"/>
          <w:szCs w:val="36"/>
        </w:rPr>
        <w:t>11 november</w:t>
      </w:r>
      <w:r w:rsidR="00AC0CC6">
        <w:rPr>
          <w:rFonts w:ascii="Arial" w:hAnsi="Arial" w:cs="Arial"/>
          <w:b/>
          <w:sz w:val="36"/>
          <w:szCs w:val="36"/>
        </w:rPr>
        <w:t xml:space="preserve"> 202</w:t>
      </w:r>
      <w:r w:rsidR="0045485F">
        <w:rPr>
          <w:rFonts w:ascii="Arial" w:hAnsi="Arial" w:cs="Arial"/>
          <w:b/>
          <w:sz w:val="36"/>
          <w:szCs w:val="36"/>
        </w:rPr>
        <w:t>4</w:t>
      </w:r>
    </w:p>
    <w:p w14:paraId="5E38D83D" w14:textId="77777777" w:rsidR="006F67E9" w:rsidRDefault="006F67E9" w:rsidP="00383E3D">
      <w:pPr>
        <w:pStyle w:val="Tekstopmerking"/>
        <w:contextualSpacing/>
        <w:rPr>
          <w:rFonts w:ascii="Arial" w:eastAsia="Times New Roman" w:hAnsi="Arial" w:cs="Arial"/>
          <w:b/>
          <w:bCs/>
          <w:color w:val="333333"/>
          <w:lang w:eastAsia="nl-NL"/>
        </w:rPr>
      </w:pPr>
    </w:p>
    <w:p w14:paraId="0400D205" w14:textId="77777777" w:rsidR="006C4131" w:rsidRDefault="006C4131" w:rsidP="00383E3D">
      <w:pPr>
        <w:pStyle w:val="Tekstopmerking"/>
        <w:contextualSpacing/>
        <w:rPr>
          <w:rFonts w:ascii="Arial" w:eastAsia="Times New Roman" w:hAnsi="Arial" w:cs="Arial"/>
          <w:b/>
          <w:bCs/>
          <w:color w:val="333333"/>
          <w:lang w:eastAsia="nl-NL"/>
        </w:rPr>
      </w:pPr>
    </w:p>
    <w:p w14:paraId="40DFE749" w14:textId="77777777" w:rsidR="00383E3D" w:rsidRDefault="00813BD2" w:rsidP="00D40E50">
      <w:pPr>
        <w:pStyle w:val="Tekstopmerking"/>
        <w:spacing w:after="0"/>
        <w:contextualSpacing/>
        <w:rPr>
          <w:rFonts w:ascii="Arial" w:eastAsia="Times New Roman" w:hAnsi="Arial" w:cs="Arial"/>
          <w:b/>
          <w:bCs/>
          <w:color w:val="333333"/>
          <w:lang w:eastAsia="nl-NL"/>
        </w:rPr>
      </w:pPr>
      <w:r w:rsidRPr="000C15D3">
        <w:rPr>
          <w:rFonts w:ascii="Arial" w:hAnsi="Arial" w:cs="Arial"/>
          <w:b/>
          <w:noProof/>
          <w:sz w:val="36"/>
          <w:szCs w:val="36"/>
          <w:lang w:eastAsia="nl-NL"/>
        </w:rPr>
        <mc:AlternateContent>
          <mc:Choice Requires="wps">
            <w:drawing>
              <wp:anchor distT="0" distB="0" distL="114300" distR="114300" simplePos="0" relativeHeight="251658240" behindDoc="0" locked="0" layoutInCell="1" allowOverlap="1" wp14:anchorId="344BE693" wp14:editId="5ED95BE9">
                <wp:simplePos x="0" y="0"/>
                <wp:positionH relativeFrom="margin">
                  <wp:align>left</wp:align>
                </wp:positionH>
                <wp:positionV relativeFrom="paragraph">
                  <wp:posOffset>102235</wp:posOffset>
                </wp:positionV>
                <wp:extent cx="6155690" cy="0"/>
                <wp:effectExtent l="0" t="0" r="35560" b="19050"/>
                <wp:wrapNone/>
                <wp:docPr id="1" name="Rechte verbindingslijn 1"/>
                <wp:cNvGraphicFramePr/>
                <a:graphic xmlns:a="http://schemas.openxmlformats.org/drawingml/2006/main">
                  <a:graphicData uri="http://schemas.microsoft.com/office/word/2010/wordprocessingShape">
                    <wps:wsp>
                      <wps:cNvCnPr/>
                      <wps:spPr>
                        <a:xfrm>
                          <a:off x="0" y="0"/>
                          <a:ext cx="6155690" cy="0"/>
                        </a:xfrm>
                        <a:prstGeom prst="line">
                          <a:avLst/>
                        </a:prstGeom>
                        <a:ln w="158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D6390" id="Rechte verbindingslijn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8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rP1gEAABkEAAAOAAAAZHJzL2Uyb0RvYy54bWysU8tu2zAQvBfoPxC815ICyEkFyzkkSC9t&#10;GrTJBzDU0iLAF0jGkv++S9KWk7SXFvWBlnZ3dnaGq831rBXZgw/Smp42q5oSMNwO0ux6+vR49+mK&#10;khCZGZiyBnp6gECvtx8/bCbXwYUdrRrAE2xiQje5no4xuq6qAh9Bs7CyDgwmhfWaRXz1u2rwbMLu&#10;WlUXdb2uJusH5y2HEDB6W5J0m/sLATx+FyJAJKqnOFvMp8/nczqr7YZ1O8/cKPlxDPYPU2gmDZIu&#10;rW5ZZOTFy99aacm9DVbEFbe6skJIDlkDqmnqd2p+jsxB1oLmBLfYFP5fW36/vzEPHm2YXOiCe/BJ&#10;xSy8Tv84H5mzWYfFLJgj4RhcN227/oye8lOuOgOdD/ELWE3SQ0+VNEkH69j+a4hIhqWnkhRWhky4&#10;Pe3VZZvLglVyuJNKpWTeBbhRnuwZ3mKcm1yjXvQ3O5RYW+Ov3CWG8cbfhZFu6ZLJXxFgThkMnvXn&#10;p3hQUEb7AYLIARUX3qVR4WCcg4lNIs+dsDrBBA6/AOsiKu30Wcdb4LE+QSGv7d+AF0RmtiYuYC2N&#10;9X9iTy6WkUWpPzlQdCcLnu1wyJuRrcH9ywqP30pa8NfvGX7+ore/AAAA//8DAFBLAwQUAAYACAAA&#10;ACEAwpcLENkAAAAGAQAADwAAAGRycy9kb3ducmV2LnhtbEyPQWvCQBCF74X+h2UKvdWNpYSaZiOh&#10;0Is3rdAeJ9kxCc3Ohuyq0V/vSA96fO8N732TLyfXqwONofNsYD5LQBHX3nbcGNh+f728gwoR2WLv&#10;mQycKMCyeHzIMbP+yGs6bGKjpIRDhgbaGIdM61C35DDM/EAs2c6PDqPIsdF2xKOUu16/JkmqHXYs&#10;Cy0O9NlS/bfZOwPnsvpJd8mq22p3buLv4FZ16Yx5fprKD1CRpng7hiu+oEMhTJXfsw2qNyCPRHHT&#10;OShJF+niDVT1b+gi1/f4xQUAAP//AwBQSwECLQAUAAYACAAAACEAtoM4kv4AAADhAQAAEwAAAAAA&#10;AAAAAAAAAAAAAAAAW0NvbnRlbnRfVHlwZXNdLnhtbFBLAQItABQABgAIAAAAIQA4/SH/1gAAAJQB&#10;AAALAAAAAAAAAAAAAAAAAC8BAABfcmVscy8ucmVsc1BLAQItABQABgAIAAAAIQABEjrP1gEAABkE&#10;AAAOAAAAAAAAAAAAAAAAAC4CAABkcnMvZTJvRG9jLnhtbFBLAQItABQABgAIAAAAIQDClwsQ2QAA&#10;AAYBAAAPAAAAAAAAAAAAAAAAADAEAABkcnMvZG93bnJldi54bWxQSwUGAAAAAAQABADzAAAANgUA&#10;AAAA&#10;" strokecolor="gray [1629]" strokeweight="1.25pt">
                <w10:wrap anchorx="margin"/>
              </v:line>
            </w:pict>
          </mc:Fallback>
        </mc:AlternateContent>
      </w:r>
    </w:p>
    <w:p w14:paraId="69DEAC86" w14:textId="7A0CE810" w:rsidR="00E63420" w:rsidRPr="00223DA5" w:rsidRDefault="00E63420" w:rsidP="006F74A8">
      <w:pPr>
        <w:autoSpaceDE w:val="0"/>
        <w:autoSpaceDN w:val="0"/>
        <w:adjustRightInd w:val="0"/>
        <w:spacing w:after="0" w:line="240" w:lineRule="auto"/>
        <w:rPr>
          <w:rStyle w:val="Zwaar"/>
          <w:rFonts w:ascii="Arial" w:hAnsi="Arial" w:cs="Arial"/>
          <w:sz w:val="20"/>
          <w:szCs w:val="20"/>
          <w:shd w:val="clear" w:color="auto" w:fill="FFFFFF"/>
        </w:rPr>
      </w:pPr>
      <w:r w:rsidRPr="00223DA5">
        <w:rPr>
          <w:rFonts w:ascii="Arial" w:eastAsia="Times New Roman" w:hAnsi="Arial" w:cs="Arial"/>
          <w:b/>
          <w:bCs/>
          <w:sz w:val="20"/>
          <w:szCs w:val="20"/>
          <w:lang w:eastAsia="nl-NL"/>
        </w:rPr>
        <w:t xml:space="preserve">Op </w:t>
      </w:r>
      <w:r w:rsidR="006058B5">
        <w:rPr>
          <w:rFonts w:ascii="Arial" w:eastAsia="Times New Roman" w:hAnsi="Arial" w:cs="Arial"/>
          <w:b/>
          <w:bCs/>
          <w:sz w:val="20"/>
          <w:szCs w:val="20"/>
          <w:lang w:eastAsia="nl-NL"/>
        </w:rPr>
        <w:t>11 november</w:t>
      </w:r>
      <w:r w:rsidR="008421D7">
        <w:rPr>
          <w:rFonts w:ascii="Arial" w:eastAsia="Times New Roman" w:hAnsi="Arial" w:cs="Arial"/>
          <w:b/>
          <w:bCs/>
          <w:sz w:val="20"/>
          <w:szCs w:val="20"/>
          <w:lang w:eastAsia="nl-NL"/>
        </w:rPr>
        <w:t xml:space="preserve"> </w:t>
      </w:r>
      <w:r w:rsidRPr="00223DA5">
        <w:rPr>
          <w:rFonts w:ascii="Arial" w:eastAsia="Times New Roman" w:hAnsi="Arial" w:cs="Arial"/>
          <w:b/>
          <w:bCs/>
          <w:sz w:val="20"/>
          <w:szCs w:val="20"/>
          <w:lang w:eastAsia="nl-NL"/>
        </w:rPr>
        <w:t xml:space="preserve">kwam het springforum voor de </w:t>
      </w:r>
      <w:r w:rsidR="006058B5">
        <w:rPr>
          <w:rFonts w:ascii="Arial" w:eastAsia="Times New Roman" w:hAnsi="Arial" w:cs="Arial"/>
          <w:b/>
          <w:bCs/>
          <w:sz w:val="20"/>
          <w:szCs w:val="20"/>
          <w:lang w:eastAsia="nl-NL"/>
        </w:rPr>
        <w:t>vijfd</w:t>
      </w:r>
      <w:r w:rsidR="00317572">
        <w:rPr>
          <w:rFonts w:ascii="Arial" w:eastAsia="Times New Roman" w:hAnsi="Arial" w:cs="Arial"/>
          <w:b/>
          <w:bCs/>
          <w:sz w:val="20"/>
          <w:szCs w:val="20"/>
          <w:lang w:eastAsia="nl-NL"/>
        </w:rPr>
        <w:t>e</w:t>
      </w:r>
      <w:r w:rsidR="008350E3" w:rsidRPr="00223DA5">
        <w:rPr>
          <w:rFonts w:ascii="Arial" w:eastAsia="Times New Roman" w:hAnsi="Arial" w:cs="Arial"/>
          <w:b/>
          <w:bCs/>
          <w:sz w:val="20"/>
          <w:szCs w:val="20"/>
          <w:lang w:eastAsia="nl-NL"/>
        </w:rPr>
        <w:t xml:space="preserve"> </w:t>
      </w:r>
      <w:r w:rsidRPr="00223DA5">
        <w:rPr>
          <w:rFonts w:ascii="Arial" w:eastAsia="Times New Roman" w:hAnsi="Arial" w:cs="Arial"/>
          <w:b/>
          <w:bCs/>
          <w:sz w:val="20"/>
          <w:szCs w:val="20"/>
          <w:lang w:eastAsia="nl-NL"/>
        </w:rPr>
        <w:t>keer in 202</w:t>
      </w:r>
      <w:r w:rsidR="008421D7">
        <w:rPr>
          <w:rFonts w:ascii="Arial" w:eastAsia="Times New Roman" w:hAnsi="Arial" w:cs="Arial"/>
          <w:b/>
          <w:bCs/>
          <w:sz w:val="20"/>
          <w:szCs w:val="20"/>
          <w:lang w:eastAsia="nl-NL"/>
        </w:rPr>
        <w:t>4</w:t>
      </w:r>
      <w:r w:rsidRPr="00223DA5">
        <w:rPr>
          <w:rFonts w:ascii="Arial" w:eastAsia="Times New Roman" w:hAnsi="Arial" w:cs="Arial"/>
          <w:b/>
          <w:bCs/>
          <w:sz w:val="20"/>
          <w:szCs w:val="20"/>
          <w:lang w:eastAsia="nl-NL"/>
        </w:rPr>
        <w:t xml:space="preserve"> bijeen.</w:t>
      </w:r>
      <w:r w:rsidR="00222B04" w:rsidRPr="00223DA5">
        <w:rPr>
          <w:rFonts w:ascii="Arial" w:eastAsia="Times New Roman" w:hAnsi="Arial" w:cs="Arial"/>
          <w:b/>
          <w:bCs/>
          <w:sz w:val="20"/>
          <w:szCs w:val="20"/>
          <w:lang w:eastAsia="nl-NL"/>
        </w:rPr>
        <w:t xml:space="preserve"> </w:t>
      </w:r>
      <w:r w:rsidRPr="00223DA5">
        <w:rPr>
          <w:rStyle w:val="Zwaar"/>
          <w:rFonts w:ascii="Arial" w:hAnsi="Arial" w:cs="Arial"/>
          <w:sz w:val="20"/>
          <w:szCs w:val="20"/>
          <w:shd w:val="clear" w:color="auto" w:fill="FFFFFF"/>
        </w:rPr>
        <w:t>De belangrijkste onderwerpen</w:t>
      </w:r>
      <w:r w:rsidR="00627ECD" w:rsidRPr="00223DA5">
        <w:rPr>
          <w:rStyle w:val="Zwaar"/>
          <w:rFonts w:ascii="Arial" w:hAnsi="Arial" w:cs="Arial"/>
          <w:sz w:val="20"/>
          <w:szCs w:val="20"/>
          <w:shd w:val="clear" w:color="auto" w:fill="FFFFFF"/>
        </w:rPr>
        <w:t xml:space="preserve"> tijdens dit overleg</w:t>
      </w:r>
      <w:r w:rsidRPr="00223DA5">
        <w:rPr>
          <w:rStyle w:val="Zwaar"/>
          <w:rFonts w:ascii="Arial" w:hAnsi="Arial" w:cs="Arial"/>
          <w:sz w:val="20"/>
          <w:szCs w:val="20"/>
          <w:shd w:val="clear" w:color="auto" w:fill="FFFFFF"/>
        </w:rPr>
        <w:t xml:space="preserve"> worden hieronder kort toegelicht.</w:t>
      </w:r>
    </w:p>
    <w:p w14:paraId="349AFA94" w14:textId="77777777" w:rsidR="00EF0E4E" w:rsidRDefault="00EF0E4E" w:rsidP="00F84ADD">
      <w:pPr>
        <w:pStyle w:val="Tekstopmerking"/>
        <w:spacing w:after="0"/>
        <w:contextualSpacing/>
        <w:rPr>
          <w:rFonts w:ascii="Arial" w:hAnsi="Arial" w:cs="Arial"/>
          <w:b/>
        </w:rPr>
      </w:pPr>
    </w:p>
    <w:p w14:paraId="524E2361" w14:textId="1819F514" w:rsidR="00F84ADD" w:rsidRPr="00157560" w:rsidRDefault="00157560" w:rsidP="00F84ADD">
      <w:pPr>
        <w:pStyle w:val="Tekstopmerking"/>
        <w:spacing w:after="0"/>
        <w:contextualSpacing/>
        <w:rPr>
          <w:rFonts w:ascii="Arial" w:hAnsi="Arial" w:cs="Arial"/>
          <w:b/>
        </w:rPr>
      </w:pPr>
      <w:r w:rsidRPr="00157560">
        <w:rPr>
          <w:rFonts w:ascii="Arial" w:hAnsi="Arial" w:cs="Arial"/>
          <w:b/>
        </w:rPr>
        <w:t>W</w:t>
      </w:r>
      <w:r w:rsidR="00F84ADD" w:rsidRPr="00157560">
        <w:rPr>
          <w:rFonts w:ascii="Arial" w:hAnsi="Arial" w:cs="Arial"/>
          <w:b/>
        </w:rPr>
        <w:t xml:space="preserve">ijzigingsvoorstellen 2025 </w:t>
      </w:r>
    </w:p>
    <w:p w14:paraId="6BC96B21" w14:textId="62080B40" w:rsidR="00157560" w:rsidRDefault="00157560" w:rsidP="00157560">
      <w:pPr>
        <w:pStyle w:val="Tekstopmerking"/>
        <w:spacing w:after="0"/>
        <w:contextualSpacing/>
        <w:rPr>
          <w:rFonts w:ascii="Arial" w:hAnsi="Arial" w:cs="Arial"/>
          <w:bCs/>
        </w:rPr>
      </w:pPr>
      <w:r w:rsidRPr="00333664">
        <w:rPr>
          <w:rFonts w:ascii="Arial" w:hAnsi="Arial" w:cs="Arial"/>
          <w:bCs/>
        </w:rPr>
        <w:t xml:space="preserve">Tijdens de vergadering </w:t>
      </w:r>
      <w:r>
        <w:rPr>
          <w:rFonts w:ascii="Arial" w:hAnsi="Arial" w:cs="Arial"/>
          <w:bCs/>
        </w:rPr>
        <w:t>is het advies voor de wijzigingsvoorstellen 2025 op hoofdlijnen vastgesteld</w:t>
      </w:r>
      <w:r w:rsidRPr="00333664">
        <w:rPr>
          <w:rFonts w:ascii="Arial" w:hAnsi="Arial" w:cs="Arial"/>
          <w:bCs/>
        </w:rPr>
        <w:t xml:space="preserve">. </w:t>
      </w:r>
      <w:r w:rsidR="002D6E29">
        <w:rPr>
          <w:rFonts w:ascii="Arial" w:hAnsi="Arial" w:cs="Arial"/>
          <w:bCs/>
        </w:rPr>
        <w:t xml:space="preserve">E.e.a. is </w:t>
      </w:r>
      <w:r w:rsidR="00A610BC">
        <w:rPr>
          <w:rFonts w:ascii="Arial" w:hAnsi="Arial" w:cs="Arial"/>
          <w:bCs/>
        </w:rPr>
        <w:t xml:space="preserve">onder voorbehoud van </w:t>
      </w:r>
      <w:r w:rsidR="0098734A">
        <w:rPr>
          <w:rFonts w:ascii="Arial" w:hAnsi="Arial" w:cs="Arial"/>
          <w:bCs/>
        </w:rPr>
        <w:t xml:space="preserve">de mogelijkheden in de ICT en </w:t>
      </w:r>
      <w:r w:rsidR="004C60DC">
        <w:rPr>
          <w:rFonts w:ascii="Arial" w:hAnsi="Arial" w:cs="Arial"/>
          <w:bCs/>
        </w:rPr>
        <w:t>eve</w:t>
      </w:r>
      <w:r w:rsidR="00A50B47">
        <w:rPr>
          <w:rFonts w:ascii="Arial" w:hAnsi="Arial" w:cs="Arial"/>
          <w:bCs/>
        </w:rPr>
        <w:t xml:space="preserve">ntuele </w:t>
      </w:r>
      <w:r w:rsidR="0098734A">
        <w:rPr>
          <w:rFonts w:ascii="Arial" w:hAnsi="Arial" w:cs="Arial"/>
          <w:bCs/>
        </w:rPr>
        <w:t>kosten</w:t>
      </w:r>
      <w:r w:rsidR="00A50B47">
        <w:rPr>
          <w:rFonts w:ascii="Arial" w:hAnsi="Arial" w:cs="Arial"/>
          <w:bCs/>
        </w:rPr>
        <w:t xml:space="preserve"> voor aanpassing</w:t>
      </w:r>
      <w:r w:rsidR="0098734A">
        <w:rPr>
          <w:rFonts w:ascii="Arial" w:hAnsi="Arial" w:cs="Arial"/>
          <w:bCs/>
        </w:rPr>
        <w:t xml:space="preserve">. </w:t>
      </w:r>
    </w:p>
    <w:p w14:paraId="35EE1954" w14:textId="77777777" w:rsidR="00172838" w:rsidRDefault="00172838" w:rsidP="00157560">
      <w:pPr>
        <w:pStyle w:val="Tekstopmerking"/>
        <w:spacing w:after="0"/>
        <w:contextualSpacing/>
        <w:rPr>
          <w:rFonts w:ascii="Arial" w:hAnsi="Arial" w:cs="Arial"/>
          <w:bCs/>
        </w:rPr>
      </w:pPr>
    </w:p>
    <w:p w14:paraId="291FC44E" w14:textId="33AE0477" w:rsidR="00157560" w:rsidRPr="00333664" w:rsidRDefault="00157560" w:rsidP="00157560">
      <w:pPr>
        <w:pStyle w:val="Tekstopmerking"/>
        <w:spacing w:after="0"/>
        <w:contextualSpacing/>
        <w:rPr>
          <w:rFonts w:ascii="Arial" w:hAnsi="Arial" w:cs="Arial"/>
          <w:bCs/>
        </w:rPr>
      </w:pPr>
      <w:r>
        <w:rPr>
          <w:rFonts w:ascii="Arial" w:hAnsi="Arial" w:cs="Arial"/>
          <w:bCs/>
        </w:rPr>
        <w:t>Hieronder in het kort de belangrijkste wijzigingsvoorstellen die zijn besproken:</w:t>
      </w:r>
    </w:p>
    <w:p w14:paraId="27FD4830" w14:textId="0B767F70" w:rsidR="002D6E29" w:rsidRDefault="00432B5F" w:rsidP="002D6E29">
      <w:pPr>
        <w:pStyle w:val="Tekstopmerking"/>
        <w:numPr>
          <w:ilvl w:val="0"/>
          <w:numId w:val="24"/>
        </w:numPr>
        <w:spacing w:after="0"/>
        <w:contextualSpacing/>
        <w:rPr>
          <w:rFonts w:ascii="Arial" w:hAnsi="Arial" w:cs="Arial"/>
          <w:bCs/>
          <w:color w:val="000000" w:themeColor="text1"/>
        </w:rPr>
      </w:pPr>
      <w:r w:rsidRPr="00432B5F">
        <w:rPr>
          <w:rFonts w:ascii="Arial" w:hAnsi="Arial" w:cs="Arial"/>
          <w:b/>
          <w:color w:val="E36C0A" w:themeColor="accent6" w:themeShade="BF"/>
        </w:rPr>
        <w:t>Flexibilisering startgerechtigdheid:</w:t>
      </w:r>
      <w:r w:rsidRPr="00432B5F">
        <w:rPr>
          <w:rFonts w:ascii="Arial" w:hAnsi="Arial" w:cs="Arial"/>
          <w:bCs/>
          <w:color w:val="E36C0A" w:themeColor="accent6" w:themeShade="BF"/>
        </w:rPr>
        <w:t xml:space="preserve"> </w:t>
      </w:r>
      <w:r w:rsidR="00F02CC0">
        <w:rPr>
          <w:rFonts w:ascii="Arial" w:hAnsi="Arial" w:cs="Arial"/>
          <w:bCs/>
        </w:rPr>
        <w:t>De regels omtrent startgerechtigdheid worden versoepeld</w:t>
      </w:r>
      <w:r w:rsidR="0092420C">
        <w:rPr>
          <w:rFonts w:ascii="Arial" w:hAnsi="Arial" w:cs="Arial"/>
          <w:bCs/>
        </w:rPr>
        <w:t xml:space="preserve"> zodat </w:t>
      </w:r>
      <w:r w:rsidR="002D6E29" w:rsidRPr="0001720C">
        <w:rPr>
          <w:rFonts w:ascii="Arial" w:hAnsi="Arial" w:cs="Arial"/>
          <w:bCs/>
          <w:color w:val="000000" w:themeColor="text1"/>
        </w:rPr>
        <w:t xml:space="preserve">het voor iedereen toegestaan wordt om in lagere klassen te starten, ook voor </w:t>
      </w:r>
      <w:r w:rsidR="002D6E29">
        <w:rPr>
          <w:rFonts w:ascii="Arial" w:hAnsi="Arial" w:cs="Arial"/>
          <w:bCs/>
          <w:color w:val="000000" w:themeColor="text1"/>
        </w:rPr>
        <w:t xml:space="preserve">het </w:t>
      </w:r>
      <w:r w:rsidR="002D6E29" w:rsidRPr="0001720C">
        <w:rPr>
          <w:rFonts w:ascii="Arial" w:hAnsi="Arial" w:cs="Arial"/>
          <w:bCs/>
          <w:color w:val="000000" w:themeColor="text1"/>
        </w:rPr>
        <w:t>klassement, met uitzondering van kampioenschappen of specifieke wedstrijden/rubrieken waar het vraagprogramma anders voorschrijft.</w:t>
      </w:r>
      <w:r w:rsidR="00CC110F">
        <w:rPr>
          <w:rFonts w:ascii="Arial" w:hAnsi="Arial" w:cs="Arial"/>
          <w:bCs/>
          <w:color w:val="000000" w:themeColor="text1"/>
        </w:rPr>
        <w:t xml:space="preserve"> </w:t>
      </w:r>
    </w:p>
    <w:p w14:paraId="38BE8F8D" w14:textId="253DFD2C" w:rsidR="00FD027F" w:rsidRPr="00FD027F" w:rsidRDefault="009103CA" w:rsidP="00FD027F">
      <w:pPr>
        <w:pStyle w:val="Tekstopmerking"/>
        <w:numPr>
          <w:ilvl w:val="0"/>
          <w:numId w:val="24"/>
        </w:numPr>
        <w:contextualSpacing/>
        <w:rPr>
          <w:rFonts w:ascii="Arial" w:hAnsi="Arial" w:cs="Arial"/>
          <w:bCs/>
        </w:rPr>
      </w:pPr>
      <w:r>
        <w:rPr>
          <w:rFonts w:ascii="Arial" w:hAnsi="Arial" w:cs="Arial"/>
          <w:b/>
          <w:color w:val="E36C0A" w:themeColor="accent6" w:themeShade="BF"/>
        </w:rPr>
        <w:t>Toevoeging prestatiekla</w:t>
      </w:r>
      <w:r w:rsidR="00FD027F">
        <w:rPr>
          <w:rFonts w:ascii="Arial" w:hAnsi="Arial" w:cs="Arial"/>
          <w:b/>
          <w:color w:val="E36C0A" w:themeColor="accent6" w:themeShade="BF"/>
        </w:rPr>
        <w:t>s</w:t>
      </w:r>
      <w:r>
        <w:rPr>
          <w:rFonts w:ascii="Arial" w:hAnsi="Arial" w:cs="Arial"/>
          <w:b/>
          <w:color w:val="E36C0A" w:themeColor="accent6" w:themeShade="BF"/>
        </w:rPr>
        <w:t xml:space="preserve">sen: </w:t>
      </w:r>
      <w:r w:rsidR="00FD027F" w:rsidRPr="00FD027F">
        <w:rPr>
          <w:rFonts w:ascii="Arial" w:hAnsi="Arial" w:cs="Arial"/>
          <w:bCs/>
        </w:rPr>
        <w:t xml:space="preserve">Om het voor wedstrijdorganisaties indien gewenst mogelijk te maken meer segmentatie te kunnen aanbrengen in bijv. het deelnemersveld van een wedstrijd, rubriek of klassement zijn prestatieklassen ingevoerd. </w:t>
      </w:r>
    </w:p>
    <w:p w14:paraId="0195DCE8" w14:textId="77777777" w:rsidR="00FD027F" w:rsidRPr="00FD027F" w:rsidRDefault="00FD027F" w:rsidP="00FD027F">
      <w:pPr>
        <w:pStyle w:val="Tekstopmerking"/>
        <w:ind w:left="720"/>
        <w:contextualSpacing/>
        <w:rPr>
          <w:rFonts w:ascii="Arial" w:hAnsi="Arial" w:cs="Arial"/>
          <w:bCs/>
          <w:i/>
          <w:iCs/>
        </w:rPr>
      </w:pPr>
      <w:r w:rsidRPr="00FD027F">
        <w:rPr>
          <w:rFonts w:ascii="Arial" w:hAnsi="Arial" w:cs="Arial"/>
          <w:bCs/>
          <w:i/>
          <w:iCs/>
        </w:rPr>
        <w:t>(De prestatieklassen verdelen deelnemers op basis van hun klassering (meermaals) in drie prestatieklassen: prestatieklasse 3 (laagste), prestatieklasse 2, en prestatieklasse 1 (hoogste). Dit biedt wedstrijdorganisaties de flexibiliteit om ervoor te kiezen hun wedstrijd/ rubriek open te stellen voor alle prestatiekassen of dit te beperken tot een bepaalde prestatieklasse. Wat hen de mogelijkheid geeft om wedstrijden/ rubrieken beter af te stemmen op het niveau van de deelnemers.)</w:t>
      </w:r>
    </w:p>
    <w:p w14:paraId="5734F936" w14:textId="58494F6B" w:rsidR="007B1C83" w:rsidRPr="007B1C83" w:rsidRDefault="007B1C83" w:rsidP="00B735D6">
      <w:pPr>
        <w:pStyle w:val="Tekstopmerking"/>
        <w:numPr>
          <w:ilvl w:val="0"/>
          <w:numId w:val="4"/>
        </w:numPr>
        <w:spacing w:after="0"/>
        <w:contextualSpacing/>
        <w:rPr>
          <w:rFonts w:ascii="Arial" w:hAnsi="Arial" w:cs="Arial"/>
          <w:bCs/>
        </w:rPr>
      </w:pPr>
      <w:r w:rsidRPr="00400EB4">
        <w:rPr>
          <w:rFonts w:ascii="Arial" w:hAnsi="Arial" w:cs="Arial"/>
          <w:b/>
          <w:color w:val="E36C0A" w:themeColor="accent6" w:themeShade="BF"/>
        </w:rPr>
        <w:t>Toepassing combinatiesprongen:</w:t>
      </w:r>
      <w:r w:rsidRPr="00400EB4">
        <w:rPr>
          <w:rFonts w:ascii="Arial" w:hAnsi="Arial" w:cs="Arial"/>
          <w:bCs/>
          <w:color w:val="E36C0A" w:themeColor="accent6" w:themeShade="BF"/>
        </w:rPr>
        <w:t xml:space="preserve"> </w:t>
      </w:r>
      <w:r w:rsidR="00B16169">
        <w:rPr>
          <w:rFonts w:ascii="Arial" w:hAnsi="Arial" w:cs="Arial"/>
          <w:bCs/>
        </w:rPr>
        <w:t>De toepassing van de combinatiesprongen wordt gewijzigd waarbij d</w:t>
      </w:r>
      <w:r w:rsidR="008F67E4" w:rsidRPr="0001720C">
        <w:rPr>
          <w:rFonts w:ascii="Arial" w:hAnsi="Arial" w:cs="Arial"/>
          <w:bCs/>
          <w:color w:val="000000" w:themeColor="text1"/>
        </w:rPr>
        <w:t>e eerste dubbelsprong</w:t>
      </w:r>
      <w:r w:rsidR="00B16169">
        <w:rPr>
          <w:rFonts w:ascii="Arial" w:hAnsi="Arial" w:cs="Arial"/>
          <w:bCs/>
          <w:color w:val="000000" w:themeColor="text1"/>
        </w:rPr>
        <w:t xml:space="preserve"> voor zowel paarden als pony’s zal worden toegevoegd vanaf de</w:t>
      </w:r>
      <w:r w:rsidR="00C200CD">
        <w:rPr>
          <w:rFonts w:ascii="Arial" w:hAnsi="Arial" w:cs="Arial"/>
          <w:bCs/>
          <w:color w:val="000000" w:themeColor="text1"/>
        </w:rPr>
        <w:t xml:space="preserve"> klasse</w:t>
      </w:r>
      <w:r w:rsidR="00B16169">
        <w:rPr>
          <w:rFonts w:ascii="Arial" w:hAnsi="Arial" w:cs="Arial"/>
          <w:bCs/>
          <w:color w:val="000000" w:themeColor="text1"/>
        </w:rPr>
        <w:t xml:space="preserve"> 0.70</w:t>
      </w:r>
      <w:r w:rsidR="00445306">
        <w:rPr>
          <w:rFonts w:ascii="Arial" w:hAnsi="Arial" w:cs="Arial"/>
          <w:bCs/>
          <w:color w:val="000000" w:themeColor="text1"/>
        </w:rPr>
        <w:t xml:space="preserve">. </w:t>
      </w:r>
      <w:r w:rsidR="00400EB4">
        <w:rPr>
          <w:rFonts w:ascii="Arial" w:hAnsi="Arial" w:cs="Arial"/>
          <w:bCs/>
          <w:color w:val="000000" w:themeColor="text1"/>
        </w:rPr>
        <w:t xml:space="preserve">De tweede </w:t>
      </w:r>
      <w:r w:rsidR="006321C4">
        <w:rPr>
          <w:rFonts w:ascii="Arial" w:hAnsi="Arial" w:cs="Arial"/>
          <w:bCs/>
          <w:color w:val="000000" w:themeColor="text1"/>
        </w:rPr>
        <w:t xml:space="preserve">dubbelsprong </w:t>
      </w:r>
      <w:r w:rsidR="001B6665">
        <w:rPr>
          <w:rFonts w:ascii="Arial" w:hAnsi="Arial" w:cs="Arial"/>
          <w:bCs/>
          <w:color w:val="000000" w:themeColor="text1"/>
        </w:rPr>
        <w:t>bij de pony</w:t>
      </w:r>
      <w:r w:rsidR="00C200CD">
        <w:rPr>
          <w:rFonts w:ascii="Arial" w:hAnsi="Arial" w:cs="Arial"/>
          <w:bCs/>
          <w:color w:val="000000" w:themeColor="text1"/>
        </w:rPr>
        <w:t>’</w:t>
      </w:r>
      <w:r w:rsidR="001B6665">
        <w:rPr>
          <w:rFonts w:ascii="Arial" w:hAnsi="Arial" w:cs="Arial"/>
          <w:bCs/>
          <w:color w:val="000000" w:themeColor="text1"/>
        </w:rPr>
        <w:t>s</w:t>
      </w:r>
      <w:r w:rsidR="00C200CD">
        <w:rPr>
          <w:rFonts w:ascii="Arial" w:hAnsi="Arial" w:cs="Arial"/>
          <w:bCs/>
          <w:color w:val="000000" w:themeColor="text1"/>
        </w:rPr>
        <w:t xml:space="preserve"> zal worden toegevoegd vanaf de klasse 0.90 en de </w:t>
      </w:r>
      <w:r w:rsidR="00FE302C">
        <w:rPr>
          <w:rFonts w:ascii="Arial" w:hAnsi="Arial" w:cs="Arial"/>
          <w:bCs/>
          <w:color w:val="000000" w:themeColor="text1"/>
        </w:rPr>
        <w:t>eventuele driesprong bij de pony’s vanaf de klasse 1.00.</w:t>
      </w:r>
    </w:p>
    <w:p w14:paraId="4FAA7ED4" w14:textId="014535FE" w:rsidR="00157560" w:rsidRDefault="00D61011" w:rsidP="00B735D6">
      <w:pPr>
        <w:pStyle w:val="Tekstopmerking"/>
        <w:numPr>
          <w:ilvl w:val="0"/>
          <w:numId w:val="4"/>
        </w:numPr>
        <w:spacing w:after="0"/>
        <w:contextualSpacing/>
        <w:rPr>
          <w:rFonts w:ascii="Arial" w:hAnsi="Arial" w:cs="Arial"/>
          <w:bCs/>
        </w:rPr>
      </w:pPr>
      <w:r w:rsidRPr="00CE57FC">
        <w:rPr>
          <w:rFonts w:ascii="Arial" w:hAnsi="Arial" w:cs="Arial"/>
          <w:b/>
          <w:color w:val="E36C0A" w:themeColor="accent6" w:themeShade="BF"/>
        </w:rPr>
        <w:t>Snelheid Rijstijlrubrieken:</w:t>
      </w:r>
      <w:r w:rsidRPr="00CE57FC">
        <w:rPr>
          <w:rFonts w:ascii="Arial" w:hAnsi="Arial" w:cs="Arial"/>
          <w:bCs/>
          <w:color w:val="E36C0A" w:themeColor="accent6" w:themeShade="BF"/>
        </w:rPr>
        <w:t xml:space="preserve"> </w:t>
      </w:r>
      <w:r w:rsidRPr="00CE57FC">
        <w:rPr>
          <w:rFonts w:ascii="Arial" w:hAnsi="Arial" w:cs="Arial"/>
          <w:bCs/>
          <w:color w:val="000000" w:themeColor="text1"/>
        </w:rPr>
        <w:t xml:space="preserve">De </w:t>
      </w:r>
      <w:r w:rsidRPr="00CE57FC">
        <w:rPr>
          <w:rFonts w:ascii="Arial" w:hAnsi="Arial" w:cs="Arial"/>
          <w:bCs/>
        </w:rPr>
        <w:t>verplichting om alle rijstijlrubrieken op een snelheid van 300 meter per minuut te laten verrijden, wordt</w:t>
      </w:r>
      <w:r w:rsidR="00692AF7" w:rsidRPr="00CE57FC">
        <w:rPr>
          <w:rFonts w:ascii="Arial" w:hAnsi="Arial" w:cs="Arial"/>
          <w:bCs/>
        </w:rPr>
        <w:t xml:space="preserve"> </w:t>
      </w:r>
      <w:r w:rsidR="00CE57FC">
        <w:rPr>
          <w:rFonts w:ascii="Arial" w:hAnsi="Arial" w:cs="Arial"/>
          <w:bCs/>
        </w:rPr>
        <w:t xml:space="preserve">teruggedraaid. </w:t>
      </w:r>
    </w:p>
    <w:p w14:paraId="7C241369" w14:textId="48617267" w:rsidR="00481F3D" w:rsidRDefault="00023CF8" w:rsidP="00B735D6">
      <w:pPr>
        <w:pStyle w:val="Tekstopmerking"/>
        <w:numPr>
          <w:ilvl w:val="0"/>
          <w:numId w:val="4"/>
        </w:numPr>
        <w:spacing w:after="0"/>
        <w:contextualSpacing/>
        <w:rPr>
          <w:rFonts w:ascii="Arial" w:hAnsi="Arial" w:cs="Arial"/>
          <w:bCs/>
        </w:rPr>
      </w:pPr>
      <w:r>
        <w:rPr>
          <w:rFonts w:ascii="Arial" w:hAnsi="Arial" w:cs="Arial"/>
          <w:b/>
          <w:color w:val="E36C0A" w:themeColor="accent6" w:themeShade="BF"/>
        </w:rPr>
        <w:t xml:space="preserve">Rijstijlprotocol: </w:t>
      </w:r>
      <w:r>
        <w:rPr>
          <w:rFonts w:ascii="Arial" w:hAnsi="Arial" w:cs="Arial"/>
          <w:bCs/>
        </w:rPr>
        <w:t xml:space="preserve">Het invullen van het rijstijlprotocol wordt opgenomen in het wedstrijdreglement </w:t>
      </w:r>
      <w:r w:rsidR="00BC51DB">
        <w:rPr>
          <w:rFonts w:ascii="Arial" w:hAnsi="Arial" w:cs="Arial"/>
          <w:bCs/>
        </w:rPr>
        <w:t xml:space="preserve">als onderdeel van de beoordeling van rijstijlwedstrijden. </w:t>
      </w:r>
    </w:p>
    <w:p w14:paraId="27809984" w14:textId="77777777" w:rsidR="008A06A3" w:rsidRDefault="008A06A3" w:rsidP="008A06A3">
      <w:pPr>
        <w:pStyle w:val="Tekstopmerking"/>
        <w:spacing w:after="0"/>
        <w:contextualSpacing/>
        <w:rPr>
          <w:rFonts w:ascii="Arial" w:hAnsi="Arial" w:cs="Arial"/>
          <w:bCs/>
        </w:rPr>
      </w:pPr>
    </w:p>
    <w:p w14:paraId="670D3538" w14:textId="085F9286" w:rsidR="009D3081" w:rsidRDefault="009D3081" w:rsidP="009D3081">
      <w:pPr>
        <w:pStyle w:val="Tekstopmerking"/>
        <w:contextualSpacing/>
        <w:rPr>
          <w:rFonts w:ascii="Arial" w:hAnsi="Arial" w:cs="Arial"/>
        </w:rPr>
      </w:pPr>
      <w:r w:rsidRPr="002F13F1">
        <w:rPr>
          <w:rFonts w:ascii="Arial" w:hAnsi="Arial" w:cs="Arial"/>
        </w:rPr>
        <w:t>De definitieve reglementswijzigingen welke ingaan op 1 april 202</w:t>
      </w:r>
      <w:r w:rsidR="006329E9">
        <w:rPr>
          <w:rFonts w:ascii="Arial" w:hAnsi="Arial" w:cs="Arial"/>
        </w:rPr>
        <w:t>5</w:t>
      </w:r>
      <w:r w:rsidRPr="002F13F1">
        <w:rPr>
          <w:rFonts w:ascii="Arial" w:hAnsi="Arial" w:cs="Arial"/>
        </w:rPr>
        <w:t xml:space="preserve"> zullen worden gecommuniceerd wanneer deze zijn vastgesteld.</w:t>
      </w:r>
    </w:p>
    <w:p w14:paraId="18BA6588" w14:textId="77777777" w:rsidR="00283EC3" w:rsidRDefault="00283EC3" w:rsidP="009D3081">
      <w:pPr>
        <w:pStyle w:val="Tekstopmerking"/>
        <w:contextualSpacing/>
        <w:rPr>
          <w:rFonts w:ascii="Arial" w:hAnsi="Arial" w:cs="Arial"/>
        </w:rPr>
      </w:pPr>
    </w:p>
    <w:p w14:paraId="4C7F4F62" w14:textId="77777777" w:rsidR="004B28B2" w:rsidRPr="0038148A" w:rsidRDefault="004B28B2" w:rsidP="009D3081">
      <w:pPr>
        <w:pStyle w:val="Tekstopmerking"/>
        <w:contextualSpacing/>
        <w:rPr>
          <w:rFonts w:ascii="Arial" w:hAnsi="Arial" w:cs="Arial"/>
          <w:b/>
          <w:bCs/>
        </w:rPr>
      </w:pPr>
      <w:r w:rsidRPr="0038148A">
        <w:rPr>
          <w:rFonts w:ascii="Arial" w:hAnsi="Arial" w:cs="Arial"/>
          <w:b/>
          <w:bCs/>
        </w:rPr>
        <w:t>Toekomst van de KNHS Kampioenschappen</w:t>
      </w:r>
    </w:p>
    <w:p w14:paraId="6F896ACC" w14:textId="676EFC2B" w:rsidR="001E28B2" w:rsidRDefault="004B28B2" w:rsidP="009D3081">
      <w:pPr>
        <w:pStyle w:val="Tekstopmerking"/>
        <w:contextualSpacing/>
        <w:rPr>
          <w:rFonts w:ascii="Arial" w:hAnsi="Arial" w:cs="Arial"/>
        </w:rPr>
      </w:pPr>
      <w:r w:rsidRPr="0038148A">
        <w:rPr>
          <w:rFonts w:ascii="Arial" w:hAnsi="Arial" w:cs="Arial"/>
        </w:rPr>
        <w:t xml:space="preserve">De KNHS staat voor een belangrijke uitdaging om de kampioenschappen toekomstbestendig te maken, met oog voor efficiëntie, duurzaamheid en vooral voor het plezier en de beleving van de sport. Momenteel worden jaarlijks twee KNHS-kampioenschappen georganiseerd: de Hippiade in augustus voor het outdoor seizoen en de KNHS Indoorkampioenschappen in februari/maart voor het indoorseizoen. Hoewel deze structuur jarenlang goed heeft gefunctioneerd, worden nu nieuwe uitdagingen onderkend. </w:t>
      </w:r>
      <w:r w:rsidR="001E28B2" w:rsidRPr="001E28B2">
        <w:rPr>
          <w:rFonts w:ascii="Arial" w:hAnsi="Arial" w:cs="Arial"/>
        </w:rPr>
        <w:t xml:space="preserve">Veranderde klimaatomstandigheden en de verwachte aanscherping van regels rondom </w:t>
      </w:r>
      <w:r w:rsidR="0044228C">
        <w:rPr>
          <w:rFonts w:ascii="Arial" w:hAnsi="Arial" w:cs="Arial"/>
        </w:rPr>
        <w:t>het welzijn tijdens transport</w:t>
      </w:r>
      <w:r w:rsidR="001E28B2" w:rsidRPr="001E28B2">
        <w:rPr>
          <w:rFonts w:ascii="Arial" w:hAnsi="Arial" w:cs="Arial"/>
        </w:rPr>
        <w:t xml:space="preserve">, vergroten het risico op annuleringen en extra kosten als we de kampioenschappen in de </w:t>
      </w:r>
      <w:r w:rsidR="003857AC">
        <w:rPr>
          <w:rFonts w:ascii="Arial" w:hAnsi="Arial" w:cs="Arial"/>
        </w:rPr>
        <w:t xml:space="preserve">doorgaans warmste </w:t>
      </w:r>
      <w:r w:rsidR="001E28B2" w:rsidRPr="001E28B2">
        <w:rPr>
          <w:rFonts w:ascii="Arial" w:hAnsi="Arial" w:cs="Arial"/>
        </w:rPr>
        <w:t>zomer</w:t>
      </w:r>
      <w:r w:rsidR="003857AC">
        <w:rPr>
          <w:rFonts w:ascii="Arial" w:hAnsi="Arial" w:cs="Arial"/>
        </w:rPr>
        <w:t>maanden</w:t>
      </w:r>
      <w:r w:rsidR="001E28B2" w:rsidRPr="001E28B2">
        <w:rPr>
          <w:rFonts w:ascii="Arial" w:hAnsi="Arial" w:cs="Arial"/>
        </w:rPr>
        <w:t xml:space="preserve"> blijven houden. Er wordt onderzocht of de organisatie van deze kampioenschappen efficiënter kan worden ingericht en tegelijkertijd de beleving voor sporters en toeschouwers kan worden verbeterd.</w:t>
      </w:r>
    </w:p>
    <w:p w14:paraId="009048A0" w14:textId="77777777" w:rsidR="001E28B2" w:rsidRDefault="001E28B2" w:rsidP="00197CA7">
      <w:pPr>
        <w:pStyle w:val="Tekstopmerking"/>
        <w:spacing w:after="0"/>
        <w:contextualSpacing/>
        <w:rPr>
          <w:rFonts w:ascii="Arial" w:hAnsi="Arial" w:cs="Arial"/>
          <w:b/>
        </w:rPr>
      </w:pPr>
    </w:p>
    <w:p w14:paraId="76CDD6B5" w14:textId="1B1144FC" w:rsidR="00B26D20" w:rsidRPr="002D38A6" w:rsidRDefault="00B26D20" w:rsidP="00197CA7">
      <w:pPr>
        <w:pStyle w:val="Tekstopmerking"/>
        <w:spacing w:after="0"/>
        <w:contextualSpacing/>
        <w:rPr>
          <w:rFonts w:ascii="Arial" w:hAnsi="Arial" w:cs="Arial"/>
          <w:b/>
        </w:rPr>
      </w:pPr>
      <w:r w:rsidRPr="002D38A6">
        <w:rPr>
          <w:rFonts w:ascii="Arial" w:hAnsi="Arial" w:cs="Arial"/>
          <w:b/>
        </w:rPr>
        <w:t>Volgende vergadering</w:t>
      </w:r>
    </w:p>
    <w:p w14:paraId="4564820C" w14:textId="0E4AC251" w:rsidR="008A5DB3" w:rsidRPr="00223DA5" w:rsidRDefault="00B26D20" w:rsidP="00D40E50">
      <w:pPr>
        <w:spacing w:after="0" w:line="240" w:lineRule="auto"/>
        <w:rPr>
          <w:rFonts w:ascii="Arial" w:hAnsi="Arial" w:cs="Arial"/>
          <w:sz w:val="20"/>
          <w:szCs w:val="20"/>
        </w:rPr>
      </w:pPr>
      <w:r w:rsidRPr="002D38A6">
        <w:rPr>
          <w:rFonts w:ascii="Arial" w:hAnsi="Arial" w:cs="Arial"/>
          <w:sz w:val="20"/>
          <w:szCs w:val="20"/>
        </w:rPr>
        <w:t xml:space="preserve">De volgende bijeenkomst van het springforum is op </w:t>
      </w:r>
      <w:r w:rsidR="00F1747E" w:rsidRPr="002D38A6">
        <w:rPr>
          <w:rFonts w:ascii="Arial" w:hAnsi="Arial" w:cs="Arial"/>
          <w:sz w:val="20"/>
          <w:szCs w:val="20"/>
        </w:rPr>
        <w:t xml:space="preserve">maandag </w:t>
      </w:r>
      <w:r w:rsidR="0038148A" w:rsidRPr="002D38A6">
        <w:rPr>
          <w:rFonts w:ascii="Arial" w:hAnsi="Arial" w:cs="Arial"/>
          <w:sz w:val="20"/>
          <w:szCs w:val="20"/>
        </w:rPr>
        <w:t>27 januari 2025</w:t>
      </w:r>
      <w:r w:rsidRPr="002D38A6">
        <w:rPr>
          <w:rFonts w:ascii="Arial" w:hAnsi="Arial" w:cs="Arial"/>
          <w:sz w:val="20"/>
          <w:szCs w:val="20"/>
        </w:rPr>
        <w:t>. T</w:t>
      </w:r>
      <w:r w:rsidRPr="002D38A6">
        <w:rPr>
          <w:rFonts w:ascii="Arial" w:hAnsi="Arial" w:cs="Arial"/>
          <w:sz w:val="20"/>
          <w:szCs w:val="20"/>
          <w:shd w:val="clear" w:color="auto" w:fill="FFFFFF"/>
        </w:rPr>
        <w:t>ijdens deze vergadering z</w:t>
      </w:r>
      <w:r w:rsidR="00C8409B" w:rsidRPr="002D38A6">
        <w:rPr>
          <w:rFonts w:ascii="Arial" w:hAnsi="Arial" w:cs="Arial"/>
          <w:sz w:val="20"/>
          <w:szCs w:val="20"/>
          <w:shd w:val="clear" w:color="auto" w:fill="FFFFFF"/>
        </w:rPr>
        <w:t>a</w:t>
      </w:r>
      <w:r w:rsidR="00145A5F" w:rsidRPr="002D38A6">
        <w:rPr>
          <w:rFonts w:ascii="Arial" w:hAnsi="Arial" w:cs="Arial"/>
          <w:sz w:val="20"/>
          <w:szCs w:val="20"/>
          <w:shd w:val="clear" w:color="auto" w:fill="FFFFFF"/>
        </w:rPr>
        <w:t>l</w:t>
      </w:r>
      <w:r w:rsidRPr="002D38A6">
        <w:rPr>
          <w:rFonts w:ascii="Arial" w:hAnsi="Arial" w:cs="Arial"/>
          <w:sz w:val="20"/>
          <w:szCs w:val="20"/>
          <w:shd w:val="clear" w:color="auto" w:fill="FFFFFF"/>
        </w:rPr>
        <w:t xml:space="preserve"> o.a. </w:t>
      </w:r>
      <w:r w:rsidR="00D736EB" w:rsidRPr="002D38A6">
        <w:rPr>
          <w:rFonts w:ascii="Arial" w:hAnsi="Arial" w:cs="Arial"/>
          <w:sz w:val="20"/>
          <w:szCs w:val="20"/>
          <w:shd w:val="clear" w:color="auto" w:fill="FFFFFF"/>
        </w:rPr>
        <w:t xml:space="preserve">de </w:t>
      </w:r>
      <w:r w:rsidR="001B6EE4" w:rsidRPr="002D38A6">
        <w:rPr>
          <w:rFonts w:ascii="Arial" w:hAnsi="Arial" w:cs="Arial"/>
          <w:sz w:val="20"/>
          <w:szCs w:val="20"/>
          <w:shd w:val="clear" w:color="auto" w:fill="FFFFFF"/>
        </w:rPr>
        <w:t>jaarplanning</w:t>
      </w:r>
      <w:r w:rsidR="00D736EB" w:rsidRPr="002D38A6">
        <w:rPr>
          <w:rFonts w:ascii="Arial" w:hAnsi="Arial" w:cs="Arial"/>
          <w:sz w:val="20"/>
          <w:szCs w:val="20"/>
          <w:shd w:val="clear" w:color="auto" w:fill="FFFFFF"/>
        </w:rPr>
        <w:t xml:space="preserve"> </w:t>
      </w:r>
      <w:r w:rsidR="00C46A71" w:rsidRPr="002D38A6">
        <w:rPr>
          <w:rFonts w:ascii="Arial" w:hAnsi="Arial" w:cs="Arial"/>
          <w:sz w:val="20"/>
          <w:szCs w:val="20"/>
          <w:shd w:val="clear" w:color="auto" w:fill="FFFFFF"/>
        </w:rPr>
        <w:t xml:space="preserve">het </w:t>
      </w:r>
      <w:r w:rsidRPr="002D38A6">
        <w:rPr>
          <w:rFonts w:ascii="Arial" w:hAnsi="Arial" w:cs="Arial"/>
          <w:sz w:val="20"/>
          <w:szCs w:val="20"/>
          <w:shd w:val="clear" w:color="auto" w:fill="FFFFFF"/>
        </w:rPr>
        <w:t>belangrijk</w:t>
      </w:r>
      <w:r w:rsidR="002A745A" w:rsidRPr="002D38A6">
        <w:rPr>
          <w:rFonts w:ascii="Arial" w:hAnsi="Arial" w:cs="Arial"/>
          <w:sz w:val="20"/>
          <w:szCs w:val="20"/>
          <w:shd w:val="clear" w:color="auto" w:fill="FFFFFF"/>
        </w:rPr>
        <w:t>ste</w:t>
      </w:r>
      <w:r w:rsidRPr="002D38A6">
        <w:rPr>
          <w:rFonts w:ascii="Arial" w:hAnsi="Arial" w:cs="Arial"/>
          <w:sz w:val="20"/>
          <w:szCs w:val="20"/>
          <w:shd w:val="clear" w:color="auto" w:fill="FFFFFF"/>
        </w:rPr>
        <w:t xml:space="preserve"> onderwerp zijn.</w:t>
      </w:r>
    </w:p>
    <w:p w14:paraId="7012426B" w14:textId="77777777" w:rsidR="008A5DB3" w:rsidRPr="00223DA5" w:rsidRDefault="008A5DB3" w:rsidP="00D40E50">
      <w:pPr>
        <w:spacing w:after="0" w:line="240" w:lineRule="auto"/>
        <w:rPr>
          <w:rFonts w:ascii="Arial" w:hAnsi="Arial" w:cs="Arial"/>
          <w:sz w:val="20"/>
          <w:szCs w:val="20"/>
        </w:rPr>
      </w:pPr>
    </w:p>
    <w:p w14:paraId="078AFEBB" w14:textId="77777777" w:rsidR="008A5DB3" w:rsidRPr="00223DA5" w:rsidRDefault="008A5DB3" w:rsidP="00D40E50">
      <w:pPr>
        <w:spacing w:after="0" w:line="240" w:lineRule="auto"/>
        <w:rPr>
          <w:rFonts w:ascii="Arial" w:hAnsi="Arial" w:cs="Arial"/>
          <w:b/>
          <w:bCs/>
          <w:sz w:val="20"/>
          <w:szCs w:val="20"/>
        </w:rPr>
      </w:pPr>
      <w:r w:rsidRPr="00223DA5">
        <w:rPr>
          <w:rFonts w:ascii="Arial" w:hAnsi="Arial" w:cs="Arial"/>
          <w:b/>
          <w:bCs/>
          <w:sz w:val="20"/>
          <w:szCs w:val="20"/>
        </w:rPr>
        <w:t>Over het springforum</w:t>
      </w:r>
    </w:p>
    <w:p w14:paraId="53E107BE" w14:textId="730FF6D5" w:rsidR="00DD4D38" w:rsidRPr="00223DA5" w:rsidRDefault="00DA48B4" w:rsidP="00D40E50">
      <w:pPr>
        <w:spacing w:after="0" w:line="240" w:lineRule="auto"/>
        <w:rPr>
          <w:rFonts w:ascii="Arial" w:hAnsi="Arial" w:cs="Arial"/>
          <w:b/>
          <w:sz w:val="20"/>
          <w:szCs w:val="20"/>
        </w:rPr>
      </w:pPr>
      <w:r w:rsidRPr="00223DA5">
        <w:rPr>
          <w:rFonts w:ascii="Arial" w:hAnsi="Arial" w:cs="Arial"/>
          <w:sz w:val="20"/>
          <w:szCs w:val="20"/>
        </w:rPr>
        <w:t xml:space="preserve">Wil je een bijdrage leveren? Kijk voor meer informatie op de site van de desbetreffende regio of neem contact op met het springforumlid van je regio. Kijk op </w:t>
      </w:r>
      <w:hyperlink r:id="rId12" w:tgtFrame="_blank" w:history="1">
        <w:r w:rsidR="000B260A" w:rsidRPr="00223DA5">
          <w:rPr>
            <w:rStyle w:val="Hyperlink"/>
            <w:rFonts w:ascii="Arial" w:hAnsi="Arial" w:cs="Arial"/>
            <w:sz w:val="20"/>
            <w:szCs w:val="20"/>
          </w:rPr>
          <w:t>www.knhs.nl/springforum</w:t>
        </w:r>
      </w:hyperlink>
      <w:r w:rsidRPr="00223DA5">
        <w:rPr>
          <w:rFonts w:ascii="Arial" w:hAnsi="Arial" w:cs="Arial"/>
          <w:sz w:val="20"/>
          <w:szCs w:val="20"/>
        </w:rPr>
        <w:t xml:space="preserve"> voor de contactgegevens van de leden van het springforum.</w:t>
      </w:r>
    </w:p>
    <w:sectPr w:rsidR="00DD4D38" w:rsidRPr="00223DA5" w:rsidSect="00F7793B">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965B" w14:textId="77777777" w:rsidR="00606F4B" w:rsidRDefault="00606F4B" w:rsidP="006C4131">
      <w:pPr>
        <w:spacing w:after="0" w:line="240" w:lineRule="auto"/>
      </w:pPr>
      <w:r>
        <w:separator/>
      </w:r>
    </w:p>
  </w:endnote>
  <w:endnote w:type="continuationSeparator" w:id="0">
    <w:p w14:paraId="0D637884" w14:textId="77777777" w:rsidR="00606F4B" w:rsidRDefault="00606F4B" w:rsidP="006C4131">
      <w:pPr>
        <w:spacing w:after="0" w:line="240" w:lineRule="auto"/>
      </w:pPr>
      <w:r>
        <w:continuationSeparator/>
      </w:r>
    </w:p>
  </w:endnote>
  <w:endnote w:type="continuationNotice" w:id="1">
    <w:p w14:paraId="4153665A" w14:textId="77777777" w:rsidR="00606F4B" w:rsidRDefault="0060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LT CYR 55 Roman">
    <w:altName w:val="Calibri"/>
    <w:charset w:val="A1"/>
    <w:family w:val="auto"/>
    <w:pitch w:val="variable"/>
    <w:sig w:usb0="8000028B" w:usb1="1000004A" w:usb2="00000000" w:usb3="00000000" w:csb0="0000000C"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02C8" w14:textId="77777777" w:rsidR="00606F4B" w:rsidRDefault="00606F4B" w:rsidP="006C4131">
      <w:pPr>
        <w:spacing w:after="0" w:line="240" w:lineRule="auto"/>
      </w:pPr>
      <w:r>
        <w:separator/>
      </w:r>
    </w:p>
  </w:footnote>
  <w:footnote w:type="continuationSeparator" w:id="0">
    <w:p w14:paraId="712143E3" w14:textId="77777777" w:rsidR="00606F4B" w:rsidRDefault="00606F4B" w:rsidP="006C4131">
      <w:pPr>
        <w:spacing w:after="0" w:line="240" w:lineRule="auto"/>
      </w:pPr>
      <w:r>
        <w:continuationSeparator/>
      </w:r>
    </w:p>
  </w:footnote>
  <w:footnote w:type="continuationNotice" w:id="1">
    <w:p w14:paraId="51AA206C" w14:textId="77777777" w:rsidR="00606F4B" w:rsidRDefault="00606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06D"/>
    <w:multiLevelType w:val="hybridMultilevel"/>
    <w:tmpl w:val="C4CC4DE0"/>
    <w:lvl w:ilvl="0" w:tplc="EDAEB052">
      <w:start w:val="1"/>
      <w:numFmt w:val="bullet"/>
      <w:lvlText w:val=""/>
      <w:lvlJc w:val="left"/>
      <w:pPr>
        <w:tabs>
          <w:tab w:val="num" w:pos="720"/>
        </w:tabs>
        <w:ind w:left="720" w:hanging="360"/>
      </w:pPr>
      <w:rPr>
        <w:rFonts w:ascii="Symbol" w:hAnsi="Symbol" w:hint="default"/>
      </w:rPr>
    </w:lvl>
    <w:lvl w:ilvl="1" w:tplc="C61E1E86" w:tentative="1">
      <w:start w:val="1"/>
      <w:numFmt w:val="bullet"/>
      <w:lvlText w:val=""/>
      <w:lvlJc w:val="left"/>
      <w:pPr>
        <w:tabs>
          <w:tab w:val="num" w:pos="1440"/>
        </w:tabs>
        <w:ind w:left="1440" w:hanging="360"/>
      </w:pPr>
      <w:rPr>
        <w:rFonts w:ascii="Symbol" w:hAnsi="Symbol" w:hint="default"/>
      </w:rPr>
    </w:lvl>
    <w:lvl w:ilvl="2" w:tplc="58F6618A" w:tentative="1">
      <w:start w:val="1"/>
      <w:numFmt w:val="bullet"/>
      <w:lvlText w:val=""/>
      <w:lvlJc w:val="left"/>
      <w:pPr>
        <w:tabs>
          <w:tab w:val="num" w:pos="2160"/>
        </w:tabs>
        <w:ind w:left="2160" w:hanging="360"/>
      </w:pPr>
      <w:rPr>
        <w:rFonts w:ascii="Symbol" w:hAnsi="Symbol" w:hint="default"/>
      </w:rPr>
    </w:lvl>
    <w:lvl w:ilvl="3" w:tplc="7820F90E" w:tentative="1">
      <w:start w:val="1"/>
      <w:numFmt w:val="bullet"/>
      <w:lvlText w:val=""/>
      <w:lvlJc w:val="left"/>
      <w:pPr>
        <w:tabs>
          <w:tab w:val="num" w:pos="2880"/>
        </w:tabs>
        <w:ind w:left="2880" w:hanging="360"/>
      </w:pPr>
      <w:rPr>
        <w:rFonts w:ascii="Symbol" w:hAnsi="Symbol" w:hint="default"/>
      </w:rPr>
    </w:lvl>
    <w:lvl w:ilvl="4" w:tplc="59A81A60" w:tentative="1">
      <w:start w:val="1"/>
      <w:numFmt w:val="bullet"/>
      <w:lvlText w:val=""/>
      <w:lvlJc w:val="left"/>
      <w:pPr>
        <w:tabs>
          <w:tab w:val="num" w:pos="3600"/>
        </w:tabs>
        <w:ind w:left="3600" w:hanging="360"/>
      </w:pPr>
      <w:rPr>
        <w:rFonts w:ascii="Symbol" w:hAnsi="Symbol" w:hint="default"/>
      </w:rPr>
    </w:lvl>
    <w:lvl w:ilvl="5" w:tplc="2A7C47AC" w:tentative="1">
      <w:start w:val="1"/>
      <w:numFmt w:val="bullet"/>
      <w:lvlText w:val=""/>
      <w:lvlJc w:val="left"/>
      <w:pPr>
        <w:tabs>
          <w:tab w:val="num" w:pos="4320"/>
        </w:tabs>
        <w:ind w:left="4320" w:hanging="360"/>
      </w:pPr>
      <w:rPr>
        <w:rFonts w:ascii="Symbol" w:hAnsi="Symbol" w:hint="default"/>
      </w:rPr>
    </w:lvl>
    <w:lvl w:ilvl="6" w:tplc="261C8740" w:tentative="1">
      <w:start w:val="1"/>
      <w:numFmt w:val="bullet"/>
      <w:lvlText w:val=""/>
      <w:lvlJc w:val="left"/>
      <w:pPr>
        <w:tabs>
          <w:tab w:val="num" w:pos="5040"/>
        </w:tabs>
        <w:ind w:left="5040" w:hanging="360"/>
      </w:pPr>
      <w:rPr>
        <w:rFonts w:ascii="Symbol" w:hAnsi="Symbol" w:hint="default"/>
      </w:rPr>
    </w:lvl>
    <w:lvl w:ilvl="7" w:tplc="064CE574" w:tentative="1">
      <w:start w:val="1"/>
      <w:numFmt w:val="bullet"/>
      <w:lvlText w:val=""/>
      <w:lvlJc w:val="left"/>
      <w:pPr>
        <w:tabs>
          <w:tab w:val="num" w:pos="5760"/>
        </w:tabs>
        <w:ind w:left="5760" w:hanging="360"/>
      </w:pPr>
      <w:rPr>
        <w:rFonts w:ascii="Symbol" w:hAnsi="Symbol" w:hint="default"/>
      </w:rPr>
    </w:lvl>
    <w:lvl w:ilvl="8" w:tplc="4EBE64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DD3F74"/>
    <w:multiLevelType w:val="hybridMultilevel"/>
    <w:tmpl w:val="00D0A9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C11384"/>
    <w:multiLevelType w:val="hybridMultilevel"/>
    <w:tmpl w:val="DD1C1C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601AC2"/>
    <w:multiLevelType w:val="hybridMultilevel"/>
    <w:tmpl w:val="98CC6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A943A3"/>
    <w:multiLevelType w:val="hybridMultilevel"/>
    <w:tmpl w:val="4CFE11C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6578A2"/>
    <w:multiLevelType w:val="hybridMultilevel"/>
    <w:tmpl w:val="5198C956"/>
    <w:lvl w:ilvl="0" w:tplc="89E456E8">
      <w:start w:val="1"/>
      <w:numFmt w:val="bullet"/>
      <w:lvlText w:val=""/>
      <w:lvlJc w:val="left"/>
      <w:pPr>
        <w:tabs>
          <w:tab w:val="num" w:pos="720"/>
        </w:tabs>
        <w:ind w:left="720" w:hanging="360"/>
      </w:pPr>
      <w:rPr>
        <w:rFonts w:ascii="Symbol" w:hAnsi="Symbol" w:hint="default"/>
      </w:rPr>
    </w:lvl>
    <w:lvl w:ilvl="1" w:tplc="8B9440F8" w:tentative="1">
      <w:start w:val="1"/>
      <w:numFmt w:val="bullet"/>
      <w:lvlText w:val=""/>
      <w:lvlJc w:val="left"/>
      <w:pPr>
        <w:tabs>
          <w:tab w:val="num" w:pos="1440"/>
        </w:tabs>
        <w:ind w:left="1440" w:hanging="360"/>
      </w:pPr>
      <w:rPr>
        <w:rFonts w:ascii="Symbol" w:hAnsi="Symbol" w:hint="default"/>
      </w:rPr>
    </w:lvl>
    <w:lvl w:ilvl="2" w:tplc="D97CFD00" w:tentative="1">
      <w:start w:val="1"/>
      <w:numFmt w:val="bullet"/>
      <w:lvlText w:val=""/>
      <w:lvlJc w:val="left"/>
      <w:pPr>
        <w:tabs>
          <w:tab w:val="num" w:pos="2160"/>
        </w:tabs>
        <w:ind w:left="2160" w:hanging="360"/>
      </w:pPr>
      <w:rPr>
        <w:rFonts w:ascii="Symbol" w:hAnsi="Symbol" w:hint="default"/>
      </w:rPr>
    </w:lvl>
    <w:lvl w:ilvl="3" w:tplc="B2CE1242" w:tentative="1">
      <w:start w:val="1"/>
      <w:numFmt w:val="bullet"/>
      <w:lvlText w:val=""/>
      <w:lvlJc w:val="left"/>
      <w:pPr>
        <w:tabs>
          <w:tab w:val="num" w:pos="2880"/>
        </w:tabs>
        <w:ind w:left="2880" w:hanging="360"/>
      </w:pPr>
      <w:rPr>
        <w:rFonts w:ascii="Symbol" w:hAnsi="Symbol" w:hint="default"/>
      </w:rPr>
    </w:lvl>
    <w:lvl w:ilvl="4" w:tplc="E3142F34" w:tentative="1">
      <w:start w:val="1"/>
      <w:numFmt w:val="bullet"/>
      <w:lvlText w:val=""/>
      <w:lvlJc w:val="left"/>
      <w:pPr>
        <w:tabs>
          <w:tab w:val="num" w:pos="3600"/>
        </w:tabs>
        <w:ind w:left="3600" w:hanging="360"/>
      </w:pPr>
      <w:rPr>
        <w:rFonts w:ascii="Symbol" w:hAnsi="Symbol" w:hint="default"/>
      </w:rPr>
    </w:lvl>
    <w:lvl w:ilvl="5" w:tplc="69CAC232" w:tentative="1">
      <w:start w:val="1"/>
      <w:numFmt w:val="bullet"/>
      <w:lvlText w:val=""/>
      <w:lvlJc w:val="left"/>
      <w:pPr>
        <w:tabs>
          <w:tab w:val="num" w:pos="4320"/>
        </w:tabs>
        <w:ind w:left="4320" w:hanging="360"/>
      </w:pPr>
      <w:rPr>
        <w:rFonts w:ascii="Symbol" w:hAnsi="Symbol" w:hint="default"/>
      </w:rPr>
    </w:lvl>
    <w:lvl w:ilvl="6" w:tplc="9F540494" w:tentative="1">
      <w:start w:val="1"/>
      <w:numFmt w:val="bullet"/>
      <w:lvlText w:val=""/>
      <w:lvlJc w:val="left"/>
      <w:pPr>
        <w:tabs>
          <w:tab w:val="num" w:pos="5040"/>
        </w:tabs>
        <w:ind w:left="5040" w:hanging="360"/>
      </w:pPr>
      <w:rPr>
        <w:rFonts w:ascii="Symbol" w:hAnsi="Symbol" w:hint="default"/>
      </w:rPr>
    </w:lvl>
    <w:lvl w:ilvl="7" w:tplc="08029368" w:tentative="1">
      <w:start w:val="1"/>
      <w:numFmt w:val="bullet"/>
      <w:lvlText w:val=""/>
      <w:lvlJc w:val="left"/>
      <w:pPr>
        <w:tabs>
          <w:tab w:val="num" w:pos="5760"/>
        </w:tabs>
        <w:ind w:left="5760" w:hanging="360"/>
      </w:pPr>
      <w:rPr>
        <w:rFonts w:ascii="Symbol" w:hAnsi="Symbol" w:hint="default"/>
      </w:rPr>
    </w:lvl>
    <w:lvl w:ilvl="8" w:tplc="88905E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944DBB"/>
    <w:multiLevelType w:val="hybridMultilevel"/>
    <w:tmpl w:val="25BCE3C4"/>
    <w:lvl w:ilvl="0" w:tplc="05D65D5E">
      <w:numFmt w:val="bullet"/>
      <w:lvlText w:val="•"/>
      <w:lvlJc w:val="left"/>
      <w:pPr>
        <w:ind w:left="360" w:hanging="360"/>
      </w:pPr>
      <w:rPr>
        <w:rFonts w:ascii="Arial" w:eastAsiaTheme="minorHAnsi" w:hAnsi="Arial" w:cs="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9F6208D"/>
    <w:multiLevelType w:val="hybridMultilevel"/>
    <w:tmpl w:val="058E62FA"/>
    <w:lvl w:ilvl="0" w:tplc="93583EE6">
      <w:start w:val="1"/>
      <w:numFmt w:val="bullet"/>
      <w:lvlText w:val=""/>
      <w:lvlJc w:val="left"/>
      <w:pPr>
        <w:ind w:left="360" w:hanging="360"/>
      </w:pPr>
      <w:rPr>
        <w:rFonts w:ascii="Symbol" w:hAnsi="Symbol" w:hint="default"/>
        <w:b w:val="0"/>
        <w:bC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A075DA"/>
    <w:multiLevelType w:val="multilevel"/>
    <w:tmpl w:val="EE48C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16127"/>
    <w:multiLevelType w:val="hybridMultilevel"/>
    <w:tmpl w:val="C92C48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A12C71"/>
    <w:multiLevelType w:val="hybridMultilevel"/>
    <w:tmpl w:val="5E9E4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7852AC"/>
    <w:multiLevelType w:val="hybridMultilevel"/>
    <w:tmpl w:val="7A7E9384"/>
    <w:lvl w:ilvl="0" w:tplc="38D00816">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6848DE"/>
    <w:multiLevelType w:val="hybridMultilevel"/>
    <w:tmpl w:val="8F5C28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A60D7F"/>
    <w:multiLevelType w:val="hybridMultilevel"/>
    <w:tmpl w:val="42227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F12E66"/>
    <w:multiLevelType w:val="hybridMultilevel"/>
    <w:tmpl w:val="691813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F77DB5"/>
    <w:multiLevelType w:val="hybridMultilevel"/>
    <w:tmpl w:val="704C997A"/>
    <w:lvl w:ilvl="0" w:tplc="B2FE4F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D957DD"/>
    <w:multiLevelType w:val="hybridMultilevel"/>
    <w:tmpl w:val="08EC9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B40CB5"/>
    <w:multiLevelType w:val="hybridMultilevel"/>
    <w:tmpl w:val="38B4A812"/>
    <w:lvl w:ilvl="0" w:tplc="579083E0">
      <w:start w:val="1"/>
      <w:numFmt w:val="bullet"/>
      <w:lvlText w:val=""/>
      <w:lvlJc w:val="left"/>
      <w:pPr>
        <w:tabs>
          <w:tab w:val="num" w:pos="720"/>
        </w:tabs>
        <w:ind w:left="720" w:hanging="360"/>
      </w:pPr>
      <w:rPr>
        <w:rFonts w:ascii="Symbol" w:hAnsi="Symbol" w:hint="default"/>
      </w:rPr>
    </w:lvl>
    <w:lvl w:ilvl="1" w:tplc="9B1AAB3C" w:tentative="1">
      <w:start w:val="1"/>
      <w:numFmt w:val="bullet"/>
      <w:lvlText w:val=""/>
      <w:lvlJc w:val="left"/>
      <w:pPr>
        <w:tabs>
          <w:tab w:val="num" w:pos="1440"/>
        </w:tabs>
        <w:ind w:left="1440" w:hanging="360"/>
      </w:pPr>
      <w:rPr>
        <w:rFonts w:ascii="Symbol" w:hAnsi="Symbol" w:hint="default"/>
      </w:rPr>
    </w:lvl>
    <w:lvl w:ilvl="2" w:tplc="B7500388" w:tentative="1">
      <w:start w:val="1"/>
      <w:numFmt w:val="bullet"/>
      <w:lvlText w:val=""/>
      <w:lvlJc w:val="left"/>
      <w:pPr>
        <w:tabs>
          <w:tab w:val="num" w:pos="2160"/>
        </w:tabs>
        <w:ind w:left="2160" w:hanging="360"/>
      </w:pPr>
      <w:rPr>
        <w:rFonts w:ascii="Symbol" w:hAnsi="Symbol" w:hint="default"/>
      </w:rPr>
    </w:lvl>
    <w:lvl w:ilvl="3" w:tplc="B626650A" w:tentative="1">
      <w:start w:val="1"/>
      <w:numFmt w:val="bullet"/>
      <w:lvlText w:val=""/>
      <w:lvlJc w:val="left"/>
      <w:pPr>
        <w:tabs>
          <w:tab w:val="num" w:pos="2880"/>
        </w:tabs>
        <w:ind w:left="2880" w:hanging="360"/>
      </w:pPr>
      <w:rPr>
        <w:rFonts w:ascii="Symbol" w:hAnsi="Symbol" w:hint="default"/>
      </w:rPr>
    </w:lvl>
    <w:lvl w:ilvl="4" w:tplc="A5F8B7A0" w:tentative="1">
      <w:start w:val="1"/>
      <w:numFmt w:val="bullet"/>
      <w:lvlText w:val=""/>
      <w:lvlJc w:val="left"/>
      <w:pPr>
        <w:tabs>
          <w:tab w:val="num" w:pos="3600"/>
        </w:tabs>
        <w:ind w:left="3600" w:hanging="360"/>
      </w:pPr>
      <w:rPr>
        <w:rFonts w:ascii="Symbol" w:hAnsi="Symbol" w:hint="default"/>
      </w:rPr>
    </w:lvl>
    <w:lvl w:ilvl="5" w:tplc="ECA03854" w:tentative="1">
      <w:start w:val="1"/>
      <w:numFmt w:val="bullet"/>
      <w:lvlText w:val=""/>
      <w:lvlJc w:val="left"/>
      <w:pPr>
        <w:tabs>
          <w:tab w:val="num" w:pos="4320"/>
        </w:tabs>
        <w:ind w:left="4320" w:hanging="360"/>
      </w:pPr>
      <w:rPr>
        <w:rFonts w:ascii="Symbol" w:hAnsi="Symbol" w:hint="default"/>
      </w:rPr>
    </w:lvl>
    <w:lvl w:ilvl="6" w:tplc="788C104E" w:tentative="1">
      <w:start w:val="1"/>
      <w:numFmt w:val="bullet"/>
      <w:lvlText w:val=""/>
      <w:lvlJc w:val="left"/>
      <w:pPr>
        <w:tabs>
          <w:tab w:val="num" w:pos="5040"/>
        </w:tabs>
        <w:ind w:left="5040" w:hanging="360"/>
      </w:pPr>
      <w:rPr>
        <w:rFonts w:ascii="Symbol" w:hAnsi="Symbol" w:hint="default"/>
      </w:rPr>
    </w:lvl>
    <w:lvl w:ilvl="7" w:tplc="E78C830C" w:tentative="1">
      <w:start w:val="1"/>
      <w:numFmt w:val="bullet"/>
      <w:lvlText w:val=""/>
      <w:lvlJc w:val="left"/>
      <w:pPr>
        <w:tabs>
          <w:tab w:val="num" w:pos="5760"/>
        </w:tabs>
        <w:ind w:left="5760" w:hanging="360"/>
      </w:pPr>
      <w:rPr>
        <w:rFonts w:ascii="Symbol" w:hAnsi="Symbol" w:hint="default"/>
      </w:rPr>
    </w:lvl>
    <w:lvl w:ilvl="8" w:tplc="07B8A09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DF1E2C"/>
    <w:multiLevelType w:val="hybridMultilevel"/>
    <w:tmpl w:val="1D8E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F435B7"/>
    <w:multiLevelType w:val="hybridMultilevel"/>
    <w:tmpl w:val="24D6B11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CD2131"/>
    <w:multiLevelType w:val="hybridMultilevel"/>
    <w:tmpl w:val="5E58B378"/>
    <w:lvl w:ilvl="0" w:tplc="05D65D5E">
      <w:numFmt w:val="bullet"/>
      <w:lvlText w:val="•"/>
      <w:lvlJc w:val="left"/>
      <w:pPr>
        <w:ind w:left="720" w:hanging="360"/>
      </w:pPr>
      <w:rPr>
        <w:rFonts w:ascii="Arial" w:eastAsiaTheme="minorHAnsi"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BC4435"/>
    <w:multiLevelType w:val="hybridMultilevel"/>
    <w:tmpl w:val="F14CA56E"/>
    <w:lvl w:ilvl="0" w:tplc="05D65D5E">
      <w:numFmt w:val="bullet"/>
      <w:lvlText w:val="•"/>
      <w:lvlJc w:val="left"/>
      <w:pPr>
        <w:ind w:left="360" w:hanging="360"/>
      </w:pPr>
      <w:rPr>
        <w:rFonts w:ascii="Arial" w:eastAsiaTheme="minorHAnsi" w:hAnsi="Arial" w:cs="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7292E2E"/>
    <w:multiLevelType w:val="hybridMultilevel"/>
    <w:tmpl w:val="998AD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424965"/>
    <w:multiLevelType w:val="hybridMultilevel"/>
    <w:tmpl w:val="0186C5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5A1FB0"/>
    <w:multiLevelType w:val="hybridMultilevel"/>
    <w:tmpl w:val="C8A02480"/>
    <w:lvl w:ilvl="0" w:tplc="AB008BB4">
      <w:start w:val="1"/>
      <w:numFmt w:val="bullet"/>
      <w:lvlText w:val=""/>
      <w:lvlJc w:val="left"/>
      <w:pPr>
        <w:tabs>
          <w:tab w:val="num" w:pos="720"/>
        </w:tabs>
        <w:ind w:left="720" w:hanging="360"/>
      </w:pPr>
      <w:rPr>
        <w:rFonts w:ascii="Symbol" w:hAnsi="Symbol" w:hint="default"/>
      </w:rPr>
    </w:lvl>
    <w:lvl w:ilvl="1" w:tplc="0D862012" w:tentative="1">
      <w:start w:val="1"/>
      <w:numFmt w:val="bullet"/>
      <w:lvlText w:val=""/>
      <w:lvlJc w:val="left"/>
      <w:pPr>
        <w:tabs>
          <w:tab w:val="num" w:pos="1440"/>
        </w:tabs>
        <w:ind w:left="1440" w:hanging="360"/>
      </w:pPr>
      <w:rPr>
        <w:rFonts w:ascii="Symbol" w:hAnsi="Symbol" w:hint="default"/>
      </w:rPr>
    </w:lvl>
    <w:lvl w:ilvl="2" w:tplc="D3006246" w:tentative="1">
      <w:start w:val="1"/>
      <w:numFmt w:val="bullet"/>
      <w:lvlText w:val=""/>
      <w:lvlJc w:val="left"/>
      <w:pPr>
        <w:tabs>
          <w:tab w:val="num" w:pos="2160"/>
        </w:tabs>
        <w:ind w:left="2160" w:hanging="360"/>
      </w:pPr>
      <w:rPr>
        <w:rFonts w:ascii="Symbol" w:hAnsi="Symbol" w:hint="default"/>
      </w:rPr>
    </w:lvl>
    <w:lvl w:ilvl="3" w:tplc="B49A15D8" w:tentative="1">
      <w:start w:val="1"/>
      <w:numFmt w:val="bullet"/>
      <w:lvlText w:val=""/>
      <w:lvlJc w:val="left"/>
      <w:pPr>
        <w:tabs>
          <w:tab w:val="num" w:pos="2880"/>
        </w:tabs>
        <w:ind w:left="2880" w:hanging="360"/>
      </w:pPr>
      <w:rPr>
        <w:rFonts w:ascii="Symbol" w:hAnsi="Symbol" w:hint="default"/>
      </w:rPr>
    </w:lvl>
    <w:lvl w:ilvl="4" w:tplc="6CEE630A" w:tentative="1">
      <w:start w:val="1"/>
      <w:numFmt w:val="bullet"/>
      <w:lvlText w:val=""/>
      <w:lvlJc w:val="left"/>
      <w:pPr>
        <w:tabs>
          <w:tab w:val="num" w:pos="3600"/>
        </w:tabs>
        <w:ind w:left="3600" w:hanging="360"/>
      </w:pPr>
      <w:rPr>
        <w:rFonts w:ascii="Symbol" w:hAnsi="Symbol" w:hint="default"/>
      </w:rPr>
    </w:lvl>
    <w:lvl w:ilvl="5" w:tplc="EFD2098E" w:tentative="1">
      <w:start w:val="1"/>
      <w:numFmt w:val="bullet"/>
      <w:lvlText w:val=""/>
      <w:lvlJc w:val="left"/>
      <w:pPr>
        <w:tabs>
          <w:tab w:val="num" w:pos="4320"/>
        </w:tabs>
        <w:ind w:left="4320" w:hanging="360"/>
      </w:pPr>
      <w:rPr>
        <w:rFonts w:ascii="Symbol" w:hAnsi="Symbol" w:hint="default"/>
      </w:rPr>
    </w:lvl>
    <w:lvl w:ilvl="6" w:tplc="E384CB8C" w:tentative="1">
      <w:start w:val="1"/>
      <w:numFmt w:val="bullet"/>
      <w:lvlText w:val=""/>
      <w:lvlJc w:val="left"/>
      <w:pPr>
        <w:tabs>
          <w:tab w:val="num" w:pos="5040"/>
        </w:tabs>
        <w:ind w:left="5040" w:hanging="360"/>
      </w:pPr>
      <w:rPr>
        <w:rFonts w:ascii="Symbol" w:hAnsi="Symbol" w:hint="default"/>
      </w:rPr>
    </w:lvl>
    <w:lvl w:ilvl="7" w:tplc="65B40E30" w:tentative="1">
      <w:start w:val="1"/>
      <w:numFmt w:val="bullet"/>
      <w:lvlText w:val=""/>
      <w:lvlJc w:val="left"/>
      <w:pPr>
        <w:tabs>
          <w:tab w:val="num" w:pos="5760"/>
        </w:tabs>
        <w:ind w:left="5760" w:hanging="360"/>
      </w:pPr>
      <w:rPr>
        <w:rFonts w:ascii="Symbol" w:hAnsi="Symbol" w:hint="default"/>
      </w:rPr>
    </w:lvl>
    <w:lvl w:ilvl="8" w:tplc="85F0B42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C5C28D4"/>
    <w:multiLevelType w:val="hybridMultilevel"/>
    <w:tmpl w:val="33D84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0500535">
    <w:abstractNumId w:val="1"/>
  </w:num>
  <w:num w:numId="2" w16cid:durableId="111827171">
    <w:abstractNumId w:val="14"/>
  </w:num>
  <w:num w:numId="3" w16cid:durableId="327707949">
    <w:abstractNumId w:val="4"/>
  </w:num>
  <w:num w:numId="4" w16cid:durableId="562722101">
    <w:abstractNumId w:val="16"/>
  </w:num>
  <w:num w:numId="5" w16cid:durableId="920868432">
    <w:abstractNumId w:val="3"/>
  </w:num>
  <w:num w:numId="6" w16cid:durableId="1288313977">
    <w:abstractNumId w:val="23"/>
  </w:num>
  <w:num w:numId="7" w16cid:durableId="1147625260">
    <w:abstractNumId w:val="15"/>
  </w:num>
  <w:num w:numId="8" w16cid:durableId="1741054566">
    <w:abstractNumId w:val="13"/>
  </w:num>
  <w:num w:numId="9" w16cid:durableId="46535447">
    <w:abstractNumId w:val="2"/>
  </w:num>
  <w:num w:numId="10" w16cid:durableId="889876453">
    <w:abstractNumId w:val="20"/>
  </w:num>
  <w:num w:numId="11" w16cid:durableId="567114642">
    <w:abstractNumId w:val="21"/>
  </w:num>
  <w:num w:numId="12" w16cid:durableId="1242252950">
    <w:abstractNumId w:val="7"/>
  </w:num>
  <w:num w:numId="13" w16cid:durableId="881134609">
    <w:abstractNumId w:val="6"/>
  </w:num>
  <w:num w:numId="14" w16cid:durableId="1660576192">
    <w:abstractNumId w:val="18"/>
  </w:num>
  <w:num w:numId="15" w16cid:durableId="898129800">
    <w:abstractNumId w:val="9"/>
  </w:num>
  <w:num w:numId="16" w16cid:durableId="99424183">
    <w:abstractNumId w:val="25"/>
  </w:num>
  <w:num w:numId="17" w16cid:durableId="1269200040">
    <w:abstractNumId w:val="5"/>
  </w:num>
  <w:num w:numId="18" w16cid:durableId="639843262">
    <w:abstractNumId w:val="17"/>
  </w:num>
  <w:num w:numId="19" w16cid:durableId="435945656">
    <w:abstractNumId w:val="0"/>
  </w:num>
  <w:num w:numId="20" w16cid:durableId="888999029">
    <w:abstractNumId w:val="24"/>
  </w:num>
  <w:num w:numId="21" w16cid:durableId="841965528">
    <w:abstractNumId w:val="10"/>
  </w:num>
  <w:num w:numId="22" w16cid:durableId="1597710323">
    <w:abstractNumId w:val="22"/>
  </w:num>
  <w:num w:numId="23" w16cid:durableId="1800686427">
    <w:abstractNumId w:val="8"/>
  </w:num>
  <w:num w:numId="24" w16cid:durableId="1476751499">
    <w:abstractNumId w:val="12"/>
  </w:num>
  <w:num w:numId="25" w16cid:durableId="1483473663">
    <w:abstractNumId w:val="11"/>
  </w:num>
  <w:num w:numId="26" w16cid:durableId="1659190519">
    <w:abstractNumId w:val="19"/>
  </w:num>
  <w:num w:numId="27" w16cid:durableId="142889197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ED"/>
    <w:rsid w:val="00000085"/>
    <w:rsid w:val="00001B5A"/>
    <w:rsid w:val="000027B6"/>
    <w:rsid w:val="000041DE"/>
    <w:rsid w:val="00004816"/>
    <w:rsid w:val="00005544"/>
    <w:rsid w:val="00007776"/>
    <w:rsid w:val="00007AC1"/>
    <w:rsid w:val="00010912"/>
    <w:rsid w:val="00010C86"/>
    <w:rsid w:val="00010DD5"/>
    <w:rsid w:val="000156C3"/>
    <w:rsid w:val="0001628A"/>
    <w:rsid w:val="00016C46"/>
    <w:rsid w:val="0001720C"/>
    <w:rsid w:val="000176E9"/>
    <w:rsid w:val="0002265A"/>
    <w:rsid w:val="00022EA1"/>
    <w:rsid w:val="00023CF8"/>
    <w:rsid w:val="000245F3"/>
    <w:rsid w:val="000251EB"/>
    <w:rsid w:val="00025346"/>
    <w:rsid w:val="00025495"/>
    <w:rsid w:val="0002551E"/>
    <w:rsid w:val="00026F78"/>
    <w:rsid w:val="00030530"/>
    <w:rsid w:val="0003076C"/>
    <w:rsid w:val="000325FC"/>
    <w:rsid w:val="00033374"/>
    <w:rsid w:val="00034A81"/>
    <w:rsid w:val="00034BFA"/>
    <w:rsid w:val="00036012"/>
    <w:rsid w:val="00042063"/>
    <w:rsid w:val="000435F8"/>
    <w:rsid w:val="00044918"/>
    <w:rsid w:val="00044B16"/>
    <w:rsid w:val="00046BBB"/>
    <w:rsid w:val="00047315"/>
    <w:rsid w:val="00053758"/>
    <w:rsid w:val="00053DD4"/>
    <w:rsid w:val="00053F3F"/>
    <w:rsid w:val="000540DC"/>
    <w:rsid w:val="00054F09"/>
    <w:rsid w:val="000578D7"/>
    <w:rsid w:val="00057A0A"/>
    <w:rsid w:val="000601EC"/>
    <w:rsid w:val="00060DF3"/>
    <w:rsid w:val="000628FF"/>
    <w:rsid w:val="00065C5F"/>
    <w:rsid w:val="00067F82"/>
    <w:rsid w:val="000726A8"/>
    <w:rsid w:val="00072C4C"/>
    <w:rsid w:val="00073130"/>
    <w:rsid w:val="00073FC0"/>
    <w:rsid w:val="00074131"/>
    <w:rsid w:val="000774E0"/>
    <w:rsid w:val="00077DA3"/>
    <w:rsid w:val="00080D7F"/>
    <w:rsid w:val="0008150A"/>
    <w:rsid w:val="000818B0"/>
    <w:rsid w:val="00083E02"/>
    <w:rsid w:val="0008448E"/>
    <w:rsid w:val="00084518"/>
    <w:rsid w:val="00084974"/>
    <w:rsid w:val="000858DA"/>
    <w:rsid w:val="00086174"/>
    <w:rsid w:val="00086701"/>
    <w:rsid w:val="0008723E"/>
    <w:rsid w:val="00087575"/>
    <w:rsid w:val="00090291"/>
    <w:rsid w:val="00090D4D"/>
    <w:rsid w:val="000918D6"/>
    <w:rsid w:val="000937CA"/>
    <w:rsid w:val="00097E0B"/>
    <w:rsid w:val="000A0DDB"/>
    <w:rsid w:val="000A26A7"/>
    <w:rsid w:val="000A26E4"/>
    <w:rsid w:val="000A2F23"/>
    <w:rsid w:val="000A4D07"/>
    <w:rsid w:val="000B04A2"/>
    <w:rsid w:val="000B1709"/>
    <w:rsid w:val="000B1E7E"/>
    <w:rsid w:val="000B260A"/>
    <w:rsid w:val="000B4325"/>
    <w:rsid w:val="000B4AA9"/>
    <w:rsid w:val="000B4CD0"/>
    <w:rsid w:val="000B71B1"/>
    <w:rsid w:val="000B7484"/>
    <w:rsid w:val="000C0510"/>
    <w:rsid w:val="000C15D3"/>
    <w:rsid w:val="000C1C1F"/>
    <w:rsid w:val="000C2BD6"/>
    <w:rsid w:val="000C499D"/>
    <w:rsid w:val="000C6092"/>
    <w:rsid w:val="000C61E0"/>
    <w:rsid w:val="000C73A6"/>
    <w:rsid w:val="000D07BF"/>
    <w:rsid w:val="000D14E8"/>
    <w:rsid w:val="000D1736"/>
    <w:rsid w:val="000D2E00"/>
    <w:rsid w:val="000D4149"/>
    <w:rsid w:val="000D4AC6"/>
    <w:rsid w:val="000D4BF0"/>
    <w:rsid w:val="000D60B0"/>
    <w:rsid w:val="000D68EB"/>
    <w:rsid w:val="000E06A0"/>
    <w:rsid w:val="000E0D1B"/>
    <w:rsid w:val="000E2983"/>
    <w:rsid w:val="000E315A"/>
    <w:rsid w:val="000E44F6"/>
    <w:rsid w:val="000E727C"/>
    <w:rsid w:val="000F00CC"/>
    <w:rsid w:val="000F0A3A"/>
    <w:rsid w:val="000F0AC7"/>
    <w:rsid w:val="000F2CAE"/>
    <w:rsid w:val="000F307A"/>
    <w:rsid w:val="000F4357"/>
    <w:rsid w:val="000F5FB0"/>
    <w:rsid w:val="000F6251"/>
    <w:rsid w:val="000F7D68"/>
    <w:rsid w:val="00100628"/>
    <w:rsid w:val="00100F4B"/>
    <w:rsid w:val="001052E5"/>
    <w:rsid w:val="00105AE0"/>
    <w:rsid w:val="0010667D"/>
    <w:rsid w:val="001072E1"/>
    <w:rsid w:val="00107F4D"/>
    <w:rsid w:val="00110BCE"/>
    <w:rsid w:val="001133BC"/>
    <w:rsid w:val="001145B0"/>
    <w:rsid w:val="00114924"/>
    <w:rsid w:val="00115A55"/>
    <w:rsid w:val="00117CE4"/>
    <w:rsid w:val="00117DEA"/>
    <w:rsid w:val="00120411"/>
    <w:rsid w:val="00122182"/>
    <w:rsid w:val="0012302F"/>
    <w:rsid w:val="00124030"/>
    <w:rsid w:val="001250BB"/>
    <w:rsid w:val="00125DDC"/>
    <w:rsid w:val="00126DA1"/>
    <w:rsid w:val="00127335"/>
    <w:rsid w:val="001302DA"/>
    <w:rsid w:val="00130BFB"/>
    <w:rsid w:val="00131499"/>
    <w:rsid w:val="00132B9E"/>
    <w:rsid w:val="001352BC"/>
    <w:rsid w:val="00135FC1"/>
    <w:rsid w:val="00136683"/>
    <w:rsid w:val="00136AB7"/>
    <w:rsid w:val="00137E2E"/>
    <w:rsid w:val="0014190D"/>
    <w:rsid w:val="00145A5F"/>
    <w:rsid w:val="00146DF3"/>
    <w:rsid w:val="001470DD"/>
    <w:rsid w:val="00147140"/>
    <w:rsid w:val="00147B43"/>
    <w:rsid w:val="00151868"/>
    <w:rsid w:val="00151BB0"/>
    <w:rsid w:val="001523BF"/>
    <w:rsid w:val="001523FB"/>
    <w:rsid w:val="00152BF8"/>
    <w:rsid w:val="00152C58"/>
    <w:rsid w:val="00153E25"/>
    <w:rsid w:val="00153EE2"/>
    <w:rsid w:val="00154CFB"/>
    <w:rsid w:val="00155A4E"/>
    <w:rsid w:val="00155E40"/>
    <w:rsid w:val="00157560"/>
    <w:rsid w:val="0016329B"/>
    <w:rsid w:val="00163422"/>
    <w:rsid w:val="00164DC0"/>
    <w:rsid w:val="00165708"/>
    <w:rsid w:val="001711FC"/>
    <w:rsid w:val="00172838"/>
    <w:rsid w:val="00172F0D"/>
    <w:rsid w:val="001736DD"/>
    <w:rsid w:val="00173E24"/>
    <w:rsid w:val="00175993"/>
    <w:rsid w:val="001761A9"/>
    <w:rsid w:val="00176C6F"/>
    <w:rsid w:val="00180947"/>
    <w:rsid w:val="0018250A"/>
    <w:rsid w:val="001865CE"/>
    <w:rsid w:val="0018699D"/>
    <w:rsid w:val="00186FD5"/>
    <w:rsid w:val="001916D0"/>
    <w:rsid w:val="00193B15"/>
    <w:rsid w:val="001940E7"/>
    <w:rsid w:val="00194777"/>
    <w:rsid w:val="00195109"/>
    <w:rsid w:val="001955B9"/>
    <w:rsid w:val="00197CA7"/>
    <w:rsid w:val="001A0583"/>
    <w:rsid w:val="001A17AF"/>
    <w:rsid w:val="001A40AE"/>
    <w:rsid w:val="001A484B"/>
    <w:rsid w:val="001A5B82"/>
    <w:rsid w:val="001A634A"/>
    <w:rsid w:val="001A68F1"/>
    <w:rsid w:val="001A6F04"/>
    <w:rsid w:val="001A716E"/>
    <w:rsid w:val="001A7D98"/>
    <w:rsid w:val="001B1A69"/>
    <w:rsid w:val="001B524E"/>
    <w:rsid w:val="001B5B8D"/>
    <w:rsid w:val="001B6665"/>
    <w:rsid w:val="001B6EE4"/>
    <w:rsid w:val="001C2E37"/>
    <w:rsid w:val="001C320E"/>
    <w:rsid w:val="001C3914"/>
    <w:rsid w:val="001C3F93"/>
    <w:rsid w:val="001C4F8E"/>
    <w:rsid w:val="001C5503"/>
    <w:rsid w:val="001C5799"/>
    <w:rsid w:val="001C69AB"/>
    <w:rsid w:val="001C71B2"/>
    <w:rsid w:val="001D2DF6"/>
    <w:rsid w:val="001D3E42"/>
    <w:rsid w:val="001D4E93"/>
    <w:rsid w:val="001D65A6"/>
    <w:rsid w:val="001D7D9A"/>
    <w:rsid w:val="001E08D5"/>
    <w:rsid w:val="001E1025"/>
    <w:rsid w:val="001E22A6"/>
    <w:rsid w:val="001E28B2"/>
    <w:rsid w:val="001E2D5E"/>
    <w:rsid w:val="001E5EED"/>
    <w:rsid w:val="001E610B"/>
    <w:rsid w:val="001E76B1"/>
    <w:rsid w:val="001F0021"/>
    <w:rsid w:val="001F1194"/>
    <w:rsid w:val="001F3350"/>
    <w:rsid w:val="001F3D35"/>
    <w:rsid w:val="001F53EB"/>
    <w:rsid w:val="001F6266"/>
    <w:rsid w:val="001F6BFB"/>
    <w:rsid w:val="001F6D4B"/>
    <w:rsid w:val="001F6E3F"/>
    <w:rsid w:val="001F750C"/>
    <w:rsid w:val="001F7D23"/>
    <w:rsid w:val="00201855"/>
    <w:rsid w:val="00201D02"/>
    <w:rsid w:val="002020DF"/>
    <w:rsid w:val="002023D1"/>
    <w:rsid w:val="00202DB0"/>
    <w:rsid w:val="00203369"/>
    <w:rsid w:val="00204E7B"/>
    <w:rsid w:val="002054A2"/>
    <w:rsid w:val="002054AA"/>
    <w:rsid w:val="002064AC"/>
    <w:rsid w:val="0020726E"/>
    <w:rsid w:val="0021152C"/>
    <w:rsid w:val="00212E22"/>
    <w:rsid w:val="0021381B"/>
    <w:rsid w:val="002138E4"/>
    <w:rsid w:val="0021586D"/>
    <w:rsid w:val="00215BC5"/>
    <w:rsid w:val="00215C36"/>
    <w:rsid w:val="00222934"/>
    <w:rsid w:val="00222B04"/>
    <w:rsid w:val="00223195"/>
    <w:rsid w:val="0022348A"/>
    <w:rsid w:val="00223DA5"/>
    <w:rsid w:val="0022455A"/>
    <w:rsid w:val="002245E9"/>
    <w:rsid w:val="0022530E"/>
    <w:rsid w:val="002254F5"/>
    <w:rsid w:val="002259B1"/>
    <w:rsid w:val="00231E01"/>
    <w:rsid w:val="002322BE"/>
    <w:rsid w:val="00233363"/>
    <w:rsid w:val="00233F78"/>
    <w:rsid w:val="002348BB"/>
    <w:rsid w:val="00235063"/>
    <w:rsid w:val="00241E2B"/>
    <w:rsid w:val="002420CA"/>
    <w:rsid w:val="00242D78"/>
    <w:rsid w:val="002430C3"/>
    <w:rsid w:val="00246257"/>
    <w:rsid w:val="00246438"/>
    <w:rsid w:val="00246F2C"/>
    <w:rsid w:val="0025064C"/>
    <w:rsid w:val="002509B5"/>
    <w:rsid w:val="00251452"/>
    <w:rsid w:val="00251853"/>
    <w:rsid w:val="00251AAC"/>
    <w:rsid w:val="002521A2"/>
    <w:rsid w:val="002530DE"/>
    <w:rsid w:val="00253F59"/>
    <w:rsid w:val="00256942"/>
    <w:rsid w:val="00257381"/>
    <w:rsid w:val="00257BC7"/>
    <w:rsid w:val="0026029D"/>
    <w:rsid w:val="00260666"/>
    <w:rsid w:val="002614ED"/>
    <w:rsid w:val="00262457"/>
    <w:rsid w:val="00262FF4"/>
    <w:rsid w:val="002630B3"/>
    <w:rsid w:val="00264773"/>
    <w:rsid w:val="002675C8"/>
    <w:rsid w:val="002679E0"/>
    <w:rsid w:val="00270FF0"/>
    <w:rsid w:val="002713F9"/>
    <w:rsid w:val="00271CC8"/>
    <w:rsid w:val="00273C85"/>
    <w:rsid w:val="00274058"/>
    <w:rsid w:val="002747F0"/>
    <w:rsid w:val="00280E3F"/>
    <w:rsid w:val="002825F9"/>
    <w:rsid w:val="00282D48"/>
    <w:rsid w:val="00283211"/>
    <w:rsid w:val="00283EC3"/>
    <w:rsid w:val="0028494F"/>
    <w:rsid w:val="00285743"/>
    <w:rsid w:val="00286045"/>
    <w:rsid w:val="00287AFA"/>
    <w:rsid w:val="00287CF9"/>
    <w:rsid w:val="002929FE"/>
    <w:rsid w:val="0029372F"/>
    <w:rsid w:val="0029439C"/>
    <w:rsid w:val="00297394"/>
    <w:rsid w:val="00297E93"/>
    <w:rsid w:val="00297FBE"/>
    <w:rsid w:val="002A2243"/>
    <w:rsid w:val="002A4996"/>
    <w:rsid w:val="002A50EE"/>
    <w:rsid w:val="002A519E"/>
    <w:rsid w:val="002A5E87"/>
    <w:rsid w:val="002A6209"/>
    <w:rsid w:val="002A7091"/>
    <w:rsid w:val="002A7316"/>
    <w:rsid w:val="002A745A"/>
    <w:rsid w:val="002B009E"/>
    <w:rsid w:val="002B0A00"/>
    <w:rsid w:val="002B1759"/>
    <w:rsid w:val="002B33B8"/>
    <w:rsid w:val="002B50A9"/>
    <w:rsid w:val="002B5C0E"/>
    <w:rsid w:val="002B66D7"/>
    <w:rsid w:val="002B7F71"/>
    <w:rsid w:val="002C2790"/>
    <w:rsid w:val="002C4624"/>
    <w:rsid w:val="002C486E"/>
    <w:rsid w:val="002C6956"/>
    <w:rsid w:val="002C6BFD"/>
    <w:rsid w:val="002C715B"/>
    <w:rsid w:val="002C742C"/>
    <w:rsid w:val="002D112C"/>
    <w:rsid w:val="002D18FB"/>
    <w:rsid w:val="002D38A6"/>
    <w:rsid w:val="002D4481"/>
    <w:rsid w:val="002D45ED"/>
    <w:rsid w:val="002D4661"/>
    <w:rsid w:val="002D6A34"/>
    <w:rsid w:val="002D6E29"/>
    <w:rsid w:val="002D78D0"/>
    <w:rsid w:val="002E1D18"/>
    <w:rsid w:val="002E3024"/>
    <w:rsid w:val="002E40C4"/>
    <w:rsid w:val="002E425B"/>
    <w:rsid w:val="002E426F"/>
    <w:rsid w:val="002E45B8"/>
    <w:rsid w:val="002E51B6"/>
    <w:rsid w:val="002E6D2F"/>
    <w:rsid w:val="002F008B"/>
    <w:rsid w:val="002F09E3"/>
    <w:rsid w:val="002F10DB"/>
    <w:rsid w:val="002F11F0"/>
    <w:rsid w:val="002F37B2"/>
    <w:rsid w:val="002F5109"/>
    <w:rsid w:val="002F78F2"/>
    <w:rsid w:val="002F7CA1"/>
    <w:rsid w:val="003005B3"/>
    <w:rsid w:val="00301B6C"/>
    <w:rsid w:val="0030307B"/>
    <w:rsid w:val="00306374"/>
    <w:rsid w:val="00307686"/>
    <w:rsid w:val="003109BB"/>
    <w:rsid w:val="003109D5"/>
    <w:rsid w:val="00310BBC"/>
    <w:rsid w:val="00310D61"/>
    <w:rsid w:val="0031316B"/>
    <w:rsid w:val="00313482"/>
    <w:rsid w:val="00316E9A"/>
    <w:rsid w:val="00317572"/>
    <w:rsid w:val="0032062A"/>
    <w:rsid w:val="0032084D"/>
    <w:rsid w:val="00321E01"/>
    <w:rsid w:val="00321E4D"/>
    <w:rsid w:val="00322355"/>
    <w:rsid w:val="003223C7"/>
    <w:rsid w:val="0032279A"/>
    <w:rsid w:val="003228A9"/>
    <w:rsid w:val="00323CB1"/>
    <w:rsid w:val="00323EC5"/>
    <w:rsid w:val="00325729"/>
    <w:rsid w:val="00325BF5"/>
    <w:rsid w:val="00326D04"/>
    <w:rsid w:val="00327FBF"/>
    <w:rsid w:val="003301E9"/>
    <w:rsid w:val="00330D72"/>
    <w:rsid w:val="00334786"/>
    <w:rsid w:val="00334D80"/>
    <w:rsid w:val="0033588D"/>
    <w:rsid w:val="003365E4"/>
    <w:rsid w:val="00337518"/>
    <w:rsid w:val="003425DA"/>
    <w:rsid w:val="0034590A"/>
    <w:rsid w:val="00345C90"/>
    <w:rsid w:val="00346348"/>
    <w:rsid w:val="003465D4"/>
    <w:rsid w:val="00351F41"/>
    <w:rsid w:val="00352680"/>
    <w:rsid w:val="00352F5B"/>
    <w:rsid w:val="00353355"/>
    <w:rsid w:val="00354B81"/>
    <w:rsid w:val="00355789"/>
    <w:rsid w:val="003559D8"/>
    <w:rsid w:val="00355F6E"/>
    <w:rsid w:val="00357804"/>
    <w:rsid w:val="00360950"/>
    <w:rsid w:val="00360DF2"/>
    <w:rsid w:val="00360E51"/>
    <w:rsid w:val="003616D7"/>
    <w:rsid w:val="0036658D"/>
    <w:rsid w:val="003676FB"/>
    <w:rsid w:val="00373A29"/>
    <w:rsid w:val="00374322"/>
    <w:rsid w:val="0037476D"/>
    <w:rsid w:val="00374D30"/>
    <w:rsid w:val="00374DED"/>
    <w:rsid w:val="0037631E"/>
    <w:rsid w:val="003764BF"/>
    <w:rsid w:val="00376935"/>
    <w:rsid w:val="00377622"/>
    <w:rsid w:val="00377FBD"/>
    <w:rsid w:val="0038148A"/>
    <w:rsid w:val="00383656"/>
    <w:rsid w:val="00383925"/>
    <w:rsid w:val="00383E3D"/>
    <w:rsid w:val="003847B7"/>
    <w:rsid w:val="00384ECA"/>
    <w:rsid w:val="003857AC"/>
    <w:rsid w:val="00385BC4"/>
    <w:rsid w:val="0038732B"/>
    <w:rsid w:val="0038777A"/>
    <w:rsid w:val="00387CFC"/>
    <w:rsid w:val="003916DF"/>
    <w:rsid w:val="00391881"/>
    <w:rsid w:val="00392E3B"/>
    <w:rsid w:val="003936C2"/>
    <w:rsid w:val="00394D6B"/>
    <w:rsid w:val="003A2E67"/>
    <w:rsid w:val="003A33B5"/>
    <w:rsid w:val="003A5632"/>
    <w:rsid w:val="003A6366"/>
    <w:rsid w:val="003A6FB9"/>
    <w:rsid w:val="003B07F7"/>
    <w:rsid w:val="003B14D4"/>
    <w:rsid w:val="003B28FC"/>
    <w:rsid w:val="003B36BB"/>
    <w:rsid w:val="003B49F4"/>
    <w:rsid w:val="003B548A"/>
    <w:rsid w:val="003B6EBA"/>
    <w:rsid w:val="003B7794"/>
    <w:rsid w:val="003B7FA4"/>
    <w:rsid w:val="003C0496"/>
    <w:rsid w:val="003C140D"/>
    <w:rsid w:val="003C1C58"/>
    <w:rsid w:val="003C345C"/>
    <w:rsid w:val="003C35C9"/>
    <w:rsid w:val="003C41FE"/>
    <w:rsid w:val="003C42B4"/>
    <w:rsid w:val="003C4FB1"/>
    <w:rsid w:val="003C5B1A"/>
    <w:rsid w:val="003C74DD"/>
    <w:rsid w:val="003C7F4B"/>
    <w:rsid w:val="003D1688"/>
    <w:rsid w:val="003D2A42"/>
    <w:rsid w:val="003D3007"/>
    <w:rsid w:val="003D3998"/>
    <w:rsid w:val="003D412B"/>
    <w:rsid w:val="003D4169"/>
    <w:rsid w:val="003D60D9"/>
    <w:rsid w:val="003D6913"/>
    <w:rsid w:val="003D6975"/>
    <w:rsid w:val="003D69E7"/>
    <w:rsid w:val="003D6DF4"/>
    <w:rsid w:val="003D70B8"/>
    <w:rsid w:val="003E06B0"/>
    <w:rsid w:val="003E12D2"/>
    <w:rsid w:val="003E19D6"/>
    <w:rsid w:val="003E2983"/>
    <w:rsid w:val="003E32D1"/>
    <w:rsid w:val="003E3F01"/>
    <w:rsid w:val="003E656A"/>
    <w:rsid w:val="003E77E2"/>
    <w:rsid w:val="003E7F26"/>
    <w:rsid w:val="003F00B2"/>
    <w:rsid w:val="003F0BDC"/>
    <w:rsid w:val="003F119E"/>
    <w:rsid w:val="003F11A7"/>
    <w:rsid w:val="003F1C9B"/>
    <w:rsid w:val="003F28F4"/>
    <w:rsid w:val="003F4ADC"/>
    <w:rsid w:val="003F511D"/>
    <w:rsid w:val="003F691D"/>
    <w:rsid w:val="003F7E76"/>
    <w:rsid w:val="003F7F06"/>
    <w:rsid w:val="004000D6"/>
    <w:rsid w:val="00400EB4"/>
    <w:rsid w:val="00401F04"/>
    <w:rsid w:val="00402965"/>
    <w:rsid w:val="00402F20"/>
    <w:rsid w:val="00403F9F"/>
    <w:rsid w:val="00404D8C"/>
    <w:rsid w:val="004125C3"/>
    <w:rsid w:val="00412BBB"/>
    <w:rsid w:val="00413B97"/>
    <w:rsid w:val="0041483A"/>
    <w:rsid w:val="0041495E"/>
    <w:rsid w:val="00414A06"/>
    <w:rsid w:val="00415223"/>
    <w:rsid w:val="00415910"/>
    <w:rsid w:val="00416E39"/>
    <w:rsid w:val="00420DFB"/>
    <w:rsid w:val="00424F98"/>
    <w:rsid w:val="00425712"/>
    <w:rsid w:val="00425E9C"/>
    <w:rsid w:val="004265F1"/>
    <w:rsid w:val="00430283"/>
    <w:rsid w:val="00430666"/>
    <w:rsid w:val="00430B68"/>
    <w:rsid w:val="00430F0A"/>
    <w:rsid w:val="004321DC"/>
    <w:rsid w:val="00432B5F"/>
    <w:rsid w:val="0043306A"/>
    <w:rsid w:val="00434633"/>
    <w:rsid w:val="0043493B"/>
    <w:rsid w:val="00434DD4"/>
    <w:rsid w:val="00434E29"/>
    <w:rsid w:val="00435162"/>
    <w:rsid w:val="00436711"/>
    <w:rsid w:val="004405D8"/>
    <w:rsid w:val="004417C4"/>
    <w:rsid w:val="0044207C"/>
    <w:rsid w:val="0044228C"/>
    <w:rsid w:val="004438B8"/>
    <w:rsid w:val="00443BFE"/>
    <w:rsid w:val="004442CD"/>
    <w:rsid w:val="00445306"/>
    <w:rsid w:val="0044569E"/>
    <w:rsid w:val="00445BF8"/>
    <w:rsid w:val="004466CD"/>
    <w:rsid w:val="00447651"/>
    <w:rsid w:val="00447ABE"/>
    <w:rsid w:val="00451F11"/>
    <w:rsid w:val="00452848"/>
    <w:rsid w:val="00453797"/>
    <w:rsid w:val="004537EB"/>
    <w:rsid w:val="00453CF5"/>
    <w:rsid w:val="0045485F"/>
    <w:rsid w:val="0045541B"/>
    <w:rsid w:val="00456FF9"/>
    <w:rsid w:val="004574D1"/>
    <w:rsid w:val="00457FB7"/>
    <w:rsid w:val="00457FD7"/>
    <w:rsid w:val="004605A1"/>
    <w:rsid w:val="0046070C"/>
    <w:rsid w:val="00460C07"/>
    <w:rsid w:val="00460C28"/>
    <w:rsid w:val="0046251C"/>
    <w:rsid w:val="00462F87"/>
    <w:rsid w:val="00466963"/>
    <w:rsid w:val="00467763"/>
    <w:rsid w:val="0047191C"/>
    <w:rsid w:val="00471A0E"/>
    <w:rsid w:val="00474715"/>
    <w:rsid w:val="00475C8C"/>
    <w:rsid w:val="004777B0"/>
    <w:rsid w:val="00480696"/>
    <w:rsid w:val="00481058"/>
    <w:rsid w:val="00481B1C"/>
    <w:rsid w:val="00481F3D"/>
    <w:rsid w:val="00482146"/>
    <w:rsid w:val="00483247"/>
    <w:rsid w:val="00483476"/>
    <w:rsid w:val="004837CA"/>
    <w:rsid w:val="004837EF"/>
    <w:rsid w:val="00485ED8"/>
    <w:rsid w:val="00486060"/>
    <w:rsid w:val="00486231"/>
    <w:rsid w:val="00487712"/>
    <w:rsid w:val="00487EEA"/>
    <w:rsid w:val="00490064"/>
    <w:rsid w:val="00491E0D"/>
    <w:rsid w:val="00492C9E"/>
    <w:rsid w:val="0049330F"/>
    <w:rsid w:val="00495424"/>
    <w:rsid w:val="00495745"/>
    <w:rsid w:val="0049610A"/>
    <w:rsid w:val="00496A6D"/>
    <w:rsid w:val="00496E76"/>
    <w:rsid w:val="00497E43"/>
    <w:rsid w:val="004A141B"/>
    <w:rsid w:val="004A234D"/>
    <w:rsid w:val="004A3066"/>
    <w:rsid w:val="004A33E2"/>
    <w:rsid w:val="004A44E8"/>
    <w:rsid w:val="004A5310"/>
    <w:rsid w:val="004A7103"/>
    <w:rsid w:val="004B0C70"/>
    <w:rsid w:val="004B0EDF"/>
    <w:rsid w:val="004B157E"/>
    <w:rsid w:val="004B2630"/>
    <w:rsid w:val="004B28B2"/>
    <w:rsid w:val="004B3485"/>
    <w:rsid w:val="004B377D"/>
    <w:rsid w:val="004B3A95"/>
    <w:rsid w:val="004B3E18"/>
    <w:rsid w:val="004C0398"/>
    <w:rsid w:val="004C2C63"/>
    <w:rsid w:val="004C2F09"/>
    <w:rsid w:val="004C4C97"/>
    <w:rsid w:val="004C5625"/>
    <w:rsid w:val="004C573A"/>
    <w:rsid w:val="004C60DC"/>
    <w:rsid w:val="004C74CB"/>
    <w:rsid w:val="004C7705"/>
    <w:rsid w:val="004C79F8"/>
    <w:rsid w:val="004D0B68"/>
    <w:rsid w:val="004D0B86"/>
    <w:rsid w:val="004D1FC4"/>
    <w:rsid w:val="004D297D"/>
    <w:rsid w:val="004D2D5F"/>
    <w:rsid w:val="004D4209"/>
    <w:rsid w:val="004D482A"/>
    <w:rsid w:val="004E1C11"/>
    <w:rsid w:val="004E2DEA"/>
    <w:rsid w:val="004E31D1"/>
    <w:rsid w:val="004E4348"/>
    <w:rsid w:val="004E4FD5"/>
    <w:rsid w:val="004E5E25"/>
    <w:rsid w:val="004E60E9"/>
    <w:rsid w:val="004E7937"/>
    <w:rsid w:val="004F0A6A"/>
    <w:rsid w:val="004F39D1"/>
    <w:rsid w:val="004F3AE9"/>
    <w:rsid w:val="004F474B"/>
    <w:rsid w:val="004F6699"/>
    <w:rsid w:val="004F6D86"/>
    <w:rsid w:val="00501767"/>
    <w:rsid w:val="0050301E"/>
    <w:rsid w:val="005040D1"/>
    <w:rsid w:val="005043E9"/>
    <w:rsid w:val="00505683"/>
    <w:rsid w:val="005066C2"/>
    <w:rsid w:val="0050707F"/>
    <w:rsid w:val="00511BF5"/>
    <w:rsid w:val="0051478E"/>
    <w:rsid w:val="00514E2C"/>
    <w:rsid w:val="00515AF8"/>
    <w:rsid w:val="005164E0"/>
    <w:rsid w:val="00516849"/>
    <w:rsid w:val="00517510"/>
    <w:rsid w:val="00523156"/>
    <w:rsid w:val="00523724"/>
    <w:rsid w:val="00523AA4"/>
    <w:rsid w:val="00524E90"/>
    <w:rsid w:val="00525FD7"/>
    <w:rsid w:val="005269F8"/>
    <w:rsid w:val="00526A70"/>
    <w:rsid w:val="00527BB4"/>
    <w:rsid w:val="00527ECD"/>
    <w:rsid w:val="005305D3"/>
    <w:rsid w:val="0053222E"/>
    <w:rsid w:val="0053245F"/>
    <w:rsid w:val="0053298F"/>
    <w:rsid w:val="00533A77"/>
    <w:rsid w:val="005370D0"/>
    <w:rsid w:val="00537350"/>
    <w:rsid w:val="00537F20"/>
    <w:rsid w:val="005402B2"/>
    <w:rsid w:val="00541EAF"/>
    <w:rsid w:val="005430E9"/>
    <w:rsid w:val="00543E02"/>
    <w:rsid w:val="00543E8F"/>
    <w:rsid w:val="0054591F"/>
    <w:rsid w:val="00545AFD"/>
    <w:rsid w:val="00546823"/>
    <w:rsid w:val="005509A6"/>
    <w:rsid w:val="00551D58"/>
    <w:rsid w:val="00552325"/>
    <w:rsid w:val="00553022"/>
    <w:rsid w:val="005545DC"/>
    <w:rsid w:val="00554C73"/>
    <w:rsid w:val="005561CB"/>
    <w:rsid w:val="005565E1"/>
    <w:rsid w:val="005577F2"/>
    <w:rsid w:val="0055787F"/>
    <w:rsid w:val="005579A0"/>
    <w:rsid w:val="005601F9"/>
    <w:rsid w:val="00561650"/>
    <w:rsid w:val="00561F35"/>
    <w:rsid w:val="005625F4"/>
    <w:rsid w:val="00562A93"/>
    <w:rsid w:val="00562DA6"/>
    <w:rsid w:val="00567B6C"/>
    <w:rsid w:val="005706B2"/>
    <w:rsid w:val="005710D0"/>
    <w:rsid w:val="00571B52"/>
    <w:rsid w:val="00572289"/>
    <w:rsid w:val="005726C2"/>
    <w:rsid w:val="00572AFD"/>
    <w:rsid w:val="00575012"/>
    <w:rsid w:val="005772A5"/>
    <w:rsid w:val="00577A76"/>
    <w:rsid w:val="005805A9"/>
    <w:rsid w:val="005813F6"/>
    <w:rsid w:val="00581989"/>
    <w:rsid w:val="00581BF0"/>
    <w:rsid w:val="00581CEE"/>
    <w:rsid w:val="00582145"/>
    <w:rsid w:val="00583A78"/>
    <w:rsid w:val="00584612"/>
    <w:rsid w:val="00585643"/>
    <w:rsid w:val="0058585B"/>
    <w:rsid w:val="00586863"/>
    <w:rsid w:val="00590944"/>
    <w:rsid w:val="00590A31"/>
    <w:rsid w:val="00592C50"/>
    <w:rsid w:val="0059462D"/>
    <w:rsid w:val="00594805"/>
    <w:rsid w:val="005971E8"/>
    <w:rsid w:val="00597DDB"/>
    <w:rsid w:val="00597EB1"/>
    <w:rsid w:val="005A142D"/>
    <w:rsid w:val="005A221B"/>
    <w:rsid w:val="005A54A6"/>
    <w:rsid w:val="005A6770"/>
    <w:rsid w:val="005A6814"/>
    <w:rsid w:val="005A6BFD"/>
    <w:rsid w:val="005B033F"/>
    <w:rsid w:val="005B4128"/>
    <w:rsid w:val="005B557F"/>
    <w:rsid w:val="005B64E4"/>
    <w:rsid w:val="005B7511"/>
    <w:rsid w:val="005C0AC0"/>
    <w:rsid w:val="005C1044"/>
    <w:rsid w:val="005C17B0"/>
    <w:rsid w:val="005C578C"/>
    <w:rsid w:val="005C7F75"/>
    <w:rsid w:val="005D0677"/>
    <w:rsid w:val="005D5448"/>
    <w:rsid w:val="005D6DDB"/>
    <w:rsid w:val="005D7069"/>
    <w:rsid w:val="005D7A94"/>
    <w:rsid w:val="005E0425"/>
    <w:rsid w:val="005E1467"/>
    <w:rsid w:val="005E1669"/>
    <w:rsid w:val="005E33A8"/>
    <w:rsid w:val="005E624D"/>
    <w:rsid w:val="005E741F"/>
    <w:rsid w:val="005E747A"/>
    <w:rsid w:val="005F07A0"/>
    <w:rsid w:val="005F112A"/>
    <w:rsid w:val="005F199A"/>
    <w:rsid w:val="005F2154"/>
    <w:rsid w:val="005F2A24"/>
    <w:rsid w:val="005F4310"/>
    <w:rsid w:val="005F4A15"/>
    <w:rsid w:val="005F5839"/>
    <w:rsid w:val="005F7AAB"/>
    <w:rsid w:val="00600812"/>
    <w:rsid w:val="00600F8A"/>
    <w:rsid w:val="006015ED"/>
    <w:rsid w:val="00601E96"/>
    <w:rsid w:val="00602964"/>
    <w:rsid w:val="006058B5"/>
    <w:rsid w:val="00606F4B"/>
    <w:rsid w:val="0061163F"/>
    <w:rsid w:val="00614210"/>
    <w:rsid w:val="00614334"/>
    <w:rsid w:val="0061487A"/>
    <w:rsid w:val="00614F64"/>
    <w:rsid w:val="006154EC"/>
    <w:rsid w:val="00617CB7"/>
    <w:rsid w:val="006203C5"/>
    <w:rsid w:val="00620C49"/>
    <w:rsid w:val="00621132"/>
    <w:rsid w:val="00621201"/>
    <w:rsid w:val="00624862"/>
    <w:rsid w:val="00624E8F"/>
    <w:rsid w:val="00625D30"/>
    <w:rsid w:val="0062699C"/>
    <w:rsid w:val="0062764A"/>
    <w:rsid w:val="00627ECD"/>
    <w:rsid w:val="006304AA"/>
    <w:rsid w:val="006312F2"/>
    <w:rsid w:val="006321C4"/>
    <w:rsid w:val="006329E9"/>
    <w:rsid w:val="00633267"/>
    <w:rsid w:val="006334FC"/>
    <w:rsid w:val="0063356E"/>
    <w:rsid w:val="00634433"/>
    <w:rsid w:val="00634623"/>
    <w:rsid w:val="00634857"/>
    <w:rsid w:val="00635E05"/>
    <w:rsid w:val="0063653D"/>
    <w:rsid w:val="00637F35"/>
    <w:rsid w:val="00640F4A"/>
    <w:rsid w:val="0064383D"/>
    <w:rsid w:val="006445D5"/>
    <w:rsid w:val="00644E5F"/>
    <w:rsid w:val="006466DA"/>
    <w:rsid w:val="006476E8"/>
    <w:rsid w:val="00647C1E"/>
    <w:rsid w:val="006507A4"/>
    <w:rsid w:val="00650E7D"/>
    <w:rsid w:val="00651191"/>
    <w:rsid w:val="006545AC"/>
    <w:rsid w:val="0065622F"/>
    <w:rsid w:val="00656266"/>
    <w:rsid w:val="006566BF"/>
    <w:rsid w:val="00660902"/>
    <w:rsid w:val="00660B8C"/>
    <w:rsid w:val="00661320"/>
    <w:rsid w:val="0066363F"/>
    <w:rsid w:val="006650A1"/>
    <w:rsid w:val="00665BEE"/>
    <w:rsid w:val="00671040"/>
    <w:rsid w:val="006718DA"/>
    <w:rsid w:val="00671AF9"/>
    <w:rsid w:val="00673346"/>
    <w:rsid w:val="0067458F"/>
    <w:rsid w:val="00674AC6"/>
    <w:rsid w:val="00675891"/>
    <w:rsid w:val="006760CC"/>
    <w:rsid w:val="00676B86"/>
    <w:rsid w:val="006812CE"/>
    <w:rsid w:val="00681B68"/>
    <w:rsid w:val="00681DEA"/>
    <w:rsid w:val="006826D2"/>
    <w:rsid w:val="00683EDF"/>
    <w:rsid w:val="00685511"/>
    <w:rsid w:val="00685C0B"/>
    <w:rsid w:val="006860A6"/>
    <w:rsid w:val="006871C1"/>
    <w:rsid w:val="00687FF4"/>
    <w:rsid w:val="0069102A"/>
    <w:rsid w:val="00692AF7"/>
    <w:rsid w:val="00693672"/>
    <w:rsid w:val="00694133"/>
    <w:rsid w:val="006948CD"/>
    <w:rsid w:val="00697146"/>
    <w:rsid w:val="0069763C"/>
    <w:rsid w:val="006A12CF"/>
    <w:rsid w:val="006A24D5"/>
    <w:rsid w:val="006A46C5"/>
    <w:rsid w:val="006A61C1"/>
    <w:rsid w:val="006B045B"/>
    <w:rsid w:val="006B0DB2"/>
    <w:rsid w:val="006B188E"/>
    <w:rsid w:val="006B345A"/>
    <w:rsid w:val="006B358B"/>
    <w:rsid w:val="006B49FD"/>
    <w:rsid w:val="006B4A96"/>
    <w:rsid w:val="006B4C0F"/>
    <w:rsid w:val="006B4E35"/>
    <w:rsid w:val="006B6155"/>
    <w:rsid w:val="006B7159"/>
    <w:rsid w:val="006B7176"/>
    <w:rsid w:val="006B74C5"/>
    <w:rsid w:val="006C112E"/>
    <w:rsid w:val="006C21C2"/>
    <w:rsid w:val="006C22A3"/>
    <w:rsid w:val="006C4131"/>
    <w:rsid w:val="006C4EF4"/>
    <w:rsid w:val="006C50E4"/>
    <w:rsid w:val="006C552A"/>
    <w:rsid w:val="006C5D8E"/>
    <w:rsid w:val="006C648A"/>
    <w:rsid w:val="006C7D91"/>
    <w:rsid w:val="006D1BAB"/>
    <w:rsid w:val="006D2752"/>
    <w:rsid w:val="006D2C6B"/>
    <w:rsid w:val="006D3124"/>
    <w:rsid w:val="006D49B8"/>
    <w:rsid w:val="006D55A6"/>
    <w:rsid w:val="006D55F8"/>
    <w:rsid w:val="006D560B"/>
    <w:rsid w:val="006D5E02"/>
    <w:rsid w:val="006D7EFA"/>
    <w:rsid w:val="006E11AD"/>
    <w:rsid w:val="006E1B43"/>
    <w:rsid w:val="006E2BBB"/>
    <w:rsid w:val="006E3226"/>
    <w:rsid w:val="006F0328"/>
    <w:rsid w:val="006F08DB"/>
    <w:rsid w:val="006F1A5D"/>
    <w:rsid w:val="006F30FC"/>
    <w:rsid w:val="006F5485"/>
    <w:rsid w:val="006F628C"/>
    <w:rsid w:val="006F673B"/>
    <w:rsid w:val="006F67E9"/>
    <w:rsid w:val="006F6DEB"/>
    <w:rsid w:val="006F7016"/>
    <w:rsid w:val="006F74A8"/>
    <w:rsid w:val="0070173D"/>
    <w:rsid w:val="007029C9"/>
    <w:rsid w:val="00702B8D"/>
    <w:rsid w:val="00703772"/>
    <w:rsid w:val="007048D9"/>
    <w:rsid w:val="007049A1"/>
    <w:rsid w:val="00704A78"/>
    <w:rsid w:val="007053BE"/>
    <w:rsid w:val="00706907"/>
    <w:rsid w:val="00706E83"/>
    <w:rsid w:val="00707241"/>
    <w:rsid w:val="00707648"/>
    <w:rsid w:val="00710135"/>
    <w:rsid w:val="00710F50"/>
    <w:rsid w:val="00711FBF"/>
    <w:rsid w:val="00711FD4"/>
    <w:rsid w:val="007126AB"/>
    <w:rsid w:val="00712BB0"/>
    <w:rsid w:val="0071435C"/>
    <w:rsid w:val="00714942"/>
    <w:rsid w:val="00717C0C"/>
    <w:rsid w:val="007200B7"/>
    <w:rsid w:val="007206EA"/>
    <w:rsid w:val="00721952"/>
    <w:rsid w:val="00721BC1"/>
    <w:rsid w:val="00722680"/>
    <w:rsid w:val="0072473E"/>
    <w:rsid w:val="00725F6C"/>
    <w:rsid w:val="007260E7"/>
    <w:rsid w:val="00726A1E"/>
    <w:rsid w:val="00726DD1"/>
    <w:rsid w:val="00731334"/>
    <w:rsid w:val="007319DC"/>
    <w:rsid w:val="0073218B"/>
    <w:rsid w:val="00732757"/>
    <w:rsid w:val="007328BB"/>
    <w:rsid w:val="00733126"/>
    <w:rsid w:val="007332CD"/>
    <w:rsid w:val="007332DF"/>
    <w:rsid w:val="0073381E"/>
    <w:rsid w:val="007339FD"/>
    <w:rsid w:val="007371C1"/>
    <w:rsid w:val="00737AF8"/>
    <w:rsid w:val="007403DB"/>
    <w:rsid w:val="0074083D"/>
    <w:rsid w:val="007413D0"/>
    <w:rsid w:val="00741649"/>
    <w:rsid w:val="00741864"/>
    <w:rsid w:val="00742100"/>
    <w:rsid w:val="00743052"/>
    <w:rsid w:val="00743D2F"/>
    <w:rsid w:val="00744B52"/>
    <w:rsid w:val="0074525C"/>
    <w:rsid w:val="00745CE1"/>
    <w:rsid w:val="00746A19"/>
    <w:rsid w:val="00746D72"/>
    <w:rsid w:val="00747804"/>
    <w:rsid w:val="00750D54"/>
    <w:rsid w:val="0075443B"/>
    <w:rsid w:val="007603FD"/>
    <w:rsid w:val="007614E5"/>
    <w:rsid w:val="007618CA"/>
    <w:rsid w:val="00764D1A"/>
    <w:rsid w:val="00765198"/>
    <w:rsid w:val="0076597C"/>
    <w:rsid w:val="007664FE"/>
    <w:rsid w:val="007718C8"/>
    <w:rsid w:val="00772000"/>
    <w:rsid w:val="0077315A"/>
    <w:rsid w:val="00773B1E"/>
    <w:rsid w:val="00774080"/>
    <w:rsid w:val="007746B5"/>
    <w:rsid w:val="00775C69"/>
    <w:rsid w:val="00775D2D"/>
    <w:rsid w:val="00776AC3"/>
    <w:rsid w:val="007774BB"/>
    <w:rsid w:val="00781AAB"/>
    <w:rsid w:val="007827E2"/>
    <w:rsid w:val="007836E9"/>
    <w:rsid w:val="00784B87"/>
    <w:rsid w:val="00785469"/>
    <w:rsid w:val="0078647C"/>
    <w:rsid w:val="00787D95"/>
    <w:rsid w:val="00790198"/>
    <w:rsid w:val="007905A3"/>
    <w:rsid w:val="00790639"/>
    <w:rsid w:val="00790B6D"/>
    <w:rsid w:val="00791866"/>
    <w:rsid w:val="00793022"/>
    <w:rsid w:val="007939D8"/>
    <w:rsid w:val="00794F9A"/>
    <w:rsid w:val="00796519"/>
    <w:rsid w:val="00796D58"/>
    <w:rsid w:val="00797570"/>
    <w:rsid w:val="007A128F"/>
    <w:rsid w:val="007A2B2F"/>
    <w:rsid w:val="007A412D"/>
    <w:rsid w:val="007A5048"/>
    <w:rsid w:val="007A59F8"/>
    <w:rsid w:val="007A6B52"/>
    <w:rsid w:val="007A7F3D"/>
    <w:rsid w:val="007B1C83"/>
    <w:rsid w:val="007B4AD7"/>
    <w:rsid w:val="007B4DD5"/>
    <w:rsid w:val="007C0B43"/>
    <w:rsid w:val="007C0FF9"/>
    <w:rsid w:val="007C19BA"/>
    <w:rsid w:val="007C2856"/>
    <w:rsid w:val="007C41ED"/>
    <w:rsid w:val="007C4411"/>
    <w:rsid w:val="007C61F5"/>
    <w:rsid w:val="007D00E0"/>
    <w:rsid w:val="007D0287"/>
    <w:rsid w:val="007D1D3D"/>
    <w:rsid w:val="007D2A91"/>
    <w:rsid w:val="007D3353"/>
    <w:rsid w:val="007D46F5"/>
    <w:rsid w:val="007D5383"/>
    <w:rsid w:val="007E046D"/>
    <w:rsid w:val="007E1091"/>
    <w:rsid w:val="007E113A"/>
    <w:rsid w:val="007E21F2"/>
    <w:rsid w:val="007E3A88"/>
    <w:rsid w:val="007E3FEA"/>
    <w:rsid w:val="007E4339"/>
    <w:rsid w:val="007E51B9"/>
    <w:rsid w:val="007E6CA1"/>
    <w:rsid w:val="007E77C2"/>
    <w:rsid w:val="007F034A"/>
    <w:rsid w:val="007F166D"/>
    <w:rsid w:val="007F2B3A"/>
    <w:rsid w:val="007F483D"/>
    <w:rsid w:val="007F4AA8"/>
    <w:rsid w:val="007F4D66"/>
    <w:rsid w:val="007F5EEE"/>
    <w:rsid w:val="007F5F9B"/>
    <w:rsid w:val="007F6449"/>
    <w:rsid w:val="007F6744"/>
    <w:rsid w:val="007F743D"/>
    <w:rsid w:val="0080020F"/>
    <w:rsid w:val="00800EB4"/>
    <w:rsid w:val="00802540"/>
    <w:rsid w:val="00803346"/>
    <w:rsid w:val="00804836"/>
    <w:rsid w:val="008048F5"/>
    <w:rsid w:val="00806421"/>
    <w:rsid w:val="008072B0"/>
    <w:rsid w:val="008073B0"/>
    <w:rsid w:val="00810013"/>
    <w:rsid w:val="00810135"/>
    <w:rsid w:val="00813BD2"/>
    <w:rsid w:val="00813C4C"/>
    <w:rsid w:val="00814276"/>
    <w:rsid w:val="0082033E"/>
    <w:rsid w:val="00820506"/>
    <w:rsid w:val="00821EF4"/>
    <w:rsid w:val="00824EE6"/>
    <w:rsid w:val="008269B4"/>
    <w:rsid w:val="00830235"/>
    <w:rsid w:val="00830306"/>
    <w:rsid w:val="00831712"/>
    <w:rsid w:val="00831B59"/>
    <w:rsid w:val="00833043"/>
    <w:rsid w:val="00834370"/>
    <w:rsid w:val="008350E3"/>
    <w:rsid w:val="008358AB"/>
    <w:rsid w:val="00835A60"/>
    <w:rsid w:val="00837151"/>
    <w:rsid w:val="00837708"/>
    <w:rsid w:val="00840420"/>
    <w:rsid w:val="008415CA"/>
    <w:rsid w:val="008415EC"/>
    <w:rsid w:val="008416DF"/>
    <w:rsid w:val="008421D7"/>
    <w:rsid w:val="00843081"/>
    <w:rsid w:val="008449DB"/>
    <w:rsid w:val="00845E34"/>
    <w:rsid w:val="008468EC"/>
    <w:rsid w:val="008478C8"/>
    <w:rsid w:val="008478FC"/>
    <w:rsid w:val="0085044F"/>
    <w:rsid w:val="00851595"/>
    <w:rsid w:val="00852F53"/>
    <w:rsid w:val="00855851"/>
    <w:rsid w:val="00857F33"/>
    <w:rsid w:val="00860F23"/>
    <w:rsid w:val="00863B08"/>
    <w:rsid w:val="008640FF"/>
    <w:rsid w:val="008650CD"/>
    <w:rsid w:val="008653F2"/>
    <w:rsid w:val="008663C9"/>
    <w:rsid w:val="00866C08"/>
    <w:rsid w:val="0087045E"/>
    <w:rsid w:val="008715B9"/>
    <w:rsid w:val="00872CC7"/>
    <w:rsid w:val="00874C12"/>
    <w:rsid w:val="00874EE1"/>
    <w:rsid w:val="00875B8E"/>
    <w:rsid w:val="0088081F"/>
    <w:rsid w:val="008834B0"/>
    <w:rsid w:val="00884720"/>
    <w:rsid w:val="00885F07"/>
    <w:rsid w:val="00887036"/>
    <w:rsid w:val="008877E7"/>
    <w:rsid w:val="008915A0"/>
    <w:rsid w:val="0089222F"/>
    <w:rsid w:val="00892C7A"/>
    <w:rsid w:val="0089392E"/>
    <w:rsid w:val="00894DAE"/>
    <w:rsid w:val="00895B78"/>
    <w:rsid w:val="0089605E"/>
    <w:rsid w:val="00896A32"/>
    <w:rsid w:val="00897F41"/>
    <w:rsid w:val="008A06A3"/>
    <w:rsid w:val="008A5A4A"/>
    <w:rsid w:val="008A5DB3"/>
    <w:rsid w:val="008A6479"/>
    <w:rsid w:val="008A6D32"/>
    <w:rsid w:val="008A6E64"/>
    <w:rsid w:val="008A75DB"/>
    <w:rsid w:val="008B179B"/>
    <w:rsid w:val="008B1AE1"/>
    <w:rsid w:val="008B2941"/>
    <w:rsid w:val="008B6793"/>
    <w:rsid w:val="008B6AAF"/>
    <w:rsid w:val="008B711B"/>
    <w:rsid w:val="008B77F2"/>
    <w:rsid w:val="008B7834"/>
    <w:rsid w:val="008C3EEE"/>
    <w:rsid w:val="008C4FAE"/>
    <w:rsid w:val="008C51FB"/>
    <w:rsid w:val="008C6667"/>
    <w:rsid w:val="008C6B59"/>
    <w:rsid w:val="008C7772"/>
    <w:rsid w:val="008D034C"/>
    <w:rsid w:val="008D1978"/>
    <w:rsid w:val="008D2DCF"/>
    <w:rsid w:val="008D3F4D"/>
    <w:rsid w:val="008D4B83"/>
    <w:rsid w:val="008D5BB7"/>
    <w:rsid w:val="008D6229"/>
    <w:rsid w:val="008D6E6A"/>
    <w:rsid w:val="008D782C"/>
    <w:rsid w:val="008D7830"/>
    <w:rsid w:val="008D7FBD"/>
    <w:rsid w:val="008E1A64"/>
    <w:rsid w:val="008E1B67"/>
    <w:rsid w:val="008E2904"/>
    <w:rsid w:val="008E389C"/>
    <w:rsid w:val="008E46B4"/>
    <w:rsid w:val="008E66ED"/>
    <w:rsid w:val="008E7ADC"/>
    <w:rsid w:val="008F0A93"/>
    <w:rsid w:val="008F15C4"/>
    <w:rsid w:val="008F1753"/>
    <w:rsid w:val="008F1D69"/>
    <w:rsid w:val="008F3DF2"/>
    <w:rsid w:val="008F67E4"/>
    <w:rsid w:val="008F7067"/>
    <w:rsid w:val="008F76A5"/>
    <w:rsid w:val="008F7CE8"/>
    <w:rsid w:val="00900550"/>
    <w:rsid w:val="0090066E"/>
    <w:rsid w:val="0090126D"/>
    <w:rsid w:val="00901DB8"/>
    <w:rsid w:val="00902D8B"/>
    <w:rsid w:val="00906F56"/>
    <w:rsid w:val="009103CA"/>
    <w:rsid w:val="0091180B"/>
    <w:rsid w:val="00911DB4"/>
    <w:rsid w:val="00912F8C"/>
    <w:rsid w:val="00917119"/>
    <w:rsid w:val="0092099F"/>
    <w:rsid w:val="00921BD1"/>
    <w:rsid w:val="00921DC6"/>
    <w:rsid w:val="00923C5A"/>
    <w:rsid w:val="0092420C"/>
    <w:rsid w:val="00924B76"/>
    <w:rsid w:val="00924D11"/>
    <w:rsid w:val="00924FE0"/>
    <w:rsid w:val="00925525"/>
    <w:rsid w:val="00926764"/>
    <w:rsid w:val="00927B8A"/>
    <w:rsid w:val="00927EC5"/>
    <w:rsid w:val="009303B2"/>
    <w:rsid w:val="00930506"/>
    <w:rsid w:val="0093146B"/>
    <w:rsid w:val="00932E0C"/>
    <w:rsid w:val="00933287"/>
    <w:rsid w:val="00933B7A"/>
    <w:rsid w:val="0093434B"/>
    <w:rsid w:val="00934662"/>
    <w:rsid w:val="00935639"/>
    <w:rsid w:val="00937E4A"/>
    <w:rsid w:val="009410A4"/>
    <w:rsid w:val="00942E5C"/>
    <w:rsid w:val="00943672"/>
    <w:rsid w:val="009446CF"/>
    <w:rsid w:val="009451D1"/>
    <w:rsid w:val="00946472"/>
    <w:rsid w:val="009477A9"/>
    <w:rsid w:val="00947852"/>
    <w:rsid w:val="009501F4"/>
    <w:rsid w:val="00954C69"/>
    <w:rsid w:val="00954D88"/>
    <w:rsid w:val="00956791"/>
    <w:rsid w:val="00957338"/>
    <w:rsid w:val="00957810"/>
    <w:rsid w:val="00957DF3"/>
    <w:rsid w:val="009612F2"/>
    <w:rsid w:val="00961D8B"/>
    <w:rsid w:val="0096210D"/>
    <w:rsid w:val="009630A7"/>
    <w:rsid w:val="00963214"/>
    <w:rsid w:val="00964299"/>
    <w:rsid w:val="0096561A"/>
    <w:rsid w:val="009664C8"/>
    <w:rsid w:val="00966F94"/>
    <w:rsid w:val="009709C0"/>
    <w:rsid w:val="00970AEF"/>
    <w:rsid w:val="00972803"/>
    <w:rsid w:val="00974641"/>
    <w:rsid w:val="009757DB"/>
    <w:rsid w:val="00976717"/>
    <w:rsid w:val="0097776A"/>
    <w:rsid w:val="00977B6B"/>
    <w:rsid w:val="009809C0"/>
    <w:rsid w:val="00982CC2"/>
    <w:rsid w:val="009848BA"/>
    <w:rsid w:val="00986007"/>
    <w:rsid w:val="00986489"/>
    <w:rsid w:val="00986B27"/>
    <w:rsid w:val="00986E26"/>
    <w:rsid w:val="00987114"/>
    <w:rsid w:val="0098734A"/>
    <w:rsid w:val="0098791C"/>
    <w:rsid w:val="009906DB"/>
    <w:rsid w:val="00990D91"/>
    <w:rsid w:val="00992AEE"/>
    <w:rsid w:val="0099398E"/>
    <w:rsid w:val="009960A6"/>
    <w:rsid w:val="00996C2B"/>
    <w:rsid w:val="0099787C"/>
    <w:rsid w:val="009A0970"/>
    <w:rsid w:val="009A3985"/>
    <w:rsid w:val="009A7E7C"/>
    <w:rsid w:val="009B0CB6"/>
    <w:rsid w:val="009B1EB1"/>
    <w:rsid w:val="009B4FAD"/>
    <w:rsid w:val="009B541E"/>
    <w:rsid w:val="009B54B3"/>
    <w:rsid w:val="009B58E6"/>
    <w:rsid w:val="009B7ADE"/>
    <w:rsid w:val="009B7D34"/>
    <w:rsid w:val="009B7E2F"/>
    <w:rsid w:val="009C2B48"/>
    <w:rsid w:val="009C40AE"/>
    <w:rsid w:val="009C46A1"/>
    <w:rsid w:val="009C54D6"/>
    <w:rsid w:val="009C6A0B"/>
    <w:rsid w:val="009C71EA"/>
    <w:rsid w:val="009D01BF"/>
    <w:rsid w:val="009D03FE"/>
    <w:rsid w:val="009D18C7"/>
    <w:rsid w:val="009D1F42"/>
    <w:rsid w:val="009D27AB"/>
    <w:rsid w:val="009D3081"/>
    <w:rsid w:val="009D3B25"/>
    <w:rsid w:val="009D3D0A"/>
    <w:rsid w:val="009D3F05"/>
    <w:rsid w:val="009E08B3"/>
    <w:rsid w:val="009E0940"/>
    <w:rsid w:val="009E24B7"/>
    <w:rsid w:val="009E30A7"/>
    <w:rsid w:val="009E3500"/>
    <w:rsid w:val="009E398E"/>
    <w:rsid w:val="009E4619"/>
    <w:rsid w:val="009E76AB"/>
    <w:rsid w:val="009F018E"/>
    <w:rsid w:val="009F21EF"/>
    <w:rsid w:val="009F37AA"/>
    <w:rsid w:val="009F4323"/>
    <w:rsid w:val="009F4EE6"/>
    <w:rsid w:val="009F541E"/>
    <w:rsid w:val="009F7549"/>
    <w:rsid w:val="00A00181"/>
    <w:rsid w:val="00A006C4"/>
    <w:rsid w:val="00A00B44"/>
    <w:rsid w:val="00A02548"/>
    <w:rsid w:val="00A0331E"/>
    <w:rsid w:val="00A0342F"/>
    <w:rsid w:val="00A03BB5"/>
    <w:rsid w:val="00A040C2"/>
    <w:rsid w:val="00A049DB"/>
    <w:rsid w:val="00A0531B"/>
    <w:rsid w:val="00A07407"/>
    <w:rsid w:val="00A101D6"/>
    <w:rsid w:val="00A112ED"/>
    <w:rsid w:val="00A1242C"/>
    <w:rsid w:val="00A14534"/>
    <w:rsid w:val="00A15B8A"/>
    <w:rsid w:val="00A21F97"/>
    <w:rsid w:val="00A23D21"/>
    <w:rsid w:val="00A25A91"/>
    <w:rsid w:val="00A26A6B"/>
    <w:rsid w:val="00A2726C"/>
    <w:rsid w:val="00A317B5"/>
    <w:rsid w:val="00A3289C"/>
    <w:rsid w:val="00A35689"/>
    <w:rsid w:val="00A3659A"/>
    <w:rsid w:val="00A36786"/>
    <w:rsid w:val="00A409C6"/>
    <w:rsid w:val="00A438FF"/>
    <w:rsid w:val="00A43FF7"/>
    <w:rsid w:val="00A4429B"/>
    <w:rsid w:val="00A449AB"/>
    <w:rsid w:val="00A44A31"/>
    <w:rsid w:val="00A44FCB"/>
    <w:rsid w:val="00A45D20"/>
    <w:rsid w:val="00A46956"/>
    <w:rsid w:val="00A50B47"/>
    <w:rsid w:val="00A511C6"/>
    <w:rsid w:val="00A51CA6"/>
    <w:rsid w:val="00A525C8"/>
    <w:rsid w:val="00A52AF8"/>
    <w:rsid w:val="00A545F9"/>
    <w:rsid w:val="00A5462D"/>
    <w:rsid w:val="00A54B07"/>
    <w:rsid w:val="00A54E7B"/>
    <w:rsid w:val="00A56697"/>
    <w:rsid w:val="00A57965"/>
    <w:rsid w:val="00A602D3"/>
    <w:rsid w:val="00A60CF8"/>
    <w:rsid w:val="00A60D71"/>
    <w:rsid w:val="00A610BC"/>
    <w:rsid w:val="00A61FA3"/>
    <w:rsid w:val="00A62DF6"/>
    <w:rsid w:val="00A6355E"/>
    <w:rsid w:val="00A637FA"/>
    <w:rsid w:val="00A63A5B"/>
    <w:rsid w:val="00A648F2"/>
    <w:rsid w:val="00A6579A"/>
    <w:rsid w:val="00A665AF"/>
    <w:rsid w:val="00A66AD9"/>
    <w:rsid w:val="00A66BC7"/>
    <w:rsid w:val="00A67873"/>
    <w:rsid w:val="00A67AF4"/>
    <w:rsid w:val="00A7117E"/>
    <w:rsid w:val="00A71CCF"/>
    <w:rsid w:val="00A7363B"/>
    <w:rsid w:val="00A74FFF"/>
    <w:rsid w:val="00A7682B"/>
    <w:rsid w:val="00A77256"/>
    <w:rsid w:val="00A8132A"/>
    <w:rsid w:val="00A81E23"/>
    <w:rsid w:val="00A82DE8"/>
    <w:rsid w:val="00A83783"/>
    <w:rsid w:val="00A83A13"/>
    <w:rsid w:val="00A8471B"/>
    <w:rsid w:val="00A86336"/>
    <w:rsid w:val="00A86BFA"/>
    <w:rsid w:val="00A90688"/>
    <w:rsid w:val="00A90FC1"/>
    <w:rsid w:val="00A91BBD"/>
    <w:rsid w:val="00A92D9D"/>
    <w:rsid w:val="00A93D99"/>
    <w:rsid w:val="00A95C97"/>
    <w:rsid w:val="00A95E0D"/>
    <w:rsid w:val="00A96289"/>
    <w:rsid w:val="00A96479"/>
    <w:rsid w:val="00A9655E"/>
    <w:rsid w:val="00A9656D"/>
    <w:rsid w:val="00A96FA6"/>
    <w:rsid w:val="00AA0414"/>
    <w:rsid w:val="00AA0A21"/>
    <w:rsid w:val="00AA0D97"/>
    <w:rsid w:val="00AA19AB"/>
    <w:rsid w:val="00AA2C13"/>
    <w:rsid w:val="00AA4311"/>
    <w:rsid w:val="00AA58B0"/>
    <w:rsid w:val="00AB09BB"/>
    <w:rsid w:val="00AB16F5"/>
    <w:rsid w:val="00AB1D8D"/>
    <w:rsid w:val="00AB1ED7"/>
    <w:rsid w:val="00AB22B6"/>
    <w:rsid w:val="00AB3657"/>
    <w:rsid w:val="00AB770F"/>
    <w:rsid w:val="00AB7793"/>
    <w:rsid w:val="00AB7989"/>
    <w:rsid w:val="00AC0B49"/>
    <w:rsid w:val="00AC0CC6"/>
    <w:rsid w:val="00AC178F"/>
    <w:rsid w:val="00AC2C9C"/>
    <w:rsid w:val="00AC3447"/>
    <w:rsid w:val="00AC3DD4"/>
    <w:rsid w:val="00AC43CB"/>
    <w:rsid w:val="00AC4DD0"/>
    <w:rsid w:val="00AC5BDC"/>
    <w:rsid w:val="00AC5F37"/>
    <w:rsid w:val="00AC6F8F"/>
    <w:rsid w:val="00AC7203"/>
    <w:rsid w:val="00AD2786"/>
    <w:rsid w:val="00AD2A28"/>
    <w:rsid w:val="00AD2BD6"/>
    <w:rsid w:val="00AD33A8"/>
    <w:rsid w:val="00AD35BA"/>
    <w:rsid w:val="00AD5172"/>
    <w:rsid w:val="00AE0C1D"/>
    <w:rsid w:val="00AE206A"/>
    <w:rsid w:val="00AE265F"/>
    <w:rsid w:val="00AE315A"/>
    <w:rsid w:val="00AE3BA8"/>
    <w:rsid w:val="00AE48D9"/>
    <w:rsid w:val="00AE4BB3"/>
    <w:rsid w:val="00AE7D1B"/>
    <w:rsid w:val="00AE7FBF"/>
    <w:rsid w:val="00AF3414"/>
    <w:rsid w:val="00AF572C"/>
    <w:rsid w:val="00AF5F77"/>
    <w:rsid w:val="00B00F49"/>
    <w:rsid w:val="00B042F3"/>
    <w:rsid w:val="00B0468F"/>
    <w:rsid w:val="00B047D9"/>
    <w:rsid w:val="00B04E18"/>
    <w:rsid w:val="00B04F18"/>
    <w:rsid w:val="00B051D3"/>
    <w:rsid w:val="00B059DC"/>
    <w:rsid w:val="00B06BDC"/>
    <w:rsid w:val="00B07551"/>
    <w:rsid w:val="00B07B39"/>
    <w:rsid w:val="00B10B08"/>
    <w:rsid w:val="00B10C4B"/>
    <w:rsid w:val="00B10DDB"/>
    <w:rsid w:val="00B11F9B"/>
    <w:rsid w:val="00B11FEC"/>
    <w:rsid w:val="00B12CF4"/>
    <w:rsid w:val="00B137EF"/>
    <w:rsid w:val="00B14F57"/>
    <w:rsid w:val="00B159A8"/>
    <w:rsid w:val="00B15AE5"/>
    <w:rsid w:val="00B16169"/>
    <w:rsid w:val="00B16E8C"/>
    <w:rsid w:val="00B16EA9"/>
    <w:rsid w:val="00B203CB"/>
    <w:rsid w:val="00B212CC"/>
    <w:rsid w:val="00B22E82"/>
    <w:rsid w:val="00B24601"/>
    <w:rsid w:val="00B26D20"/>
    <w:rsid w:val="00B26E66"/>
    <w:rsid w:val="00B3043D"/>
    <w:rsid w:val="00B30F10"/>
    <w:rsid w:val="00B3109C"/>
    <w:rsid w:val="00B32E0E"/>
    <w:rsid w:val="00B32FF0"/>
    <w:rsid w:val="00B332EA"/>
    <w:rsid w:val="00B3625E"/>
    <w:rsid w:val="00B37116"/>
    <w:rsid w:val="00B40C77"/>
    <w:rsid w:val="00B40D74"/>
    <w:rsid w:val="00B40E29"/>
    <w:rsid w:val="00B41B0C"/>
    <w:rsid w:val="00B41BAD"/>
    <w:rsid w:val="00B41FF6"/>
    <w:rsid w:val="00B42C49"/>
    <w:rsid w:val="00B471FF"/>
    <w:rsid w:val="00B47432"/>
    <w:rsid w:val="00B51382"/>
    <w:rsid w:val="00B5250C"/>
    <w:rsid w:val="00B52D61"/>
    <w:rsid w:val="00B53102"/>
    <w:rsid w:val="00B5338B"/>
    <w:rsid w:val="00B560D2"/>
    <w:rsid w:val="00B562D6"/>
    <w:rsid w:val="00B56724"/>
    <w:rsid w:val="00B57437"/>
    <w:rsid w:val="00B601C3"/>
    <w:rsid w:val="00B60BF0"/>
    <w:rsid w:val="00B62F62"/>
    <w:rsid w:val="00B639B3"/>
    <w:rsid w:val="00B65218"/>
    <w:rsid w:val="00B70B17"/>
    <w:rsid w:val="00B7164B"/>
    <w:rsid w:val="00B72E6E"/>
    <w:rsid w:val="00B73029"/>
    <w:rsid w:val="00B7517A"/>
    <w:rsid w:val="00B75751"/>
    <w:rsid w:val="00B762A2"/>
    <w:rsid w:val="00B776A6"/>
    <w:rsid w:val="00B77ED1"/>
    <w:rsid w:val="00B8018E"/>
    <w:rsid w:val="00B802F1"/>
    <w:rsid w:val="00B80725"/>
    <w:rsid w:val="00B80B7C"/>
    <w:rsid w:val="00B80EBC"/>
    <w:rsid w:val="00B8176E"/>
    <w:rsid w:val="00B81AEE"/>
    <w:rsid w:val="00B81CFE"/>
    <w:rsid w:val="00B85863"/>
    <w:rsid w:val="00B85AAD"/>
    <w:rsid w:val="00B86182"/>
    <w:rsid w:val="00B861FC"/>
    <w:rsid w:val="00B86526"/>
    <w:rsid w:val="00B86E8F"/>
    <w:rsid w:val="00B87AEB"/>
    <w:rsid w:val="00B903D0"/>
    <w:rsid w:val="00B905E8"/>
    <w:rsid w:val="00B90A24"/>
    <w:rsid w:val="00B92BC2"/>
    <w:rsid w:val="00B9312A"/>
    <w:rsid w:val="00B93C5E"/>
    <w:rsid w:val="00B9471A"/>
    <w:rsid w:val="00B95706"/>
    <w:rsid w:val="00B9598D"/>
    <w:rsid w:val="00B965F1"/>
    <w:rsid w:val="00B96A78"/>
    <w:rsid w:val="00B970B2"/>
    <w:rsid w:val="00B97553"/>
    <w:rsid w:val="00B97654"/>
    <w:rsid w:val="00BA09C2"/>
    <w:rsid w:val="00BA39B5"/>
    <w:rsid w:val="00BA45A9"/>
    <w:rsid w:val="00BA5158"/>
    <w:rsid w:val="00BA5301"/>
    <w:rsid w:val="00BA5756"/>
    <w:rsid w:val="00BA5BB5"/>
    <w:rsid w:val="00BA5E8B"/>
    <w:rsid w:val="00BA6E6C"/>
    <w:rsid w:val="00BA7F7B"/>
    <w:rsid w:val="00BB072B"/>
    <w:rsid w:val="00BB0A8E"/>
    <w:rsid w:val="00BB26A9"/>
    <w:rsid w:val="00BB438E"/>
    <w:rsid w:val="00BB5AA6"/>
    <w:rsid w:val="00BB5E0C"/>
    <w:rsid w:val="00BB6A13"/>
    <w:rsid w:val="00BB706B"/>
    <w:rsid w:val="00BC04B3"/>
    <w:rsid w:val="00BC3C88"/>
    <w:rsid w:val="00BC4E7C"/>
    <w:rsid w:val="00BC4F48"/>
    <w:rsid w:val="00BC51DB"/>
    <w:rsid w:val="00BC641D"/>
    <w:rsid w:val="00BC7A43"/>
    <w:rsid w:val="00BC7CED"/>
    <w:rsid w:val="00BC7D1A"/>
    <w:rsid w:val="00BD2651"/>
    <w:rsid w:val="00BD3959"/>
    <w:rsid w:val="00BD4E12"/>
    <w:rsid w:val="00BD6525"/>
    <w:rsid w:val="00BD674A"/>
    <w:rsid w:val="00BD708C"/>
    <w:rsid w:val="00BD731D"/>
    <w:rsid w:val="00BE020B"/>
    <w:rsid w:val="00BE25E7"/>
    <w:rsid w:val="00BE2EE6"/>
    <w:rsid w:val="00BE427D"/>
    <w:rsid w:val="00BE4500"/>
    <w:rsid w:val="00BE64F9"/>
    <w:rsid w:val="00BF0236"/>
    <w:rsid w:val="00BF315C"/>
    <w:rsid w:val="00BF4C9C"/>
    <w:rsid w:val="00BF5962"/>
    <w:rsid w:val="00BF6C77"/>
    <w:rsid w:val="00BF6F88"/>
    <w:rsid w:val="00C031A7"/>
    <w:rsid w:val="00C046A9"/>
    <w:rsid w:val="00C05FD8"/>
    <w:rsid w:val="00C07296"/>
    <w:rsid w:val="00C1126A"/>
    <w:rsid w:val="00C11CB5"/>
    <w:rsid w:val="00C13675"/>
    <w:rsid w:val="00C148F0"/>
    <w:rsid w:val="00C150DA"/>
    <w:rsid w:val="00C15178"/>
    <w:rsid w:val="00C15472"/>
    <w:rsid w:val="00C1556B"/>
    <w:rsid w:val="00C15AD1"/>
    <w:rsid w:val="00C200CD"/>
    <w:rsid w:val="00C208FE"/>
    <w:rsid w:val="00C21A28"/>
    <w:rsid w:val="00C23D94"/>
    <w:rsid w:val="00C24A9A"/>
    <w:rsid w:val="00C263CC"/>
    <w:rsid w:val="00C27026"/>
    <w:rsid w:val="00C27DFB"/>
    <w:rsid w:val="00C329B8"/>
    <w:rsid w:val="00C34436"/>
    <w:rsid w:val="00C34F96"/>
    <w:rsid w:val="00C35B50"/>
    <w:rsid w:val="00C36361"/>
    <w:rsid w:val="00C36E45"/>
    <w:rsid w:val="00C40A44"/>
    <w:rsid w:val="00C415D3"/>
    <w:rsid w:val="00C46641"/>
    <w:rsid w:val="00C46895"/>
    <w:rsid w:val="00C46A71"/>
    <w:rsid w:val="00C46F31"/>
    <w:rsid w:val="00C5010E"/>
    <w:rsid w:val="00C5032C"/>
    <w:rsid w:val="00C50513"/>
    <w:rsid w:val="00C505A4"/>
    <w:rsid w:val="00C51DA2"/>
    <w:rsid w:val="00C52E1E"/>
    <w:rsid w:val="00C52EE1"/>
    <w:rsid w:val="00C5338A"/>
    <w:rsid w:val="00C541DB"/>
    <w:rsid w:val="00C54ED5"/>
    <w:rsid w:val="00C55B92"/>
    <w:rsid w:val="00C612E4"/>
    <w:rsid w:val="00C6141A"/>
    <w:rsid w:val="00C61F49"/>
    <w:rsid w:val="00C63D58"/>
    <w:rsid w:val="00C64225"/>
    <w:rsid w:val="00C669BA"/>
    <w:rsid w:val="00C67ADB"/>
    <w:rsid w:val="00C7001E"/>
    <w:rsid w:val="00C7075B"/>
    <w:rsid w:val="00C70E8A"/>
    <w:rsid w:val="00C71B3F"/>
    <w:rsid w:val="00C71B7F"/>
    <w:rsid w:val="00C72221"/>
    <w:rsid w:val="00C75491"/>
    <w:rsid w:val="00C75789"/>
    <w:rsid w:val="00C759ED"/>
    <w:rsid w:val="00C75A5F"/>
    <w:rsid w:val="00C76384"/>
    <w:rsid w:val="00C7778A"/>
    <w:rsid w:val="00C77896"/>
    <w:rsid w:val="00C77D18"/>
    <w:rsid w:val="00C81A62"/>
    <w:rsid w:val="00C81AE9"/>
    <w:rsid w:val="00C81C7B"/>
    <w:rsid w:val="00C8409B"/>
    <w:rsid w:val="00C86FD6"/>
    <w:rsid w:val="00C87237"/>
    <w:rsid w:val="00C8730B"/>
    <w:rsid w:val="00C875C2"/>
    <w:rsid w:val="00C91046"/>
    <w:rsid w:val="00C91215"/>
    <w:rsid w:val="00C92831"/>
    <w:rsid w:val="00C92B59"/>
    <w:rsid w:val="00C93B83"/>
    <w:rsid w:val="00C93C70"/>
    <w:rsid w:val="00C95BBF"/>
    <w:rsid w:val="00C97CC0"/>
    <w:rsid w:val="00CA0FEC"/>
    <w:rsid w:val="00CA103D"/>
    <w:rsid w:val="00CA112D"/>
    <w:rsid w:val="00CA1FB4"/>
    <w:rsid w:val="00CA2AE1"/>
    <w:rsid w:val="00CA42C6"/>
    <w:rsid w:val="00CA445D"/>
    <w:rsid w:val="00CA473D"/>
    <w:rsid w:val="00CA708C"/>
    <w:rsid w:val="00CB010A"/>
    <w:rsid w:val="00CB1085"/>
    <w:rsid w:val="00CB2A1E"/>
    <w:rsid w:val="00CB3FDF"/>
    <w:rsid w:val="00CB4FF3"/>
    <w:rsid w:val="00CB6F11"/>
    <w:rsid w:val="00CB6F79"/>
    <w:rsid w:val="00CB706C"/>
    <w:rsid w:val="00CC110F"/>
    <w:rsid w:val="00CC2BED"/>
    <w:rsid w:val="00CC2FA6"/>
    <w:rsid w:val="00CC3CE6"/>
    <w:rsid w:val="00CC685B"/>
    <w:rsid w:val="00CC6B23"/>
    <w:rsid w:val="00CD03D6"/>
    <w:rsid w:val="00CD11F4"/>
    <w:rsid w:val="00CD1242"/>
    <w:rsid w:val="00CD2CF1"/>
    <w:rsid w:val="00CD3C5C"/>
    <w:rsid w:val="00CD491F"/>
    <w:rsid w:val="00CD61A5"/>
    <w:rsid w:val="00CE11F0"/>
    <w:rsid w:val="00CE21BC"/>
    <w:rsid w:val="00CE3BCB"/>
    <w:rsid w:val="00CE57FC"/>
    <w:rsid w:val="00CE6531"/>
    <w:rsid w:val="00CE6A28"/>
    <w:rsid w:val="00CE73A4"/>
    <w:rsid w:val="00CF0AE1"/>
    <w:rsid w:val="00CF1098"/>
    <w:rsid w:val="00CF13D0"/>
    <w:rsid w:val="00CF34B0"/>
    <w:rsid w:val="00CF3B86"/>
    <w:rsid w:val="00CF46B4"/>
    <w:rsid w:val="00CF62D4"/>
    <w:rsid w:val="00CF7849"/>
    <w:rsid w:val="00CF798F"/>
    <w:rsid w:val="00D00603"/>
    <w:rsid w:val="00D01CB4"/>
    <w:rsid w:val="00D01E91"/>
    <w:rsid w:val="00D01EA6"/>
    <w:rsid w:val="00D0275F"/>
    <w:rsid w:val="00D0409F"/>
    <w:rsid w:val="00D04580"/>
    <w:rsid w:val="00D04B8A"/>
    <w:rsid w:val="00D10C52"/>
    <w:rsid w:val="00D12397"/>
    <w:rsid w:val="00D1355B"/>
    <w:rsid w:val="00D15C21"/>
    <w:rsid w:val="00D17133"/>
    <w:rsid w:val="00D173E1"/>
    <w:rsid w:val="00D177E6"/>
    <w:rsid w:val="00D2089F"/>
    <w:rsid w:val="00D20AA6"/>
    <w:rsid w:val="00D214D5"/>
    <w:rsid w:val="00D22AF4"/>
    <w:rsid w:val="00D23183"/>
    <w:rsid w:val="00D23E07"/>
    <w:rsid w:val="00D26730"/>
    <w:rsid w:val="00D26AAD"/>
    <w:rsid w:val="00D26B58"/>
    <w:rsid w:val="00D30E63"/>
    <w:rsid w:val="00D31BDF"/>
    <w:rsid w:val="00D336F0"/>
    <w:rsid w:val="00D3397F"/>
    <w:rsid w:val="00D33AA1"/>
    <w:rsid w:val="00D34528"/>
    <w:rsid w:val="00D35A56"/>
    <w:rsid w:val="00D35FAD"/>
    <w:rsid w:val="00D40E50"/>
    <w:rsid w:val="00D415D1"/>
    <w:rsid w:val="00D41AD0"/>
    <w:rsid w:val="00D41EB9"/>
    <w:rsid w:val="00D434D2"/>
    <w:rsid w:val="00D43C16"/>
    <w:rsid w:val="00D44853"/>
    <w:rsid w:val="00D45445"/>
    <w:rsid w:val="00D465D1"/>
    <w:rsid w:val="00D47E44"/>
    <w:rsid w:val="00D511EA"/>
    <w:rsid w:val="00D51593"/>
    <w:rsid w:val="00D5209B"/>
    <w:rsid w:val="00D52814"/>
    <w:rsid w:val="00D52A3B"/>
    <w:rsid w:val="00D53E1D"/>
    <w:rsid w:val="00D547D6"/>
    <w:rsid w:val="00D572BD"/>
    <w:rsid w:val="00D57A23"/>
    <w:rsid w:val="00D61011"/>
    <w:rsid w:val="00D61C7F"/>
    <w:rsid w:val="00D62B95"/>
    <w:rsid w:val="00D631C8"/>
    <w:rsid w:val="00D6386F"/>
    <w:rsid w:val="00D63AC6"/>
    <w:rsid w:val="00D66F06"/>
    <w:rsid w:val="00D66FBB"/>
    <w:rsid w:val="00D70835"/>
    <w:rsid w:val="00D72342"/>
    <w:rsid w:val="00D736CA"/>
    <w:rsid w:val="00D736EB"/>
    <w:rsid w:val="00D750A1"/>
    <w:rsid w:val="00D76664"/>
    <w:rsid w:val="00D774BA"/>
    <w:rsid w:val="00D80046"/>
    <w:rsid w:val="00D816E5"/>
    <w:rsid w:val="00D82776"/>
    <w:rsid w:val="00D8278B"/>
    <w:rsid w:val="00D836FB"/>
    <w:rsid w:val="00D86577"/>
    <w:rsid w:val="00D87476"/>
    <w:rsid w:val="00D87AA5"/>
    <w:rsid w:val="00D902A0"/>
    <w:rsid w:val="00D915AB"/>
    <w:rsid w:val="00D9162B"/>
    <w:rsid w:val="00D9281B"/>
    <w:rsid w:val="00D94916"/>
    <w:rsid w:val="00D94BF6"/>
    <w:rsid w:val="00D94CB9"/>
    <w:rsid w:val="00D94FB6"/>
    <w:rsid w:val="00D9533F"/>
    <w:rsid w:val="00D96069"/>
    <w:rsid w:val="00D967C2"/>
    <w:rsid w:val="00D97546"/>
    <w:rsid w:val="00D97B76"/>
    <w:rsid w:val="00DA143B"/>
    <w:rsid w:val="00DA1880"/>
    <w:rsid w:val="00DA1CFB"/>
    <w:rsid w:val="00DA48B4"/>
    <w:rsid w:val="00DA64E5"/>
    <w:rsid w:val="00DA7A66"/>
    <w:rsid w:val="00DB0F5C"/>
    <w:rsid w:val="00DB187F"/>
    <w:rsid w:val="00DB216D"/>
    <w:rsid w:val="00DB2EC8"/>
    <w:rsid w:val="00DB3149"/>
    <w:rsid w:val="00DB414C"/>
    <w:rsid w:val="00DB4545"/>
    <w:rsid w:val="00DB458E"/>
    <w:rsid w:val="00DB502B"/>
    <w:rsid w:val="00DB52B6"/>
    <w:rsid w:val="00DB58EF"/>
    <w:rsid w:val="00DC031F"/>
    <w:rsid w:val="00DC0E2C"/>
    <w:rsid w:val="00DC127C"/>
    <w:rsid w:val="00DC1473"/>
    <w:rsid w:val="00DC19C7"/>
    <w:rsid w:val="00DC1FA4"/>
    <w:rsid w:val="00DC311D"/>
    <w:rsid w:val="00DC41B2"/>
    <w:rsid w:val="00DC4521"/>
    <w:rsid w:val="00DC4980"/>
    <w:rsid w:val="00DC5185"/>
    <w:rsid w:val="00DC6292"/>
    <w:rsid w:val="00DC629C"/>
    <w:rsid w:val="00DC6F6F"/>
    <w:rsid w:val="00DD031E"/>
    <w:rsid w:val="00DD0B7D"/>
    <w:rsid w:val="00DD1C19"/>
    <w:rsid w:val="00DD1DA9"/>
    <w:rsid w:val="00DD2462"/>
    <w:rsid w:val="00DD29E1"/>
    <w:rsid w:val="00DD3775"/>
    <w:rsid w:val="00DD4D38"/>
    <w:rsid w:val="00DD5B32"/>
    <w:rsid w:val="00DD6DBE"/>
    <w:rsid w:val="00DD6FD8"/>
    <w:rsid w:val="00DD72A7"/>
    <w:rsid w:val="00DE0471"/>
    <w:rsid w:val="00DE12A1"/>
    <w:rsid w:val="00DE1F80"/>
    <w:rsid w:val="00DE24C4"/>
    <w:rsid w:val="00DE2ECE"/>
    <w:rsid w:val="00DE32FC"/>
    <w:rsid w:val="00DE4B16"/>
    <w:rsid w:val="00DE5EA6"/>
    <w:rsid w:val="00DE6089"/>
    <w:rsid w:val="00DE6C3C"/>
    <w:rsid w:val="00DE72B6"/>
    <w:rsid w:val="00DE777C"/>
    <w:rsid w:val="00DE77CD"/>
    <w:rsid w:val="00DE7B4C"/>
    <w:rsid w:val="00DE7C88"/>
    <w:rsid w:val="00DE7D7D"/>
    <w:rsid w:val="00DF0364"/>
    <w:rsid w:val="00DF0924"/>
    <w:rsid w:val="00DF1572"/>
    <w:rsid w:val="00DF2E6C"/>
    <w:rsid w:val="00DF3136"/>
    <w:rsid w:val="00DF4AD4"/>
    <w:rsid w:val="00DF5732"/>
    <w:rsid w:val="00DF5F41"/>
    <w:rsid w:val="00DF6246"/>
    <w:rsid w:val="00DF664B"/>
    <w:rsid w:val="00DF709C"/>
    <w:rsid w:val="00DF7337"/>
    <w:rsid w:val="00DF76B8"/>
    <w:rsid w:val="00E00244"/>
    <w:rsid w:val="00E01509"/>
    <w:rsid w:val="00E03354"/>
    <w:rsid w:val="00E03A86"/>
    <w:rsid w:val="00E0659F"/>
    <w:rsid w:val="00E06658"/>
    <w:rsid w:val="00E06A5D"/>
    <w:rsid w:val="00E07FF0"/>
    <w:rsid w:val="00E10638"/>
    <w:rsid w:val="00E11890"/>
    <w:rsid w:val="00E13B9C"/>
    <w:rsid w:val="00E1555E"/>
    <w:rsid w:val="00E1585D"/>
    <w:rsid w:val="00E16617"/>
    <w:rsid w:val="00E16C45"/>
    <w:rsid w:val="00E170AA"/>
    <w:rsid w:val="00E170BD"/>
    <w:rsid w:val="00E202DF"/>
    <w:rsid w:val="00E20924"/>
    <w:rsid w:val="00E21668"/>
    <w:rsid w:val="00E21AC2"/>
    <w:rsid w:val="00E21E4B"/>
    <w:rsid w:val="00E229AB"/>
    <w:rsid w:val="00E2318A"/>
    <w:rsid w:val="00E24BE5"/>
    <w:rsid w:val="00E24D96"/>
    <w:rsid w:val="00E261E7"/>
    <w:rsid w:val="00E2707E"/>
    <w:rsid w:val="00E2716F"/>
    <w:rsid w:val="00E2756D"/>
    <w:rsid w:val="00E30B76"/>
    <w:rsid w:val="00E314B9"/>
    <w:rsid w:val="00E33CAE"/>
    <w:rsid w:val="00E35180"/>
    <w:rsid w:val="00E36127"/>
    <w:rsid w:val="00E36537"/>
    <w:rsid w:val="00E3656F"/>
    <w:rsid w:val="00E376FC"/>
    <w:rsid w:val="00E40042"/>
    <w:rsid w:val="00E4114C"/>
    <w:rsid w:val="00E4125C"/>
    <w:rsid w:val="00E419BD"/>
    <w:rsid w:val="00E421A1"/>
    <w:rsid w:val="00E441E1"/>
    <w:rsid w:val="00E4445D"/>
    <w:rsid w:val="00E44D73"/>
    <w:rsid w:val="00E45563"/>
    <w:rsid w:val="00E45669"/>
    <w:rsid w:val="00E45EAC"/>
    <w:rsid w:val="00E46AF2"/>
    <w:rsid w:val="00E46F06"/>
    <w:rsid w:val="00E47695"/>
    <w:rsid w:val="00E47BDE"/>
    <w:rsid w:val="00E502A5"/>
    <w:rsid w:val="00E5059C"/>
    <w:rsid w:val="00E5068D"/>
    <w:rsid w:val="00E510BF"/>
    <w:rsid w:val="00E51187"/>
    <w:rsid w:val="00E51B2D"/>
    <w:rsid w:val="00E530C5"/>
    <w:rsid w:val="00E53784"/>
    <w:rsid w:val="00E53B2C"/>
    <w:rsid w:val="00E53F4E"/>
    <w:rsid w:val="00E54EC8"/>
    <w:rsid w:val="00E56538"/>
    <w:rsid w:val="00E56EBF"/>
    <w:rsid w:val="00E57CD0"/>
    <w:rsid w:val="00E57D6E"/>
    <w:rsid w:val="00E603FE"/>
    <w:rsid w:val="00E604DC"/>
    <w:rsid w:val="00E61822"/>
    <w:rsid w:val="00E61973"/>
    <w:rsid w:val="00E621D4"/>
    <w:rsid w:val="00E62478"/>
    <w:rsid w:val="00E63420"/>
    <w:rsid w:val="00E63D01"/>
    <w:rsid w:val="00E653BE"/>
    <w:rsid w:val="00E65A6B"/>
    <w:rsid w:val="00E67F41"/>
    <w:rsid w:val="00E70410"/>
    <w:rsid w:val="00E709DD"/>
    <w:rsid w:val="00E709DF"/>
    <w:rsid w:val="00E7131C"/>
    <w:rsid w:val="00E718A6"/>
    <w:rsid w:val="00E719CD"/>
    <w:rsid w:val="00E7213E"/>
    <w:rsid w:val="00E7239C"/>
    <w:rsid w:val="00E73E35"/>
    <w:rsid w:val="00E73EB4"/>
    <w:rsid w:val="00E75015"/>
    <w:rsid w:val="00E803E3"/>
    <w:rsid w:val="00E80BCC"/>
    <w:rsid w:val="00E8119C"/>
    <w:rsid w:val="00E83774"/>
    <w:rsid w:val="00E83A5C"/>
    <w:rsid w:val="00E83CE1"/>
    <w:rsid w:val="00E84B90"/>
    <w:rsid w:val="00E84BE8"/>
    <w:rsid w:val="00E85091"/>
    <w:rsid w:val="00E867F1"/>
    <w:rsid w:val="00E872DE"/>
    <w:rsid w:val="00E9017C"/>
    <w:rsid w:val="00E935A4"/>
    <w:rsid w:val="00E93EF8"/>
    <w:rsid w:val="00E94482"/>
    <w:rsid w:val="00E94653"/>
    <w:rsid w:val="00E95081"/>
    <w:rsid w:val="00E95347"/>
    <w:rsid w:val="00E9573B"/>
    <w:rsid w:val="00E96359"/>
    <w:rsid w:val="00EA1434"/>
    <w:rsid w:val="00EA1EB9"/>
    <w:rsid w:val="00EA22DF"/>
    <w:rsid w:val="00EA3327"/>
    <w:rsid w:val="00EA4A9A"/>
    <w:rsid w:val="00EA4FAC"/>
    <w:rsid w:val="00EA5CA8"/>
    <w:rsid w:val="00EA6C05"/>
    <w:rsid w:val="00EA750A"/>
    <w:rsid w:val="00EB253E"/>
    <w:rsid w:val="00EB3D83"/>
    <w:rsid w:val="00EB5CDC"/>
    <w:rsid w:val="00EB65DB"/>
    <w:rsid w:val="00EB6665"/>
    <w:rsid w:val="00EB66D0"/>
    <w:rsid w:val="00EC0682"/>
    <w:rsid w:val="00EC0AED"/>
    <w:rsid w:val="00EC27B0"/>
    <w:rsid w:val="00EC2E24"/>
    <w:rsid w:val="00EC2E30"/>
    <w:rsid w:val="00EC31D1"/>
    <w:rsid w:val="00EC327D"/>
    <w:rsid w:val="00EC3FC7"/>
    <w:rsid w:val="00EC5C70"/>
    <w:rsid w:val="00EC664C"/>
    <w:rsid w:val="00EC75A6"/>
    <w:rsid w:val="00ED0502"/>
    <w:rsid w:val="00ED05C4"/>
    <w:rsid w:val="00ED1601"/>
    <w:rsid w:val="00ED18A0"/>
    <w:rsid w:val="00ED1C5F"/>
    <w:rsid w:val="00ED2171"/>
    <w:rsid w:val="00ED2AAC"/>
    <w:rsid w:val="00ED2B78"/>
    <w:rsid w:val="00ED2F2D"/>
    <w:rsid w:val="00ED4549"/>
    <w:rsid w:val="00ED5000"/>
    <w:rsid w:val="00ED62F7"/>
    <w:rsid w:val="00EE138B"/>
    <w:rsid w:val="00EE1BF6"/>
    <w:rsid w:val="00EE1FED"/>
    <w:rsid w:val="00EE4F77"/>
    <w:rsid w:val="00EE6518"/>
    <w:rsid w:val="00EE71A0"/>
    <w:rsid w:val="00EE722F"/>
    <w:rsid w:val="00EF030F"/>
    <w:rsid w:val="00EF0E4E"/>
    <w:rsid w:val="00EF26D6"/>
    <w:rsid w:val="00EF548A"/>
    <w:rsid w:val="00EF6001"/>
    <w:rsid w:val="00EF6767"/>
    <w:rsid w:val="00EF7560"/>
    <w:rsid w:val="00EF75F0"/>
    <w:rsid w:val="00EF77DC"/>
    <w:rsid w:val="00F008FC"/>
    <w:rsid w:val="00F00BF9"/>
    <w:rsid w:val="00F017C9"/>
    <w:rsid w:val="00F02CC0"/>
    <w:rsid w:val="00F03E61"/>
    <w:rsid w:val="00F0438F"/>
    <w:rsid w:val="00F04F71"/>
    <w:rsid w:val="00F050D0"/>
    <w:rsid w:val="00F05155"/>
    <w:rsid w:val="00F05867"/>
    <w:rsid w:val="00F068B0"/>
    <w:rsid w:val="00F117B6"/>
    <w:rsid w:val="00F13879"/>
    <w:rsid w:val="00F155F4"/>
    <w:rsid w:val="00F15A3C"/>
    <w:rsid w:val="00F16427"/>
    <w:rsid w:val="00F1747E"/>
    <w:rsid w:val="00F20163"/>
    <w:rsid w:val="00F201CD"/>
    <w:rsid w:val="00F21205"/>
    <w:rsid w:val="00F21AF2"/>
    <w:rsid w:val="00F21B7C"/>
    <w:rsid w:val="00F21E7F"/>
    <w:rsid w:val="00F21F40"/>
    <w:rsid w:val="00F2215D"/>
    <w:rsid w:val="00F233E2"/>
    <w:rsid w:val="00F24C54"/>
    <w:rsid w:val="00F261BB"/>
    <w:rsid w:val="00F267EA"/>
    <w:rsid w:val="00F2722A"/>
    <w:rsid w:val="00F31A78"/>
    <w:rsid w:val="00F31AD3"/>
    <w:rsid w:val="00F3224A"/>
    <w:rsid w:val="00F32289"/>
    <w:rsid w:val="00F3280C"/>
    <w:rsid w:val="00F32839"/>
    <w:rsid w:val="00F3326E"/>
    <w:rsid w:val="00F348C8"/>
    <w:rsid w:val="00F34A3C"/>
    <w:rsid w:val="00F35003"/>
    <w:rsid w:val="00F35B8B"/>
    <w:rsid w:val="00F36A46"/>
    <w:rsid w:val="00F36BAC"/>
    <w:rsid w:val="00F3789F"/>
    <w:rsid w:val="00F40AEB"/>
    <w:rsid w:val="00F420E7"/>
    <w:rsid w:val="00F43713"/>
    <w:rsid w:val="00F45622"/>
    <w:rsid w:val="00F45E0E"/>
    <w:rsid w:val="00F46382"/>
    <w:rsid w:val="00F50730"/>
    <w:rsid w:val="00F50B22"/>
    <w:rsid w:val="00F51FCA"/>
    <w:rsid w:val="00F521CA"/>
    <w:rsid w:val="00F52635"/>
    <w:rsid w:val="00F52D23"/>
    <w:rsid w:val="00F5306F"/>
    <w:rsid w:val="00F53402"/>
    <w:rsid w:val="00F53E6B"/>
    <w:rsid w:val="00F554F2"/>
    <w:rsid w:val="00F560A6"/>
    <w:rsid w:val="00F57321"/>
    <w:rsid w:val="00F63A1E"/>
    <w:rsid w:val="00F63DB4"/>
    <w:rsid w:val="00F6423D"/>
    <w:rsid w:val="00F64F29"/>
    <w:rsid w:val="00F67098"/>
    <w:rsid w:val="00F67AB9"/>
    <w:rsid w:val="00F67C4F"/>
    <w:rsid w:val="00F71058"/>
    <w:rsid w:val="00F72064"/>
    <w:rsid w:val="00F7283E"/>
    <w:rsid w:val="00F730BB"/>
    <w:rsid w:val="00F749E5"/>
    <w:rsid w:val="00F7633D"/>
    <w:rsid w:val="00F76998"/>
    <w:rsid w:val="00F7793B"/>
    <w:rsid w:val="00F77A32"/>
    <w:rsid w:val="00F80182"/>
    <w:rsid w:val="00F8040B"/>
    <w:rsid w:val="00F8128B"/>
    <w:rsid w:val="00F8177A"/>
    <w:rsid w:val="00F82480"/>
    <w:rsid w:val="00F8495B"/>
    <w:rsid w:val="00F84ADD"/>
    <w:rsid w:val="00F84C7E"/>
    <w:rsid w:val="00F8527B"/>
    <w:rsid w:val="00F86A74"/>
    <w:rsid w:val="00F90508"/>
    <w:rsid w:val="00F92A32"/>
    <w:rsid w:val="00F92A7A"/>
    <w:rsid w:val="00F936E9"/>
    <w:rsid w:val="00F95EE4"/>
    <w:rsid w:val="00F960ED"/>
    <w:rsid w:val="00F961A1"/>
    <w:rsid w:val="00F96D15"/>
    <w:rsid w:val="00F97184"/>
    <w:rsid w:val="00F97E33"/>
    <w:rsid w:val="00FA001B"/>
    <w:rsid w:val="00FA0A5C"/>
    <w:rsid w:val="00FA1A84"/>
    <w:rsid w:val="00FA1B47"/>
    <w:rsid w:val="00FA2B38"/>
    <w:rsid w:val="00FA4A26"/>
    <w:rsid w:val="00FA4BCD"/>
    <w:rsid w:val="00FA69D9"/>
    <w:rsid w:val="00FA6E3B"/>
    <w:rsid w:val="00FA7133"/>
    <w:rsid w:val="00FA79E2"/>
    <w:rsid w:val="00FA7F1D"/>
    <w:rsid w:val="00FB0D80"/>
    <w:rsid w:val="00FB0E40"/>
    <w:rsid w:val="00FB162E"/>
    <w:rsid w:val="00FB2C6F"/>
    <w:rsid w:val="00FB3C20"/>
    <w:rsid w:val="00FB3CC8"/>
    <w:rsid w:val="00FB3D70"/>
    <w:rsid w:val="00FB408D"/>
    <w:rsid w:val="00FB522A"/>
    <w:rsid w:val="00FB6E96"/>
    <w:rsid w:val="00FC32FE"/>
    <w:rsid w:val="00FC54F9"/>
    <w:rsid w:val="00FD01FC"/>
    <w:rsid w:val="00FD027F"/>
    <w:rsid w:val="00FD03C3"/>
    <w:rsid w:val="00FD24C6"/>
    <w:rsid w:val="00FD5099"/>
    <w:rsid w:val="00FE14E6"/>
    <w:rsid w:val="00FE1D68"/>
    <w:rsid w:val="00FE302C"/>
    <w:rsid w:val="00FE3710"/>
    <w:rsid w:val="00FE3E5C"/>
    <w:rsid w:val="00FE4137"/>
    <w:rsid w:val="00FE4548"/>
    <w:rsid w:val="00FE464E"/>
    <w:rsid w:val="00FE6650"/>
    <w:rsid w:val="00FF0BFB"/>
    <w:rsid w:val="00FF1E73"/>
    <w:rsid w:val="00FF2515"/>
    <w:rsid w:val="00FF29E8"/>
    <w:rsid w:val="00FF37AE"/>
    <w:rsid w:val="00FF3974"/>
    <w:rsid w:val="00FF4B63"/>
    <w:rsid w:val="00FF5325"/>
    <w:rsid w:val="00FF6AD0"/>
    <w:rsid w:val="00FF6CE0"/>
    <w:rsid w:val="00FF6E91"/>
    <w:rsid w:val="00FF7439"/>
    <w:rsid w:val="00FF7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11B0"/>
  <w15:docId w15:val="{35B66B9B-F4DB-40E7-ABBA-202DF367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E5E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EED"/>
    <w:rPr>
      <w:rFonts w:ascii="Tahoma" w:hAnsi="Tahoma" w:cs="Tahoma"/>
      <w:sz w:val="16"/>
      <w:szCs w:val="16"/>
    </w:rPr>
  </w:style>
  <w:style w:type="character" w:styleId="Hyperlink">
    <w:name w:val="Hyperlink"/>
    <w:basedOn w:val="Standaardalinea-lettertype"/>
    <w:uiPriority w:val="99"/>
    <w:unhideWhenUsed/>
    <w:rsid w:val="00DB187F"/>
    <w:rPr>
      <w:color w:val="0000FF" w:themeColor="hyperlink"/>
      <w:u w:val="single"/>
    </w:rPr>
  </w:style>
  <w:style w:type="character" w:customStyle="1" w:styleId="apple-converted-space">
    <w:name w:val="apple-converted-space"/>
    <w:basedOn w:val="Standaardalinea-lettertype"/>
    <w:rsid w:val="0082033E"/>
  </w:style>
  <w:style w:type="paragraph" w:styleId="Plattetekst">
    <w:name w:val="Body Text"/>
    <w:basedOn w:val="Standaard"/>
    <w:link w:val="PlattetekstChar"/>
    <w:semiHidden/>
    <w:rsid w:val="002138E4"/>
    <w:pPr>
      <w:spacing w:after="0" w:line="240" w:lineRule="auto"/>
    </w:pPr>
    <w:rPr>
      <w:rFonts w:ascii="Verdana" w:eastAsia="Times New Roman" w:hAnsi="Verdana" w:cs="Times New Roman"/>
      <w:sz w:val="20"/>
      <w:szCs w:val="24"/>
      <w:lang w:eastAsia="nl-NL"/>
    </w:rPr>
  </w:style>
  <w:style w:type="character" w:customStyle="1" w:styleId="PlattetekstChar">
    <w:name w:val="Platte tekst Char"/>
    <w:basedOn w:val="Standaardalinea-lettertype"/>
    <w:link w:val="Plattetekst"/>
    <w:semiHidden/>
    <w:rsid w:val="002138E4"/>
    <w:rPr>
      <w:rFonts w:ascii="Verdana" w:eastAsia="Times New Roman" w:hAnsi="Verdana" w:cs="Times New Roman"/>
      <w:sz w:val="20"/>
      <w:szCs w:val="24"/>
      <w:lang w:eastAsia="nl-NL"/>
    </w:rPr>
  </w:style>
  <w:style w:type="paragraph" w:styleId="Tekstzonderopmaak">
    <w:name w:val="Plain Text"/>
    <w:basedOn w:val="Standaard"/>
    <w:link w:val="TekstzonderopmaakChar"/>
    <w:uiPriority w:val="99"/>
    <w:unhideWhenUsed/>
    <w:rsid w:val="002138E4"/>
    <w:pPr>
      <w:spacing w:after="0" w:line="240" w:lineRule="auto"/>
    </w:pPr>
    <w:rPr>
      <w:rFonts w:ascii="Arial" w:hAnsi="Arial"/>
      <w:sz w:val="20"/>
      <w:szCs w:val="21"/>
    </w:rPr>
  </w:style>
  <w:style w:type="character" w:customStyle="1" w:styleId="TekstzonderopmaakChar">
    <w:name w:val="Tekst zonder opmaak Char"/>
    <w:basedOn w:val="Standaardalinea-lettertype"/>
    <w:link w:val="Tekstzonderopmaak"/>
    <w:uiPriority w:val="99"/>
    <w:rsid w:val="002138E4"/>
    <w:rPr>
      <w:rFonts w:ascii="Arial" w:hAnsi="Arial"/>
      <w:sz w:val="20"/>
      <w:szCs w:val="21"/>
    </w:rPr>
  </w:style>
  <w:style w:type="paragraph" w:styleId="Lijstalinea">
    <w:name w:val="List Paragraph"/>
    <w:basedOn w:val="Standaard"/>
    <w:uiPriority w:val="34"/>
    <w:qFormat/>
    <w:rsid w:val="00E85091"/>
    <w:pPr>
      <w:spacing w:after="0" w:line="240" w:lineRule="auto"/>
      <w:ind w:left="720"/>
      <w:contextualSpacing/>
    </w:pPr>
    <w:rPr>
      <w:rFonts w:ascii="Calibri" w:hAnsi="Calibri" w:cs="Calibri"/>
      <w:sz w:val="24"/>
      <w:szCs w:val="24"/>
    </w:rPr>
  </w:style>
  <w:style w:type="paragraph" w:customStyle="1" w:styleId="Default">
    <w:name w:val="Default"/>
    <w:rsid w:val="0069763C"/>
    <w:pPr>
      <w:autoSpaceDE w:val="0"/>
      <w:autoSpaceDN w:val="0"/>
      <w:adjustRightInd w:val="0"/>
      <w:spacing w:after="0" w:line="240" w:lineRule="auto"/>
    </w:pPr>
    <w:rPr>
      <w:rFonts w:ascii="HelveticaNeue LT CYR 55 Roman" w:hAnsi="HelveticaNeue LT CYR 55 Roman" w:cs="HelveticaNeue LT CYR 55 Roman"/>
      <w:color w:val="000000"/>
      <w:sz w:val="24"/>
      <w:szCs w:val="24"/>
    </w:rPr>
  </w:style>
  <w:style w:type="character" w:styleId="Verwijzingopmerking">
    <w:name w:val="annotation reference"/>
    <w:basedOn w:val="Standaardalinea-lettertype"/>
    <w:uiPriority w:val="99"/>
    <w:semiHidden/>
    <w:unhideWhenUsed/>
    <w:rsid w:val="000D14E8"/>
    <w:rPr>
      <w:sz w:val="16"/>
      <w:szCs w:val="16"/>
    </w:rPr>
  </w:style>
  <w:style w:type="paragraph" w:styleId="Tekstopmerking">
    <w:name w:val="annotation text"/>
    <w:basedOn w:val="Standaard"/>
    <w:link w:val="TekstopmerkingChar"/>
    <w:uiPriority w:val="99"/>
    <w:unhideWhenUsed/>
    <w:rsid w:val="000D14E8"/>
    <w:pPr>
      <w:spacing w:line="240" w:lineRule="auto"/>
    </w:pPr>
    <w:rPr>
      <w:sz w:val="20"/>
      <w:szCs w:val="20"/>
    </w:rPr>
  </w:style>
  <w:style w:type="character" w:customStyle="1" w:styleId="TekstopmerkingChar">
    <w:name w:val="Tekst opmerking Char"/>
    <w:basedOn w:val="Standaardalinea-lettertype"/>
    <w:link w:val="Tekstopmerking"/>
    <w:uiPriority w:val="99"/>
    <w:rsid w:val="000D14E8"/>
    <w:rPr>
      <w:sz w:val="20"/>
      <w:szCs w:val="20"/>
    </w:rPr>
  </w:style>
  <w:style w:type="paragraph" w:styleId="Onderwerpvanopmerking">
    <w:name w:val="annotation subject"/>
    <w:basedOn w:val="Tekstopmerking"/>
    <w:next w:val="Tekstopmerking"/>
    <w:link w:val="OnderwerpvanopmerkingChar"/>
    <w:uiPriority w:val="99"/>
    <w:semiHidden/>
    <w:unhideWhenUsed/>
    <w:rsid w:val="000D14E8"/>
    <w:rPr>
      <w:b/>
      <w:bCs/>
    </w:rPr>
  </w:style>
  <w:style w:type="character" w:customStyle="1" w:styleId="OnderwerpvanopmerkingChar">
    <w:name w:val="Onderwerp van opmerking Char"/>
    <w:basedOn w:val="TekstopmerkingChar"/>
    <w:link w:val="Onderwerpvanopmerking"/>
    <w:uiPriority w:val="99"/>
    <w:semiHidden/>
    <w:rsid w:val="000D14E8"/>
    <w:rPr>
      <w:b/>
      <w:bCs/>
      <w:sz w:val="20"/>
      <w:szCs w:val="20"/>
    </w:rPr>
  </w:style>
  <w:style w:type="paragraph" w:styleId="Geenafstand">
    <w:name w:val="No Spacing"/>
    <w:uiPriority w:val="1"/>
    <w:qFormat/>
    <w:rsid w:val="00DA143B"/>
    <w:pPr>
      <w:spacing w:after="0" w:line="240" w:lineRule="auto"/>
    </w:pPr>
  </w:style>
  <w:style w:type="paragraph" w:styleId="Koptekst">
    <w:name w:val="header"/>
    <w:basedOn w:val="Standaard"/>
    <w:link w:val="KoptekstChar"/>
    <w:uiPriority w:val="99"/>
    <w:unhideWhenUsed/>
    <w:rsid w:val="006C41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4131"/>
  </w:style>
  <w:style w:type="paragraph" w:styleId="Voettekst">
    <w:name w:val="footer"/>
    <w:basedOn w:val="Standaard"/>
    <w:link w:val="VoettekstChar"/>
    <w:uiPriority w:val="99"/>
    <w:unhideWhenUsed/>
    <w:rsid w:val="006C41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4131"/>
  </w:style>
  <w:style w:type="paragraph" w:styleId="Revisie">
    <w:name w:val="Revision"/>
    <w:hidden/>
    <w:uiPriority w:val="99"/>
    <w:semiHidden/>
    <w:rsid w:val="00C759ED"/>
    <w:pPr>
      <w:spacing w:after="0" w:line="240" w:lineRule="auto"/>
    </w:pPr>
  </w:style>
  <w:style w:type="paragraph" w:styleId="Normaalweb">
    <w:name w:val="Normal (Web)"/>
    <w:basedOn w:val="Standaard"/>
    <w:uiPriority w:val="99"/>
    <w:unhideWhenUsed/>
    <w:rsid w:val="00FE46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E464E"/>
    <w:rPr>
      <w:b/>
      <w:bCs/>
    </w:rPr>
  </w:style>
  <w:style w:type="character" w:styleId="GevolgdeHyperlink">
    <w:name w:val="FollowedHyperlink"/>
    <w:basedOn w:val="Standaardalinea-lettertype"/>
    <w:uiPriority w:val="99"/>
    <w:semiHidden/>
    <w:unhideWhenUsed/>
    <w:rsid w:val="007A7F3D"/>
    <w:rPr>
      <w:color w:val="800080" w:themeColor="followedHyperlink"/>
      <w:u w:val="single"/>
    </w:rPr>
  </w:style>
  <w:style w:type="paragraph" w:styleId="Plattetekst2">
    <w:name w:val="Body Text 2"/>
    <w:basedOn w:val="Standaard"/>
    <w:link w:val="Plattetekst2Char"/>
    <w:uiPriority w:val="99"/>
    <w:unhideWhenUsed/>
    <w:rsid w:val="00B26D20"/>
    <w:pPr>
      <w:spacing w:after="120" w:line="480" w:lineRule="auto"/>
    </w:pPr>
  </w:style>
  <w:style w:type="character" w:customStyle="1" w:styleId="Plattetekst2Char">
    <w:name w:val="Platte tekst 2 Char"/>
    <w:basedOn w:val="Standaardalinea-lettertype"/>
    <w:link w:val="Plattetekst2"/>
    <w:uiPriority w:val="99"/>
    <w:rsid w:val="00B26D20"/>
  </w:style>
  <w:style w:type="character" w:styleId="Onopgelostemelding">
    <w:name w:val="Unresolved Mention"/>
    <w:basedOn w:val="Standaardalinea-lettertype"/>
    <w:uiPriority w:val="99"/>
    <w:semiHidden/>
    <w:unhideWhenUsed/>
    <w:rsid w:val="001916D0"/>
    <w:rPr>
      <w:color w:val="605E5C"/>
      <w:shd w:val="clear" w:color="auto" w:fill="E1DFDD"/>
    </w:rPr>
  </w:style>
  <w:style w:type="paragraph" w:styleId="Plattetekstinspringen">
    <w:name w:val="Body Text Indent"/>
    <w:basedOn w:val="Standaard"/>
    <w:link w:val="PlattetekstinspringenChar"/>
    <w:uiPriority w:val="99"/>
    <w:semiHidden/>
    <w:unhideWhenUsed/>
    <w:rsid w:val="002679E0"/>
    <w:pPr>
      <w:spacing w:after="120"/>
      <w:ind w:left="283"/>
    </w:pPr>
  </w:style>
  <w:style w:type="character" w:customStyle="1" w:styleId="PlattetekstinspringenChar">
    <w:name w:val="Platte tekst inspringen Char"/>
    <w:basedOn w:val="Standaardalinea-lettertype"/>
    <w:link w:val="Plattetekstinspringen"/>
    <w:uiPriority w:val="99"/>
    <w:semiHidden/>
    <w:rsid w:val="0026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9182">
      <w:bodyDiv w:val="1"/>
      <w:marLeft w:val="0"/>
      <w:marRight w:val="0"/>
      <w:marTop w:val="0"/>
      <w:marBottom w:val="0"/>
      <w:divBdr>
        <w:top w:val="none" w:sz="0" w:space="0" w:color="auto"/>
        <w:left w:val="none" w:sz="0" w:space="0" w:color="auto"/>
        <w:bottom w:val="none" w:sz="0" w:space="0" w:color="auto"/>
        <w:right w:val="none" w:sz="0" w:space="0" w:color="auto"/>
      </w:divBdr>
    </w:div>
    <w:div w:id="109713162">
      <w:bodyDiv w:val="1"/>
      <w:marLeft w:val="0"/>
      <w:marRight w:val="0"/>
      <w:marTop w:val="0"/>
      <w:marBottom w:val="0"/>
      <w:divBdr>
        <w:top w:val="none" w:sz="0" w:space="0" w:color="auto"/>
        <w:left w:val="none" w:sz="0" w:space="0" w:color="auto"/>
        <w:bottom w:val="none" w:sz="0" w:space="0" w:color="auto"/>
        <w:right w:val="none" w:sz="0" w:space="0" w:color="auto"/>
      </w:divBdr>
    </w:div>
    <w:div w:id="133910365">
      <w:bodyDiv w:val="1"/>
      <w:marLeft w:val="0"/>
      <w:marRight w:val="0"/>
      <w:marTop w:val="0"/>
      <w:marBottom w:val="0"/>
      <w:divBdr>
        <w:top w:val="none" w:sz="0" w:space="0" w:color="auto"/>
        <w:left w:val="none" w:sz="0" w:space="0" w:color="auto"/>
        <w:bottom w:val="none" w:sz="0" w:space="0" w:color="auto"/>
        <w:right w:val="none" w:sz="0" w:space="0" w:color="auto"/>
      </w:divBdr>
    </w:div>
    <w:div w:id="152141560">
      <w:bodyDiv w:val="1"/>
      <w:marLeft w:val="0"/>
      <w:marRight w:val="0"/>
      <w:marTop w:val="0"/>
      <w:marBottom w:val="0"/>
      <w:divBdr>
        <w:top w:val="none" w:sz="0" w:space="0" w:color="auto"/>
        <w:left w:val="none" w:sz="0" w:space="0" w:color="auto"/>
        <w:bottom w:val="none" w:sz="0" w:space="0" w:color="auto"/>
        <w:right w:val="none" w:sz="0" w:space="0" w:color="auto"/>
      </w:divBdr>
    </w:div>
    <w:div w:id="167214089">
      <w:bodyDiv w:val="1"/>
      <w:marLeft w:val="0"/>
      <w:marRight w:val="0"/>
      <w:marTop w:val="0"/>
      <w:marBottom w:val="0"/>
      <w:divBdr>
        <w:top w:val="none" w:sz="0" w:space="0" w:color="auto"/>
        <w:left w:val="none" w:sz="0" w:space="0" w:color="auto"/>
        <w:bottom w:val="none" w:sz="0" w:space="0" w:color="auto"/>
        <w:right w:val="none" w:sz="0" w:space="0" w:color="auto"/>
      </w:divBdr>
    </w:div>
    <w:div w:id="315453861">
      <w:bodyDiv w:val="1"/>
      <w:marLeft w:val="0"/>
      <w:marRight w:val="0"/>
      <w:marTop w:val="0"/>
      <w:marBottom w:val="0"/>
      <w:divBdr>
        <w:top w:val="none" w:sz="0" w:space="0" w:color="auto"/>
        <w:left w:val="none" w:sz="0" w:space="0" w:color="auto"/>
        <w:bottom w:val="none" w:sz="0" w:space="0" w:color="auto"/>
        <w:right w:val="none" w:sz="0" w:space="0" w:color="auto"/>
      </w:divBdr>
    </w:div>
    <w:div w:id="450128221">
      <w:bodyDiv w:val="1"/>
      <w:marLeft w:val="0"/>
      <w:marRight w:val="0"/>
      <w:marTop w:val="0"/>
      <w:marBottom w:val="0"/>
      <w:divBdr>
        <w:top w:val="none" w:sz="0" w:space="0" w:color="auto"/>
        <w:left w:val="none" w:sz="0" w:space="0" w:color="auto"/>
        <w:bottom w:val="none" w:sz="0" w:space="0" w:color="auto"/>
        <w:right w:val="none" w:sz="0" w:space="0" w:color="auto"/>
      </w:divBdr>
    </w:div>
    <w:div w:id="647131046">
      <w:bodyDiv w:val="1"/>
      <w:marLeft w:val="0"/>
      <w:marRight w:val="0"/>
      <w:marTop w:val="0"/>
      <w:marBottom w:val="0"/>
      <w:divBdr>
        <w:top w:val="none" w:sz="0" w:space="0" w:color="auto"/>
        <w:left w:val="none" w:sz="0" w:space="0" w:color="auto"/>
        <w:bottom w:val="none" w:sz="0" w:space="0" w:color="auto"/>
        <w:right w:val="none" w:sz="0" w:space="0" w:color="auto"/>
      </w:divBdr>
    </w:div>
    <w:div w:id="676809259">
      <w:bodyDiv w:val="1"/>
      <w:marLeft w:val="0"/>
      <w:marRight w:val="0"/>
      <w:marTop w:val="0"/>
      <w:marBottom w:val="0"/>
      <w:divBdr>
        <w:top w:val="none" w:sz="0" w:space="0" w:color="auto"/>
        <w:left w:val="none" w:sz="0" w:space="0" w:color="auto"/>
        <w:bottom w:val="none" w:sz="0" w:space="0" w:color="auto"/>
        <w:right w:val="none" w:sz="0" w:space="0" w:color="auto"/>
      </w:divBdr>
    </w:div>
    <w:div w:id="703287049">
      <w:bodyDiv w:val="1"/>
      <w:marLeft w:val="0"/>
      <w:marRight w:val="0"/>
      <w:marTop w:val="0"/>
      <w:marBottom w:val="0"/>
      <w:divBdr>
        <w:top w:val="none" w:sz="0" w:space="0" w:color="auto"/>
        <w:left w:val="none" w:sz="0" w:space="0" w:color="auto"/>
        <w:bottom w:val="none" w:sz="0" w:space="0" w:color="auto"/>
        <w:right w:val="none" w:sz="0" w:space="0" w:color="auto"/>
      </w:divBdr>
    </w:div>
    <w:div w:id="717163055">
      <w:bodyDiv w:val="1"/>
      <w:marLeft w:val="0"/>
      <w:marRight w:val="0"/>
      <w:marTop w:val="0"/>
      <w:marBottom w:val="0"/>
      <w:divBdr>
        <w:top w:val="none" w:sz="0" w:space="0" w:color="auto"/>
        <w:left w:val="none" w:sz="0" w:space="0" w:color="auto"/>
        <w:bottom w:val="none" w:sz="0" w:space="0" w:color="auto"/>
        <w:right w:val="none" w:sz="0" w:space="0" w:color="auto"/>
      </w:divBdr>
    </w:div>
    <w:div w:id="828323521">
      <w:bodyDiv w:val="1"/>
      <w:marLeft w:val="0"/>
      <w:marRight w:val="0"/>
      <w:marTop w:val="0"/>
      <w:marBottom w:val="0"/>
      <w:divBdr>
        <w:top w:val="none" w:sz="0" w:space="0" w:color="auto"/>
        <w:left w:val="none" w:sz="0" w:space="0" w:color="auto"/>
        <w:bottom w:val="none" w:sz="0" w:space="0" w:color="auto"/>
        <w:right w:val="none" w:sz="0" w:space="0" w:color="auto"/>
      </w:divBdr>
      <w:divsChild>
        <w:div w:id="1399860028">
          <w:marLeft w:val="0"/>
          <w:marRight w:val="0"/>
          <w:marTop w:val="0"/>
          <w:marBottom w:val="0"/>
          <w:divBdr>
            <w:top w:val="none" w:sz="0" w:space="0" w:color="auto"/>
            <w:left w:val="none" w:sz="0" w:space="0" w:color="auto"/>
            <w:bottom w:val="none" w:sz="0" w:space="0" w:color="auto"/>
            <w:right w:val="none" w:sz="0" w:space="0" w:color="auto"/>
          </w:divBdr>
          <w:divsChild>
            <w:div w:id="2056657757">
              <w:marLeft w:val="-225"/>
              <w:marRight w:val="-225"/>
              <w:marTop w:val="0"/>
              <w:marBottom w:val="0"/>
              <w:divBdr>
                <w:top w:val="none" w:sz="0" w:space="0" w:color="auto"/>
                <w:left w:val="none" w:sz="0" w:space="0" w:color="auto"/>
                <w:bottom w:val="none" w:sz="0" w:space="0" w:color="auto"/>
                <w:right w:val="none" w:sz="0" w:space="0" w:color="auto"/>
              </w:divBdr>
              <w:divsChild>
                <w:div w:id="909735023">
                  <w:marLeft w:val="0"/>
                  <w:marRight w:val="0"/>
                  <w:marTop w:val="0"/>
                  <w:marBottom w:val="0"/>
                  <w:divBdr>
                    <w:top w:val="none" w:sz="0" w:space="0" w:color="auto"/>
                    <w:left w:val="none" w:sz="0" w:space="0" w:color="auto"/>
                    <w:bottom w:val="none" w:sz="0" w:space="0" w:color="auto"/>
                    <w:right w:val="none" w:sz="0" w:space="0" w:color="auto"/>
                  </w:divBdr>
                  <w:divsChild>
                    <w:div w:id="2690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2494">
      <w:bodyDiv w:val="1"/>
      <w:marLeft w:val="0"/>
      <w:marRight w:val="0"/>
      <w:marTop w:val="0"/>
      <w:marBottom w:val="0"/>
      <w:divBdr>
        <w:top w:val="none" w:sz="0" w:space="0" w:color="auto"/>
        <w:left w:val="none" w:sz="0" w:space="0" w:color="auto"/>
        <w:bottom w:val="none" w:sz="0" w:space="0" w:color="auto"/>
        <w:right w:val="none" w:sz="0" w:space="0" w:color="auto"/>
      </w:divBdr>
    </w:div>
    <w:div w:id="890767216">
      <w:bodyDiv w:val="1"/>
      <w:marLeft w:val="0"/>
      <w:marRight w:val="0"/>
      <w:marTop w:val="0"/>
      <w:marBottom w:val="0"/>
      <w:divBdr>
        <w:top w:val="none" w:sz="0" w:space="0" w:color="auto"/>
        <w:left w:val="none" w:sz="0" w:space="0" w:color="auto"/>
        <w:bottom w:val="none" w:sz="0" w:space="0" w:color="auto"/>
        <w:right w:val="none" w:sz="0" w:space="0" w:color="auto"/>
      </w:divBdr>
    </w:div>
    <w:div w:id="947393673">
      <w:bodyDiv w:val="1"/>
      <w:marLeft w:val="0"/>
      <w:marRight w:val="0"/>
      <w:marTop w:val="0"/>
      <w:marBottom w:val="0"/>
      <w:divBdr>
        <w:top w:val="none" w:sz="0" w:space="0" w:color="auto"/>
        <w:left w:val="none" w:sz="0" w:space="0" w:color="auto"/>
        <w:bottom w:val="none" w:sz="0" w:space="0" w:color="auto"/>
        <w:right w:val="none" w:sz="0" w:space="0" w:color="auto"/>
      </w:divBdr>
    </w:div>
    <w:div w:id="995959966">
      <w:bodyDiv w:val="1"/>
      <w:marLeft w:val="0"/>
      <w:marRight w:val="0"/>
      <w:marTop w:val="0"/>
      <w:marBottom w:val="0"/>
      <w:divBdr>
        <w:top w:val="none" w:sz="0" w:space="0" w:color="auto"/>
        <w:left w:val="none" w:sz="0" w:space="0" w:color="auto"/>
        <w:bottom w:val="none" w:sz="0" w:space="0" w:color="auto"/>
        <w:right w:val="none" w:sz="0" w:space="0" w:color="auto"/>
      </w:divBdr>
    </w:div>
    <w:div w:id="1042703861">
      <w:bodyDiv w:val="1"/>
      <w:marLeft w:val="0"/>
      <w:marRight w:val="0"/>
      <w:marTop w:val="0"/>
      <w:marBottom w:val="0"/>
      <w:divBdr>
        <w:top w:val="none" w:sz="0" w:space="0" w:color="auto"/>
        <w:left w:val="none" w:sz="0" w:space="0" w:color="auto"/>
        <w:bottom w:val="none" w:sz="0" w:space="0" w:color="auto"/>
        <w:right w:val="none" w:sz="0" w:space="0" w:color="auto"/>
      </w:divBdr>
    </w:div>
    <w:div w:id="1048870441">
      <w:bodyDiv w:val="1"/>
      <w:marLeft w:val="0"/>
      <w:marRight w:val="0"/>
      <w:marTop w:val="0"/>
      <w:marBottom w:val="0"/>
      <w:divBdr>
        <w:top w:val="none" w:sz="0" w:space="0" w:color="auto"/>
        <w:left w:val="none" w:sz="0" w:space="0" w:color="auto"/>
        <w:bottom w:val="none" w:sz="0" w:space="0" w:color="auto"/>
        <w:right w:val="none" w:sz="0" w:space="0" w:color="auto"/>
      </w:divBdr>
    </w:div>
    <w:div w:id="1128359500">
      <w:bodyDiv w:val="1"/>
      <w:marLeft w:val="0"/>
      <w:marRight w:val="0"/>
      <w:marTop w:val="0"/>
      <w:marBottom w:val="0"/>
      <w:divBdr>
        <w:top w:val="none" w:sz="0" w:space="0" w:color="auto"/>
        <w:left w:val="none" w:sz="0" w:space="0" w:color="auto"/>
        <w:bottom w:val="none" w:sz="0" w:space="0" w:color="auto"/>
        <w:right w:val="none" w:sz="0" w:space="0" w:color="auto"/>
      </w:divBdr>
    </w:div>
    <w:div w:id="1186677206">
      <w:bodyDiv w:val="1"/>
      <w:marLeft w:val="0"/>
      <w:marRight w:val="0"/>
      <w:marTop w:val="0"/>
      <w:marBottom w:val="0"/>
      <w:divBdr>
        <w:top w:val="none" w:sz="0" w:space="0" w:color="auto"/>
        <w:left w:val="none" w:sz="0" w:space="0" w:color="auto"/>
        <w:bottom w:val="none" w:sz="0" w:space="0" w:color="auto"/>
        <w:right w:val="none" w:sz="0" w:space="0" w:color="auto"/>
      </w:divBdr>
    </w:div>
    <w:div w:id="1201432612">
      <w:bodyDiv w:val="1"/>
      <w:marLeft w:val="0"/>
      <w:marRight w:val="0"/>
      <w:marTop w:val="0"/>
      <w:marBottom w:val="0"/>
      <w:divBdr>
        <w:top w:val="none" w:sz="0" w:space="0" w:color="auto"/>
        <w:left w:val="none" w:sz="0" w:space="0" w:color="auto"/>
        <w:bottom w:val="none" w:sz="0" w:space="0" w:color="auto"/>
        <w:right w:val="none" w:sz="0" w:space="0" w:color="auto"/>
      </w:divBdr>
    </w:div>
    <w:div w:id="1311247980">
      <w:bodyDiv w:val="1"/>
      <w:marLeft w:val="0"/>
      <w:marRight w:val="0"/>
      <w:marTop w:val="0"/>
      <w:marBottom w:val="0"/>
      <w:divBdr>
        <w:top w:val="none" w:sz="0" w:space="0" w:color="auto"/>
        <w:left w:val="none" w:sz="0" w:space="0" w:color="auto"/>
        <w:bottom w:val="none" w:sz="0" w:space="0" w:color="auto"/>
        <w:right w:val="none" w:sz="0" w:space="0" w:color="auto"/>
      </w:divBdr>
    </w:div>
    <w:div w:id="1334070461">
      <w:bodyDiv w:val="1"/>
      <w:marLeft w:val="0"/>
      <w:marRight w:val="0"/>
      <w:marTop w:val="0"/>
      <w:marBottom w:val="0"/>
      <w:divBdr>
        <w:top w:val="none" w:sz="0" w:space="0" w:color="auto"/>
        <w:left w:val="none" w:sz="0" w:space="0" w:color="auto"/>
        <w:bottom w:val="none" w:sz="0" w:space="0" w:color="auto"/>
        <w:right w:val="none" w:sz="0" w:space="0" w:color="auto"/>
      </w:divBdr>
    </w:div>
    <w:div w:id="1414425629">
      <w:bodyDiv w:val="1"/>
      <w:marLeft w:val="0"/>
      <w:marRight w:val="0"/>
      <w:marTop w:val="0"/>
      <w:marBottom w:val="0"/>
      <w:divBdr>
        <w:top w:val="none" w:sz="0" w:space="0" w:color="auto"/>
        <w:left w:val="none" w:sz="0" w:space="0" w:color="auto"/>
        <w:bottom w:val="none" w:sz="0" w:space="0" w:color="auto"/>
        <w:right w:val="none" w:sz="0" w:space="0" w:color="auto"/>
      </w:divBdr>
    </w:div>
    <w:div w:id="1425298405">
      <w:bodyDiv w:val="1"/>
      <w:marLeft w:val="0"/>
      <w:marRight w:val="0"/>
      <w:marTop w:val="0"/>
      <w:marBottom w:val="0"/>
      <w:divBdr>
        <w:top w:val="none" w:sz="0" w:space="0" w:color="auto"/>
        <w:left w:val="none" w:sz="0" w:space="0" w:color="auto"/>
        <w:bottom w:val="none" w:sz="0" w:space="0" w:color="auto"/>
        <w:right w:val="none" w:sz="0" w:space="0" w:color="auto"/>
      </w:divBdr>
    </w:div>
    <w:div w:id="1517765351">
      <w:bodyDiv w:val="1"/>
      <w:marLeft w:val="0"/>
      <w:marRight w:val="0"/>
      <w:marTop w:val="0"/>
      <w:marBottom w:val="0"/>
      <w:divBdr>
        <w:top w:val="none" w:sz="0" w:space="0" w:color="auto"/>
        <w:left w:val="none" w:sz="0" w:space="0" w:color="auto"/>
        <w:bottom w:val="none" w:sz="0" w:space="0" w:color="auto"/>
        <w:right w:val="none" w:sz="0" w:space="0" w:color="auto"/>
      </w:divBdr>
    </w:div>
    <w:div w:id="1622422002">
      <w:bodyDiv w:val="1"/>
      <w:marLeft w:val="0"/>
      <w:marRight w:val="0"/>
      <w:marTop w:val="0"/>
      <w:marBottom w:val="0"/>
      <w:divBdr>
        <w:top w:val="none" w:sz="0" w:space="0" w:color="auto"/>
        <w:left w:val="none" w:sz="0" w:space="0" w:color="auto"/>
        <w:bottom w:val="none" w:sz="0" w:space="0" w:color="auto"/>
        <w:right w:val="none" w:sz="0" w:space="0" w:color="auto"/>
      </w:divBdr>
    </w:div>
    <w:div w:id="1688404252">
      <w:bodyDiv w:val="1"/>
      <w:marLeft w:val="0"/>
      <w:marRight w:val="0"/>
      <w:marTop w:val="0"/>
      <w:marBottom w:val="0"/>
      <w:divBdr>
        <w:top w:val="none" w:sz="0" w:space="0" w:color="auto"/>
        <w:left w:val="none" w:sz="0" w:space="0" w:color="auto"/>
        <w:bottom w:val="none" w:sz="0" w:space="0" w:color="auto"/>
        <w:right w:val="none" w:sz="0" w:space="0" w:color="auto"/>
      </w:divBdr>
    </w:div>
    <w:div w:id="1781147567">
      <w:bodyDiv w:val="1"/>
      <w:marLeft w:val="0"/>
      <w:marRight w:val="0"/>
      <w:marTop w:val="0"/>
      <w:marBottom w:val="0"/>
      <w:divBdr>
        <w:top w:val="none" w:sz="0" w:space="0" w:color="auto"/>
        <w:left w:val="none" w:sz="0" w:space="0" w:color="auto"/>
        <w:bottom w:val="none" w:sz="0" w:space="0" w:color="auto"/>
        <w:right w:val="none" w:sz="0" w:space="0" w:color="auto"/>
      </w:divBdr>
    </w:div>
    <w:div w:id="1845046801">
      <w:bodyDiv w:val="1"/>
      <w:marLeft w:val="0"/>
      <w:marRight w:val="0"/>
      <w:marTop w:val="0"/>
      <w:marBottom w:val="0"/>
      <w:divBdr>
        <w:top w:val="none" w:sz="0" w:space="0" w:color="auto"/>
        <w:left w:val="none" w:sz="0" w:space="0" w:color="auto"/>
        <w:bottom w:val="none" w:sz="0" w:space="0" w:color="auto"/>
        <w:right w:val="none" w:sz="0" w:space="0" w:color="auto"/>
      </w:divBdr>
    </w:div>
    <w:div w:id="2050645211">
      <w:bodyDiv w:val="1"/>
      <w:marLeft w:val="0"/>
      <w:marRight w:val="0"/>
      <w:marTop w:val="0"/>
      <w:marBottom w:val="0"/>
      <w:divBdr>
        <w:top w:val="none" w:sz="0" w:space="0" w:color="auto"/>
        <w:left w:val="none" w:sz="0" w:space="0" w:color="auto"/>
        <w:bottom w:val="none" w:sz="0" w:space="0" w:color="auto"/>
        <w:right w:val="none" w:sz="0" w:space="0" w:color="auto"/>
      </w:divBdr>
    </w:div>
    <w:div w:id="20966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nhs.nl/springfor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2A40CFF704F47BD11783885439BB2" ma:contentTypeVersion="18" ma:contentTypeDescription="Een nieuw document maken." ma:contentTypeScope="" ma:versionID="b167455bc11ea7676740a79d126aeb9a">
  <xsd:schema xmlns:xsd="http://www.w3.org/2001/XMLSchema" xmlns:xs="http://www.w3.org/2001/XMLSchema" xmlns:p="http://schemas.microsoft.com/office/2006/metadata/properties" xmlns:ns2="9a4cb85e-647b-425b-9b7e-eeb870ab7bf4" xmlns:ns3="a811006f-1c16-41b7-b921-4a643f9d9ecc" targetNamespace="http://schemas.microsoft.com/office/2006/metadata/properties" ma:root="true" ma:fieldsID="36a59bbc67df2868417ce2ab2077e923" ns2:_="" ns3:_="">
    <xsd:import namespace="9a4cb85e-647b-425b-9b7e-eeb870ab7bf4"/>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cb85e-647b-425b-9b7e-eeb870ab7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866b91b-6bb0-4565-8281-f72a50e9cff3}"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006f-1c16-41b7-b921-4a643f9d9ecc" xsi:nil="true"/>
    <lcf76f155ced4ddcb4097134ff3c332f xmlns="9a4cb85e-647b-425b-9b7e-eeb870ab7b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25F2-910D-43E6-95E0-7260F2006E11}"/>
</file>

<file path=customXml/itemProps2.xml><?xml version="1.0" encoding="utf-8"?>
<ds:datastoreItem xmlns:ds="http://schemas.openxmlformats.org/officeDocument/2006/customXml" ds:itemID="{08B25CC0-0FFC-4287-973D-3C019CBFF070}">
  <ds:schemaRefs>
    <ds:schemaRef ds:uri="http://schemas.microsoft.com/sharepoint/v3/contenttype/forms"/>
  </ds:schemaRefs>
</ds:datastoreItem>
</file>

<file path=customXml/itemProps3.xml><?xml version="1.0" encoding="utf-8"?>
<ds:datastoreItem xmlns:ds="http://schemas.openxmlformats.org/officeDocument/2006/customXml" ds:itemID="{623FFA74-7451-41B2-9305-68CA8579CCAC}">
  <ds:schemaRefs>
    <ds:schemaRef ds:uri="http://schemas.microsoft.com/office/2006/metadata/properties"/>
    <ds:schemaRef ds:uri="http://schemas.microsoft.com/office/infopath/2007/PartnerControls"/>
    <ds:schemaRef ds:uri="e7f54076-5645-4b12-91ec-c3d4a8cb9c6b"/>
    <ds:schemaRef ds:uri="a811006f-1c16-41b7-b921-4a643f9d9ecc"/>
  </ds:schemaRefs>
</ds:datastoreItem>
</file>

<file path=customXml/itemProps4.xml><?xml version="1.0" encoding="utf-8"?>
<ds:datastoreItem xmlns:ds="http://schemas.openxmlformats.org/officeDocument/2006/customXml" ds:itemID="{D3DC2467-B190-4174-BFF0-DB0E6172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578</Words>
  <Characters>3179</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Multrix Benelux B.V.</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Katrijn van der Boon</dc:creator>
  <cp:lastModifiedBy>Jantien van Zon | KNHS</cp:lastModifiedBy>
  <cp:revision>2</cp:revision>
  <cp:lastPrinted>2024-02-15T13:11:00Z</cp:lastPrinted>
  <dcterms:created xsi:type="dcterms:W3CDTF">2024-12-03T21:53:00Z</dcterms:created>
  <dcterms:modified xsi:type="dcterms:W3CDTF">2024-12-03T21:53:00Z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0x010100B042A40CFF704F47BD11783885439BB2</vt:lpwstr>
  </property>
  <property fmtid="{D5CDD505-2E9C-101B-9397-08002B2CF9AE}" pid="3" name="MediaServiceImageTags">
    <vt:lpwstr/>
  </property>
</Properties>
</file>