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4A64C5" w14:textId="77777777" w:rsidR="006E316E" w:rsidRDefault="006E316E" w:rsidP="00BA7C35">
      <w:pPr>
        <w:pStyle w:val="Plattetekst"/>
        <w:spacing w:after="0" w:line="276" w:lineRule="auto"/>
        <w:jc w:val="center"/>
        <w:rPr>
          <w:rFonts w:cs="Arial"/>
          <w:bCs/>
          <w:sz w:val="18"/>
          <w:szCs w:val="18"/>
        </w:rPr>
      </w:pPr>
    </w:p>
    <w:p w14:paraId="3363BF44" w14:textId="43FC561B" w:rsidR="0030171F" w:rsidRPr="00A67FE4" w:rsidRDefault="00B23724" w:rsidP="00BA7C35">
      <w:pPr>
        <w:pStyle w:val="Plattetekst"/>
        <w:spacing w:after="0" w:line="276" w:lineRule="auto"/>
        <w:jc w:val="center"/>
        <w:rPr>
          <w:rFonts w:cs="Arial"/>
          <w:bCs/>
          <w:sz w:val="18"/>
          <w:szCs w:val="18"/>
        </w:rPr>
      </w:pPr>
      <w:r w:rsidRPr="00A67FE4">
        <w:rPr>
          <w:rFonts w:cs="Arial"/>
          <w:bCs/>
          <w:sz w:val="18"/>
          <w:szCs w:val="18"/>
        </w:rPr>
        <w:t xml:space="preserve">versie: </w:t>
      </w:r>
      <w:r w:rsidR="001D622D" w:rsidRPr="00A67FE4">
        <w:rPr>
          <w:rFonts w:cs="Arial"/>
          <w:bCs/>
          <w:sz w:val="18"/>
          <w:szCs w:val="18"/>
        </w:rPr>
        <w:t>2</w:t>
      </w:r>
      <w:r w:rsidR="00A57CD4" w:rsidRPr="00A67FE4">
        <w:rPr>
          <w:rFonts w:cs="Arial"/>
          <w:bCs/>
          <w:sz w:val="18"/>
          <w:szCs w:val="18"/>
        </w:rPr>
        <w:t xml:space="preserve">4 </w:t>
      </w:r>
      <w:r w:rsidR="00834343" w:rsidRPr="00A67FE4">
        <w:rPr>
          <w:rFonts w:cs="Arial"/>
          <w:bCs/>
          <w:sz w:val="18"/>
          <w:szCs w:val="18"/>
        </w:rPr>
        <w:t>1</w:t>
      </w:r>
      <w:r w:rsidR="005B24E8">
        <w:rPr>
          <w:rFonts w:cs="Arial"/>
          <w:bCs/>
          <w:sz w:val="18"/>
          <w:szCs w:val="18"/>
        </w:rPr>
        <w:t>2</w:t>
      </w:r>
      <w:r w:rsidR="00A57CD4" w:rsidRPr="00A67FE4">
        <w:rPr>
          <w:rFonts w:cs="Arial"/>
          <w:bCs/>
          <w:sz w:val="18"/>
          <w:szCs w:val="18"/>
        </w:rPr>
        <w:t xml:space="preserve"> </w:t>
      </w:r>
      <w:r w:rsidR="00A12F8D">
        <w:rPr>
          <w:rFonts w:cs="Arial"/>
          <w:bCs/>
          <w:sz w:val="18"/>
          <w:szCs w:val="18"/>
        </w:rPr>
        <w:t>1</w:t>
      </w:r>
      <w:r w:rsidR="006C35BA">
        <w:rPr>
          <w:rFonts w:cs="Arial"/>
          <w:bCs/>
          <w:sz w:val="18"/>
          <w:szCs w:val="18"/>
        </w:rPr>
        <w:t>9</w:t>
      </w:r>
    </w:p>
    <w:p w14:paraId="5B535CB4" w14:textId="7721BF13" w:rsidR="00547E59" w:rsidRPr="00A67FE4" w:rsidRDefault="00A12F8D" w:rsidP="00BA7C35">
      <w:pPr>
        <w:pStyle w:val="Plattetekst"/>
        <w:spacing w:after="0" w:line="276" w:lineRule="auto"/>
        <w:jc w:val="center"/>
        <w:rPr>
          <w:rFonts w:cs="Arial"/>
          <w:bCs/>
          <w:sz w:val="18"/>
          <w:szCs w:val="18"/>
        </w:rPr>
      </w:pPr>
      <w:r>
        <w:rPr>
          <w:rFonts w:cs="Arial"/>
          <w:bCs/>
          <w:sz w:val="18"/>
          <w:szCs w:val="18"/>
        </w:rPr>
        <w:t>KNHS Bestuur</w:t>
      </w:r>
    </w:p>
    <w:p w14:paraId="14AD733D" w14:textId="0CBF770F" w:rsidR="0030171F" w:rsidRPr="00A67FE4" w:rsidRDefault="0030171F" w:rsidP="00BA7C35">
      <w:pPr>
        <w:pStyle w:val="Plattetekst"/>
        <w:spacing w:after="0" w:line="276" w:lineRule="auto"/>
        <w:jc w:val="center"/>
        <w:rPr>
          <w:rFonts w:cs="Arial"/>
          <w:bCs/>
          <w:sz w:val="18"/>
          <w:szCs w:val="18"/>
        </w:rPr>
      </w:pPr>
    </w:p>
    <w:p w14:paraId="216A5C75" w14:textId="318CEE29" w:rsidR="002851EC" w:rsidRPr="00A67FE4" w:rsidRDefault="002851EC" w:rsidP="00BA7C35">
      <w:pPr>
        <w:pStyle w:val="Plattetekst"/>
        <w:spacing w:after="0" w:line="276" w:lineRule="auto"/>
        <w:jc w:val="center"/>
        <w:rPr>
          <w:rFonts w:cs="Arial"/>
          <w:b/>
          <w:bCs/>
          <w:sz w:val="18"/>
          <w:szCs w:val="18"/>
        </w:rPr>
      </w:pPr>
    </w:p>
    <w:p w14:paraId="0869A596" w14:textId="77777777" w:rsidR="002851EC" w:rsidRPr="00A67FE4" w:rsidRDefault="002851EC" w:rsidP="00BA7C35">
      <w:pPr>
        <w:pStyle w:val="Plattetekst"/>
        <w:spacing w:after="0" w:line="276" w:lineRule="auto"/>
        <w:jc w:val="center"/>
        <w:rPr>
          <w:rFonts w:cs="Arial"/>
          <w:b/>
          <w:bCs/>
          <w:sz w:val="18"/>
          <w:szCs w:val="18"/>
        </w:rPr>
      </w:pPr>
    </w:p>
    <w:p w14:paraId="58021DFE" w14:textId="77777777" w:rsidR="002851EC" w:rsidRPr="00A67FE4" w:rsidRDefault="002851EC" w:rsidP="00BA7C35">
      <w:pPr>
        <w:pStyle w:val="Plattetekst"/>
        <w:spacing w:after="0" w:line="276" w:lineRule="auto"/>
        <w:jc w:val="center"/>
        <w:rPr>
          <w:rFonts w:cs="Arial"/>
          <w:b/>
          <w:bCs/>
          <w:sz w:val="18"/>
          <w:szCs w:val="18"/>
        </w:rPr>
      </w:pPr>
    </w:p>
    <w:p w14:paraId="64458372" w14:textId="7CCFC704" w:rsidR="002851EC" w:rsidRPr="00A67FE4" w:rsidRDefault="002851EC" w:rsidP="00BA7C35">
      <w:pPr>
        <w:pStyle w:val="Plattetekst"/>
        <w:spacing w:after="0" w:line="276" w:lineRule="auto"/>
        <w:jc w:val="center"/>
        <w:rPr>
          <w:rFonts w:cs="Arial"/>
          <w:b/>
          <w:bCs/>
          <w:sz w:val="18"/>
          <w:szCs w:val="18"/>
        </w:rPr>
      </w:pPr>
    </w:p>
    <w:p w14:paraId="2A484E6F" w14:textId="6B664E1E" w:rsidR="00592B96" w:rsidRPr="00A67FE4" w:rsidRDefault="005F1199" w:rsidP="00BA7C35">
      <w:pPr>
        <w:pStyle w:val="Plattetekst"/>
        <w:spacing w:after="0" w:line="276" w:lineRule="auto"/>
        <w:jc w:val="center"/>
        <w:rPr>
          <w:rFonts w:cs="Arial"/>
          <w:b/>
          <w:bCs/>
          <w:sz w:val="18"/>
          <w:szCs w:val="18"/>
        </w:rPr>
      </w:pPr>
      <w:r w:rsidRPr="00A67FE4">
        <w:rPr>
          <w:rFonts w:cs="Arial"/>
          <w:b/>
          <w:bCs/>
          <w:sz w:val="18"/>
          <w:szCs w:val="18"/>
        </w:rPr>
        <w:t>K</w:t>
      </w:r>
      <w:r w:rsidR="00BA7C35" w:rsidRPr="00A67FE4">
        <w:rPr>
          <w:rFonts w:cs="Arial"/>
          <w:b/>
          <w:bCs/>
          <w:sz w:val="18"/>
          <w:szCs w:val="18"/>
        </w:rPr>
        <w:t xml:space="preserve">ONINKLIJKE NEDERLANDSE HIPPISCHE SPORTFEDERATIE </w:t>
      </w:r>
    </w:p>
    <w:p w14:paraId="59D09503" w14:textId="37303B3C" w:rsidR="002851EC" w:rsidRPr="00A67FE4" w:rsidRDefault="002851EC" w:rsidP="00BA7C35">
      <w:pPr>
        <w:pStyle w:val="Plattetekst"/>
        <w:spacing w:after="0" w:line="276" w:lineRule="auto"/>
        <w:jc w:val="center"/>
        <w:rPr>
          <w:rFonts w:cs="Arial"/>
          <w:b/>
          <w:bCs/>
          <w:sz w:val="18"/>
          <w:szCs w:val="18"/>
        </w:rPr>
      </w:pPr>
    </w:p>
    <w:p w14:paraId="31F183CF" w14:textId="77777777" w:rsidR="002851EC" w:rsidRPr="00A67FE4" w:rsidRDefault="002851EC" w:rsidP="00BA7C35">
      <w:pPr>
        <w:pStyle w:val="Plattetekst"/>
        <w:spacing w:after="0" w:line="276" w:lineRule="auto"/>
        <w:jc w:val="center"/>
        <w:rPr>
          <w:rFonts w:cs="Arial"/>
          <w:b/>
          <w:bCs/>
          <w:sz w:val="18"/>
          <w:szCs w:val="18"/>
        </w:rPr>
      </w:pPr>
    </w:p>
    <w:p w14:paraId="195A6F5F" w14:textId="77777777" w:rsidR="002851EC" w:rsidRPr="00A67FE4" w:rsidRDefault="002851EC" w:rsidP="00BA7C35">
      <w:pPr>
        <w:pStyle w:val="Plattetekst"/>
        <w:spacing w:after="0" w:line="276" w:lineRule="auto"/>
        <w:jc w:val="center"/>
        <w:rPr>
          <w:rFonts w:cs="Arial"/>
          <w:b/>
          <w:bCs/>
          <w:sz w:val="18"/>
          <w:szCs w:val="18"/>
        </w:rPr>
      </w:pPr>
    </w:p>
    <w:p w14:paraId="3D6F5AD1" w14:textId="77777777" w:rsidR="002851EC" w:rsidRPr="00A67FE4" w:rsidRDefault="002851EC" w:rsidP="00BA7C35">
      <w:pPr>
        <w:pStyle w:val="Plattetekst"/>
        <w:spacing w:after="0" w:line="276" w:lineRule="auto"/>
        <w:jc w:val="center"/>
        <w:rPr>
          <w:rFonts w:cs="Arial"/>
          <w:b/>
          <w:bCs/>
          <w:sz w:val="18"/>
          <w:szCs w:val="18"/>
        </w:rPr>
      </w:pPr>
    </w:p>
    <w:p w14:paraId="73FBCC74" w14:textId="77777777" w:rsidR="002851EC" w:rsidRPr="00A67FE4" w:rsidRDefault="002851EC" w:rsidP="00BA7C35">
      <w:pPr>
        <w:pStyle w:val="Plattetekst"/>
        <w:spacing w:after="0" w:line="276" w:lineRule="auto"/>
        <w:jc w:val="center"/>
        <w:rPr>
          <w:rFonts w:cs="Arial"/>
          <w:b/>
          <w:bCs/>
          <w:sz w:val="18"/>
          <w:szCs w:val="18"/>
        </w:rPr>
      </w:pPr>
    </w:p>
    <w:p w14:paraId="1DDF77C0" w14:textId="77777777" w:rsidR="002851EC" w:rsidRPr="00A67FE4" w:rsidRDefault="002851EC" w:rsidP="00BA7C35">
      <w:pPr>
        <w:pStyle w:val="Plattetekst"/>
        <w:spacing w:after="0" w:line="276" w:lineRule="auto"/>
        <w:jc w:val="center"/>
        <w:rPr>
          <w:rFonts w:cs="Arial"/>
          <w:b/>
          <w:bCs/>
          <w:sz w:val="18"/>
          <w:szCs w:val="18"/>
        </w:rPr>
      </w:pPr>
    </w:p>
    <w:p w14:paraId="2101D319" w14:textId="77777777" w:rsidR="002851EC" w:rsidRPr="00A67FE4" w:rsidRDefault="002851EC" w:rsidP="00BA7C35">
      <w:pPr>
        <w:pStyle w:val="Plattetekst"/>
        <w:spacing w:after="0" w:line="276" w:lineRule="auto"/>
        <w:jc w:val="center"/>
        <w:rPr>
          <w:rFonts w:cs="Arial"/>
          <w:b/>
          <w:bCs/>
          <w:sz w:val="18"/>
          <w:szCs w:val="18"/>
        </w:rPr>
      </w:pPr>
    </w:p>
    <w:p w14:paraId="5E0C3175" w14:textId="77777777" w:rsidR="002851EC" w:rsidRPr="00A67FE4" w:rsidRDefault="002851EC" w:rsidP="00BA7C35">
      <w:pPr>
        <w:pStyle w:val="Plattetekst"/>
        <w:spacing w:after="0" w:line="276" w:lineRule="auto"/>
        <w:jc w:val="center"/>
        <w:rPr>
          <w:rFonts w:cs="Arial"/>
          <w:b/>
          <w:sz w:val="18"/>
          <w:szCs w:val="18"/>
        </w:rPr>
      </w:pPr>
      <w:r w:rsidRPr="00A67FE4">
        <w:rPr>
          <w:rFonts w:cs="Arial"/>
          <w:b/>
          <w:sz w:val="18"/>
          <w:szCs w:val="18"/>
        </w:rPr>
        <w:t>___________________________________________________________</w:t>
      </w:r>
    </w:p>
    <w:p w14:paraId="09A07BB0" w14:textId="294CAAC4" w:rsidR="00462DB8" w:rsidRPr="00A67FE4" w:rsidRDefault="00462DB8" w:rsidP="00BA7C35">
      <w:pPr>
        <w:pStyle w:val="Plattetekst"/>
        <w:spacing w:after="0" w:line="276" w:lineRule="auto"/>
        <w:jc w:val="center"/>
        <w:rPr>
          <w:rFonts w:cs="Arial"/>
          <w:b/>
          <w:sz w:val="18"/>
          <w:szCs w:val="18"/>
        </w:rPr>
      </w:pPr>
    </w:p>
    <w:p w14:paraId="46E3B968" w14:textId="77777777" w:rsidR="0032315F" w:rsidRPr="00A67FE4" w:rsidRDefault="0032315F" w:rsidP="00BA7C35">
      <w:pPr>
        <w:pStyle w:val="Plattetekst"/>
        <w:spacing w:after="0" w:line="276" w:lineRule="auto"/>
        <w:jc w:val="center"/>
        <w:rPr>
          <w:rFonts w:cs="Arial"/>
          <w:b/>
          <w:sz w:val="18"/>
          <w:szCs w:val="18"/>
        </w:rPr>
      </w:pPr>
    </w:p>
    <w:p w14:paraId="7CF3C3C2" w14:textId="77777777" w:rsidR="000247A1" w:rsidRPr="00A67FE4" w:rsidRDefault="000247A1" w:rsidP="00BA7C35">
      <w:pPr>
        <w:pStyle w:val="Plattetekst"/>
        <w:spacing w:after="0" w:line="276" w:lineRule="auto"/>
        <w:jc w:val="center"/>
        <w:rPr>
          <w:rFonts w:cs="Arial"/>
          <w:b/>
          <w:sz w:val="18"/>
          <w:szCs w:val="18"/>
        </w:rPr>
      </w:pPr>
      <w:r w:rsidRPr="00A67FE4">
        <w:rPr>
          <w:rFonts w:cs="Arial"/>
          <w:b/>
          <w:sz w:val="18"/>
          <w:szCs w:val="18"/>
        </w:rPr>
        <w:t>TOPSPORTOVEREENKOMST</w:t>
      </w:r>
    </w:p>
    <w:p w14:paraId="16B06E7F" w14:textId="6648B772" w:rsidR="00462DB8" w:rsidRPr="00A67FE4" w:rsidRDefault="000247A1" w:rsidP="00BA7C35">
      <w:pPr>
        <w:pStyle w:val="Plattetekst"/>
        <w:spacing w:after="0" w:line="276" w:lineRule="auto"/>
        <w:jc w:val="center"/>
        <w:rPr>
          <w:rFonts w:cs="Arial"/>
          <w:b/>
          <w:sz w:val="18"/>
          <w:szCs w:val="18"/>
        </w:rPr>
      </w:pPr>
      <w:r w:rsidRPr="00A67FE4">
        <w:rPr>
          <w:rFonts w:cs="Arial"/>
          <w:b/>
          <w:sz w:val="18"/>
          <w:szCs w:val="18"/>
        </w:rPr>
        <w:t xml:space="preserve">DISCIPLINE </w:t>
      </w:r>
      <w:r w:rsidR="00225F7F" w:rsidRPr="00A67FE4">
        <w:rPr>
          <w:rFonts w:cs="Arial"/>
          <w:b/>
          <w:sz w:val="18"/>
          <w:szCs w:val="18"/>
        </w:rPr>
        <w:t>BIJLAGE</w:t>
      </w:r>
    </w:p>
    <w:p w14:paraId="53067938" w14:textId="44FE8AAC" w:rsidR="00462DB8" w:rsidRPr="00A67FE4" w:rsidRDefault="00736078" w:rsidP="00BA7C35">
      <w:pPr>
        <w:pStyle w:val="Plattetekst"/>
        <w:spacing w:after="0" w:line="276" w:lineRule="auto"/>
        <w:jc w:val="center"/>
        <w:rPr>
          <w:rFonts w:cs="Arial"/>
          <w:b/>
          <w:sz w:val="18"/>
          <w:szCs w:val="18"/>
        </w:rPr>
      </w:pPr>
      <w:r w:rsidRPr="00A67FE4">
        <w:rPr>
          <w:rFonts w:cs="Arial"/>
          <w:b/>
          <w:sz w:val="18"/>
          <w:szCs w:val="18"/>
        </w:rPr>
        <w:t>202</w:t>
      </w:r>
      <w:r w:rsidR="00A57CD4" w:rsidRPr="00A67FE4">
        <w:rPr>
          <w:rFonts w:cs="Arial"/>
          <w:b/>
          <w:sz w:val="18"/>
          <w:szCs w:val="18"/>
        </w:rPr>
        <w:t>5</w:t>
      </w:r>
    </w:p>
    <w:p w14:paraId="15A7468E" w14:textId="77777777" w:rsidR="00C80AAE" w:rsidRPr="00A67FE4" w:rsidRDefault="00C80AAE" w:rsidP="00BA7C35">
      <w:pPr>
        <w:pStyle w:val="Plattetekst"/>
        <w:spacing w:after="0" w:line="276" w:lineRule="auto"/>
        <w:jc w:val="center"/>
        <w:rPr>
          <w:rFonts w:cs="Arial"/>
          <w:b/>
          <w:sz w:val="18"/>
          <w:szCs w:val="18"/>
        </w:rPr>
      </w:pPr>
    </w:p>
    <w:p w14:paraId="14D24B5E" w14:textId="0CB81DEC" w:rsidR="002851EC" w:rsidRPr="00A67FE4" w:rsidRDefault="002851EC" w:rsidP="00BA7C35">
      <w:pPr>
        <w:pStyle w:val="Plattetekst"/>
        <w:spacing w:after="0" w:line="276" w:lineRule="auto"/>
        <w:jc w:val="center"/>
        <w:rPr>
          <w:rFonts w:cs="Arial"/>
          <w:b/>
          <w:sz w:val="18"/>
          <w:szCs w:val="18"/>
        </w:rPr>
      </w:pPr>
      <w:r w:rsidRPr="00A67FE4">
        <w:rPr>
          <w:rFonts w:cs="Arial"/>
          <w:b/>
          <w:sz w:val="18"/>
          <w:szCs w:val="18"/>
        </w:rPr>
        <w:t>TOPSPORTER</w:t>
      </w:r>
      <w:r w:rsidR="00592B96" w:rsidRPr="00A67FE4">
        <w:rPr>
          <w:rFonts w:cs="Arial"/>
          <w:b/>
          <w:sz w:val="18"/>
          <w:szCs w:val="18"/>
        </w:rPr>
        <w:t xml:space="preserve"> - SPORTBOND</w:t>
      </w:r>
    </w:p>
    <w:p w14:paraId="51280BA0" w14:textId="77777777" w:rsidR="00C37656" w:rsidRPr="00A67FE4" w:rsidRDefault="00C37656" w:rsidP="00BA7C35">
      <w:pPr>
        <w:pStyle w:val="Plattetekst"/>
        <w:spacing w:after="0" w:line="276" w:lineRule="auto"/>
        <w:jc w:val="center"/>
        <w:rPr>
          <w:rFonts w:cs="Arial"/>
          <w:b/>
          <w:sz w:val="18"/>
          <w:szCs w:val="18"/>
        </w:rPr>
      </w:pPr>
    </w:p>
    <w:p w14:paraId="62A22445" w14:textId="77777777" w:rsidR="002851EC" w:rsidRPr="00A67FE4" w:rsidRDefault="002851EC" w:rsidP="00BA7C35">
      <w:pPr>
        <w:pStyle w:val="Plattetekst"/>
        <w:spacing w:after="0" w:line="276" w:lineRule="auto"/>
        <w:jc w:val="center"/>
        <w:rPr>
          <w:rFonts w:cs="Arial"/>
          <w:b/>
          <w:bCs/>
          <w:sz w:val="18"/>
          <w:szCs w:val="18"/>
        </w:rPr>
      </w:pPr>
      <w:r w:rsidRPr="00A67FE4">
        <w:rPr>
          <w:rFonts w:cs="Arial"/>
          <w:b/>
          <w:bCs/>
          <w:sz w:val="18"/>
          <w:szCs w:val="18"/>
        </w:rPr>
        <w:t>___________________________________________________________</w:t>
      </w:r>
    </w:p>
    <w:p w14:paraId="77FCFB28" w14:textId="77777777" w:rsidR="00A87959" w:rsidRPr="00A67FE4" w:rsidRDefault="00A87959" w:rsidP="00BA7C35">
      <w:pPr>
        <w:spacing w:line="276" w:lineRule="auto"/>
        <w:rPr>
          <w:rFonts w:cs="Arial"/>
          <w:sz w:val="18"/>
          <w:szCs w:val="18"/>
        </w:rPr>
      </w:pPr>
    </w:p>
    <w:p w14:paraId="3F3C1575" w14:textId="77777777" w:rsidR="00A87959" w:rsidRPr="00A67FE4" w:rsidRDefault="00A87959" w:rsidP="00BA7C35">
      <w:pPr>
        <w:spacing w:line="276" w:lineRule="auto"/>
        <w:rPr>
          <w:rFonts w:cs="Arial"/>
          <w:sz w:val="18"/>
          <w:szCs w:val="18"/>
        </w:rPr>
      </w:pPr>
    </w:p>
    <w:p w14:paraId="7F1000F1" w14:textId="77777777" w:rsidR="00A87959" w:rsidRPr="00A67FE4" w:rsidRDefault="00A87959" w:rsidP="00BA7C35">
      <w:pPr>
        <w:spacing w:line="276" w:lineRule="auto"/>
        <w:rPr>
          <w:rFonts w:cs="Arial"/>
          <w:sz w:val="18"/>
          <w:szCs w:val="18"/>
        </w:rPr>
      </w:pPr>
    </w:p>
    <w:p w14:paraId="1697E328" w14:textId="5BF23CC9" w:rsidR="00447ACC" w:rsidRPr="00A67FE4" w:rsidRDefault="00447ACC" w:rsidP="00BA7C35">
      <w:pPr>
        <w:spacing w:line="276" w:lineRule="auto"/>
        <w:rPr>
          <w:rFonts w:cs="Arial"/>
          <w:sz w:val="18"/>
          <w:szCs w:val="18"/>
        </w:rPr>
      </w:pPr>
    </w:p>
    <w:p w14:paraId="494E4813" w14:textId="7E85839A" w:rsidR="00EF3BAE" w:rsidRPr="00A67FE4" w:rsidRDefault="006B4812" w:rsidP="006B4812">
      <w:pPr>
        <w:spacing w:after="160" w:line="276" w:lineRule="auto"/>
        <w:rPr>
          <w:rFonts w:eastAsia="Arial Unicode MS" w:cs="Arial"/>
          <w:b/>
          <w:sz w:val="18"/>
          <w:szCs w:val="18"/>
        </w:rPr>
      </w:pPr>
      <w:r w:rsidRPr="00A67FE4">
        <w:rPr>
          <w:rFonts w:cs="Arial"/>
          <w:noProof/>
        </w:rPr>
        <w:drawing>
          <wp:anchor distT="0" distB="0" distL="114300" distR="114300" simplePos="0" relativeHeight="251659264" behindDoc="1" locked="0" layoutInCell="1" allowOverlap="1" wp14:anchorId="0BC05A88" wp14:editId="68FA7397">
            <wp:simplePos x="0" y="0"/>
            <wp:positionH relativeFrom="margin">
              <wp:posOffset>2162810</wp:posOffset>
            </wp:positionH>
            <wp:positionV relativeFrom="paragraph">
              <wp:posOffset>312420</wp:posOffset>
            </wp:positionV>
            <wp:extent cx="1554480" cy="1554480"/>
            <wp:effectExtent l="0" t="0" r="7620" b="7620"/>
            <wp:wrapTight wrapText="bothSides">
              <wp:wrapPolygon edited="0">
                <wp:start x="0" y="0"/>
                <wp:lineTo x="0" y="21441"/>
                <wp:lineTo x="21441" y="21441"/>
                <wp:lineTo x="21441" y="0"/>
                <wp:lineTo x="0" y="0"/>
              </wp:wrapPolygon>
            </wp:wrapTight>
            <wp:docPr id="65206811" name="Afbeelding 65206811" descr="Afbeelding met logo, Graphics, tekst, symboo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206811" name="Afbeelding 65206811" descr="Afbeelding met logo, Graphics, tekst, symbool&#10;&#10;Automatisch gegenereerde beschrijvi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4480" cy="1554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3BAE" w:rsidRPr="00A67FE4">
        <w:rPr>
          <w:rFonts w:eastAsia="Arial Unicode MS" w:cs="Arial"/>
          <w:b/>
          <w:sz w:val="18"/>
          <w:szCs w:val="18"/>
        </w:rPr>
        <w:br w:type="page"/>
      </w:r>
    </w:p>
    <w:p w14:paraId="57036E02" w14:textId="542B8787" w:rsidR="00873CBF" w:rsidRPr="00A67FE4" w:rsidRDefault="00873CBF" w:rsidP="00873CBF">
      <w:pPr>
        <w:keepNext/>
        <w:spacing w:line="260" w:lineRule="exact"/>
        <w:outlineLvl w:val="2"/>
        <w:rPr>
          <w:rFonts w:cs="Arial"/>
          <w:sz w:val="18"/>
          <w:szCs w:val="18"/>
          <w:u w:val="single"/>
          <w:lang w:val="en-GB"/>
        </w:rPr>
      </w:pPr>
      <w:bookmarkStart w:id="0" w:name="_Toc18494143"/>
      <w:bookmarkStart w:id="1" w:name="_Hlk114830529"/>
      <w:r w:rsidRPr="00A67FE4">
        <w:rPr>
          <w:rFonts w:cs="Arial"/>
          <w:b/>
          <w:bCs/>
          <w:sz w:val="18"/>
          <w:szCs w:val="18"/>
          <w:u w:val="single"/>
          <w:lang w:val="en-US"/>
        </w:rPr>
        <w:lastRenderedPageBreak/>
        <w:t>DRESSUUR:</w:t>
      </w:r>
      <w:r w:rsidR="00E94945" w:rsidRPr="00A67FE4">
        <w:rPr>
          <w:rFonts w:cs="Arial"/>
          <w:sz w:val="18"/>
          <w:szCs w:val="18"/>
          <w:u w:val="single"/>
          <w:lang w:val="en-US"/>
        </w:rPr>
        <w:tab/>
      </w:r>
      <w:r w:rsidR="00E94945" w:rsidRPr="00A67FE4">
        <w:rPr>
          <w:rFonts w:cs="Arial"/>
          <w:sz w:val="18"/>
          <w:szCs w:val="18"/>
          <w:u w:val="single"/>
          <w:lang w:val="en-US"/>
        </w:rPr>
        <w:tab/>
        <w:t>U25 / Y</w:t>
      </w:r>
      <w:r w:rsidRPr="00A67FE4">
        <w:rPr>
          <w:rFonts w:cs="Arial"/>
          <w:sz w:val="18"/>
          <w:szCs w:val="18"/>
          <w:u w:val="single"/>
          <w:lang w:val="en-US"/>
        </w:rPr>
        <w:t>oung riders</w:t>
      </w:r>
      <w:r w:rsidR="00E94945" w:rsidRPr="00A67FE4">
        <w:rPr>
          <w:rFonts w:cs="Arial"/>
          <w:sz w:val="18"/>
          <w:szCs w:val="18"/>
          <w:u w:val="single"/>
          <w:lang w:val="en-US"/>
        </w:rPr>
        <w:t xml:space="preserve"> (Yr) / J</w:t>
      </w:r>
      <w:r w:rsidRPr="00A67FE4">
        <w:rPr>
          <w:rFonts w:cs="Arial"/>
          <w:sz w:val="18"/>
          <w:szCs w:val="18"/>
          <w:u w:val="single"/>
          <w:lang w:val="en-US"/>
        </w:rPr>
        <w:t>unioren</w:t>
      </w:r>
      <w:r w:rsidR="00E94945" w:rsidRPr="00A67FE4">
        <w:rPr>
          <w:rFonts w:cs="Arial"/>
          <w:sz w:val="18"/>
          <w:szCs w:val="18"/>
          <w:u w:val="single"/>
          <w:lang w:val="en-US"/>
        </w:rPr>
        <w:t xml:space="preserve"> (Jr)</w:t>
      </w:r>
      <w:r w:rsidRPr="00A67FE4">
        <w:rPr>
          <w:rFonts w:cs="Arial"/>
          <w:sz w:val="18"/>
          <w:szCs w:val="18"/>
          <w:u w:val="single"/>
          <w:lang w:val="en-US"/>
        </w:rPr>
        <w:t xml:space="preserve"> </w:t>
      </w:r>
      <w:r w:rsidR="00E94945" w:rsidRPr="00A67FE4">
        <w:rPr>
          <w:rFonts w:cs="Arial"/>
          <w:sz w:val="18"/>
          <w:szCs w:val="18"/>
          <w:u w:val="single"/>
          <w:lang w:val="en-GB"/>
        </w:rPr>
        <w:t>/ C</w:t>
      </w:r>
      <w:r w:rsidRPr="00A67FE4">
        <w:rPr>
          <w:rFonts w:cs="Arial"/>
          <w:sz w:val="18"/>
          <w:szCs w:val="18"/>
          <w:u w:val="single"/>
          <w:lang w:val="en-GB"/>
        </w:rPr>
        <w:t>hildren</w:t>
      </w:r>
      <w:r w:rsidR="00E94945" w:rsidRPr="00A67FE4">
        <w:rPr>
          <w:rFonts w:cs="Arial"/>
          <w:sz w:val="18"/>
          <w:szCs w:val="18"/>
          <w:u w:val="single"/>
          <w:lang w:val="en-GB"/>
        </w:rPr>
        <w:t xml:space="preserve"> (Ch)</w:t>
      </w:r>
      <w:r w:rsidRPr="00A67FE4">
        <w:rPr>
          <w:rFonts w:cs="Arial"/>
          <w:sz w:val="18"/>
          <w:szCs w:val="18"/>
          <w:u w:val="single"/>
          <w:lang w:val="en-GB"/>
        </w:rPr>
        <w:t xml:space="preserve"> / </w:t>
      </w:r>
      <w:r w:rsidR="00523833" w:rsidRPr="00A67FE4">
        <w:rPr>
          <w:rFonts w:cs="Arial"/>
          <w:sz w:val="18"/>
          <w:szCs w:val="18"/>
          <w:u w:val="single"/>
          <w:lang w:val="en-GB"/>
        </w:rPr>
        <w:t>P</w:t>
      </w:r>
      <w:r w:rsidR="008144D5" w:rsidRPr="00A67FE4">
        <w:rPr>
          <w:rFonts w:cs="Arial"/>
          <w:sz w:val="18"/>
          <w:szCs w:val="18"/>
          <w:u w:val="single"/>
          <w:lang w:val="en-GB"/>
        </w:rPr>
        <w:t>ony’s</w:t>
      </w:r>
      <w:bookmarkEnd w:id="0"/>
      <w:r w:rsidR="00E94945" w:rsidRPr="00A67FE4">
        <w:rPr>
          <w:rFonts w:cs="Arial"/>
          <w:sz w:val="18"/>
          <w:szCs w:val="18"/>
          <w:u w:val="single"/>
          <w:lang w:val="en-GB"/>
        </w:rPr>
        <w:t xml:space="preserve"> (Po)</w:t>
      </w:r>
      <w:r w:rsidRPr="00A67FE4">
        <w:rPr>
          <w:rFonts w:cs="Arial"/>
          <w:sz w:val="18"/>
          <w:szCs w:val="18"/>
          <w:u w:val="single"/>
          <w:lang w:val="en-GB"/>
        </w:rPr>
        <w:t xml:space="preserve"> </w:t>
      </w:r>
    </w:p>
    <w:p w14:paraId="39A035BE" w14:textId="77777777" w:rsidR="00873CBF" w:rsidRPr="00A67FE4" w:rsidRDefault="00873CBF" w:rsidP="00873CBF">
      <w:pPr>
        <w:keepNext/>
        <w:spacing w:line="260" w:lineRule="exact"/>
        <w:ind w:left="709"/>
        <w:outlineLvl w:val="0"/>
        <w:rPr>
          <w:rFonts w:cs="Arial"/>
          <w:b/>
          <w:sz w:val="18"/>
          <w:szCs w:val="18"/>
          <w:lang w:val="x-none" w:eastAsia="x-none"/>
        </w:rPr>
      </w:pPr>
      <w:bookmarkStart w:id="2" w:name="_Toc18494144"/>
      <w:r w:rsidRPr="00A67FE4">
        <w:rPr>
          <w:rFonts w:cs="Arial"/>
          <w:b/>
          <w:sz w:val="18"/>
          <w:szCs w:val="18"/>
          <w:lang w:val="x-none" w:eastAsia="x-none"/>
        </w:rPr>
        <w:t>Kadercriteria</w:t>
      </w:r>
      <w:bookmarkEnd w:id="2"/>
    </w:p>
    <w:p w14:paraId="2B3C02FC" w14:textId="77A67939" w:rsidR="00873CBF" w:rsidRPr="00A67FE4" w:rsidRDefault="00873CBF" w:rsidP="00C27B5A">
      <w:pPr>
        <w:spacing w:line="260" w:lineRule="exact"/>
        <w:ind w:left="709"/>
        <w:rPr>
          <w:rFonts w:cs="Arial"/>
          <w:sz w:val="18"/>
          <w:szCs w:val="18"/>
        </w:rPr>
      </w:pPr>
      <w:r w:rsidRPr="00A67FE4">
        <w:rPr>
          <w:rFonts w:cs="Arial"/>
          <w:sz w:val="18"/>
          <w:szCs w:val="18"/>
        </w:rPr>
        <w:t xml:space="preserve">Maximaal aantal ruiters (als combinatie) in het </w:t>
      </w:r>
      <w:r w:rsidR="000D59BF" w:rsidRPr="00A67FE4">
        <w:rPr>
          <w:rFonts w:cs="Arial"/>
          <w:sz w:val="18"/>
          <w:szCs w:val="18"/>
        </w:rPr>
        <w:t>Topsport</w:t>
      </w:r>
      <w:r w:rsidRPr="00A67FE4">
        <w:rPr>
          <w:rFonts w:cs="Arial"/>
          <w:sz w:val="18"/>
          <w:szCs w:val="18"/>
        </w:rPr>
        <w:t>kader: 8</w:t>
      </w:r>
    </w:p>
    <w:p w14:paraId="25102B72" w14:textId="56E952BB" w:rsidR="0074265B" w:rsidRPr="00A67FE4" w:rsidRDefault="00103FA0" w:rsidP="007E51FA">
      <w:pPr>
        <w:spacing w:line="260" w:lineRule="exact"/>
        <w:ind w:left="709"/>
        <w:rPr>
          <w:rFonts w:cs="Arial"/>
          <w:sz w:val="18"/>
          <w:szCs w:val="18"/>
        </w:rPr>
      </w:pPr>
      <w:r w:rsidRPr="00A67FE4">
        <w:rPr>
          <w:rFonts w:cs="Arial"/>
          <w:sz w:val="18"/>
          <w:szCs w:val="18"/>
        </w:rPr>
        <w:t>Op het moment dat het maximaal aantal toegestane ruiters is bereikt zal (zullen) de combinatie(s) met de</w:t>
      </w:r>
      <w:r w:rsidR="00D30F3E" w:rsidRPr="00A67FE4">
        <w:rPr>
          <w:rFonts w:cs="Arial"/>
          <w:sz w:val="18"/>
          <w:szCs w:val="18"/>
        </w:rPr>
        <w:t xml:space="preserve"> </w:t>
      </w:r>
      <w:r w:rsidR="001238FE" w:rsidRPr="00A67FE4">
        <w:rPr>
          <w:rFonts w:cs="Arial"/>
          <w:sz w:val="18"/>
          <w:szCs w:val="18"/>
        </w:rPr>
        <w:t xml:space="preserve">drie </w:t>
      </w:r>
      <w:r w:rsidR="00D30F3E" w:rsidRPr="00A67FE4">
        <w:rPr>
          <w:rFonts w:cs="Arial"/>
          <w:sz w:val="18"/>
          <w:szCs w:val="18"/>
        </w:rPr>
        <w:t>hoogste scores</w:t>
      </w:r>
      <w:r w:rsidR="00214661" w:rsidRPr="00A67FE4">
        <w:rPr>
          <w:rFonts w:cs="Arial"/>
          <w:sz w:val="18"/>
          <w:szCs w:val="18"/>
        </w:rPr>
        <w:t xml:space="preserve"> </w:t>
      </w:r>
      <w:r w:rsidRPr="00A67FE4">
        <w:rPr>
          <w:rFonts w:cs="Arial"/>
          <w:sz w:val="18"/>
          <w:szCs w:val="18"/>
        </w:rPr>
        <w:t>over de (her)kwalificatie termijn worden opgenomen en / of opgenomen blijven in het betreffende kader</w:t>
      </w:r>
      <w:r w:rsidR="00CE43F2" w:rsidRPr="00A67FE4">
        <w:rPr>
          <w:rFonts w:cs="Arial"/>
          <w:sz w:val="18"/>
          <w:szCs w:val="18"/>
        </w:rPr>
        <w:t xml:space="preserve">, </w:t>
      </w:r>
      <w:r w:rsidR="0073292A" w:rsidRPr="00A67FE4">
        <w:rPr>
          <w:rFonts w:cs="Arial"/>
          <w:sz w:val="18"/>
          <w:szCs w:val="18"/>
        </w:rPr>
        <w:t>tenzij</w:t>
      </w:r>
      <w:r w:rsidR="00CE43F2" w:rsidRPr="00A67FE4">
        <w:rPr>
          <w:rFonts w:cs="Arial"/>
          <w:sz w:val="18"/>
          <w:szCs w:val="18"/>
        </w:rPr>
        <w:t xml:space="preserve"> anders besloten door de bondscoach</w:t>
      </w:r>
      <w:r w:rsidRPr="00A67FE4">
        <w:rPr>
          <w:rFonts w:cs="Arial"/>
          <w:sz w:val="18"/>
          <w:szCs w:val="18"/>
        </w:rPr>
        <w:t>.</w:t>
      </w:r>
      <w:r w:rsidR="00BC1285" w:rsidRPr="00A67FE4">
        <w:rPr>
          <w:rFonts w:cs="Arial"/>
          <w:sz w:val="18"/>
          <w:szCs w:val="18"/>
        </w:rPr>
        <w:t xml:space="preserve"> </w:t>
      </w:r>
      <w:r w:rsidR="009E6E7C" w:rsidRPr="00A67FE4">
        <w:rPr>
          <w:rFonts w:cs="Arial"/>
          <w:sz w:val="18"/>
          <w:szCs w:val="18"/>
        </w:rPr>
        <w:t>De kader updates worden in de eerste (volle) kalenderweek van de maand verwerkt.</w:t>
      </w:r>
    </w:p>
    <w:p w14:paraId="384B5690" w14:textId="3C895B13" w:rsidR="00873CBF" w:rsidRPr="00A67FE4" w:rsidRDefault="00FC6C09" w:rsidP="00E217CF">
      <w:pPr>
        <w:spacing w:line="260" w:lineRule="exact"/>
        <w:ind w:left="709"/>
        <w:rPr>
          <w:rFonts w:cs="Arial"/>
          <w:sz w:val="18"/>
          <w:szCs w:val="18"/>
          <w:u w:val="single"/>
        </w:rPr>
      </w:pPr>
      <w:bookmarkStart w:id="3" w:name="_Hlk121322888"/>
      <w:r w:rsidRPr="00A67FE4">
        <w:rPr>
          <w:rFonts w:cs="Arial"/>
          <w:sz w:val="18"/>
          <w:szCs w:val="18"/>
          <w:u w:val="single"/>
        </w:rPr>
        <w:t>Topsport</w:t>
      </w:r>
      <w:r w:rsidR="00873CBF" w:rsidRPr="00A67FE4">
        <w:rPr>
          <w:rFonts w:cs="Arial"/>
          <w:sz w:val="18"/>
          <w:szCs w:val="18"/>
          <w:u w:val="single"/>
        </w:rPr>
        <w:t>kader:</w:t>
      </w:r>
    </w:p>
    <w:p w14:paraId="3E2AE1C4" w14:textId="43E4015A" w:rsidR="00222D9B" w:rsidRPr="00A67FE4" w:rsidRDefault="00523833" w:rsidP="001000EB">
      <w:pPr>
        <w:numPr>
          <w:ilvl w:val="0"/>
          <w:numId w:val="60"/>
        </w:numPr>
        <w:tabs>
          <w:tab w:val="num" w:pos="1134"/>
        </w:tabs>
        <w:spacing w:line="260" w:lineRule="exact"/>
        <w:ind w:left="1134"/>
        <w:rPr>
          <w:rFonts w:cs="Arial"/>
          <w:sz w:val="18"/>
          <w:szCs w:val="18"/>
        </w:rPr>
      </w:pPr>
      <w:bookmarkStart w:id="4" w:name="_Hlk115520900"/>
      <w:r w:rsidRPr="00A67FE4">
        <w:rPr>
          <w:rFonts w:cs="Arial"/>
          <w:sz w:val="18"/>
          <w:szCs w:val="18"/>
        </w:rPr>
        <w:t>U25</w:t>
      </w:r>
    </w:p>
    <w:p w14:paraId="5F8DAB73" w14:textId="30F95B96" w:rsidR="00222D9B" w:rsidRPr="00A67FE4" w:rsidRDefault="00222D9B" w:rsidP="001000EB">
      <w:pPr>
        <w:numPr>
          <w:ilvl w:val="3"/>
          <w:numId w:val="60"/>
        </w:numPr>
        <w:spacing w:line="260" w:lineRule="exact"/>
        <w:rPr>
          <w:rFonts w:cs="Arial"/>
          <w:sz w:val="18"/>
          <w:szCs w:val="18"/>
        </w:rPr>
      </w:pPr>
      <w:r w:rsidRPr="00A67FE4">
        <w:rPr>
          <w:rFonts w:cs="Arial"/>
          <w:sz w:val="18"/>
          <w:szCs w:val="18"/>
        </w:rPr>
        <w:t xml:space="preserve">Voor opname en herkwalificatie dient de combinatie in een cyclus van 9 maanden een score van </w:t>
      </w:r>
      <w:r w:rsidR="009E05BA" w:rsidRPr="00A67FE4">
        <w:rPr>
          <w:rFonts w:cs="Arial"/>
          <w:sz w:val="18"/>
          <w:szCs w:val="18"/>
        </w:rPr>
        <w:t>69</w:t>
      </w:r>
      <w:r w:rsidRPr="00A67FE4">
        <w:rPr>
          <w:rFonts w:cs="Arial"/>
          <w:sz w:val="18"/>
          <w:szCs w:val="18"/>
        </w:rPr>
        <w:t xml:space="preserve">% te behalen in de </w:t>
      </w:r>
      <w:r w:rsidR="00B70B63" w:rsidRPr="00A67FE4">
        <w:rPr>
          <w:rFonts w:cs="Arial"/>
          <w:sz w:val="18"/>
          <w:szCs w:val="18"/>
        </w:rPr>
        <w:t xml:space="preserve">Grand Prix, </w:t>
      </w:r>
      <w:r w:rsidRPr="00A67FE4">
        <w:rPr>
          <w:rFonts w:cs="Arial"/>
          <w:sz w:val="18"/>
          <w:szCs w:val="18"/>
        </w:rPr>
        <w:t>Grand Prix</w:t>
      </w:r>
      <w:r w:rsidR="006F5F9C" w:rsidRPr="00A67FE4">
        <w:rPr>
          <w:rFonts w:cs="Arial"/>
          <w:sz w:val="18"/>
          <w:szCs w:val="18"/>
        </w:rPr>
        <w:t xml:space="preserve"> 16-25</w:t>
      </w:r>
      <w:r w:rsidR="005D203B" w:rsidRPr="00A67FE4">
        <w:rPr>
          <w:rFonts w:cs="Arial"/>
          <w:sz w:val="18"/>
          <w:szCs w:val="18"/>
        </w:rPr>
        <w:t xml:space="preserve"> / </w:t>
      </w:r>
      <w:proofErr w:type="spellStart"/>
      <w:r w:rsidR="005D203B" w:rsidRPr="00A67FE4">
        <w:rPr>
          <w:rFonts w:cs="Arial"/>
          <w:sz w:val="18"/>
          <w:szCs w:val="18"/>
        </w:rPr>
        <w:t>Inter</w:t>
      </w:r>
      <w:proofErr w:type="spellEnd"/>
      <w:r w:rsidR="005D203B" w:rsidRPr="00A67FE4">
        <w:rPr>
          <w:rFonts w:cs="Arial"/>
          <w:sz w:val="18"/>
          <w:szCs w:val="18"/>
        </w:rPr>
        <w:t xml:space="preserve"> II</w:t>
      </w:r>
      <w:r w:rsidR="002A0ACE" w:rsidRPr="00A67FE4">
        <w:rPr>
          <w:rFonts w:cs="Arial"/>
          <w:sz w:val="18"/>
          <w:szCs w:val="18"/>
        </w:rPr>
        <w:t xml:space="preserve"> tijdens </w:t>
      </w:r>
      <w:r w:rsidR="00C716B1" w:rsidRPr="00A67FE4">
        <w:rPr>
          <w:rFonts w:cs="Arial"/>
          <w:sz w:val="18"/>
          <w:szCs w:val="18"/>
        </w:rPr>
        <w:t>één</w:t>
      </w:r>
      <w:r w:rsidR="002A0ACE" w:rsidRPr="00A67FE4">
        <w:rPr>
          <w:rFonts w:cs="Arial"/>
          <w:sz w:val="18"/>
          <w:szCs w:val="18"/>
        </w:rPr>
        <w:t xml:space="preserve"> CD</w:t>
      </w:r>
      <w:r w:rsidR="00857812" w:rsidRPr="00A67FE4">
        <w:rPr>
          <w:rFonts w:cs="Arial"/>
          <w:sz w:val="18"/>
          <w:szCs w:val="18"/>
        </w:rPr>
        <w:t>I</w:t>
      </w:r>
      <w:r w:rsidR="002A0ACE" w:rsidRPr="00A67FE4">
        <w:rPr>
          <w:rFonts w:cs="Arial"/>
          <w:sz w:val="18"/>
          <w:szCs w:val="18"/>
        </w:rPr>
        <w:t xml:space="preserve"> U25 </w:t>
      </w:r>
      <w:r w:rsidR="00280DE1" w:rsidRPr="00A67FE4">
        <w:rPr>
          <w:rFonts w:cs="Arial"/>
          <w:sz w:val="18"/>
          <w:szCs w:val="18"/>
        </w:rPr>
        <w:t xml:space="preserve">en </w:t>
      </w:r>
      <w:r w:rsidR="00546FBE" w:rsidRPr="00A67FE4">
        <w:rPr>
          <w:rFonts w:cs="Arial"/>
          <w:sz w:val="18"/>
          <w:szCs w:val="18"/>
        </w:rPr>
        <w:t>twee</w:t>
      </w:r>
      <w:r w:rsidR="002A0ACE" w:rsidRPr="00A67FE4">
        <w:rPr>
          <w:rFonts w:cs="Arial"/>
          <w:sz w:val="18"/>
          <w:szCs w:val="18"/>
        </w:rPr>
        <w:t xml:space="preserve"> Kadervormingswedstrijd</w:t>
      </w:r>
      <w:r w:rsidR="00D94EA8" w:rsidRPr="00A67FE4">
        <w:rPr>
          <w:rFonts w:cs="Arial"/>
          <w:sz w:val="18"/>
          <w:szCs w:val="18"/>
        </w:rPr>
        <w:t>en</w:t>
      </w:r>
      <w:r w:rsidR="002A0ACE" w:rsidRPr="00A67FE4">
        <w:rPr>
          <w:rFonts w:cs="Arial"/>
          <w:sz w:val="18"/>
          <w:szCs w:val="18"/>
        </w:rPr>
        <w:t>¹</w:t>
      </w:r>
      <w:r w:rsidR="00B77A7B" w:rsidRPr="00A67FE4">
        <w:rPr>
          <w:rFonts w:cs="Arial"/>
          <w:sz w:val="18"/>
          <w:szCs w:val="18"/>
        </w:rPr>
        <w:t xml:space="preserve">. Tevens dient </w:t>
      </w:r>
      <w:r w:rsidR="00E42338" w:rsidRPr="00A67FE4">
        <w:rPr>
          <w:rFonts w:cs="Arial"/>
          <w:sz w:val="18"/>
          <w:szCs w:val="18"/>
        </w:rPr>
        <w:t xml:space="preserve">de score </w:t>
      </w:r>
      <w:r w:rsidR="00711CE7" w:rsidRPr="00A67FE4">
        <w:rPr>
          <w:rFonts w:cs="Arial"/>
          <w:sz w:val="18"/>
          <w:szCs w:val="18"/>
        </w:rPr>
        <w:t>éé</w:t>
      </w:r>
      <w:r w:rsidR="00E42338" w:rsidRPr="00A67FE4">
        <w:rPr>
          <w:rFonts w:cs="Arial"/>
          <w:sz w:val="18"/>
          <w:szCs w:val="18"/>
        </w:rPr>
        <w:t>nmaal behaal</w:t>
      </w:r>
      <w:r w:rsidR="00711CE7" w:rsidRPr="00A67FE4">
        <w:rPr>
          <w:rFonts w:cs="Arial"/>
          <w:sz w:val="18"/>
          <w:szCs w:val="18"/>
        </w:rPr>
        <w:t>d</w:t>
      </w:r>
      <w:r w:rsidR="00E42338" w:rsidRPr="00A67FE4">
        <w:rPr>
          <w:rFonts w:cs="Arial"/>
          <w:sz w:val="18"/>
          <w:szCs w:val="18"/>
        </w:rPr>
        <w:t xml:space="preserve"> te worden in de Grand Prix 16-25.</w:t>
      </w:r>
    </w:p>
    <w:bookmarkEnd w:id="4"/>
    <w:p w14:paraId="3A1AE6C4" w14:textId="3E998B06" w:rsidR="003B3271" w:rsidRPr="00A67FE4" w:rsidRDefault="003B3271" w:rsidP="001000EB">
      <w:pPr>
        <w:numPr>
          <w:ilvl w:val="0"/>
          <w:numId w:val="60"/>
        </w:numPr>
        <w:tabs>
          <w:tab w:val="num" w:pos="1134"/>
        </w:tabs>
        <w:spacing w:line="260" w:lineRule="exact"/>
        <w:ind w:left="1134"/>
        <w:rPr>
          <w:rFonts w:cs="Arial"/>
          <w:sz w:val="18"/>
          <w:szCs w:val="18"/>
        </w:rPr>
      </w:pPr>
      <w:r w:rsidRPr="00A67FE4">
        <w:rPr>
          <w:rFonts w:cs="Arial"/>
          <w:sz w:val="18"/>
          <w:szCs w:val="18"/>
        </w:rPr>
        <w:t>Yr, Jr</w:t>
      </w:r>
    </w:p>
    <w:p w14:paraId="568BD6D5" w14:textId="246C793E" w:rsidR="003B3271" w:rsidRPr="00A67FE4" w:rsidRDefault="003B3271" w:rsidP="001000EB">
      <w:pPr>
        <w:numPr>
          <w:ilvl w:val="3"/>
          <w:numId w:val="60"/>
        </w:numPr>
        <w:spacing w:line="260" w:lineRule="exact"/>
        <w:rPr>
          <w:rFonts w:cs="Arial"/>
          <w:sz w:val="18"/>
          <w:szCs w:val="18"/>
        </w:rPr>
      </w:pPr>
      <w:r w:rsidRPr="00A67FE4">
        <w:rPr>
          <w:rFonts w:cs="Arial"/>
          <w:sz w:val="18"/>
          <w:szCs w:val="18"/>
        </w:rPr>
        <w:t xml:space="preserve">Voor opname en herkwalificatie dient de combinatie in een cyclus van 9 maanden een score van </w:t>
      </w:r>
      <w:r w:rsidR="00310AC9" w:rsidRPr="00A67FE4">
        <w:rPr>
          <w:rFonts w:cs="Arial"/>
          <w:sz w:val="18"/>
          <w:szCs w:val="18"/>
        </w:rPr>
        <w:t>69</w:t>
      </w:r>
      <w:r w:rsidRPr="00A67FE4">
        <w:rPr>
          <w:rFonts w:cs="Arial"/>
          <w:sz w:val="18"/>
          <w:szCs w:val="18"/>
        </w:rPr>
        <w:t xml:space="preserve">% te behalen in </w:t>
      </w:r>
      <w:r w:rsidR="00C15FCC" w:rsidRPr="00A67FE4">
        <w:rPr>
          <w:rFonts w:cs="Arial"/>
          <w:sz w:val="18"/>
          <w:szCs w:val="18"/>
        </w:rPr>
        <w:t>de</w:t>
      </w:r>
      <w:r w:rsidRPr="00A67FE4">
        <w:rPr>
          <w:rFonts w:cs="Arial"/>
          <w:sz w:val="18"/>
          <w:szCs w:val="18"/>
        </w:rPr>
        <w:t>. “Landenproef” tijdens</w:t>
      </w:r>
      <w:r w:rsidR="00AA5B0F" w:rsidRPr="00A67FE4">
        <w:rPr>
          <w:rFonts w:cs="Arial"/>
          <w:sz w:val="18"/>
          <w:szCs w:val="18"/>
        </w:rPr>
        <w:t xml:space="preserve"> één </w:t>
      </w:r>
      <w:r w:rsidRPr="00A67FE4">
        <w:rPr>
          <w:rFonts w:cs="Arial"/>
          <w:sz w:val="18"/>
          <w:szCs w:val="18"/>
        </w:rPr>
        <w:t>CDI Y, J en</w:t>
      </w:r>
      <w:r w:rsidR="00546FBE" w:rsidRPr="00A67FE4">
        <w:rPr>
          <w:rFonts w:cs="Arial"/>
          <w:sz w:val="18"/>
          <w:szCs w:val="18"/>
        </w:rPr>
        <w:t xml:space="preserve"> twee</w:t>
      </w:r>
      <w:r w:rsidRPr="00A67FE4">
        <w:rPr>
          <w:rFonts w:cs="Arial"/>
          <w:sz w:val="18"/>
          <w:szCs w:val="18"/>
        </w:rPr>
        <w:t xml:space="preserve"> Kadervormingswedstrijd</w:t>
      </w:r>
      <w:r w:rsidR="00D94EA8" w:rsidRPr="00A67FE4">
        <w:rPr>
          <w:rFonts w:cs="Arial"/>
          <w:sz w:val="18"/>
          <w:szCs w:val="18"/>
        </w:rPr>
        <w:t>en</w:t>
      </w:r>
      <w:r w:rsidRPr="00A67FE4">
        <w:rPr>
          <w:rFonts w:cs="Arial"/>
          <w:sz w:val="18"/>
          <w:szCs w:val="18"/>
        </w:rPr>
        <w:t>¹</w:t>
      </w:r>
    </w:p>
    <w:p w14:paraId="624BF831" w14:textId="6770341B" w:rsidR="005D794A" w:rsidRPr="00A67FE4" w:rsidRDefault="005D794A" w:rsidP="001000EB">
      <w:pPr>
        <w:numPr>
          <w:ilvl w:val="0"/>
          <w:numId w:val="60"/>
        </w:numPr>
        <w:tabs>
          <w:tab w:val="num" w:pos="1134"/>
        </w:tabs>
        <w:spacing w:line="260" w:lineRule="exact"/>
        <w:ind w:left="1134"/>
        <w:rPr>
          <w:rFonts w:cs="Arial"/>
          <w:sz w:val="18"/>
          <w:szCs w:val="18"/>
        </w:rPr>
      </w:pPr>
      <w:r w:rsidRPr="00A67FE4">
        <w:rPr>
          <w:rFonts w:cs="Arial"/>
          <w:sz w:val="18"/>
          <w:szCs w:val="18"/>
        </w:rPr>
        <w:t>Ch</w:t>
      </w:r>
    </w:p>
    <w:p w14:paraId="30743993" w14:textId="48CEB834" w:rsidR="005D794A" w:rsidRPr="00A67FE4" w:rsidRDefault="005D794A" w:rsidP="001000EB">
      <w:pPr>
        <w:numPr>
          <w:ilvl w:val="3"/>
          <w:numId w:val="60"/>
        </w:numPr>
        <w:spacing w:line="260" w:lineRule="exact"/>
        <w:rPr>
          <w:rFonts w:cs="Arial"/>
          <w:sz w:val="18"/>
          <w:szCs w:val="18"/>
        </w:rPr>
      </w:pPr>
      <w:r w:rsidRPr="00A67FE4">
        <w:rPr>
          <w:rFonts w:cs="Arial"/>
          <w:sz w:val="18"/>
          <w:szCs w:val="18"/>
        </w:rPr>
        <w:t xml:space="preserve">Voor opname en herkwalificatie dient de combinatie in een cyclus van 9 maanden een score van </w:t>
      </w:r>
      <w:r w:rsidR="00BA7934" w:rsidRPr="00A67FE4">
        <w:rPr>
          <w:rFonts w:cs="Arial"/>
          <w:sz w:val="18"/>
          <w:szCs w:val="18"/>
        </w:rPr>
        <w:t>7</w:t>
      </w:r>
      <w:r w:rsidR="00C716B1" w:rsidRPr="00A67FE4">
        <w:rPr>
          <w:rFonts w:cs="Arial"/>
          <w:sz w:val="18"/>
          <w:szCs w:val="18"/>
        </w:rPr>
        <w:t>2</w:t>
      </w:r>
      <w:r w:rsidR="00BA7934" w:rsidRPr="00A67FE4">
        <w:rPr>
          <w:rFonts w:cs="Arial"/>
          <w:sz w:val="18"/>
          <w:szCs w:val="18"/>
        </w:rPr>
        <w:t>%</w:t>
      </w:r>
      <w:r w:rsidRPr="00A67FE4">
        <w:rPr>
          <w:rFonts w:cs="Arial"/>
          <w:sz w:val="18"/>
          <w:szCs w:val="18"/>
        </w:rPr>
        <w:t xml:space="preserve"> te behalen in de “Landenproef” tijdens </w:t>
      </w:r>
      <w:r w:rsidR="00AA5B0F" w:rsidRPr="00A67FE4">
        <w:rPr>
          <w:rFonts w:cs="Arial"/>
          <w:sz w:val="18"/>
          <w:szCs w:val="18"/>
        </w:rPr>
        <w:t>één</w:t>
      </w:r>
      <w:r w:rsidRPr="00A67FE4">
        <w:rPr>
          <w:rFonts w:cs="Arial"/>
          <w:sz w:val="18"/>
          <w:szCs w:val="18"/>
        </w:rPr>
        <w:t xml:space="preserve"> </w:t>
      </w:r>
      <w:r w:rsidR="007274B5" w:rsidRPr="00A67FE4">
        <w:rPr>
          <w:rFonts w:cs="Arial"/>
          <w:sz w:val="18"/>
          <w:szCs w:val="18"/>
        </w:rPr>
        <w:t>CDI Ch</w:t>
      </w:r>
      <w:r w:rsidRPr="00A67FE4">
        <w:rPr>
          <w:rFonts w:cs="Arial"/>
          <w:sz w:val="18"/>
          <w:szCs w:val="18"/>
        </w:rPr>
        <w:t xml:space="preserve"> en</w:t>
      </w:r>
      <w:r w:rsidR="00546FBE" w:rsidRPr="00A67FE4">
        <w:rPr>
          <w:rFonts w:cs="Arial"/>
          <w:sz w:val="18"/>
          <w:szCs w:val="18"/>
        </w:rPr>
        <w:t xml:space="preserve"> twee</w:t>
      </w:r>
      <w:r w:rsidRPr="00A67FE4">
        <w:rPr>
          <w:rFonts w:cs="Arial"/>
          <w:sz w:val="18"/>
          <w:szCs w:val="18"/>
        </w:rPr>
        <w:t xml:space="preserve"> Kadervormingswedstrijd</w:t>
      </w:r>
      <w:r w:rsidR="00D94EA8" w:rsidRPr="00A67FE4">
        <w:rPr>
          <w:rFonts w:cs="Arial"/>
          <w:sz w:val="18"/>
          <w:szCs w:val="18"/>
        </w:rPr>
        <w:t>en</w:t>
      </w:r>
      <w:r w:rsidRPr="00A67FE4">
        <w:rPr>
          <w:rFonts w:cs="Arial"/>
          <w:sz w:val="18"/>
          <w:szCs w:val="18"/>
        </w:rPr>
        <w:t>¹</w:t>
      </w:r>
    </w:p>
    <w:p w14:paraId="522D76E4" w14:textId="4CA6426F" w:rsidR="00615F75" w:rsidRPr="00A67FE4" w:rsidRDefault="00C236F4" w:rsidP="001000EB">
      <w:pPr>
        <w:numPr>
          <w:ilvl w:val="0"/>
          <w:numId w:val="60"/>
        </w:numPr>
        <w:tabs>
          <w:tab w:val="num" w:pos="1134"/>
        </w:tabs>
        <w:spacing w:line="260" w:lineRule="exact"/>
        <w:ind w:left="1134"/>
        <w:rPr>
          <w:rFonts w:cs="Arial"/>
          <w:sz w:val="18"/>
          <w:szCs w:val="18"/>
        </w:rPr>
      </w:pPr>
      <w:r w:rsidRPr="00A67FE4">
        <w:rPr>
          <w:rFonts w:cs="Arial"/>
          <w:sz w:val="18"/>
          <w:szCs w:val="18"/>
        </w:rPr>
        <w:t>Po</w:t>
      </w:r>
    </w:p>
    <w:p w14:paraId="4E6BB935" w14:textId="6ABBA2C2" w:rsidR="00615F75" w:rsidRPr="00A67FE4" w:rsidRDefault="00C236F4" w:rsidP="001000EB">
      <w:pPr>
        <w:numPr>
          <w:ilvl w:val="3"/>
          <w:numId w:val="60"/>
        </w:numPr>
        <w:spacing w:line="260" w:lineRule="exact"/>
        <w:rPr>
          <w:rFonts w:cs="Arial"/>
          <w:sz w:val="18"/>
          <w:szCs w:val="18"/>
        </w:rPr>
      </w:pPr>
      <w:r w:rsidRPr="00A67FE4">
        <w:rPr>
          <w:rFonts w:cs="Arial"/>
          <w:sz w:val="18"/>
          <w:szCs w:val="18"/>
        </w:rPr>
        <w:t xml:space="preserve">Voor opname en herkwalificatie dient de combinatie in een cyclus van 9 maanden een score van </w:t>
      </w:r>
      <w:r w:rsidR="00F3418E" w:rsidRPr="00A67FE4">
        <w:rPr>
          <w:rFonts w:cs="Arial"/>
          <w:sz w:val="18"/>
          <w:szCs w:val="18"/>
        </w:rPr>
        <w:t>69,5</w:t>
      </w:r>
      <w:r w:rsidR="00BA7934" w:rsidRPr="00A67FE4">
        <w:rPr>
          <w:rFonts w:cs="Arial"/>
          <w:sz w:val="18"/>
          <w:szCs w:val="18"/>
        </w:rPr>
        <w:t>%</w:t>
      </w:r>
      <w:r w:rsidRPr="00A67FE4">
        <w:rPr>
          <w:rFonts w:cs="Arial"/>
          <w:sz w:val="18"/>
          <w:szCs w:val="18"/>
        </w:rPr>
        <w:t xml:space="preserve"> te behalen in de “Landenproef” tijdens </w:t>
      </w:r>
      <w:r w:rsidR="00B500D5" w:rsidRPr="00A67FE4">
        <w:rPr>
          <w:rFonts w:cs="Arial"/>
          <w:sz w:val="18"/>
          <w:szCs w:val="18"/>
        </w:rPr>
        <w:t>één</w:t>
      </w:r>
      <w:r w:rsidRPr="00A67FE4">
        <w:rPr>
          <w:rFonts w:cs="Arial"/>
          <w:sz w:val="18"/>
          <w:szCs w:val="18"/>
        </w:rPr>
        <w:t xml:space="preserve"> </w:t>
      </w:r>
      <w:r w:rsidR="00280DE1" w:rsidRPr="00A67FE4">
        <w:rPr>
          <w:rFonts w:cs="Arial"/>
          <w:sz w:val="18"/>
          <w:szCs w:val="18"/>
        </w:rPr>
        <w:t xml:space="preserve">CDI P en </w:t>
      </w:r>
      <w:r w:rsidR="00546FBE" w:rsidRPr="00A67FE4">
        <w:rPr>
          <w:rFonts w:cs="Arial"/>
          <w:sz w:val="18"/>
          <w:szCs w:val="18"/>
        </w:rPr>
        <w:t>twee</w:t>
      </w:r>
      <w:r w:rsidRPr="00A67FE4">
        <w:rPr>
          <w:rFonts w:cs="Arial"/>
          <w:sz w:val="18"/>
          <w:szCs w:val="18"/>
        </w:rPr>
        <w:t xml:space="preserve"> Kadervormingswedstrijd</w:t>
      </w:r>
      <w:r w:rsidR="00D94EA8" w:rsidRPr="00A67FE4">
        <w:rPr>
          <w:rFonts w:cs="Arial"/>
          <w:sz w:val="18"/>
          <w:szCs w:val="18"/>
        </w:rPr>
        <w:t>en</w:t>
      </w:r>
      <w:r w:rsidRPr="00A67FE4">
        <w:rPr>
          <w:rFonts w:cs="Arial"/>
          <w:sz w:val="18"/>
          <w:szCs w:val="18"/>
        </w:rPr>
        <w:t>¹</w:t>
      </w:r>
    </w:p>
    <w:bookmarkEnd w:id="3"/>
    <w:p w14:paraId="4E56496D" w14:textId="2CE1C5CB" w:rsidR="002A0ACE" w:rsidRPr="00A67FE4" w:rsidRDefault="002A0ACE" w:rsidP="002A0ACE">
      <w:pPr>
        <w:spacing w:line="260" w:lineRule="exact"/>
        <w:ind w:left="709"/>
        <w:rPr>
          <w:rFonts w:cs="Arial"/>
          <w:sz w:val="18"/>
          <w:szCs w:val="18"/>
        </w:rPr>
      </w:pPr>
      <w:r w:rsidRPr="00A67FE4">
        <w:rPr>
          <w:rFonts w:cs="Arial"/>
          <w:sz w:val="18"/>
          <w:szCs w:val="18"/>
        </w:rPr>
        <w:t>¹</w:t>
      </w:r>
      <w:r w:rsidR="00C236F4" w:rsidRPr="00A67FE4">
        <w:rPr>
          <w:rFonts w:cs="Arial"/>
          <w:sz w:val="18"/>
          <w:szCs w:val="18"/>
        </w:rPr>
        <w:t>Kadervormings</w:t>
      </w:r>
      <w:r w:rsidR="00192DBA" w:rsidRPr="00A67FE4">
        <w:rPr>
          <w:rFonts w:cs="Arial"/>
          <w:sz w:val="18"/>
          <w:szCs w:val="18"/>
        </w:rPr>
        <w:t>wedstrijd</w:t>
      </w:r>
      <w:r w:rsidR="00C236F4" w:rsidRPr="00A67FE4">
        <w:rPr>
          <w:rFonts w:cs="Arial"/>
          <w:sz w:val="18"/>
          <w:szCs w:val="18"/>
        </w:rPr>
        <w:t xml:space="preserve">: een </w:t>
      </w:r>
      <w:r w:rsidR="00056661" w:rsidRPr="00A67FE4">
        <w:rPr>
          <w:rFonts w:cs="Arial"/>
          <w:sz w:val="18"/>
          <w:szCs w:val="18"/>
        </w:rPr>
        <w:t xml:space="preserve">door de </w:t>
      </w:r>
      <w:r w:rsidR="00C236F4" w:rsidRPr="00A67FE4">
        <w:rPr>
          <w:rFonts w:cs="Arial"/>
          <w:sz w:val="18"/>
          <w:szCs w:val="18"/>
        </w:rPr>
        <w:t xml:space="preserve">KNHS </w:t>
      </w:r>
      <w:r w:rsidR="00056661" w:rsidRPr="00A67FE4">
        <w:rPr>
          <w:rFonts w:cs="Arial"/>
          <w:sz w:val="18"/>
          <w:szCs w:val="18"/>
        </w:rPr>
        <w:t>vastgestelde</w:t>
      </w:r>
      <w:r w:rsidR="00604D6F" w:rsidRPr="00A67FE4">
        <w:rPr>
          <w:rFonts w:cs="Arial"/>
          <w:sz w:val="18"/>
          <w:szCs w:val="18"/>
        </w:rPr>
        <w:t xml:space="preserve"> </w:t>
      </w:r>
      <w:r w:rsidR="00463440" w:rsidRPr="00A67FE4">
        <w:rPr>
          <w:rFonts w:cs="Arial"/>
          <w:sz w:val="18"/>
          <w:szCs w:val="18"/>
        </w:rPr>
        <w:t xml:space="preserve">nationale </w:t>
      </w:r>
      <w:r w:rsidR="00C236F4" w:rsidRPr="00A67FE4">
        <w:rPr>
          <w:rFonts w:cs="Arial"/>
          <w:sz w:val="18"/>
          <w:szCs w:val="18"/>
        </w:rPr>
        <w:t>wedstrijd</w:t>
      </w:r>
      <w:r w:rsidR="006C1ECC" w:rsidRPr="00A67FE4">
        <w:rPr>
          <w:rFonts w:cs="Arial"/>
          <w:sz w:val="18"/>
          <w:szCs w:val="18"/>
        </w:rPr>
        <w:t xml:space="preserve"> </w:t>
      </w:r>
      <w:r w:rsidR="00C236F4" w:rsidRPr="00A67FE4">
        <w:rPr>
          <w:rFonts w:cs="Arial"/>
          <w:sz w:val="18"/>
          <w:szCs w:val="18"/>
        </w:rPr>
        <w:t>waar de Grand Prix 16-25</w:t>
      </w:r>
      <w:r w:rsidR="00A702D0" w:rsidRPr="00A67FE4">
        <w:rPr>
          <w:rFonts w:cs="Arial"/>
          <w:sz w:val="18"/>
          <w:szCs w:val="18"/>
        </w:rPr>
        <w:t xml:space="preserve"> / </w:t>
      </w:r>
      <w:proofErr w:type="spellStart"/>
      <w:r w:rsidR="00A702D0" w:rsidRPr="00A67FE4">
        <w:rPr>
          <w:rFonts w:cs="Arial"/>
          <w:sz w:val="18"/>
          <w:szCs w:val="18"/>
        </w:rPr>
        <w:t>Inter</w:t>
      </w:r>
      <w:proofErr w:type="spellEnd"/>
      <w:r w:rsidR="00A702D0" w:rsidRPr="00A67FE4">
        <w:rPr>
          <w:rFonts w:cs="Arial"/>
          <w:sz w:val="18"/>
          <w:szCs w:val="18"/>
        </w:rPr>
        <w:t xml:space="preserve"> II</w:t>
      </w:r>
      <w:r w:rsidR="006C1ECC" w:rsidRPr="00A67FE4">
        <w:rPr>
          <w:rFonts w:cs="Arial"/>
          <w:sz w:val="18"/>
          <w:szCs w:val="18"/>
        </w:rPr>
        <w:t xml:space="preserve"> </w:t>
      </w:r>
      <w:r w:rsidR="003074CE" w:rsidRPr="00A67FE4">
        <w:rPr>
          <w:rFonts w:cs="Arial"/>
          <w:sz w:val="18"/>
          <w:szCs w:val="18"/>
        </w:rPr>
        <w:t>(</w:t>
      </w:r>
      <w:r w:rsidR="006C1ECC" w:rsidRPr="00A67FE4">
        <w:rPr>
          <w:rFonts w:cs="Arial"/>
          <w:sz w:val="18"/>
          <w:szCs w:val="18"/>
        </w:rPr>
        <w:t>U25)</w:t>
      </w:r>
      <w:r w:rsidR="00C236F4" w:rsidRPr="00A67FE4">
        <w:rPr>
          <w:rFonts w:cs="Arial"/>
          <w:sz w:val="18"/>
          <w:szCs w:val="18"/>
        </w:rPr>
        <w:t xml:space="preserve">, resp. “Landenproef” </w:t>
      </w:r>
      <w:r w:rsidR="006C1ECC" w:rsidRPr="00A67FE4">
        <w:rPr>
          <w:rFonts w:cs="Arial"/>
          <w:sz w:val="18"/>
          <w:szCs w:val="18"/>
        </w:rPr>
        <w:t xml:space="preserve">(Y, J, Ch, P) </w:t>
      </w:r>
      <w:r w:rsidRPr="00A67FE4">
        <w:rPr>
          <w:rFonts w:cs="Arial"/>
          <w:sz w:val="18"/>
          <w:szCs w:val="18"/>
        </w:rPr>
        <w:t>worden verreden</w:t>
      </w:r>
      <w:r w:rsidR="00C236F4" w:rsidRPr="00A67FE4">
        <w:rPr>
          <w:rFonts w:cs="Arial"/>
          <w:sz w:val="18"/>
          <w:szCs w:val="18"/>
        </w:rPr>
        <w:t xml:space="preserve">. Maximaal </w:t>
      </w:r>
      <w:r w:rsidRPr="00A67FE4">
        <w:rPr>
          <w:rFonts w:cs="Arial"/>
          <w:sz w:val="18"/>
          <w:szCs w:val="18"/>
        </w:rPr>
        <w:t>één proef per wedstrijd</w:t>
      </w:r>
      <w:r w:rsidR="00C236F4" w:rsidRPr="00A67FE4">
        <w:rPr>
          <w:rFonts w:cs="Arial"/>
          <w:sz w:val="18"/>
          <w:szCs w:val="18"/>
        </w:rPr>
        <w:t xml:space="preserve"> komt in aanmerking voor een kaderscore.</w:t>
      </w:r>
    </w:p>
    <w:p w14:paraId="14542C4A" w14:textId="77777777" w:rsidR="00235726" w:rsidRPr="00A67FE4" w:rsidRDefault="00235726" w:rsidP="00235726">
      <w:pPr>
        <w:keepNext/>
        <w:spacing w:line="260" w:lineRule="exact"/>
        <w:ind w:left="709"/>
        <w:outlineLvl w:val="0"/>
        <w:rPr>
          <w:rFonts w:cs="Arial"/>
          <w:bCs/>
          <w:sz w:val="18"/>
          <w:szCs w:val="18"/>
          <w:lang w:eastAsia="x-none"/>
        </w:rPr>
      </w:pPr>
      <w:bookmarkStart w:id="5" w:name="_Toc18494145"/>
      <w:r w:rsidRPr="00A67FE4">
        <w:rPr>
          <w:rFonts w:cs="Arial"/>
          <w:b/>
          <w:bCs/>
          <w:sz w:val="18"/>
          <w:szCs w:val="18"/>
          <w:lang w:eastAsia="x-none"/>
        </w:rPr>
        <w:t>Internationaal Kampioenschap</w:t>
      </w:r>
    </w:p>
    <w:p w14:paraId="7C33D02C" w14:textId="77777777" w:rsidR="00235726" w:rsidRPr="00A67FE4" w:rsidRDefault="00235726" w:rsidP="007038A6">
      <w:pPr>
        <w:pStyle w:val="Lijstalinea"/>
        <w:numPr>
          <w:ilvl w:val="0"/>
          <w:numId w:val="62"/>
        </w:numPr>
        <w:spacing w:line="260" w:lineRule="exact"/>
        <w:rPr>
          <w:rFonts w:cs="Arial"/>
          <w:sz w:val="18"/>
          <w:szCs w:val="18"/>
        </w:rPr>
      </w:pPr>
      <w:r w:rsidRPr="00A67FE4">
        <w:rPr>
          <w:rFonts w:cs="Arial"/>
          <w:sz w:val="18"/>
          <w:szCs w:val="18"/>
        </w:rPr>
        <w:t>Europees Kampioenschap</w:t>
      </w:r>
    </w:p>
    <w:p w14:paraId="6AC61826" w14:textId="334DD3A0" w:rsidR="00235726" w:rsidRPr="00A67FE4" w:rsidRDefault="00721C28" w:rsidP="007038A6">
      <w:pPr>
        <w:pStyle w:val="Lijstalinea"/>
        <w:numPr>
          <w:ilvl w:val="1"/>
          <w:numId w:val="62"/>
        </w:numPr>
        <w:spacing w:line="260" w:lineRule="exact"/>
        <w:ind w:left="1418"/>
        <w:rPr>
          <w:rFonts w:cs="Arial"/>
          <w:sz w:val="18"/>
          <w:szCs w:val="18"/>
        </w:rPr>
      </w:pPr>
      <w:r w:rsidRPr="00A67FE4">
        <w:rPr>
          <w:rFonts w:cs="Arial"/>
          <w:sz w:val="18"/>
          <w:szCs w:val="18"/>
        </w:rPr>
        <w:t>U 25</w:t>
      </w:r>
      <w:r w:rsidRPr="00A67FE4">
        <w:rPr>
          <w:rFonts w:cs="Arial"/>
          <w:sz w:val="18"/>
          <w:szCs w:val="18"/>
        </w:rPr>
        <w:tab/>
      </w:r>
      <w:r w:rsidRPr="00A67FE4">
        <w:rPr>
          <w:rFonts w:cs="Arial"/>
          <w:sz w:val="18"/>
          <w:szCs w:val="18"/>
        </w:rPr>
        <w:tab/>
      </w:r>
      <w:r w:rsidRPr="00A67FE4">
        <w:rPr>
          <w:rFonts w:cs="Arial"/>
          <w:sz w:val="18"/>
          <w:szCs w:val="18"/>
        </w:rPr>
        <w:tab/>
      </w:r>
      <w:bookmarkStart w:id="6" w:name="_Hlk142732543"/>
      <w:proofErr w:type="spellStart"/>
      <w:r w:rsidR="00A43D2D" w:rsidRPr="00A67FE4">
        <w:rPr>
          <w:rFonts w:cs="Arial"/>
          <w:sz w:val="18"/>
          <w:szCs w:val="18"/>
        </w:rPr>
        <w:t>Kronberg</w:t>
      </w:r>
      <w:proofErr w:type="spellEnd"/>
      <w:r w:rsidR="006F5F9C" w:rsidRPr="00A67FE4">
        <w:rPr>
          <w:rFonts w:cs="Arial"/>
          <w:sz w:val="18"/>
          <w:szCs w:val="18"/>
        </w:rPr>
        <w:tab/>
      </w:r>
      <w:r w:rsidR="006F5F9C" w:rsidRPr="00A67FE4">
        <w:rPr>
          <w:rFonts w:cs="Arial"/>
          <w:sz w:val="18"/>
          <w:szCs w:val="18"/>
        </w:rPr>
        <w:tab/>
      </w:r>
      <w:r w:rsidR="00225E2E" w:rsidRPr="00A67FE4">
        <w:rPr>
          <w:rFonts w:cs="Arial"/>
          <w:sz w:val="18"/>
          <w:szCs w:val="18"/>
        </w:rPr>
        <w:t>1</w:t>
      </w:r>
      <w:r w:rsidR="00A43D2D" w:rsidRPr="00A67FE4">
        <w:rPr>
          <w:rFonts w:cs="Arial"/>
          <w:sz w:val="18"/>
          <w:szCs w:val="18"/>
        </w:rPr>
        <w:t>0</w:t>
      </w:r>
      <w:r w:rsidR="006F5F9C" w:rsidRPr="00A67FE4">
        <w:rPr>
          <w:rFonts w:cs="Arial"/>
          <w:sz w:val="18"/>
          <w:szCs w:val="18"/>
        </w:rPr>
        <w:t xml:space="preserve"> – </w:t>
      </w:r>
      <w:r w:rsidR="00A43D2D" w:rsidRPr="00A67FE4">
        <w:rPr>
          <w:rFonts w:cs="Arial"/>
          <w:sz w:val="18"/>
          <w:szCs w:val="18"/>
        </w:rPr>
        <w:t>13</w:t>
      </w:r>
      <w:r w:rsidR="00225E2E" w:rsidRPr="00A67FE4">
        <w:rPr>
          <w:rFonts w:cs="Arial"/>
          <w:sz w:val="18"/>
          <w:szCs w:val="18"/>
        </w:rPr>
        <w:t xml:space="preserve"> juli</w:t>
      </w:r>
      <w:bookmarkEnd w:id="6"/>
    </w:p>
    <w:p w14:paraId="4BA0C490" w14:textId="400AA5C8" w:rsidR="006C6BE9" w:rsidRPr="00A67FE4" w:rsidRDefault="00F42501" w:rsidP="007038A6">
      <w:pPr>
        <w:pStyle w:val="Lijstalinea"/>
        <w:numPr>
          <w:ilvl w:val="1"/>
          <w:numId w:val="62"/>
        </w:numPr>
        <w:spacing w:line="260" w:lineRule="exact"/>
        <w:ind w:left="1418"/>
        <w:rPr>
          <w:rFonts w:cs="Arial"/>
          <w:sz w:val="18"/>
          <w:szCs w:val="18"/>
        </w:rPr>
      </w:pPr>
      <w:r w:rsidRPr="00A67FE4">
        <w:rPr>
          <w:rFonts w:cs="Arial"/>
          <w:sz w:val="18"/>
          <w:szCs w:val="18"/>
        </w:rPr>
        <w:t>Y</w:t>
      </w:r>
      <w:r w:rsidR="00513825" w:rsidRPr="00A67FE4">
        <w:rPr>
          <w:rFonts w:cs="Arial"/>
          <w:sz w:val="18"/>
          <w:szCs w:val="18"/>
        </w:rPr>
        <w:t>r</w:t>
      </w:r>
      <w:r w:rsidR="006C6BE9" w:rsidRPr="00A67FE4">
        <w:rPr>
          <w:rFonts w:cs="Arial"/>
          <w:sz w:val="18"/>
          <w:szCs w:val="18"/>
        </w:rPr>
        <w:tab/>
      </w:r>
      <w:r w:rsidR="006C6BE9" w:rsidRPr="00A67FE4">
        <w:rPr>
          <w:rFonts w:cs="Arial"/>
          <w:sz w:val="18"/>
          <w:szCs w:val="18"/>
        </w:rPr>
        <w:tab/>
      </w:r>
      <w:r w:rsidR="006C6BE9" w:rsidRPr="00A67FE4">
        <w:rPr>
          <w:rFonts w:cs="Arial"/>
          <w:sz w:val="18"/>
          <w:szCs w:val="18"/>
        </w:rPr>
        <w:tab/>
      </w:r>
      <w:proofErr w:type="spellStart"/>
      <w:r w:rsidR="00A43D2D" w:rsidRPr="00A67FE4">
        <w:rPr>
          <w:rFonts w:cs="Arial"/>
          <w:sz w:val="18"/>
          <w:szCs w:val="18"/>
        </w:rPr>
        <w:t>Kronberg</w:t>
      </w:r>
      <w:proofErr w:type="spellEnd"/>
      <w:r w:rsidR="00691EAF" w:rsidRPr="00A67FE4">
        <w:rPr>
          <w:rFonts w:cs="Arial"/>
          <w:sz w:val="18"/>
          <w:szCs w:val="18"/>
        </w:rPr>
        <w:tab/>
      </w:r>
      <w:r w:rsidR="00691EAF" w:rsidRPr="00A67FE4">
        <w:rPr>
          <w:rFonts w:cs="Arial"/>
          <w:sz w:val="18"/>
          <w:szCs w:val="18"/>
        </w:rPr>
        <w:tab/>
      </w:r>
      <w:r w:rsidR="00A43D2D" w:rsidRPr="00A67FE4">
        <w:rPr>
          <w:rFonts w:cs="Arial"/>
          <w:sz w:val="18"/>
          <w:szCs w:val="18"/>
        </w:rPr>
        <w:t>10</w:t>
      </w:r>
      <w:r w:rsidR="00691EAF" w:rsidRPr="00A67FE4">
        <w:rPr>
          <w:rFonts w:cs="Arial"/>
          <w:sz w:val="18"/>
          <w:szCs w:val="18"/>
        </w:rPr>
        <w:t xml:space="preserve"> – </w:t>
      </w:r>
      <w:r w:rsidR="00A43D2D" w:rsidRPr="00A67FE4">
        <w:rPr>
          <w:rFonts w:cs="Arial"/>
          <w:sz w:val="18"/>
          <w:szCs w:val="18"/>
        </w:rPr>
        <w:t>13</w:t>
      </w:r>
      <w:r w:rsidR="00691EAF" w:rsidRPr="00A67FE4">
        <w:rPr>
          <w:rFonts w:cs="Arial"/>
          <w:sz w:val="18"/>
          <w:szCs w:val="18"/>
        </w:rPr>
        <w:t xml:space="preserve"> juli</w:t>
      </w:r>
    </w:p>
    <w:p w14:paraId="4C9966DC" w14:textId="7EE75246" w:rsidR="00235726" w:rsidRPr="00A67FE4" w:rsidRDefault="00235726" w:rsidP="007038A6">
      <w:pPr>
        <w:pStyle w:val="Lijstalinea"/>
        <w:numPr>
          <w:ilvl w:val="1"/>
          <w:numId w:val="62"/>
        </w:numPr>
        <w:spacing w:line="260" w:lineRule="exact"/>
        <w:ind w:left="1418"/>
        <w:rPr>
          <w:rFonts w:cs="Arial"/>
          <w:sz w:val="18"/>
          <w:szCs w:val="18"/>
          <w:lang w:val="de-DE"/>
        </w:rPr>
      </w:pPr>
      <w:r w:rsidRPr="00A67FE4">
        <w:rPr>
          <w:rFonts w:cs="Arial"/>
          <w:sz w:val="18"/>
          <w:szCs w:val="18"/>
          <w:lang w:val="de-DE"/>
        </w:rPr>
        <w:t>J</w:t>
      </w:r>
      <w:r w:rsidR="00F42501" w:rsidRPr="00A67FE4">
        <w:rPr>
          <w:rFonts w:cs="Arial"/>
          <w:sz w:val="18"/>
          <w:szCs w:val="18"/>
          <w:lang w:val="de-DE"/>
        </w:rPr>
        <w:t>r</w:t>
      </w:r>
      <w:r w:rsidR="006F5F9C" w:rsidRPr="00A67FE4">
        <w:rPr>
          <w:rFonts w:cs="Arial"/>
          <w:sz w:val="18"/>
          <w:szCs w:val="18"/>
          <w:lang w:val="de-DE"/>
        </w:rPr>
        <w:tab/>
      </w:r>
      <w:r w:rsidR="00F42501" w:rsidRPr="00A67FE4">
        <w:rPr>
          <w:rFonts w:cs="Arial"/>
          <w:sz w:val="18"/>
          <w:szCs w:val="18"/>
          <w:lang w:val="de-DE"/>
        </w:rPr>
        <w:tab/>
      </w:r>
      <w:r w:rsidR="00A46F00" w:rsidRPr="00A67FE4">
        <w:rPr>
          <w:rFonts w:cs="Arial"/>
          <w:sz w:val="18"/>
          <w:szCs w:val="18"/>
          <w:lang w:val="de-DE"/>
        </w:rPr>
        <w:tab/>
      </w:r>
      <w:r w:rsidR="00841D6A" w:rsidRPr="00A67FE4">
        <w:rPr>
          <w:rFonts w:cs="Arial"/>
          <w:sz w:val="18"/>
          <w:szCs w:val="18"/>
          <w:lang w:val="de-DE"/>
        </w:rPr>
        <w:t>Le Mans</w:t>
      </w:r>
      <w:r w:rsidR="00841D6A" w:rsidRPr="00A67FE4">
        <w:rPr>
          <w:rFonts w:cs="Arial"/>
          <w:sz w:val="18"/>
          <w:szCs w:val="18"/>
          <w:lang w:val="de-DE"/>
        </w:rPr>
        <w:tab/>
      </w:r>
      <w:r w:rsidRPr="00A67FE4">
        <w:rPr>
          <w:rFonts w:cs="Arial"/>
          <w:sz w:val="18"/>
          <w:szCs w:val="18"/>
          <w:lang w:val="de-DE"/>
        </w:rPr>
        <w:tab/>
      </w:r>
      <w:r w:rsidR="0007290A" w:rsidRPr="00A67FE4">
        <w:rPr>
          <w:rFonts w:cs="Arial"/>
          <w:sz w:val="18"/>
          <w:szCs w:val="18"/>
          <w:lang w:val="de-DE"/>
        </w:rPr>
        <w:tab/>
      </w:r>
      <w:r w:rsidR="001F3E08">
        <w:rPr>
          <w:rFonts w:cs="Arial"/>
          <w:sz w:val="18"/>
          <w:szCs w:val="18"/>
          <w:lang w:val="de-DE"/>
        </w:rPr>
        <w:t>28</w:t>
      </w:r>
      <w:r w:rsidRPr="00A67FE4">
        <w:rPr>
          <w:rFonts w:cs="Arial"/>
          <w:sz w:val="18"/>
          <w:szCs w:val="18"/>
          <w:lang w:val="de-DE"/>
        </w:rPr>
        <w:t xml:space="preserve"> juli</w:t>
      </w:r>
      <w:r w:rsidR="00505CE5" w:rsidRPr="00A67FE4">
        <w:rPr>
          <w:rFonts w:cs="Arial"/>
          <w:sz w:val="18"/>
          <w:szCs w:val="18"/>
          <w:lang w:val="de-DE"/>
        </w:rPr>
        <w:t xml:space="preserve"> – 3 augustus</w:t>
      </w:r>
    </w:p>
    <w:p w14:paraId="66C5A29C" w14:textId="547C3592" w:rsidR="006F5F9C" w:rsidRPr="00A67FE4" w:rsidRDefault="00721C28" w:rsidP="007038A6">
      <w:pPr>
        <w:pStyle w:val="Lijstalinea"/>
        <w:numPr>
          <w:ilvl w:val="1"/>
          <w:numId w:val="62"/>
        </w:numPr>
        <w:spacing w:line="260" w:lineRule="exact"/>
        <w:ind w:left="1418"/>
        <w:rPr>
          <w:rFonts w:cs="Arial"/>
          <w:sz w:val="18"/>
          <w:szCs w:val="18"/>
          <w:lang w:val="de-DE"/>
        </w:rPr>
      </w:pPr>
      <w:r w:rsidRPr="00A67FE4">
        <w:rPr>
          <w:rFonts w:cs="Arial"/>
          <w:sz w:val="18"/>
          <w:szCs w:val="18"/>
          <w:lang w:val="de-DE"/>
        </w:rPr>
        <w:t>Ch</w:t>
      </w:r>
      <w:r w:rsidRPr="00A67FE4">
        <w:rPr>
          <w:rFonts w:cs="Arial"/>
          <w:sz w:val="18"/>
          <w:szCs w:val="18"/>
          <w:lang w:val="de-DE"/>
        </w:rPr>
        <w:tab/>
      </w:r>
      <w:r w:rsidRPr="00A67FE4">
        <w:rPr>
          <w:rFonts w:cs="Arial"/>
          <w:sz w:val="18"/>
          <w:szCs w:val="18"/>
          <w:lang w:val="de-DE"/>
        </w:rPr>
        <w:tab/>
      </w:r>
      <w:r w:rsidRPr="00A67FE4">
        <w:rPr>
          <w:rFonts w:cs="Arial"/>
          <w:sz w:val="18"/>
          <w:szCs w:val="18"/>
          <w:lang w:val="de-DE"/>
        </w:rPr>
        <w:tab/>
      </w:r>
      <w:r w:rsidR="00505CE5" w:rsidRPr="00A67FE4">
        <w:rPr>
          <w:rFonts w:cs="Arial"/>
          <w:sz w:val="18"/>
          <w:szCs w:val="18"/>
          <w:lang w:val="de-DE"/>
        </w:rPr>
        <w:t>Le Mans</w:t>
      </w:r>
      <w:r w:rsidR="00505CE5" w:rsidRPr="00A67FE4">
        <w:rPr>
          <w:rFonts w:cs="Arial"/>
          <w:sz w:val="18"/>
          <w:szCs w:val="18"/>
          <w:lang w:val="de-DE"/>
        </w:rPr>
        <w:tab/>
      </w:r>
      <w:r w:rsidR="0007290A" w:rsidRPr="00A67FE4">
        <w:rPr>
          <w:rFonts w:cs="Arial"/>
          <w:sz w:val="18"/>
          <w:szCs w:val="18"/>
          <w:lang w:val="de-DE"/>
        </w:rPr>
        <w:tab/>
      </w:r>
      <w:r w:rsidR="0007290A" w:rsidRPr="00A67FE4">
        <w:rPr>
          <w:rFonts w:cs="Arial"/>
          <w:sz w:val="18"/>
          <w:szCs w:val="18"/>
          <w:lang w:val="de-DE"/>
        </w:rPr>
        <w:tab/>
      </w:r>
      <w:r w:rsidR="001F3E08">
        <w:rPr>
          <w:rFonts w:cs="Arial"/>
          <w:sz w:val="18"/>
          <w:szCs w:val="18"/>
          <w:lang w:val="de-DE"/>
        </w:rPr>
        <w:t>28</w:t>
      </w:r>
      <w:r w:rsidR="0007290A" w:rsidRPr="00A67FE4">
        <w:rPr>
          <w:rFonts w:cs="Arial"/>
          <w:sz w:val="18"/>
          <w:szCs w:val="18"/>
          <w:lang w:val="de-DE"/>
        </w:rPr>
        <w:t xml:space="preserve"> juli</w:t>
      </w:r>
      <w:r w:rsidR="00505CE5" w:rsidRPr="00A67FE4">
        <w:rPr>
          <w:rFonts w:cs="Arial"/>
          <w:sz w:val="18"/>
          <w:szCs w:val="18"/>
          <w:lang w:val="de-DE"/>
        </w:rPr>
        <w:t xml:space="preserve"> – 3 augustus</w:t>
      </w:r>
    </w:p>
    <w:p w14:paraId="340BE5E8" w14:textId="6B9B6556" w:rsidR="00235726" w:rsidRPr="00A67FE4" w:rsidRDefault="006F5F9C" w:rsidP="007038A6">
      <w:pPr>
        <w:pStyle w:val="Lijstalinea"/>
        <w:numPr>
          <w:ilvl w:val="1"/>
          <w:numId w:val="62"/>
        </w:numPr>
        <w:spacing w:line="260" w:lineRule="exact"/>
        <w:ind w:left="1418"/>
        <w:rPr>
          <w:rFonts w:cs="Arial"/>
          <w:sz w:val="18"/>
          <w:szCs w:val="18"/>
          <w:lang w:val="de-DE"/>
        </w:rPr>
      </w:pPr>
      <w:r w:rsidRPr="00A67FE4">
        <w:rPr>
          <w:rFonts w:cs="Arial"/>
          <w:sz w:val="18"/>
          <w:szCs w:val="18"/>
          <w:lang w:val="de-DE"/>
        </w:rPr>
        <w:t>Po</w:t>
      </w:r>
      <w:r w:rsidR="00721C28" w:rsidRPr="00A67FE4">
        <w:rPr>
          <w:rFonts w:cs="Arial"/>
          <w:sz w:val="18"/>
          <w:szCs w:val="18"/>
          <w:lang w:val="de-DE"/>
        </w:rPr>
        <w:tab/>
      </w:r>
      <w:r w:rsidR="00721C28" w:rsidRPr="00A67FE4">
        <w:rPr>
          <w:rFonts w:cs="Arial"/>
          <w:sz w:val="18"/>
          <w:szCs w:val="18"/>
          <w:lang w:val="de-DE"/>
        </w:rPr>
        <w:tab/>
      </w:r>
      <w:r w:rsidR="00721C28" w:rsidRPr="00A67FE4">
        <w:rPr>
          <w:rFonts w:cs="Arial"/>
          <w:sz w:val="18"/>
          <w:szCs w:val="18"/>
          <w:lang w:val="de-DE"/>
        </w:rPr>
        <w:tab/>
      </w:r>
      <w:r w:rsidR="001F3E08" w:rsidRPr="00A67FE4">
        <w:rPr>
          <w:rFonts w:cs="Arial"/>
          <w:sz w:val="18"/>
          <w:szCs w:val="18"/>
          <w:lang w:val="de-DE"/>
        </w:rPr>
        <w:t>Le Mans</w:t>
      </w:r>
      <w:r w:rsidR="001F3E08" w:rsidRPr="00A67FE4">
        <w:rPr>
          <w:rFonts w:cs="Arial"/>
          <w:sz w:val="18"/>
          <w:szCs w:val="18"/>
          <w:lang w:val="de-DE"/>
        </w:rPr>
        <w:tab/>
      </w:r>
      <w:r w:rsidR="001F3E08" w:rsidRPr="00A67FE4">
        <w:rPr>
          <w:rFonts w:cs="Arial"/>
          <w:sz w:val="18"/>
          <w:szCs w:val="18"/>
          <w:lang w:val="de-DE"/>
        </w:rPr>
        <w:tab/>
      </w:r>
      <w:r w:rsidR="001F3E08" w:rsidRPr="00A67FE4">
        <w:rPr>
          <w:rFonts w:cs="Arial"/>
          <w:sz w:val="18"/>
          <w:szCs w:val="18"/>
          <w:lang w:val="de-DE"/>
        </w:rPr>
        <w:tab/>
      </w:r>
      <w:r w:rsidR="001F3E08">
        <w:rPr>
          <w:rFonts w:cs="Arial"/>
          <w:sz w:val="18"/>
          <w:szCs w:val="18"/>
          <w:lang w:val="de-DE"/>
        </w:rPr>
        <w:t>28</w:t>
      </w:r>
      <w:r w:rsidR="001F3E08" w:rsidRPr="00A67FE4">
        <w:rPr>
          <w:rFonts w:cs="Arial"/>
          <w:sz w:val="18"/>
          <w:szCs w:val="18"/>
          <w:lang w:val="de-DE"/>
        </w:rPr>
        <w:t xml:space="preserve"> juli – 3 augustus</w:t>
      </w:r>
    </w:p>
    <w:p w14:paraId="1CB985D5" w14:textId="77777777" w:rsidR="0083780B" w:rsidRPr="00A67FE4" w:rsidRDefault="0083780B" w:rsidP="0083780B">
      <w:pPr>
        <w:keepNext/>
        <w:spacing w:line="260" w:lineRule="exact"/>
        <w:ind w:left="709"/>
        <w:outlineLvl w:val="0"/>
        <w:rPr>
          <w:rFonts w:cs="Arial"/>
          <w:b/>
          <w:bCs/>
          <w:sz w:val="18"/>
          <w:szCs w:val="18"/>
          <w:lang w:val="x-none" w:eastAsia="x-none"/>
        </w:rPr>
      </w:pPr>
      <w:r w:rsidRPr="00A67FE4">
        <w:rPr>
          <w:rFonts w:cs="Arial"/>
          <w:b/>
          <w:bCs/>
          <w:sz w:val="18"/>
          <w:szCs w:val="18"/>
          <w:lang w:val="x-none" w:eastAsia="x-none"/>
        </w:rPr>
        <w:t>Observatie wedstrijden Internationaal Kampioenschap</w:t>
      </w:r>
    </w:p>
    <w:p w14:paraId="219E7942" w14:textId="77DC66BB" w:rsidR="0083780B" w:rsidRPr="00A67FE4" w:rsidRDefault="0083780B" w:rsidP="001000EB">
      <w:pPr>
        <w:numPr>
          <w:ilvl w:val="0"/>
          <w:numId w:val="61"/>
        </w:numPr>
        <w:spacing w:line="260" w:lineRule="exact"/>
        <w:contextualSpacing/>
        <w:rPr>
          <w:rFonts w:cs="Arial"/>
          <w:sz w:val="18"/>
          <w:szCs w:val="18"/>
        </w:rPr>
      </w:pPr>
      <w:r w:rsidRPr="00A67FE4">
        <w:rPr>
          <w:rFonts w:cs="Arial"/>
          <w:sz w:val="18"/>
          <w:szCs w:val="18"/>
        </w:rPr>
        <w:t xml:space="preserve">Deelname aan </w:t>
      </w:r>
      <w:r w:rsidR="0005130D" w:rsidRPr="00A67FE4">
        <w:rPr>
          <w:rFonts w:cs="Arial"/>
          <w:sz w:val="18"/>
          <w:szCs w:val="18"/>
        </w:rPr>
        <w:t>alle onderdelen (Landen- &amp; Individuele proef en Kür op muziek)</w:t>
      </w:r>
      <w:r w:rsidR="00277785" w:rsidRPr="00A67FE4">
        <w:rPr>
          <w:rFonts w:cs="Arial"/>
          <w:sz w:val="18"/>
          <w:szCs w:val="18"/>
        </w:rPr>
        <w:t xml:space="preserve"> van de onderstaande wedstrijden zijn</w:t>
      </w:r>
      <w:r w:rsidR="0005130D" w:rsidRPr="00A67FE4">
        <w:rPr>
          <w:rFonts w:cs="Arial"/>
          <w:sz w:val="18"/>
          <w:szCs w:val="18"/>
        </w:rPr>
        <w:t xml:space="preserve"> verplicht (mits</w:t>
      </w:r>
      <w:r w:rsidR="002672C9" w:rsidRPr="00A67FE4">
        <w:rPr>
          <w:rFonts w:cs="Arial"/>
          <w:sz w:val="18"/>
          <w:szCs w:val="18"/>
        </w:rPr>
        <w:t xml:space="preserve"> gekwalificeerd en vermeld in het vraagprogramma</w:t>
      </w:r>
      <w:r w:rsidR="0005130D" w:rsidRPr="00A67FE4">
        <w:rPr>
          <w:rFonts w:cs="Arial"/>
          <w:sz w:val="18"/>
          <w:szCs w:val="18"/>
        </w:rPr>
        <w:t>)</w:t>
      </w:r>
    </w:p>
    <w:p w14:paraId="2901D069" w14:textId="39A39C07" w:rsidR="0008204A" w:rsidRPr="00A67FE4" w:rsidRDefault="00721C28" w:rsidP="001000EB">
      <w:pPr>
        <w:numPr>
          <w:ilvl w:val="1"/>
          <w:numId w:val="61"/>
        </w:numPr>
        <w:spacing w:line="260" w:lineRule="exact"/>
        <w:ind w:left="1418"/>
        <w:contextualSpacing/>
        <w:rPr>
          <w:rFonts w:cs="Arial"/>
          <w:sz w:val="18"/>
          <w:szCs w:val="18"/>
        </w:rPr>
      </w:pPr>
      <w:r w:rsidRPr="00A67FE4">
        <w:rPr>
          <w:rFonts w:cs="Arial"/>
          <w:sz w:val="18"/>
          <w:szCs w:val="18"/>
        </w:rPr>
        <w:t>U25</w:t>
      </w:r>
      <w:r w:rsidR="00C1083E" w:rsidRPr="00A67FE4">
        <w:rPr>
          <w:rFonts w:cs="Arial"/>
          <w:sz w:val="18"/>
          <w:szCs w:val="18"/>
        </w:rPr>
        <w:t>, Yr, Jr, Ch</w:t>
      </w:r>
      <w:r w:rsidR="00EF46FA" w:rsidRPr="00A67FE4">
        <w:rPr>
          <w:rFonts w:cs="Arial"/>
          <w:sz w:val="18"/>
          <w:szCs w:val="18"/>
        </w:rPr>
        <w:t>, Po</w:t>
      </w:r>
    </w:p>
    <w:p w14:paraId="00083B9E" w14:textId="4C072232" w:rsidR="007B1E8A" w:rsidRPr="00A67FE4" w:rsidRDefault="007B1E8A" w:rsidP="001000EB">
      <w:pPr>
        <w:numPr>
          <w:ilvl w:val="1"/>
          <w:numId w:val="61"/>
        </w:numPr>
        <w:spacing w:line="260" w:lineRule="exact"/>
        <w:contextualSpacing/>
        <w:rPr>
          <w:rFonts w:cs="Arial"/>
          <w:sz w:val="18"/>
          <w:szCs w:val="18"/>
          <w:lang w:val="en-US"/>
        </w:rPr>
      </w:pPr>
      <w:bookmarkStart w:id="7" w:name="_Hlk110592227"/>
      <w:r w:rsidRPr="00A67FE4">
        <w:rPr>
          <w:rFonts w:cs="Arial"/>
          <w:sz w:val="18"/>
          <w:szCs w:val="18"/>
          <w:lang w:val="en-US"/>
        </w:rPr>
        <w:t>Tolbert</w:t>
      </w:r>
      <w:r w:rsidR="000775A9" w:rsidRPr="00A67FE4">
        <w:rPr>
          <w:rFonts w:cs="Arial"/>
          <w:sz w:val="18"/>
          <w:szCs w:val="18"/>
          <w:lang w:val="en-US"/>
        </w:rPr>
        <w:t>¹</w:t>
      </w:r>
      <w:r w:rsidRPr="00A67FE4">
        <w:rPr>
          <w:rFonts w:cs="Arial"/>
          <w:sz w:val="18"/>
          <w:szCs w:val="18"/>
          <w:lang w:val="en-US"/>
        </w:rPr>
        <w:tab/>
      </w:r>
      <w:r w:rsidRPr="00A67FE4">
        <w:rPr>
          <w:rFonts w:cs="Arial"/>
          <w:sz w:val="18"/>
          <w:szCs w:val="18"/>
          <w:lang w:val="en-US"/>
        </w:rPr>
        <w:tab/>
        <w:t>CDI</w:t>
      </w:r>
      <w:r w:rsidRPr="00A67FE4">
        <w:rPr>
          <w:rFonts w:cs="Arial"/>
          <w:sz w:val="18"/>
          <w:szCs w:val="18"/>
          <w:lang w:val="en-US"/>
        </w:rPr>
        <w:tab/>
      </w:r>
      <w:r w:rsidRPr="00A67FE4">
        <w:rPr>
          <w:rFonts w:cs="Arial"/>
          <w:sz w:val="18"/>
          <w:szCs w:val="18"/>
          <w:lang w:val="en-US"/>
        </w:rPr>
        <w:tab/>
      </w:r>
      <w:r w:rsidR="007D581F">
        <w:rPr>
          <w:rFonts w:cs="Arial"/>
          <w:sz w:val="18"/>
          <w:szCs w:val="18"/>
          <w:lang w:val="en-US"/>
        </w:rPr>
        <w:tab/>
      </w:r>
      <w:r w:rsidR="001B1037" w:rsidRPr="00A67FE4">
        <w:rPr>
          <w:rFonts w:cs="Arial"/>
          <w:sz w:val="18"/>
          <w:szCs w:val="18"/>
          <w:lang w:val="en-US"/>
        </w:rPr>
        <w:t>11 – 14 april</w:t>
      </w:r>
    </w:p>
    <w:p w14:paraId="5CB32927" w14:textId="634EADDB" w:rsidR="005D0B28" w:rsidRPr="00A67FE4" w:rsidRDefault="005D0B28" w:rsidP="001000EB">
      <w:pPr>
        <w:numPr>
          <w:ilvl w:val="1"/>
          <w:numId w:val="61"/>
        </w:numPr>
        <w:spacing w:line="260" w:lineRule="exact"/>
        <w:contextualSpacing/>
        <w:rPr>
          <w:rFonts w:cs="Arial"/>
          <w:sz w:val="18"/>
          <w:szCs w:val="18"/>
        </w:rPr>
      </w:pPr>
      <w:r w:rsidRPr="00A67FE4">
        <w:rPr>
          <w:rFonts w:cs="Arial"/>
          <w:sz w:val="18"/>
          <w:szCs w:val="18"/>
        </w:rPr>
        <w:t>Exloo</w:t>
      </w:r>
      <w:r w:rsidR="00371B33" w:rsidRPr="00A67FE4">
        <w:rPr>
          <w:rFonts w:cs="Arial"/>
          <w:sz w:val="18"/>
          <w:szCs w:val="18"/>
        </w:rPr>
        <w:t>¹</w:t>
      </w:r>
      <w:r w:rsidRPr="00A67FE4">
        <w:rPr>
          <w:rFonts w:cs="Arial"/>
          <w:sz w:val="18"/>
          <w:szCs w:val="18"/>
        </w:rPr>
        <w:tab/>
      </w:r>
      <w:r w:rsidRPr="00A67FE4">
        <w:rPr>
          <w:rFonts w:cs="Arial"/>
          <w:sz w:val="18"/>
          <w:szCs w:val="18"/>
        </w:rPr>
        <w:tab/>
        <w:t>CDI / NK</w:t>
      </w:r>
      <w:r w:rsidRPr="00A67FE4">
        <w:rPr>
          <w:rFonts w:cs="Arial"/>
          <w:sz w:val="18"/>
          <w:szCs w:val="18"/>
        </w:rPr>
        <w:tab/>
      </w:r>
      <w:r w:rsidRPr="00A67FE4">
        <w:rPr>
          <w:rFonts w:cs="Arial"/>
          <w:sz w:val="18"/>
          <w:szCs w:val="18"/>
        </w:rPr>
        <w:tab/>
      </w:r>
      <w:r w:rsidR="00DE372A" w:rsidRPr="00A67FE4">
        <w:rPr>
          <w:rFonts w:cs="Arial"/>
          <w:sz w:val="18"/>
          <w:szCs w:val="18"/>
        </w:rPr>
        <w:t xml:space="preserve">29 mei </w:t>
      </w:r>
      <w:r w:rsidR="00F03C28" w:rsidRPr="00A67FE4">
        <w:rPr>
          <w:rFonts w:cs="Arial"/>
          <w:sz w:val="18"/>
          <w:szCs w:val="18"/>
        </w:rPr>
        <w:t>–</w:t>
      </w:r>
      <w:r w:rsidR="00DE372A" w:rsidRPr="00A67FE4">
        <w:rPr>
          <w:rFonts w:cs="Arial"/>
          <w:sz w:val="18"/>
          <w:szCs w:val="18"/>
        </w:rPr>
        <w:t xml:space="preserve"> </w:t>
      </w:r>
      <w:r w:rsidR="00F03C28" w:rsidRPr="00A67FE4">
        <w:rPr>
          <w:rFonts w:cs="Arial"/>
          <w:sz w:val="18"/>
          <w:szCs w:val="18"/>
        </w:rPr>
        <w:t>1 juni</w:t>
      </w:r>
    </w:p>
    <w:p w14:paraId="176C1517" w14:textId="40A85AE8" w:rsidR="00542CC2" w:rsidRPr="00A67FE4" w:rsidRDefault="00962811" w:rsidP="006C5433">
      <w:pPr>
        <w:numPr>
          <w:ilvl w:val="1"/>
          <w:numId w:val="61"/>
        </w:numPr>
        <w:spacing w:line="260" w:lineRule="exact"/>
        <w:contextualSpacing/>
        <w:rPr>
          <w:rFonts w:cs="Arial"/>
          <w:sz w:val="18"/>
          <w:szCs w:val="18"/>
        </w:rPr>
      </w:pPr>
      <w:r w:rsidRPr="00A67FE4">
        <w:rPr>
          <w:rFonts w:cs="Arial"/>
          <w:sz w:val="18"/>
          <w:szCs w:val="18"/>
        </w:rPr>
        <w:t>Rotterdam</w:t>
      </w:r>
      <w:r w:rsidR="002E31EF" w:rsidRPr="00A67FE4">
        <w:rPr>
          <w:rFonts w:cs="Arial"/>
          <w:sz w:val="18"/>
          <w:szCs w:val="18"/>
        </w:rPr>
        <w:tab/>
      </w:r>
      <w:r w:rsidR="00133F6D" w:rsidRPr="00A67FE4">
        <w:rPr>
          <w:rFonts w:cs="Arial"/>
          <w:sz w:val="18"/>
          <w:szCs w:val="18"/>
        </w:rPr>
        <w:tab/>
      </w:r>
      <w:r w:rsidR="0055131C" w:rsidRPr="00A67FE4">
        <w:rPr>
          <w:rFonts w:cs="Arial"/>
          <w:sz w:val="18"/>
          <w:szCs w:val="18"/>
        </w:rPr>
        <w:t>CDN</w:t>
      </w:r>
      <w:r w:rsidR="00542CC2" w:rsidRPr="00A67FE4">
        <w:rPr>
          <w:rFonts w:cs="Arial"/>
          <w:sz w:val="18"/>
          <w:szCs w:val="18"/>
        </w:rPr>
        <w:t xml:space="preserve"> (</w:t>
      </w:r>
      <w:r w:rsidR="00C03ADD" w:rsidRPr="00A67FE4">
        <w:rPr>
          <w:rFonts w:cs="Arial"/>
          <w:sz w:val="18"/>
          <w:szCs w:val="18"/>
        </w:rPr>
        <w:t>L</w:t>
      </w:r>
      <w:r w:rsidR="00542CC2" w:rsidRPr="00A67FE4">
        <w:rPr>
          <w:rFonts w:cs="Arial"/>
          <w:sz w:val="18"/>
          <w:szCs w:val="18"/>
        </w:rPr>
        <w:t>andenproef)</w:t>
      </w:r>
      <w:r w:rsidR="00133F6D" w:rsidRPr="00A67FE4">
        <w:rPr>
          <w:rFonts w:cs="Arial"/>
          <w:sz w:val="18"/>
          <w:szCs w:val="18"/>
        </w:rPr>
        <w:tab/>
      </w:r>
      <w:r w:rsidR="005426E1">
        <w:rPr>
          <w:rFonts w:cs="Arial"/>
          <w:sz w:val="18"/>
          <w:szCs w:val="18"/>
        </w:rPr>
        <w:t>19 – 22</w:t>
      </w:r>
      <w:r w:rsidR="00C1083E" w:rsidRPr="00A67FE4">
        <w:rPr>
          <w:rFonts w:cs="Arial"/>
          <w:sz w:val="18"/>
          <w:szCs w:val="18"/>
        </w:rPr>
        <w:t xml:space="preserve"> </w:t>
      </w:r>
      <w:r w:rsidR="00133F6D" w:rsidRPr="00A67FE4">
        <w:rPr>
          <w:rFonts w:cs="Arial"/>
          <w:sz w:val="18"/>
          <w:szCs w:val="18"/>
        </w:rPr>
        <w:t>juni</w:t>
      </w:r>
    </w:p>
    <w:p w14:paraId="6E8F6E97" w14:textId="075364BA" w:rsidR="00277785" w:rsidRPr="00A67FE4" w:rsidRDefault="00277785" w:rsidP="001000EB">
      <w:pPr>
        <w:numPr>
          <w:ilvl w:val="1"/>
          <w:numId w:val="61"/>
        </w:numPr>
        <w:spacing w:line="260" w:lineRule="exact"/>
        <w:ind w:left="1418"/>
        <w:contextualSpacing/>
        <w:rPr>
          <w:rFonts w:cs="Arial"/>
          <w:sz w:val="18"/>
          <w:szCs w:val="18"/>
        </w:rPr>
      </w:pPr>
      <w:r w:rsidRPr="00A67FE4">
        <w:rPr>
          <w:rFonts w:cs="Arial"/>
          <w:sz w:val="18"/>
          <w:szCs w:val="18"/>
        </w:rPr>
        <w:t>Deelname</w:t>
      </w:r>
      <w:r w:rsidR="00D259F2" w:rsidRPr="00A67FE4">
        <w:rPr>
          <w:rFonts w:cs="Arial"/>
          <w:sz w:val="18"/>
          <w:szCs w:val="18"/>
        </w:rPr>
        <w:t xml:space="preserve"> aan minimaal één buitenlandse CDI</w:t>
      </w:r>
      <w:r w:rsidR="00F95457" w:rsidRPr="00A67FE4">
        <w:rPr>
          <w:rFonts w:cs="Arial"/>
          <w:sz w:val="18"/>
          <w:szCs w:val="18"/>
        </w:rPr>
        <w:t xml:space="preserve"> wedstrijd</w:t>
      </w:r>
    </w:p>
    <w:bookmarkEnd w:id="7"/>
    <w:p w14:paraId="361B553C" w14:textId="1FAE863A" w:rsidR="00C94BEB" w:rsidRPr="00A67FE4" w:rsidRDefault="009A5C56" w:rsidP="00864D88">
      <w:pPr>
        <w:spacing w:line="260" w:lineRule="exact"/>
        <w:ind w:left="1068"/>
        <w:rPr>
          <w:rFonts w:cs="Arial"/>
          <w:sz w:val="18"/>
          <w:szCs w:val="18"/>
        </w:rPr>
      </w:pPr>
      <w:r w:rsidRPr="00A67FE4">
        <w:rPr>
          <w:rFonts w:cs="Arial"/>
          <w:sz w:val="18"/>
          <w:szCs w:val="18"/>
        </w:rPr>
        <w:t xml:space="preserve">¹ </w:t>
      </w:r>
      <w:r w:rsidR="00813572" w:rsidRPr="00A67FE4">
        <w:rPr>
          <w:rFonts w:cs="Arial"/>
          <w:sz w:val="18"/>
          <w:szCs w:val="18"/>
        </w:rPr>
        <w:t xml:space="preserve">Na de </w:t>
      </w:r>
      <w:r w:rsidR="001071CC" w:rsidRPr="00A67FE4">
        <w:rPr>
          <w:rFonts w:cs="Arial"/>
          <w:sz w:val="18"/>
          <w:szCs w:val="18"/>
        </w:rPr>
        <w:t>(</w:t>
      </w:r>
      <w:r w:rsidR="00E53553" w:rsidRPr="00A67FE4">
        <w:rPr>
          <w:rFonts w:cs="Arial"/>
          <w:sz w:val="18"/>
          <w:szCs w:val="18"/>
        </w:rPr>
        <w:t>bovenstaande</w:t>
      </w:r>
      <w:r w:rsidR="001071CC" w:rsidRPr="00A67FE4">
        <w:rPr>
          <w:rFonts w:cs="Arial"/>
          <w:sz w:val="18"/>
          <w:szCs w:val="18"/>
        </w:rPr>
        <w:t>)</w:t>
      </w:r>
      <w:r w:rsidR="00E53553" w:rsidRPr="00A67FE4">
        <w:rPr>
          <w:rFonts w:cs="Arial"/>
          <w:sz w:val="18"/>
          <w:szCs w:val="18"/>
        </w:rPr>
        <w:t xml:space="preserve"> </w:t>
      </w:r>
      <w:r w:rsidR="00813572" w:rsidRPr="00A67FE4">
        <w:rPr>
          <w:rFonts w:cs="Arial"/>
          <w:sz w:val="18"/>
          <w:szCs w:val="18"/>
        </w:rPr>
        <w:t xml:space="preserve">observatiewedstrijden CDI </w:t>
      </w:r>
      <w:r w:rsidR="000775A9" w:rsidRPr="00A67FE4">
        <w:rPr>
          <w:rFonts w:cs="Arial"/>
          <w:sz w:val="18"/>
          <w:szCs w:val="18"/>
        </w:rPr>
        <w:t>Tolbert</w:t>
      </w:r>
      <w:r w:rsidR="00813572" w:rsidRPr="00A67FE4">
        <w:rPr>
          <w:rFonts w:cs="Arial"/>
          <w:sz w:val="18"/>
          <w:szCs w:val="18"/>
        </w:rPr>
        <w:t xml:space="preserve"> &amp; </w:t>
      </w:r>
      <w:r w:rsidR="001071CC" w:rsidRPr="00A67FE4">
        <w:rPr>
          <w:rFonts w:cs="Arial"/>
          <w:sz w:val="18"/>
          <w:szCs w:val="18"/>
        </w:rPr>
        <w:t xml:space="preserve">CDI / </w:t>
      </w:r>
      <w:r w:rsidR="00813572" w:rsidRPr="00A67FE4">
        <w:rPr>
          <w:rFonts w:cs="Arial"/>
          <w:sz w:val="18"/>
          <w:szCs w:val="18"/>
        </w:rPr>
        <w:t xml:space="preserve">NK </w:t>
      </w:r>
      <w:r w:rsidR="001071CC" w:rsidRPr="00A67FE4">
        <w:rPr>
          <w:rFonts w:cs="Arial"/>
          <w:sz w:val="18"/>
          <w:szCs w:val="18"/>
        </w:rPr>
        <w:t>Exloo</w:t>
      </w:r>
      <w:r w:rsidR="00813572" w:rsidRPr="00A67FE4">
        <w:rPr>
          <w:rFonts w:cs="Arial"/>
          <w:sz w:val="18"/>
          <w:szCs w:val="18"/>
        </w:rPr>
        <w:t xml:space="preserve"> wordt er</w:t>
      </w:r>
      <w:r w:rsidR="002C026C" w:rsidRPr="00A67FE4">
        <w:rPr>
          <w:rFonts w:cs="Arial"/>
          <w:sz w:val="18"/>
          <w:szCs w:val="18"/>
        </w:rPr>
        <w:t xml:space="preserve"> </w:t>
      </w:r>
      <w:r w:rsidR="00813572" w:rsidRPr="00A67FE4">
        <w:rPr>
          <w:rFonts w:cs="Arial"/>
          <w:sz w:val="18"/>
          <w:szCs w:val="18"/>
        </w:rPr>
        <w:t xml:space="preserve">door de </w:t>
      </w:r>
      <w:r w:rsidR="00E53553" w:rsidRPr="00A67FE4">
        <w:rPr>
          <w:rFonts w:cs="Arial"/>
          <w:sz w:val="18"/>
          <w:szCs w:val="18"/>
        </w:rPr>
        <w:t>bondscoach</w:t>
      </w:r>
      <w:r w:rsidR="00813572" w:rsidRPr="00A67FE4">
        <w:rPr>
          <w:rFonts w:cs="Arial"/>
          <w:sz w:val="18"/>
          <w:szCs w:val="18"/>
        </w:rPr>
        <w:t xml:space="preserve"> een </w:t>
      </w:r>
      <w:r w:rsidR="002C026C" w:rsidRPr="00A67FE4">
        <w:rPr>
          <w:rFonts w:cs="Arial"/>
          <w:sz w:val="18"/>
          <w:szCs w:val="18"/>
        </w:rPr>
        <w:t>short</w:t>
      </w:r>
      <w:r w:rsidR="00813572" w:rsidRPr="00A67FE4">
        <w:rPr>
          <w:rFonts w:cs="Arial"/>
          <w:sz w:val="18"/>
          <w:szCs w:val="18"/>
        </w:rPr>
        <w:t xml:space="preserve">list opgesteld van </w:t>
      </w:r>
      <w:r w:rsidR="00F92888">
        <w:rPr>
          <w:rFonts w:cs="Arial"/>
          <w:sz w:val="18"/>
          <w:szCs w:val="18"/>
        </w:rPr>
        <w:t>8</w:t>
      </w:r>
      <w:r w:rsidR="00813572" w:rsidRPr="00A67FE4">
        <w:rPr>
          <w:rFonts w:cs="Arial"/>
          <w:sz w:val="18"/>
          <w:szCs w:val="18"/>
        </w:rPr>
        <w:t xml:space="preserve"> </w:t>
      </w:r>
      <w:r w:rsidR="00BC0E80" w:rsidRPr="00A67FE4">
        <w:rPr>
          <w:rFonts w:cs="Arial"/>
          <w:sz w:val="18"/>
          <w:szCs w:val="18"/>
        </w:rPr>
        <w:t>combinaties</w:t>
      </w:r>
      <w:r w:rsidR="00E53553" w:rsidRPr="00A67FE4">
        <w:rPr>
          <w:rFonts w:cs="Arial"/>
          <w:sz w:val="18"/>
          <w:szCs w:val="18"/>
        </w:rPr>
        <w:t xml:space="preserve"> </w:t>
      </w:r>
      <w:r w:rsidR="00714AFA" w:rsidRPr="00A67FE4">
        <w:rPr>
          <w:rFonts w:cs="Arial"/>
          <w:sz w:val="18"/>
          <w:szCs w:val="18"/>
        </w:rPr>
        <w:t>die</w:t>
      </w:r>
      <w:r w:rsidR="00E53553" w:rsidRPr="00A67FE4">
        <w:rPr>
          <w:rFonts w:cs="Arial"/>
          <w:sz w:val="18"/>
          <w:szCs w:val="18"/>
        </w:rPr>
        <w:t xml:space="preserve"> in aanmerking komen voor de la</w:t>
      </w:r>
      <w:r w:rsidR="00022D89" w:rsidRPr="00A67FE4">
        <w:rPr>
          <w:rFonts w:cs="Arial"/>
          <w:sz w:val="18"/>
          <w:szCs w:val="18"/>
        </w:rPr>
        <w:t>a</w:t>
      </w:r>
      <w:r w:rsidR="00E53553" w:rsidRPr="00A67FE4">
        <w:rPr>
          <w:rFonts w:cs="Arial"/>
          <w:sz w:val="18"/>
          <w:szCs w:val="18"/>
        </w:rPr>
        <w:t>ts</w:t>
      </w:r>
      <w:r w:rsidR="00022D89" w:rsidRPr="00A67FE4">
        <w:rPr>
          <w:rFonts w:cs="Arial"/>
          <w:sz w:val="18"/>
          <w:szCs w:val="18"/>
        </w:rPr>
        <w:t>t</w:t>
      </w:r>
      <w:r w:rsidR="00E53553" w:rsidRPr="00A67FE4">
        <w:rPr>
          <w:rFonts w:cs="Arial"/>
          <w:sz w:val="18"/>
          <w:szCs w:val="18"/>
        </w:rPr>
        <w:t>e observati</w:t>
      </w:r>
      <w:r w:rsidR="00022D89" w:rsidRPr="00A67FE4">
        <w:rPr>
          <w:rFonts w:cs="Arial"/>
          <w:sz w:val="18"/>
          <w:szCs w:val="18"/>
        </w:rPr>
        <w:t>e</w:t>
      </w:r>
      <w:r w:rsidR="00E53553" w:rsidRPr="00A67FE4">
        <w:rPr>
          <w:rFonts w:cs="Arial"/>
          <w:sz w:val="18"/>
          <w:szCs w:val="18"/>
        </w:rPr>
        <w:t>wed</w:t>
      </w:r>
      <w:r w:rsidR="00022D89" w:rsidRPr="00A67FE4">
        <w:rPr>
          <w:rFonts w:cs="Arial"/>
          <w:sz w:val="18"/>
          <w:szCs w:val="18"/>
        </w:rPr>
        <w:t>st</w:t>
      </w:r>
      <w:r w:rsidR="00E53553" w:rsidRPr="00A67FE4">
        <w:rPr>
          <w:rFonts w:cs="Arial"/>
          <w:sz w:val="18"/>
          <w:szCs w:val="18"/>
        </w:rPr>
        <w:t xml:space="preserve">rijd </w:t>
      </w:r>
      <w:r w:rsidR="00F92888">
        <w:rPr>
          <w:rFonts w:cs="Arial"/>
          <w:sz w:val="18"/>
          <w:szCs w:val="18"/>
        </w:rPr>
        <w:t>CHIO (</w:t>
      </w:r>
      <w:r w:rsidR="00022D89" w:rsidRPr="00A67FE4">
        <w:rPr>
          <w:rFonts w:cs="Arial"/>
          <w:sz w:val="18"/>
          <w:szCs w:val="18"/>
        </w:rPr>
        <w:t>CDN</w:t>
      </w:r>
      <w:r w:rsidR="00F92888">
        <w:rPr>
          <w:rFonts w:cs="Arial"/>
          <w:sz w:val="18"/>
          <w:szCs w:val="18"/>
        </w:rPr>
        <w:t>)</w:t>
      </w:r>
      <w:r w:rsidR="00022D89" w:rsidRPr="00A67FE4">
        <w:rPr>
          <w:rFonts w:cs="Arial"/>
          <w:sz w:val="18"/>
          <w:szCs w:val="18"/>
        </w:rPr>
        <w:t xml:space="preserve"> </w:t>
      </w:r>
      <w:r w:rsidR="00D7667F" w:rsidRPr="00A67FE4">
        <w:rPr>
          <w:rFonts w:cs="Arial"/>
          <w:sz w:val="18"/>
          <w:szCs w:val="18"/>
        </w:rPr>
        <w:t>Rotterdam</w:t>
      </w:r>
      <w:r w:rsidR="00C94BEB" w:rsidRPr="00A67FE4">
        <w:rPr>
          <w:rFonts w:cs="Arial"/>
          <w:sz w:val="18"/>
          <w:szCs w:val="18"/>
        </w:rPr>
        <w:t xml:space="preserve">. </w:t>
      </w:r>
    </w:p>
    <w:p w14:paraId="19597D03" w14:textId="7BD14D5D" w:rsidR="00DC541E" w:rsidRPr="00A67FE4" w:rsidRDefault="00DC541E" w:rsidP="00DC541E">
      <w:pPr>
        <w:spacing w:line="260" w:lineRule="exact"/>
        <w:ind w:left="1068"/>
        <w:rPr>
          <w:rFonts w:cs="Arial"/>
          <w:sz w:val="18"/>
          <w:szCs w:val="18"/>
        </w:rPr>
      </w:pPr>
      <w:r w:rsidRPr="00A67FE4">
        <w:rPr>
          <w:rFonts w:cs="Arial"/>
          <w:sz w:val="18"/>
          <w:szCs w:val="18"/>
        </w:rPr>
        <w:t xml:space="preserve">NB. Op het moment </w:t>
      </w:r>
      <w:r w:rsidR="00697D01" w:rsidRPr="00A67FE4">
        <w:rPr>
          <w:rFonts w:cs="Arial"/>
          <w:sz w:val="18"/>
          <w:szCs w:val="18"/>
        </w:rPr>
        <w:t xml:space="preserve">dat </w:t>
      </w:r>
      <w:r w:rsidRPr="00A67FE4">
        <w:rPr>
          <w:rFonts w:cs="Arial"/>
          <w:sz w:val="18"/>
          <w:szCs w:val="18"/>
        </w:rPr>
        <w:t>er een beperking is op het aantal deelnemers</w:t>
      </w:r>
      <w:r w:rsidR="00406536" w:rsidRPr="00A67FE4">
        <w:rPr>
          <w:rFonts w:cs="Arial"/>
          <w:sz w:val="18"/>
          <w:szCs w:val="18"/>
        </w:rPr>
        <w:t xml:space="preserve"> en/of startplaatsen</w:t>
      </w:r>
      <w:r w:rsidRPr="00A67FE4">
        <w:rPr>
          <w:rFonts w:cs="Arial"/>
          <w:sz w:val="18"/>
          <w:szCs w:val="18"/>
        </w:rPr>
        <w:t xml:space="preserve"> aan een observatiewedstrijd kan er op voordracht van de bondscoach een minimum percentage worden ingesteld </w:t>
      </w:r>
      <w:r w:rsidR="00880AD7" w:rsidRPr="00A67FE4">
        <w:rPr>
          <w:rFonts w:cs="Arial"/>
          <w:sz w:val="18"/>
          <w:szCs w:val="18"/>
        </w:rPr>
        <w:t>dat</w:t>
      </w:r>
      <w:r w:rsidRPr="00A67FE4">
        <w:rPr>
          <w:rFonts w:cs="Arial"/>
          <w:sz w:val="18"/>
          <w:szCs w:val="18"/>
        </w:rPr>
        <w:t xml:space="preserve"> behaald </w:t>
      </w:r>
      <w:r w:rsidR="00697D01" w:rsidRPr="00A67FE4">
        <w:rPr>
          <w:rFonts w:cs="Arial"/>
          <w:sz w:val="18"/>
          <w:szCs w:val="18"/>
        </w:rPr>
        <w:t xml:space="preserve">moet zijn </w:t>
      </w:r>
      <w:r w:rsidRPr="00A67FE4">
        <w:rPr>
          <w:rFonts w:cs="Arial"/>
          <w:sz w:val="18"/>
          <w:szCs w:val="18"/>
        </w:rPr>
        <w:t xml:space="preserve">in de zes maanden voor de (nominatieve) inschrijfdatum op de </w:t>
      </w:r>
      <w:r w:rsidR="00D940D0" w:rsidRPr="00A67FE4">
        <w:rPr>
          <w:rFonts w:cs="Arial"/>
          <w:sz w:val="18"/>
          <w:szCs w:val="18"/>
        </w:rPr>
        <w:t xml:space="preserve">“KNHS </w:t>
      </w:r>
      <w:r w:rsidR="00D77D89" w:rsidRPr="00A67FE4">
        <w:rPr>
          <w:rFonts w:cs="Arial"/>
          <w:sz w:val="18"/>
          <w:szCs w:val="18"/>
        </w:rPr>
        <w:t>Kader</w:t>
      </w:r>
      <w:r w:rsidR="00D0484B" w:rsidRPr="00A67FE4">
        <w:rPr>
          <w:rFonts w:cs="Arial"/>
          <w:sz w:val="18"/>
          <w:szCs w:val="18"/>
        </w:rPr>
        <w:t>-/</w:t>
      </w:r>
      <w:r w:rsidRPr="00A67FE4">
        <w:rPr>
          <w:rFonts w:cs="Arial"/>
          <w:sz w:val="18"/>
          <w:szCs w:val="18"/>
        </w:rPr>
        <w:t>Uitzendwedstrijden</w:t>
      </w:r>
      <w:r w:rsidR="00D940D0" w:rsidRPr="00A67FE4">
        <w:rPr>
          <w:rFonts w:cs="Arial"/>
          <w:sz w:val="18"/>
          <w:szCs w:val="18"/>
        </w:rPr>
        <w:t>”</w:t>
      </w:r>
      <w:r w:rsidRPr="00A67FE4">
        <w:rPr>
          <w:rFonts w:cs="Arial"/>
          <w:sz w:val="18"/>
          <w:szCs w:val="18"/>
        </w:rPr>
        <w:t xml:space="preserve">. </w:t>
      </w:r>
    </w:p>
    <w:p w14:paraId="2544A60A" w14:textId="77777777" w:rsidR="00426C39" w:rsidRPr="00A67FE4" w:rsidRDefault="00426C39" w:rsidP="00D865D1">
      <w:pPr>
        <w:keepNext/>
        <w:spacing w:line="260" w:lineRule="exact"/>
        <w:ind w:left="709"/>
        <w:outlineLvl w:val="0"/>
        <w:rPr>
          <w:rFonts w:cs="Arial"/>
          <w:b/>
          <w:bCs/>
          <w:sz w:val="18"/>
          <w:szCs w:val="18"/>
          <w:lang w:val="x-none" w:eastAsia="x-none"/>
        </w:rPr>
      </w:pPr>
    </w:p>
    <w:p w14:paraId="6FB9E7B4" w14:textId="55A2969D" w:rsidR="00D865D1" w:rsidRPr="00A67FE4" w:rsidRDefault="00D865D1" w:rsidP="00D865D1">
      <w:pPr>
        <w:keepNext/>
        <w:spacing w:line="260" w:lineRule="exact"/>
        <w:ind w:left="709"/>
        <w:outlineLvl w:val="0"/>
        <w:rPr>
          <w:rFonts w:cs="Arial"/>
          <w:b/>
          <w:bCs/>
          <w:sz w:val="18"/>
          <w:szCs w:val="18"/>
          <w:lang w:val="x-none" w:eastAsia="x-none"/>
        </w:rPr>
      </w:pPr>
      <w:bookmarkStart w:id="8" w:name="_Hlk179972669"/>
      <w:r w:rsidRPr="00A67FE4">
        <w:rPr>
          <w:rFonts w:cs="Arial"/>
          <w:b/>
          <w:bCs/>
          <w:sz w:val="18"/>
          <w:szCs w:val="18"/>
          <w:lang w:val="x-none" w:eastAsia="x-none"/>
        </w:rPr>
        <w:t xml:space="preserve">Bekendmaking </w:t>
      </w:r>
      <w:r w:rsidR="009E6818" w:rsidRPr="00A67FE4">
        <w:rPr>
          <w:rFonts w:cs="Arial"/>
          <w:b/>
          <w:bCs/>
          <w:sz w:val="18"/>
          <w:szCs w:val="18"/>
          <w:lang w:val="x-none" w:eastAsia="x-none"/>
        </w:rPr>
        <w:t>uitzending</w:t>
      </w:r>
      <w:r w:rsidRPr="00A67FE4">
        <w:rPr>
          <w:rFonts w:cs="Arial"/>
          <w:b/>
          <w:bCs/>
          <w:sz w:val="18"/>
          <w:szCs w:val="18"/>
          <w:lang w:val="x-none" w:eastAsia="x-none"/>
        </w:rPr>
        <w:t xml:space="preserve"> Internationaal Kampioenschap</w:t>
      </w:r>
    </w:p>
    <w:p w14:paraId="33CAD725" w14:textId="0BFA93B0" w:rsidR="009E6818" w:rsidRPr="00A67FE4" w:rsidRDefault="002011CB" w:rsidP="007038A6">
      <w:pPr>
        <w:pStyle w:val="Lijstalinea"/>
        <w:numPr>
          <w:ilvl w:val="0"/>
          <w:numId w:val="62"/>
        </w:numPr>
        <w:spacing w:line="260" w:lineRule="exact"/>
        <w:rPr>
          <w:rFonts w:cs="Arial"/>
          <w:sz w:val="18"/>
          <w:szCs w:val="18"/>
        </w:rPr>
      </w:pPr>
      <w:r w:rsidRPr="00A67FE4">
        <w:rPr>
          <w:rFonts w:cs="Arial"/>
          <w:sz w:val="18"/>
          <w:szCs w:val="18"/>
        </w:rPr>
        <w:t>U25 &amp; Yr:</w:t>
      </w:r>
      <w:r w:rsidRPr="00A67FE4">
        <w:rPr>
          <w:rFonts w:cs="Arial"/>
          <w:sz w:val="18"/>
          <w:szCs w:val="18"/>
        </w:rPr>
        <w:tab/>
      </w:r>
      <w:bookmarkStart w:id="9" w:name="_Hlk184709104"/>
      <w:r w:rsidR="008937A2">
        <w:rPr>
          <w:rFonts w:cs="Arial"/>
          <w:sz w:val="18"/>
          <w:szCs w:val="18"/>
        </w:rPr>
        <w:t>woens</w:t>
      </w:r>
      <w:r w:rsidR="00EF6EE1" w:rsidRPr="00A67FE4">
        <w:rPr>
          <w:rFonts w:cs="Arial"/>
          <w:sz w:val="18"/>
          <w:szCs w:val="18"/>
        </w:rPr>
        <w:t>dag 2</w:t>
      </w:r>
      <w:r w:rsidR="008937A2">
        <w:rPr>
          <w:rFonts w:cs="Arial"/>
          <w:sz w:val="18"/>
          <w:szCs w:val="18"/>
        </w:rPr>
        <w:t>5</w:t>
      </w:r>
      <w:r w:rsidR="00EF6EE1" w:rsidRPr="00A67FE4">
        <w:rPr>
          <w:rFonts w:cs="Arial"/>
          <w:sz w:val="18"/>
          <w:szCs w:val="18"/>
        </w:rPr>
        <w:t xml:space="preserve"> juni</w:t>
      </w:r>
      <w:bookmarkEnd w:id="9"/>
    </w:p>
    <w:p w14:paraId="625B25F8" w14:textId="381073A9" w:rsidR="002011CB" w:rsidRPr="00A67FE4" w:rsidRDefault="002011CB" w:rsidP="007038A6">
      <w:pPr>
        <w:pStyle w:val="Lijstalinea"/>
        <w:numPr>
          <w:ilvl w:val="0"/>
          <w:numId w:val="62"/>
        </w:numPr>
        <w:spacing w:line="260" w:lineRule="exact"/>
        <w:rPr>
          <w:rFonts w:cs="Arial"/>
          <w:sz w:val="18"/>
          <w:szCs w:val="18"/>
        </w:rPr>
      </w:pPr>
      <w:r w:rsidRPr="00A67FE4">
        <w:rPr>
          <w:rFonts w:cs="Arial"/>
          <w:sz w:val="18"/>
          <w:szCs w:val="18"/>
        </w:rPr>
        <w:t>Jr &amp; Ch:</w:t>
      </w:r>
      <w:r w:rsidRPr="00A67FE4">
        <w:rPr>
          <w:rFonts w:cs="Arial"/>
          <w:sz w:val="18"/>
          <w:szCs w:val="18"/>
        </w:rPr>
        <w:tab/>
      </w:r>
      <w:r w:rsidR="008937A2">
        <w:rPr>
          <w:rFonts w:cs="Arial"/>
          <w:sz w:val="18"/>
          <w:szCs w:val="18"/>
        </w:rPr>
        <w:t>woens</w:t>
      </w:r>
      <w:r w:rsidR="008937A2" w:rsidRPr="00A67FE4">
        <w:rPr>
          <w:rFonts w:cs="Arial"/>
          <w:sz w:val="18"/>
          <w:szCs w:val="18"/>
        </w:rPr>
        <w:t>dag 2</w:t>
      </w:r>
      <w:r w:rsidR="008937A2">
        <w:rPr>
          <w:rFonts w:cs="Arial"/>
          <w:sz w:val="18"/>
          <w:szCs w:val="18"/>
        </w:rPr>
        <w:t>5</w:t>
      </w:r>
      <w:r w:rsidR="008937A2" w:rsidRPr="00A67FE4">
        <w:rPr>
          <w:rFonts w:cs="Arial"/>
          <w:sz w:val="18"/>
          <w:szCs w:val="18"/>
        </w:rPr>
        <w:t xml:space="preserve"> juni</w:t>
      </w:r>
    </w:p>
    <w:p w14:paraId="4BB8C74D" w14:textId="1A0BCC9E" w:rsidR="00EF6EE1" w:rsidRPr="00A67FE4" w:rsidRDefault="00EF6EE1" w:rsidP="007038A6">
      <w:pPr>
        <w:pStyle w:val="Lijstalinea"/>
        <w:numPr>
          <w:ilvl w:val="0"/>
          <w:numId w:val="62"/>
        </w:numPr>
        <w:spacing w:line="260" w:lineRule="exact"/>
        <w:rPr>
          <w:rFonts w:cs="Arial"/>
          <w:sz w:val="18"/>
          <w:szCs w:val="18"/>
        </w:rPr>
      </w:pPr>
      <w:r w:rsidRPr="00A67FE4">
        <w:rPr>
          <w:rFonts w:cs="Arial"/>
          <w:sz w:val="18"/>
          <w:szCs w:val="18"/>
        </w:rPr>
        <w:t>Po:</w:t>
      </w:r>
      <w:r w:rsidRPr="00A67FE4">
        <w:rPr>
          <w:rFonts w:cs="Arial"/>
          <w:sz w:val="18"/>
          <w:szCs w:val="18"/>
        </w:rPr>
        <w:tab/>
      </w:r>
      <w:r w:rsidRPr="00A67FE4">
        <w:rPr>
          <w:rFonts w:cs="Arial"/>
          <w:sz w:val="18"/>
          <w:szCs w:val="18"/>
        </w:rPr>
        <w:tab/>
      </w:r>
      <w:r w:rsidR="008937A2">
        <w:rPr>
          <w:rFonts w:cs="Arial"/>
          <w:sz w:val="18"/>
          <w:szCs w:val="18"/>
        </w:rPr>
        <w:t>woens</w:t>
      </w:r>
      <w:r w:rsidR="008937A2" w:rsidRPr="00A67FE4">
        <w:rPr>
          <w:rFonts w:cs="Arial"/>
          <w:sz w:val="18"/>
          <w:szCs w:val="18"/>
        </w:rPr>
        <w:t>dag 2</w:t>
      </w:r>
      <w:r w:rsidR="008937A2">
        <w:rPr>
          <w:rFonts w:cs="Arial"/>
          <w:sz w:val="18"/>
          <w:szCs w:val="18"/>
        </w:rPr>
        <w:t>5</w:t>
      </w:r>
      <w:r w:rsidR="008937A2" w:rsidRPr="00A67FE4">
        <w:rPr>
          <w:rFonts w:cs="Arial"/>
          <w:sz w:val="18"/>
          <w:szCs w:val="18"/>
        </w:rPr>
        <w:t xml:space="preserve"> juni</w:t>
      </w:r>
    </w:p>
    <w:p w14:paraId="06750106" w14:textId="737CA2BB" w:rsidR="00B26070" w:rsidRPr="00A67FE4" w:rsidRDefault="009958B4" w:rsidP="00A41C2D">
      <w:pPr>
        <w:keepNext/>
        <w:spacing w:line="260" w:lineRule="exact"/>
        <w:ind w:left="709"/>
        <w:outlineLvl w:val="0"/>
        <w:rPr>
          <w:rFonts w:cs="Arial"/>
          <w:b/>
          <w:bCs/>
          <w:sz w:val="18"/>
          <w:szCs w:val="18"/>
          <w:lang w:val="x-none" w:eastAsia="x-none"/>
        </w:rPr>
      </w:pPr>
      <w:bookmarkStart w:id="10" w:name="_Hlk181348418"/>
      <w:bookmarkEnd w:id="5"/>
      <w:r w:rsidRPr="00A67FE4">
        <w:rPr>
          <w:rFonts w:cs="Arial"/>
          <w:b/>
          <w:bCs/>
          <w:sz w:val="18"/>
          <w:szCs w:val="18"/>
          <w:lang w:val="x-none" w:eastAsia="x-none"/>
        </w:rPr>
        <w:t xml:space="preserve">Fit </w:t>
      </w:r>
      <w:proofErr w:type="spellStart"/>
      <w:r w:rsidRPr="00A67FE4">
        <w:rPr>
          <w:rFonts w:cs="Arial"/>
          <w:b/>
          <w:bCs/>
          <w:sz w:val="18"/>
          <w:szCs w:val="18"/>
          <w:lang w:val="x-none" w:eastAsia="x-none"/>
        </w:rPr>
        <w:t>to</w:t>
      </w:r>
      <w:proofErr w:type="spellEnd"/>
      <w:r w:rsidRPr="00A67FE4">
        <w:rPr>
          <w:rFonts w:cs="Arial"/>
          <w:b/>
          <w:bCs/>
          <w:sz w:val="18"/>
          <w:szCs w:val="18"/>
          <w:lang w:val="x-none" w:eastAsia="x-none"/>
        </w:rPr>
        <w:t xml:space="preserve"> compete</w:t>
      </w:r>
    </w:p>
    <w:p w14:paraId="2A4DB30B" w14:textId="405CCE4E" w:rsidR="00E231D0" w:rsidRPr="00A67FE4" w:rsidRDefault="00E231D0" w:rsidP="007038A6">
      <w:pPr>
        <w:pStyle w:val="Lijstalinea"/>
        <w:keepNext/>
        <w:numPr>
          <w:ilvl w:val="0"/>
          <w:numId w:val="68"/>
        </w:numPr>
        <w:spacing w:line="260" w:lineRule="exact"/>
        <w:outlineLvl w:val="0"/>
        <w:rPr>
          <w:rFonts w:cs="Arial"/>
          <w:b/>
          <w:bCs/>
          <w:sz w:val="18"/>
          <w:szCs w:val="18"/>
          <w:lang w:val="x-none" w:eastAsia="x-none"/>
        </w:rPr>
      </w:pPr>
      <w:r w:rsidRPr="00A67FE4">
        <w:rPr>
          <w:rFonts w:cs="Arial"/>
          <w:sz w:val="18"/>
          <w:szCs w:val="18"/>
          <w:lang w:val="x-none" w:eastAsia="x-none"/>
        </w:rPr>
        <w:t xml:space="preserve">Op het </w:t>
      </w:r>
      <w:r w:rsidR="00554C00" w:rsidRPr="00A67FE4">
        <w:rPr>
          <w:rFonts w:cs="Arial"/>
          <w:sz w:val="18"/>
          <w:szCs w:val="18"/>
          <w:lang w:val="x-none" w:eastAsia="x-none"/>
        </w:rPr>
        <w:t>moment</w:t>
      </w:r>
      <w:r w:rsidRPr="00A67FE4">
        <w:rPr>
          <w:rFonts w:cs="Arial"/>
          <w:sz w:val="18"/>
          <w:szCs w:val="18"/>
          <w:lang w:val="x-none" w:eastAsia="x-none"/>
        </w:rPr>
        <w:t xml:space="preserve"> </w:t>
      </w:r>
      <w:r w:rsidR="00554C00" w:rsidRPr="00A67FE4">
        <w:rPr>
          <w:rFonts w:cs="Arial"/>
          <w:sz w:val="18"/>
          <w:szCs w:val="18"/>
          <w:lang w:val="x-none" w:eastAsia="x-none"/>
        </w:rPr>
        <w:t xml:space="preserve">dat </w:t>
      </w:r>
      <w:r w:rsidRPr="00A67FE4">
        <w:rPr>
          <w:rFonts w:cs="Arial"/>
          <w:sz w:val="18"/>
          <w:szCs w:val="18"/>
          <w:lang w:val="x-none" w:eastAsia="x-none"/>
        </w:rPr>
        <w:t xml:space="preserve">de </w:t>
      </w:r>
      <w:r w:rsidR="00554C00" w:rsidRPr="00A67FE4">
        <w:rPr>
          <w:rFonts w:cs="Arial"/>
          <w:sz w:val="18"/>
          <w:szCs w:val="18"/>
          <w:lang w:val="x-none" w:eastAsia="x-none"/>
        </w:rPr>
        <w:t>bondscoach</w:t>
      </w:r>
      <w:r w:rsidRPr="00A67FE4">
        <w:rPr>
          <w:rFonts w:cs="Arial"/>
          <w:sz w:val="18"/>
          <w:szCs w:val="18"/>
          <w:lang w:val="x-none" w:eastAsia="x-none"/>
        </w:rPr>
        <w:t xml:space="preserve"> van mening is, </w:t>
      </w:r>
      <w:r w:rsidR="009958B4" w:rsidRPr="00A67FE4">
        <w:rPr>
          <w:rFonts w:cs="Arial"/>
          <w:sz w:val="18"/>
          <w:szCs w:val="18"/>
          <w:lang w:val="x-none" w:eastAsia="x-none"/>
        </w:rPr>
        <w:t xml:space="preserve">evt. </w:t>
      </w:r>
      <w:r w:rsidRPr="00A67FE4">
        <w:rPr>
          <w:rFonts w:cs="Arial"/>
          <w:sz w:val="18"/>
          <w:szCs w:val="18"/>
          <w:lang w:val="x-none" w:eastAsia="x-none"/>
        </w:rPr>
        <w:t>geadviseerd door de team</w:t>
      </w:r>
      <w:r w:rsidR="00554C00" w:rsidRPr="00A67FE4">
        <w:rPr>
          <w:rFonts w:cs="Arial"/>
          <w:sz w:val="18"/>
          <w:szCs w:val="18"/>
          <w:lang w:val="x-none" w:eastAsia="x-none"/>
        </w:rPr>
        <w:t xml:space="preserve">veterinair, dat een paard niet “fit </w:t>
      </w:r>
      <w:proofErr w:type="spellStart"/>
      <w:r w:rsidR="00554C00" w:rsidRPr="00A67FE4">
        <w:rPr>
          <w:rFonts w:cs="Arial"/>
          <w:sz w:val="18"/>
          <w:szCs w:val="18"/>
          <w:lang w:val="x-none" w:eastAsia="x-none"/>
        </w:rPr>
        <w:t>to</w:t>
      </w:r>
      <w:proofErr w:type="spellEnd"/>
      <w:r w:rsidR="00554C00" w:rsidRPr="00A67FE4">
        <w:rPr>
          <w:rFonts w:cs="Arial"/>
          <w:sz w:val="18"/>
          <w:szCs w:val="18"/>
          <w:lang w:val="x-none" w:eastAsia="x-none"/>
        </w:rPr>
        <w:t xml:space="preserve"> compete” is, heeft de bondscoach het recht </w:t>
      </w:r>
      <w:r w:rsidR="00C31A1D" w:rsidRPr="00A67FE4">
        <w:rPr>
          <w:rFonts w:cs="Arial"/>
          <w:sz w:val="18"/>
          <w:szCs w:val="18"/>
          <w:lang w:val="x-none" w:eastAsia="x-none"/>
        </w:rPr>
        <w:t>tot aan het moment van afreizen naar het Internationaal Kampioenschap</w:t>
      </w:r>
      <w:r w:rsidR="006E28F1" w:rsidRPr="00A67FE4">
        <w:rPr>
          <w:rFonts w:cs="Arial"/>
          <w:sz w:val="18"/>
          <w:szCs w:val="18"/>
          <w:lang w:val="x-none" w:eastAsia="x-none"/>
        </w:rPr>
        <w:t xml:space="preserve">, de uitzending ongedaan te maken en </w:t>
      </w:r>
      <w:r w:rsidR="0055554B" w:rsidRPr="00A67FE4">
        <w:rPr>
          <w:rFonts w:cs="Arial"/>
          <w:sz w:val="18"/>
          <w:szCs w:val="18"/>
          <w:lang w:val="x-none" w:eastAsia="x-none"/>
        </w:rPr>
        <w:t>een evt. reserve combinatie (mits geselecteerd) alsnog uit te zenden.</w:t>
      </w:r>
    </w:p>
    <w:bookmarkEnd w:id="8"/>
    <w:bookmarkEnd w:id="10"/>
    <w:p w14:paraId="1E581533" w14:textId="67997D9E" w:rsidR="00A41C2D" w:rsidRPr="00A67FE4" w:rsidRDefault="00A41C2D" w:rsidP="00A41C2D">
      <w:pPr>
        <w:keepNext/>
        <w:spacing w:line="260" w:lineRule="exact"/>
        <w:ind w:left="709"/>
        <w:outlineLvl w:val="0"/>
        <w:rPr>
          <w:rFonts w:cs="Arial"/>
          <w:b/>
          <w:bCs/>
          <w:sz w:val="18"/>
          <w:szCs w:val="18"/>
          <w:lang w:val="x-none" w:eastAsia="x-none"/>
        </w:rPr>
      </w:pPr>
      <w:r w:rsidRPr="00A67FE4">
        <w:rPr>
          <w:rFonts w:cs="Arial"/>
          <w:b/>
          <w:bCs/>
          <w:sz w:val="18"/>
          <w:szCs w:val="18"/>
          <w:lang w:val="x-none" w:eastAsia="x-none"/>
        </w:rPr>
        <w:t>T</w:t>
      </w:r>
      <w:r w:rsidRPr="00A67FE4">
        <w:rPr>
          <w:rFonts w:cs="Arial"/>
          <w:b/>
          <w:bCs/>
          <w:sz w:val="18"/>
          <w:szCs w:val="18"/>
          <w:lang w:eastAsia="x-none"/>
        </w:rPr>
        <w:t>raining</w:t>
      </w:r>
      <w:r w:rsidR="008F29A2" w:rsidRPr="00A67FE4">
        <w:rPr>
          <w:rFonts w:cs="Arial"/>
          <w:b/>
          <w:bCs/>
          <w:sz w:val="18"/>
          <w:szCs w:val="18"/>
          <w:lang w:eastAsia="x-none"/>
        </w:rPr>
        <w:t>sdagen</w:t>
      </w:r>
    </w:p>
    <w:p w14:paraId="4818B3DF" w14:textId="77777777" w:rsidR="00F372C7" w:rsidRDefault="00F372C7" w:rsidP="007038A6">
      <w:pPr>
        <w:pStyle w:val="Lijstalinea"/>
        <w:keepNext/>
        <w:numPr>
          <w:ilvl w:val="0"/>
          <w:numId w:val="68"/>
        </w:numPr>
        <w:spacing w:line="260" w:lineRule="exact"/>
      </w:pPr>
      <w:r>
        <w:rPr>
          <w:sz w:val="18"/>
          <w:szCs w:val="18"/>
          <w:lang w:eastAsia="x-none"/>
        </w:rPr>
        <w:t>U25, Yr &amp; Jr</w:t>
      </w:r>
    </w:p>
    <w:p w14:paraId="76B93BF7" w14:textId="7A84C426" w:rsidR="00F372C7" w:rsidRPr="00F038CD" w:rsidRDefault="00F372C7" w:rsidP="007038A6">
      <w:pPr>
        <w:pStyle w:val="Lijstalinea"/>
        <w:keepNext/>
        <w:numPr>
          <w:ilvl w:val="1"/>
          <w:numId w:val="68"/>
        </w:numPr>
        <w:spacing w:line="260" w:lineRule="exact"/>
      </w:pPr>
      <w:r w:rsidRPr="00F038CD">
        <w:rPr>
          <w:sz w:val="18"/>
          <w:szCs w:val="18"/>
          <w:lang w:eastAsia="x-none"/>
        </w:rPr>
        <w:t>Eéndaagse training¹</w:t>
      </w:r>
      <w:r w:rsidR="007D581F">
        <w:rPr>
          <w:sz w:val="18"/>
          <w:szCs w:val="18"/>
          <w:lang w:eastAsia="x-none"/>
        </w:rPr>
        <w:tab/>
      </w:r>
      <w:r w:rsidR="007D581F">
        <w:rPr>
          <w:sz w:val="18"/>
          <w:szCs w:val="18"/>
          <w:lang w:eastAsia="x-none"/>
        </w:rPr>
        <w:tab/>
      </w:r>
      <w:r w:rsidRPr="00F038CD">
        <w:rPr>
          <w:sz w:val="18"/>
          <w:szCs w:val="18"/>
          <w:lang w:eastAsia="x-none"/>
        </w:rPr>
        <w:t>NHC Ermelo</w:t>
      </w:r>
      <w:r w:rsidR="007E2576">
        <w:rPr>
          <w:sz w:val="18"/>
          <w:szCs w:val="18"/>
          <w:lang w:eastAsia="x-none"/>
        </w:rPr>
        <w:tab/>
      </w:r>
      <w:r w:rsidR="007E2576">
        <w:rPr>
          <w:sz w:val="18"/>
          <w:szCs w:val="18"/>
          <w:lang w:eastAsia="x-none"/>
        </w:rPr>
        <w:tab/>
      </w:r>
      <w:r w:rsidRPr="00F038CD">
        <w:rPr>
          <w:sz w:val="18"/>
          <w:szCs w:val="18"/>
          <w:lang w:eastAsia="x-none"/>
        </w:rPr>
        <w:t>16</w:t>
      </w:r>
      <w:r w:rsidR="007E2576">
        <w:rPr>
          <w:sz w:val="18"/>
          <w:szCs w:val="18"/>
          <w:lang w:eastAsia="x-none"/>
        </w:rPr>
        <w:t xml:space="preserve"> – 17 </w:t>
      </w:r>
      <w:r w:rsidRPr="00F038CD">
        <w:rPr>
          <w:sz w:val="18"/>
          <w:szCs w:val="18"/>
          <w:lang w:eastAsia="x-none"/>
        </w:rPr>
        <w:t>december</w:t>
      </w:r>
    </w:p>
    <w:p w14:paraId="3B3E5749" w14:textId="6889A577" w:rsidR="00F372C7" w:rsidRPr="00F038CD" w:rsidRDefault="00F372C7" w:rsidP="007038A6">
      <w:pPr>
        <w:pStyle w:val="Lijstalinea"/>
        <w:keepNext/>
        <w:numPr>
          <w:ilvl w:val="1"/>
          <w:numId w:val="68"/>
        </w:numPr>
        <w:spacing w:line="260" w:lineRule="exact"/>
      </w:pPr>
      <w:r w:rsidRPr="00F038CD">
        <w:rPr>
          <w:sz w:val="18"/>
          <w:szCs w:val="18"/>
          <w:lang w:eastAsia="x-none"/>
        </w:rPr>
        <w:t>Tweedaagse training¹</w:t>
      </w:r>
      <w:r w:rsidR="007D581F">
        <w:rPr>
          <w:sz w:val="18"/>
          <w:szCs w:val="18"/>
          <w:lang w:eastAsia="x-none"/>
        </w:rPr>
        <w:tab/>
      </w:r>
      <w:r w:rsidR="007D581F">
        <w:rPr>
          <w:sz w:val="18"/>
          <w:szCs w:val="18"/>
          <w:lang w:eastAsia="x-none"/>
        </w:rPr>
        <w:tab/>
      </w:r>
      <w:r w:rsidRPr="00F038CD">
        <w:rPr>
          <w:sz w:val="18"/>
          <w:szCs w:val="18"/>
          <w:lang w:eastAsia="x-none"/>
        </w:rPr>
        <w:t>NHC Ermelo</w:t>
      </w:r>
      <w:r w:rsidR="007E2576">
        <w:rPr>
          <w:sz w:val="18"/>
          <w:szCs w:val="18"/>
          <w:lang w:eastAsia="x-none"/>
        </w:rPr>
        <w:tab/>
      </w:r>
      <w:r w:rsidR="007E2576">
        <w:rPr>
          <w:sz w:val="18"/>
          <w:szCs w:val="18"/>
          <w:lang w:eastAsia="x-none"/>
        </w:rPr>
        <w:tab/>
      </w:r>
      <w:r w:rsidRPr="00F038CD">
        <w:rPr>
          <w:sz w:val="18"/>
          <w:szCs w:val="18"/>
          <w:lang w:eastAsia="x-none"/>
        </w:rPr>
        <w:t>8</w:t>
      </w:r>
      <w:r w:rsidR="007E2576">
        <w:rPr>
          <w:sz w:val="18"/>
          <w:szCs w:val="18"/>
          <w:lang w:eastAsia="x-none"/>
        </w:rPr>
        <w:t xml:space="preserve"> – 9 </w:t>
      </w:r>
      <w:r w:rsidRPr="00F038CD">
        <w:rPr>
          <w:sz w:val="18"/>
          <w:szCs w:val="18"/>
          <w:lang w:eastAsia="x-none"/>
        </w:rPr>
        <w:t xml:space="preserve"> januari</w:t>
      </w:r>
    </w:p>
    <w:p w14:paraId="61A75C5E" w14:textId="77777777" w:rsidR="00F372C7" w:rsidRPr="00F038CD" w:rsidRDefault="00F372C7" w:rsidP="007038A6">
      <w:pPr>
        <w:pStyle w:val="Lijstalinea"/>
        <w:keepNext/>
        <w:numPr>
          <w:ilvl w:val="2"/>
          <w:numId w:val="68"/>
        </w:numPr>
        <w:spacing w:line="260" w:lineRule="exact"/>
      </w:pPr>
      <w:r w:rsidRPr="00F038CD">
        <w:rPr>
          <w:sz w:val="18"/>
          <w:szCs w:val="18"/>
          <w:lang w:eastAsia="x-none"/>
        </w:rPr>
        <w:t xml:space="preserve">Thema: Inspanning / belasting paard – </w:t>
      </w:r>
      <w:proofErr w:type="spellStart"/>
      <w:r w:rsidRPr="00F038CD">
        <w:rPr>
          <w:sz w:val="18"/>
          <w:szCs w:val="18"/>
          <w:lang w:eastAsia="x-none"/>
        </w:rPr>
        <w:t>Renee</w:t>
      </w:r>
      <w:proofErr w:type="spellEnd"/>
      <w:r w:rsidRPr="00F038CD">
        <w:rPr>
          <w:sz w:val="18"/>
          <w:szCs w:val="18"/>
          <w:lang w:eastAsia="x-none"/>
        </w:rPr>
        <w:t xml:space="preserve"> van Weeren </w:t>
      </w:r>
      <w:proofErr w:type="spellStart"/>
      <w:r w:rsidRPr="00F038CD">
        <w:rPr>
          <w:sz w:val="18"/>
          <w:szCs w:val="18"/>
          <w:lang w:eastAsia="x-none"/>
        </w:rPr>
        <w:t>ism</w:t>
      </w:r>
      <w:proofErr w:type="spellEnd"/>
      <w:r w:rsidRPr="00F038CD">
        <w:rPr>
          <w:sz w:val="18"/>
          <w:szCs w:val="18"/>
          <w:lang w:eastAsia="x-none"/>
        </w:rPr>
        <w:t xml:space="preserve"> de teamvets (8 jan. avond)</w:t>
      </w:r>
    </w:p>
    <w:p w14:paraId="52BA6B3A" w14:textId="689B6DBA" w:rsidR="00F372C7" w:rsidRPr="00D263AE" w:rsidRDefault="00F372C7" w:rsidP="007038A6">
      <w:pPr>
        <w:pStyle w:val="Lijstalinea"/>
        <w:keepNext/>
        <w:numPr>
          <w:ilvl w:val="1"/>
          <w:numId w:val="68"/>
        </w:numPr>
        <w:spacing w:line="260" w:lineRule="exact"/>
      </w:pPr>
      <w:r w:rsidRPr="00F038CD">
        <w:rPr>
          <w:sz w:val="18"/>
          <w:szCs w:val="18"/>
          <w:lang w:val="x-none" w:eastAsia="x-none"/>
        </w:rPr>
        <w:t>Tweedaagse training</w:t>
      </w:r>
      <w:r w:rsidR="007D581F">
        <w:rPr>
          <w:sz w:val="18"/>
          <w:szCs w:val="18"/>
          <w:lang w:val="x-none" w:eastAsia="x-none"/>
        </w:rPr>
        <w:tab/>
      </w:r>
      <w:r w:rsidR="007D581F">
        <w:rPr>
          <w:sz w:val="18"/>
          <w:szCs w:val="18"/>
          <w:lang w:val="x-none" w:eastAsia="x-none"/>
        </w:rPr>
        <w:tab/>
      </w:r>
      <w:r w:rsidRPr="00F038CD">
        <w:rPr>
          <w:sz w:val="18"/>
          <w:szCs w:val="18"/>
          <w:lang w:val="x-none" w:eastAsia="x-none"/>
        </w:rPr>
        <w:t>NHC Ermelo</w:t>
      </w:r>
      <w:r w:rsidR="007E2576">
        <w:rPr>
          <w:sz w:val="18"/>
          <w:szCs w:val="18"/>
          <w:lang w:val="x-none" w:eastAsia="x-none"/>
        </w:rPr>
        <w:tab/>
      </w:r>
      <w:r w:rsidR="007D581F">
        <w:rPr>
          <w:sz w:val="18"/>
          <w:szCs w:val="18"/>
          <w:lang w:val="x-none" w:eastAsia="x-none"/>
        </w:rPr>
        <w:tab/>
      </w:r>
      <w:r w:rsidR="00970B2A" w:rsidRPr="00970B2A">
        <w:rPr>
          <w:sz w:val="18"/>
          <w:szCs w:val="18"/>
          <w:lang w:val="x-none" w:eastAsia="x-none"/>
        </w:rPr>
        <w:t>14</w:t>
      </w:r>
      <w:r w:rsidR="007E2576" w:rsidRPr="00970B2A">
        <w:rPr>
          <w:sz w:val="18"/>
          <w:szCs w:val="18"/>
          <w:lang w:val="x-none" w:eastAsia="x-none"/>
        </w:rPr>
        <w:t xml:space="preserve"> – </w:t>
      </w:r>
      <w:r w:rsidR="00970B2A">
        <w:rPr>
          <w:sz w:val="18"/>
          <w:szCs w:val="18"/>
          <w:lang w:val="x-none" w:eastAsia="x-none"/>
        </w:rPr>
        <w:t>15</w:t>
      </w:r>
      <w:r w:rsidR="007E2576">
        <w:rPr>
          <w:sz w:val="18"/>
          <w:szCs w:val="18"/>
          <w:lang w:val="x-none" w:eastAsia="x-none"/>
        </w:rPr>
        <w:t xml:space="preserve"> </w:t>
      </w:r>
      <w:r w:rsidRPr="00F038CD">
        <w:rPr>
          <w:sz w:val="18"/>
          <w:szCs w:val="18"/>
          <w:lang w:val="x-none" w:eastAsia="x-none"/>
        </w:rPr>
        <w:t>februari</w:t>
      </w:r>
    </w:p>
    <w:p w14:paraId="1EA845F6" w14:textId="3172F6B3" w:rsidR="00D263AE" w:rsidRPr="00F038CD" w:rsidRDefault="00D263AE" w:rsidP="007038A6">
      <w:pPr>
        <w:pStyle w:val="Lijstalinea"/>
        <w:keepNext/>
        <w:numPr>
          <w:ilvl w:val="2"/>
          <w:numId w:val="68"/>
        </w:numPr>
        <w:spacing w:line="260" w:lineRule="exact"/>
      </w:pPr>
      <w:r w:rsidRPr="00F038CD">
        <w:rPr>
          <w:sz w:val="18"/>
          <w:szCs w:val="18"/>
          <w:lang w:eastAsia="x-none"/>
        </w:rPr>
        <w:t xml:space="preserve">Thema: proefgericht </w:t>
      </w:r>
      <w:r>
        <w:rPr>
          <w:sz w:val="18"/>
          <w:szCs w:val="18"/>
          <w:lang w:eastAsia="x-none"/>
        </w:rPr>
        <w:t>met Mariette Sanders</w:t>
      </w:r>
    </w:p>
    <w:p w14:paraId="11E3FE67" w14:textId="6ED22AC2" w:rsidR="00F372C7" w:rsidRPr="00F038CD" w:rsidRDefault="00F372C7" w:rsidP="007038A6">
      <w:pPr>
        <w:pStyle w:val="Lijstalinea"/>
        <w:keepNext/>
        <w:numPr>
          <w:ilvl w:val="1"/>
          <w:numId w:val="68"/>
        </w:numPr>
        <w:spacing w:line="260" w:lineRule="exact"/>
      </w:pPr>
      <w:r w:rsidRPr="00F038CD">
        <w:rPr>
          <w:sz w:val="18"/>
          <w:szCs w:val="18"/>
          <w:lang w:eastAsia="x-none"/>
        </w:rPr>
        <w:t>Tweedaagse training¹</w:t>
      </w:r>
      <w:r w:rsidR="007D581F">
        <w:rPr>
          <w:sz w:val="18"/>
          <w:szCs w:val="18"/>
          <w:lang w:eastAsia="x-none"/>
        </w:rPr>
        <w:tab/>
      </w:r>
      <w:r w:rsidR="007D581F">
        <w:rPr>
          <w:sz w:val="18"/>
          <w:szCs w:val="18"/>
          <w:lang w:eastAsia="x-none"/>
        </w:rPr>
        <w:tab/>
      </w:r>
      <w:r w:rsidRPr="00F038CD">
        <w:rPr>
          <w:sz w:val="18"/>
          <w:szCs w:val="18"/>
          <w:lang w:eastAsia="x-none"/>
        </w:rPr>
        <w:t>NHC Ermelo</w:t>
      </w:r>
      <w:r w:rsidR="007D581F">
        <w:rPr>
          <w:sz w:val="18"/>
          <w:szCs w:val="18"/>
          <w:lang w:eastAsia="x-none"/>
        </w:rPr>
        <w:tab/>
      </w:r>
      <w:r w:rsidR="007D581F">
        <w:rPr>
          <w:sz w:val="18"/>
          <w:szCs w:val="18"/>
          <w:lang w:eastAsia="x-none"/>
        </w:rPr>
        <w:tab/>
      </w:r>
      <w:r w:rsidRPr="00F038CD">
        <w:rPr>
          <w:sz w:val="18"/>
          <w:szCs w:val="18"/>
          <w:lang w:eastAsia="x-none"/>
        </w:rPr>
        <w:t>4 – 5 maart</w:t>
      </w:r>
    </w:p>
    <w:p w14:paraId="72A3684B" w14:textId="77777777" w:rsidR="00F372C7" w:rsidRPr="00F038CD" w:rsidRDefault="00F372C7" w:rsidP="007038A6">
      <w:pPr>
        <w:pStyle w:val="Lijstalinea"/>
        <w:keepNext/>
        <w:numPr>
          <w:ilvl w:val="2"/>
          <w:numId w:val="68"/>
        </w:numPr>
        <w:spacing w:line="260" w:lineRule="exact"/>
      </w:pPr>
      <w:r w:rsidRPr="00F038CD">
        <w:rPr>
          <w:sz w:val="18"/>
          <w:szCs w:val="18"/>
          <w:lang w:eastAsia="x-none"/>
        </w:rPr>
        <w:t xml:space="preserve">Thema: </w:t>
      </w:r>
      <w:proofErr w:type="spellStart"/>
      <w:r w:rsidRPr="00F038CD">
        <w:rPr>
          <w:sz w:val="18"/>
          <w:szCs w:val="18"/>
          <w:lang w:eastAsia="x-none"/>
        </w:rPr>
        <w:t>One</w:t>
      </w:r>
      <w:proofErr w:type="spellEnd"/>
      <w:r w:rsidRPr="00F038CD">
        <w:rPr>
          <w:sz w:val="18"/>
          <w:szCs w:val="18"/>
          <w:lang w:eastAsia="x-none"/>
        </w:rPr>
        <w:t xml:space="preserve"> Switch (4 maart) </w:t>
      </w:r>
    </w:p>
    <w:p w14:paraId="01E4EBE7" w14:textId="77777777" w:rsidR="00F372C7" w:rsidRPr="00F038CD" w:rsidRDefault="00F372C7" w:rsidP="007038A6">
      <w:pPr>
        <w:pStyle w:val="Lijstalinea"/>
        <w:keepNext/>
        <w:numPr>
          <w:ilvl w:val="2"/>
          <w:numId w:val="68"/>
        </w:numPr>
        <w:spacing w:line="260" w:lineRule="exact"/>
      </w:pPr>
      <w:r w:rsidRPr="00F038CD">
        <w:rPr>
          <w:sz w:val="18"/>
          <w:szCs w:val="18"/>
          <w:lang w:eastAsia="x-none"/>
        </w:rPr>
        <w:t>Thema: Proefgericht door de bondscoach</w:t>
      </w:r>
    </w:p>
    <w:p w14:paraId="463AAAB3" w14:textId="0E16887A" w:rsidR="00F372C7" w:rsidRPr="00F038CD" w:rsidRDefault="00F372C7" w:rsidP="007038A6">
      <w:pPr>
        <w:pStyle w:val="Lijstalinea"/>
        <w:keepNext/>
        <w:numPr>
          <w:ilvl w:val="1"/>
          <w:numId w:val="68"/>
        </w:numPr>
        <w:spacing w:line="260" w:lineRule="exact"/>
      </w:pPr>
      <w:r w:rsidRPr="00F038CD">
        <w:rPr>
          <w:sz w:val="18"/>
          <w:szCs w:val="18"/>
          <w:lang w:eastAsia="x-none"/>
        </w:rPr>
        <w:t>Eéndaagse training¹</w:t>
      </w:r>
      <w:r w:rsidR="0007623C">
        <w:rPr>
          <w:sz w:val="18"/>
          <w:szCs w:val="18"/>
          <w:lang w:eastAsia="x-none"/>
        </w:rPr>
        <w:tab/>
      </w:r>
      <w:r w:rsidR="0007623C">
        <w:rPr>
          <w:sz w:val="18"/>
          <w:szCs w:val="18"/>
          <w:lang w:eastAsia="x-none"/>
        </w:rPr>
        <w:tab/>
      </w:r>
      <w:r w:rsidRPr="00F038CD">
        <w:rPr>
          <w:sz w:val="18"/>
          <w:szCs w:val="18"/>
          <w:lang w:eastAsia="x-none"/>
        </w:rPr>
        <w:t>NHC Ermelo</w:t>
      </w:r>
      <w:r w:rsidR="007D581F">
        <w:rPr>
          <w:sz w:val="18"/>
          <w:szCs w:val="18"/>
          <w:lang w:eastAsia="x-none"/>
        </w:rPr>
        <w:tab/>
      </w:r>
      <w:r w:rsidR="007D581F">
        <w:rPr>
          <w:sz w:val="18"/>
          <w:szCs w:val="18"/>
          <w:lang w:eastAsia="x-none"/>
        </w:rPr>
        <w:tab/>
      </w:r>
      <w:r w:rsidRPr="00F038CD">
        <w:rPr>
          <w:sz w:val="18"/>
          <w:szCs w:val="18"/>
          <w:lang w:eastAsia="x-none"/>
        </w:rPr>
        <w:t>22 – 23 april</w:t>
      </w:r>
    </w:p>
    <w:p w14:paraId="2597447D" w14:textId="7C83E880" w:rsidR="00F372C7" w:rsidRPr="00F038CD" w:rsidRDefault="00F372C7" w:rsidP="007038A6">
      <w:pPr>
        <w:pStyle w:val="Lijstalinea"/>
        <w:keepNext/>
        <w:numPr>
          <w:ilvl w:val="1"/>
          <w:numId w:val="68"/>
        </w:numPr>
        <w:spacing w:line="260" w:lineRule="exact"/>
      </w:pPr>
      <w:r w:rsidRPr="00F038CD">
        <w:rPr>
          <w:sz w:val="18"/>
          <w:szCs w:val="18"/>
          <w:lang w:eastAsia="x-none"/>
        </w:rPr>
        <w:t>Eéndaagse training</w:t>
      </w:r>
      <w:r w:rsidRPr="00F038CD">
        <w:rPr>
          <w:sz w:val="18"/>
          <w:szCs w:val="18"/>
          <w:lang w:val="x-none" w:eastAsia="x-none"/>
        </w:rPr>
        <w:t>¹</w:t>
      </w:r>
      <w:r w:rsidR="0007623C">
        <w:rPr>
          <w:sz w:val="18"/>
          <w:szCs w:val="18"/>
          <w:lang w:eastAsia="x-none"/>
        </w:rPr>
        <w:tab/>
      </w:r>
      <w:r w:rsidR="0007623C">
        <w:rPr>
          <w:sz w:val="18"/>
          <w:szCs w:val="18"/>
          <w:lang w:eastAsia="x-none"/>
        </w:rPr>
        <w:tab/>
      </w:r>
      <w:r w:rsidRPr="00F038CD">
        <w:rPr>
          <w:sz w:val="18"/>
          <w:szCs w:val="18"/>
          <w:lang w:eastAsia="x-none"/>
        </w:rPr>
        <w:t>Nunspeet</w:t>
      </w:r>
      <w:r w:rsidR="007D581F">
        <w:rPr>
          <w:sz w:val="18"/>
          <w:szCs w:val="18"/>
          <w:lang w:eastAsia="x-none"/>
        </w:rPr>
        <w:tab/>
      </w:r>
      <w:r w:rsidR="00783897">
        <w:rPr>
          <w:sz w:val="18"/>
          <w:szCs w:val="18"/>
          <w:lang w:eastAsia="x-none"/>
        </w:rPr>
        <w:tab/>
      </w:r>
      <w:r w:rsidRPr="00F038CD">
        <w:rPr>
          <w:sz w:val="18"/>
          <w:szCs w:val="18"/>
          <w:lang w:eastAsia="x-none"/>
        </w:rPr>
        <w:t>13 – 14 mei</w:t>
      </w:r>
    </w:p>
    <w:p w14:paraId="372B3E76" w14:textId="03D1AFA9" w:rsidR="00F372C7" w:rsidRPr="00F038CD" w:rsidRDefault="00F372C7" w:rsidP="007038A6">
      <w:pPr>
        <w:pStyle w:val="Lijstalinea"/>
        <w:keepNext/>
        <w:numPr>
          <w:ilvl w:val="1"/>
          <w:numId w:val="68"/>
        </w:numPr>
        <w:spacing w:line="260" w:lineRule="exact"/>
      </w:pPr>
      <w:r w:rsidRPr="00F038CD">
        <w:rPr>
          <w:sz w:val="18"/>
          <w:szCs w:val="18"/>
          <w:lang w:eastAsia="x-none"/>
        </w:rPr>
        <w:t>Eéndaagse training</w:t>
      </w:r>
      <w:r w:rsidRPr="00F038CD">
        <w:rPr>
          <w:sz w:val="18"/>
          <w:szCs w:val="18"/>
          <w:lang w:val="x-none" w:eastAsia="x-none"/>
        </w:rPr>
        <w:t>¹</w:t>
      </w:r>
      <w:r w:rsidR="0007623C">
        <w:rPr>
          <w:sz w:val="18"/>
          <w:szCs w:val="18"/>
          <w:lang w:eastAsia="x-none"/>
        </w:rPr>
        <w:tab/>
      </w:r>
      <w:r w:rsidR="0007623C">
        <w:rPr>
          <w:sz w:val="18"/>
          <w:szCs w:val="18"/>
          <w:lang w:eastAsia="x-none"/>
        </w:rPr>
        <w:tab/>
      </w:r>
      <w:r w:rsidRPr="00F038CD">
        <w:rPr>
          <w:sz w:val="18"/>
          <w:szCs w:val="18"/>
          <w:lang w:eastAsia="x-none"/>
        </w:rPr>
        <w:t>NHC</w:t>
      </w:r>
      <w:r w:rsidR="00783897">
        <w:rPr>
          <w:sz w:val="18"/>
          <w:szCs w:val="18"/>
          <w:lang w:eastAsia="x-none"/>
        </w:rPr>
        <w:tab/>
      </w:r>
      <w:r w:rsidR="00783897">
        <w:rPr>
          <w:sz w:val="18"/>
          <w:szCs w:val="18"/>
          <w:lang w:eastAsia="x-none"/>
        </w:rPr>
        <w:tab/>
      </w:r>
      <w:r w:rsidR="00783897">
        <w:rPr>
          <w:sz w:val="18"/>
          <w:szCs w:val="18"/>
          <w:lang w:eastAsia="x-none"/>
        </w:rPr>
        <w:tab/>
      </w:r>
      <w:r w:rsidRPr="00F038CD">
        <w:rPr>
          <w:sz w:val="18"/>
          <w:szCs w:val="18"/>
          <w:lang w:eastAsia="x-none"/>
        </w:rPr>
        <w:t>10 – 11 juni</w:t>
      </w:r>
    </w:p>
    <w:p w14:paraId="1108008C" w14:textId="3C069C56" w:rsidR="00F372C7" w:rsidRPr="00F038CD" w:rsidRDefault="00F372C7" w:rsidP="007038A6">
      <w:pPr>
        <w:pStyle w:val="Lijstalinea"/>
        <w:keepNext/>
        <w:numPr>
          <w:ilvl w:val="1"/>
          <w:numId w:val="68"/>
        </w:numPr>
        <w:spacing w:line="260" w:lineRule="exact"/>
      </w:pPr>
      <w:r w:rsidRPr="00F038CD">
        <w:rPr>
          <w:sz w:val="18"/>
          <w:szCs w:val="18"/>
          <w:lang w:eastAsia="x-none"/>
        </w:rPr>
        <w:t>Tweedaagse EK training¹</w:t>
      </w:r>
      <w:r w:rsidR="007634EE">
        <w:rPr>
          <w:sz w:val="18"/>
          <w:szCs w:val="18"/>
          <w:lang w:eastAsia="x-none"/>
        </w:rPr>
        <w:tab/>
      </w:r>
      <w:r w:rsidR="005260FA">
        <w:rPr>
          <w:sz w:val="18"/>
          <w:szCs w:val="18"/>
          <w:lang w:eastAsia="x-none"/>
        </w:rPr>
        <w:t>G</w:t>
      </w:r>
      <w:r w:rsidR="00BD039C">
        <w:rPr>
          <w:sz w:val="18"/>
          <w:szCs w:val="18"/>
          <w:lang w:eastAsia="x-none"/>
        </w:rPr>
        <w:t>VE Deurne</w:t>
      </w:r>
      <w:r w:rsidR="00783897">
        <w:rPr>
          <w:sz w:val="18"/>
          <w:szCs w:val="18"/>
          <w:lang w:eastAsia="x-none"/>
        </w:rPr>
        <w:tab/>
      </w:r>
      <w:r w:rsidR="00783897">
        <w:rPr>
          <w:sz w:val="18"/>
          <w:szCs w:val="18"/>
          <w:lang w:eastAsia="x-none"/>
        </w:rPr>
        <w:tab/>
      </w:r>
      <w:r w:rsidRPr="00F038CD">
        <w:rPr>
          <w:sz w:val="18"/>
          <w:szCs w:val="18"/>
          <w:lang w:eastAsia="x-none"/>
        </w:rPr>
        <w:t>30 juni – 1 juli</w:t>
      </w:r>
    </w:p>
    <w:p w14:paraId="7B09BFDD" w14:textId="77777777" w:rsidR="00F372C7" w:rsidRPr="00F038CD" w:rsidRDefault="00F372C7" w:rsidP="007038A6">
      <w:pPr>
        <w:pStyle w:val="Lijstalinea"/>
        <w:keepNext/>
        <w:numPr>
          <w:ilvl w:val="1"/>
          <w:numId w:val="68"/>
        </w:numPr>
        <w:spacing w:line="260" w:lineRule="exact"/>
      </w:pPr>
      <w:r w:rsidRPr="00F038CD">
        <w:rPr>
          <w:sz w:val="18"/>
          <w:szCs w:val="18"/>
          <w:lang w:eastAsia="x-none"/>
        </w:rPr>
        <w:t>15 – 16 juli (Jr.)</w:t>
      </w:r>
    </w:p>
    <w:p w14:paraId="40128CA7" w14:textId="77777777" w:rsidR="00F372C7" w:rsidRPr="00F038CD" w:rsidRDefault="00F372C7" w:rsidP="007038A6">
      <w:pPr>
        <w:pStyle w:val="Lijstalinea"/>
        <w:keepNext/>
        <w:numPr>
          <w:ilvl w:val="2"/>
          <w:numId w:val="68"/>
        </w:numPr>
        <w:spacing w:line="260" w:lineRule="exact"/>
      </w:pPr>
      <w:r w:rsidRPr="00F038CD">
        <w:rPr>
          <w:sz w:val="18"/>
          <w:szCs w:val="18"/>
          <w:lang w:eastAsia="x-none"/>
        </w:rPr>
        <w:t xml:space="preserve">Thema: proefgericht </w:t>
      </w:r>
      <w:proofErr w:type="spellStart"/>
      <w:r w:rsidRPr="00F038CD">
        <w:rPr>
          <w:sz w:val="18"/>
          <w:szCs w:val="18"/>
          <w:lang w:eastAsia="x-none"/>
        </w:rPr>
        <w:t>icm</w:t>
      </w:r>
      <w:proofErr w:type="spellEnd"/>
      <w:r w:rsidRPr="00F038CD">
        <w:rPr>
          <w:sz w:val="18"/>
          <w:szCs w:val="18"/>
          <w:lang w:eastAsia="x-none"/>
        </w:rPr>
        <w:t xml:space="preserve"> een FEI jurylid</w:t>
      </w:r>
    </w:p>
    <w:p w14:paraId="22AAB6D1" w14:textId="77777777" w:rsidR="00F372C7" w:rsidRPr="00F038CD" w:rsidRDefault="00F372C7" w:rsidP="007038A6">
      <w:pPr>
        <w:pStyle w:val="Lijstalinea"/>
        <w:keepNext/>
        <w:numPr>
          <w:ilvl w:val="0"/>
          <w:numId w:val="68"/>
        </w:numPr>
        <w:spacing w:line="260" w:lineRule="exact"/>
      </w:pPr>
      <w:r w:rsidRPr="00F038CD">
        <w:rPr>
          <w:sz w:val="18"/>
          <w:szCs w:val="18"/>
          <w:lang w:eastAsia="x-none"/>
        </w:rPr>
        <w:t>Ch, Po</w:t>
      </w:r>
    </w:p>
    <w:p w14:paraId="0A3422BB" w14:textId="4150EC90" w:rsidR="00F372C7" w:rsidRPr="00F038CD" w:rsidRDefault="00F372C7" w:rsidP="007038A6">
      <w:pPr>
        <w:pStyle w:val="Lijstalinea"/>
        <w:keepNext/>
        <w:numPr>
          <w:ilvl w:val="1"/>
          <w:numId w:val="68"/>
        </w:numPr>
        <w:spacing w:line="260" w:lineRule="exact"/>
      </w:pPr>
      <w:r w:rsidRPr="00F038CD">
        <w:rPr>
          <w:sz w:val="18"/>
          <w:szCs w:val="18"/>
          <w:lang w:eastAsia="x-none"/>
        </w:rPr>
        <w:t>Tweedaagse training¹</w:t>
      </w:r>
      <w:r w:rsidR="007634EE">
        <w:rPr>
          <w:sz w:val="18"/>
          <w:szCs w:val="18"/>
          <w:lang w:eastAsia="x-none"/>
        </w:rPr>
        <w:tab/>
      </w:r>
      <w:r w:rsidR="007634EE">
        <w:rPr>
          <w:sz w:val="18"/>
          <w:szCs w:val="18"/>
          <w:lang w:eastAsia="x-none"/>
        </w:rPr>
        <w:tab/>
      </w:r>
      <w:r w:rsidRPr="00F038CD">
        <w:rPr>
          <w:sz w:val="18"/>
          <w:szCs w:val="18"/>
          <w:lang w:eastAsia="x-none"/>
        </w:rPr>
        <w:t>NHC Ermelo</w:t>
      </w:r>
      <w:r w:rsidR="00783897">
        <w:rPr>
          <w:sz w:val="18"/>
          <w:szCs w:val="18"/>
          <w:lang w:eastAsia="x-none"/>
        </w:rPr>
        <w:tab/>
      </w:r>
      <w:r w:rsidR="00783897">
        <w:rPr>
          <w:sz w:val="18"/>
          <w:szCs w:val="18"/>
          <w:lang w:eastAsia="x-none"/>
        </w:rPr>
        <w:tab/>
      </w:r>
      <w:r w:rsidRPr="00F038CD">
        <w:rPr>
          <w:sz w:val="18"/>
          <w:szCs w:val="18"/>
          <w:lang w:eastAsia="x-none"/>
        </w:rPr>
        <w:t xml:space="preserve">16 - 17 december </w:t>
      </w:r>
    </w:p>
    <w:p w14:paraId="0D251942" w14:textId="77777777" w:rsidR="00F372C7" w:rsidRPr="00F038CD" w:rsidRDefault="00F372C7" w:rsidP="007038A6">
      <w:pPr>
        <w:pStyle w:val="Lijstalinea"/>
        <w:keepNext/>
        <w:numPr>
          <w:ilvl w:val="2"/>
          <w:numId w:val="68"/>
        </w:numPr>
        <w:spacing w:line="260" w:lineRule="exact"/>
      </w:pPr>
      <w:r w:rsidRPr="00F038CD">
        <w:rPr>
          <w:sz w:val="18"/>
          <w:szCs w:val="18"/>
          <w:lang w:eastAsia="x-none"/>
        </w:rPr>
        <w:t xml:space="preserve">Thema: Houding &amp; zit Nienke de Wolff </w:t>
      </w:r>
    </w:p>
    <w:p w14:paraId="6346AABA" w14:textId="2C0190CE" w:rsidR="00F372C7" w:rsidRPr="00F038CD" w:rsidRDefault="00F372C7" w:rsidP="007038A6">
      <w:pPr>
        <w:pStyle w:val="Lijstalinea"/>
        <w:keepNext/>
        <w:numPr>
          <w:ilvl w:val="1"/>
          <w:numId w:val="68"/>
        </w:numPr>
        <w:spacing w:line="260" w:lineRule="exact"/>
      </w:pPr>
      <w:r w:rsidRPr="00F038CD">
        <w:rPr>
          <w:sz w:val="18"/>
          <w:szCs w:val="18"/>
          <w:lang w:eastAsia="x-none"/>
        </w:rPr>
        <w:t>Eéndaagse training¹</w:t>
      </w:r>
      <w:r w:rsidR="007634EE">
        <w:rPr>
          <w:sz w:val="18"/>
          <w:szCs w:val="18"/>
          <w:lang w:eastAsia="x-none"/>
        </w:rPr>
        <w:tab/>
      </w:r>
      <w:r w:rsidR="007634EE">
        <w:rPr>
          <w:sz w:val="18"/>
          <w:szCs w:val="18"/>
          <w:lang w:eastAsia="x-none"/>
        </w:rPr>
        <w:tab/>
      </w:r>
      <w:r w:rsidRPr="00F038CD">
        <w:rPr>
          <w:sz w:val="18"/>
          <w:szCs w:val="18"/>
          <w:lang w:eastAsia="x-none"/>
        </w:rPr>
        <w:t>NHC Ermelo</w:t>
      </w:r>
      <w:r w:rsidR="00783897">
        <w:rPr>
          <w:sz w:val="18"/>
          <w:szCs w:val="18"/>
          <w:lang w:eastAsia="x-none"/>
        </w:rPr>
        <w:tab/>
      </w:r>
      <w:r w:rsidR="00783897">
        <w:rPr>
          <w:sz w:val="18"/>
          <w:szCs w:val="18"/>
          <w:lang w:eastAsia="x-none"/>
        </w:rPr>
        <w:tab/>
      </w:r>
      <w:r w:rsidRPr="00F038CD">
        <w:rPr>
          <w:sz w:val="18"/>
          <w:szCs w:val="18"/>
          <w:lang w:eastAsia="x-none"/>
        </w:rPr>
        <w:t xml:space="preserve">9 januari </w:t>
      </w:r>
    </w:p>
    <w:p w14:paraId="291092CA" w14:textId="77777777" w:rsidR="00F372C7" w:rsidRPr="00F038CD" w:rsidRDefault="00F372C7" w:rsidP="007038A6">
      <w:pPr>
        <w:pStyle w:val="Lijstalinea"/>
        <w:keepNext/>
        <w:numPr>
          <w:ilvl w:val="2"/>
          <w:numId w:val="68"/>
        </w:numPr>
        <w:spacing w:line="260" w:lineRule="exact"/>
      </w:pPr>
      <w:r w:rsidRPr="00F038CD">
        <w:rPr>
          <w:sz w:val="18"/>
          <w:szCs w:val="18"/>
          <w:lang w:eastAsia="x-none"/>
        </w:rPr>
        <w:t xml:space="preserve">Thema: Inspanning / belasting paard – </w:t>
      </w:r>
      <w:proofErr w:type="spellStart"/>
      <w:r w:rsidRPr="00F038CD">
        <w:rPr>
          <w:sz w:val="18"/>
          <w:szCs w:val="18"/>
          <w:lang w:eastAsia="x-none"/>
        </w:rPr>
        <w:t>Renee</w:t>
      </w:r>
      <w:proofErr w:type="spellEnd"/>
      <w:r w:rsidRPr="00F038CD">
        <w:rPr>
          <w:sz w:val="18"/>
          <w:szCs w:val="18"/>
          <w:lang w:eastAsia="x-none"/>
        </w:rPr>
        <w:t xml:space="preserve"> van Weeren </w:t>
      </w:r>
      <w:proofErr w:type="spellStart"/>
      <w:r w:rsidRPr="00F038CD">
        <w:rPr>
          <w:sz w:val="18"/>
          <w:szCs w:val="18"/>
          <w:lang w:eastAsia="x-none"/>
        </w:rPr>
        <w:t>ism</w:t>
      </w:r>
      <w:proofErr w:type="spellEnd"/>
      <w:r w:rsidRPr="00F038CD">
        <w:rPr>
          <w:sz w:val="18"/>
          <w:szCs w:val="18"/>
          <w:lang w:eastAsia="x-none"/>
        </w:rPr>
        <w:t xml:space="preserve"> de teamvets (8 jan. avond)</w:t>
      </w:r>
    </w:p>
    <w:p w14:paraId="7BDC1477" w14:textId="2FF12C18" w:rsidR="00F372C7" w:rsidRPr="00F038CD" w:rsidRDefault="00F372C7" w:rsidP="007038A6">
      <w:pPr>
        <w:pStyle w:val="Lijstalinea"/>
        <w:keepNext/>
        <w:numPr>
          <w:ilvl w:val="1"/>
          <w:numId w:val="68"/>
        </w:numPr>
        <w:spacing w:line="260" w:lineRule="exact"/>
      </w:pPr>
      <w:r w:rsidRPr="00F038CD">
        <w:rPr>
          <w:sz w:val="18"/>
          <w:szCs w:val="18"/>
          <w:lang w:eastAsia="x-none"/>
        </w:rPr>
        <w:t>Tweedaagse training¹</w:t>
      </w:r>
      <w:r w:rsidR="007634EE">
        <w:rPr>
          <w:sz w:val="18"/>
          <w:szCs w:val="18"/>
          <w:lang w:eastAsia="x-none"/>
        </w:rPr>
        <w:tab/>
      </w:r>
      <w:r w:rsidR="007634EE">
        <w:rPr>
          <w:sz w:val="18"/>
          <w:szCs w:val="18"/>
          <w:lang w:eastAsia="x-none"/>
        </w:rPr>
        <w:tab/>
      </w:r>
      <w:r w:rsidRPr="00F038CD">
        <w:rPr>
          <w:sz w:val="18"/>
          <w:szCs w:val="18"/>
          <w:lang w:eastAsia="x-none"/>
        </w:rPr>
        <w:t>NHC Ermelo</w:t>
      </w:r>
      <w:r w:rsidR="00783897">
        <w:rPr>
          <w:sz w:val="18"/>
          <w:szCs w:val="18"/>
          <w:lang w:eastAsia="x-none"/>
        </w:rPr>
        <w:tab/>
      </w:r>
      <w:r w:rsidR="00783897">
        <w:rPr>
          <w:sz w:val="18"/>
          <w:szCs w:val="18"/>
          <w:lang w:eastAsia="x-none"/>
        </w:rPr>
        <w:tab/>
      </w:r>
      <w:r w:rsidRPr="00F038CD">
        <w:rPr>
          <w:sz w:val="18"/>
          <w:szCs w:val="18"/>
          <w:lang w:eastAsia="x-none"/>
        </w:rPr>
        <w:t>12-13 februari</w:t>
      </w:r>
    </w:p>
    <w:p w14:paraId="450A0534" w14:textId="77777777" w:rsidR="00F372C7" w:rsidRPr="00F038CD" w:rsidRDefault="00F372C7" w:rsidP="007038A6">
      <w:pPr>
        <w:pStyle w:val="Lijstalinea"/>
        <w:keepNext/>
        <w:numPr>
          <w:ilvl w:val="2"/>
          <w:numId w:val="68"/>
        </w:numPr>
        <w:spacing w:line="260" w:lineRule="exact"/>
      </w:pPr>
      <w:r w:rsidRPr="00F038CD">
        <w:rPr>
          <w:sz w:val="18"/>
          <w:szCs w:val="18"/>
          <w:lang w:eastAsia="x-none"/>
        </w:rPr>
        <w:t xml:space="preserve">Thema: Proefgericht met Adriaan </w:t>
      </w:r>
      <w:proofErr w:type="spellStart"/>
      <w:r w:rsidRPr="00F038CD">
        <w:rPr>
          <w:sz w:val="18"/>
          <w:szCs w:val="18"/>
          <w:lang w:eastAsia="x-none"/>
        </w:rPr>
        <w:t>Hamoen</w:t>
      </w:r>
      <w:proofErr w:type="spellEnd"/>
      <w:r w:rsidRPr="00F038CD">
        <w:rPr>
          <w:sz w:val="18"/>
          <w:szCs w:val="18"/>
          <w:lang w:eastAsia="x-none"/>
        </w:rPr>
        <w:t xml:space="preserve"> (12 februari)</w:t>
      </w:r>
    </w:p>
    <w:p w14:paraId="2C766BFE" w14:textId="72717AEB" w:rsidR="00F372C7" w:rsidRPr="00F038CD" w:rsidRDefault="00F372C7" w:rsidP="007038A6">
      <w:pPr>
        <w:pStyle w:val="Lijstalinea"/>
        <w:keepNext/>
        <w:numPr>
          <w:ilvl w:val="1"/>
          <w:numId w:val="68"/>
        </w:numPr>
        <w:spacing w:line="260" w:lineRule="exact"/>
      </w:pPr>
      <w:r w:rsidRPr="00F038CD">
        <w:rPr>
          <w:sz w:val="18"/>
          <w:szCs w:val="18"/>
          <w:lang w:eastAsia="x-none"/>
        </w:rPr>
        <w:t>Tweedaagse training¹</w:t>
      </w:r>
      <w:r w:rsidR="007634EE">
        <w:rPr>
          <w:sz w:val="18"/>
          <w:szCs w:val="18"/>
          <w:lang w:eastAsia="x-none"/>
        </w:rPr>
        <w:tab/>
      </w:r>
      <w:r w:rsidR="007634EE">
        <w:rPr>
          <w:sz w:val="18"/>
          <w:szCs w:val="18"/>
          <w:lang w:eastAsia="x-none"/>
        </w:rPr>
        <w:tab/>
      </w:r>
      <w:r w:rsidRPr="00F038CD">
        <w:rPr>
          <w:sz w:val="18"/>
          <w:szCs w:val="18"/>
          <w:lang w:eastAsia="x-none"/>
        </w:rPr>
        <w:t>NHC Ermelo</w:t>
      </w:r>
      <w:r w:rsidR="00783897">
        <w:rPr>
          <w:sz w:val="18"/>
          <w:szCs w:val="18"/>
          <w:lang w:eastAsia="x-none"/>
        </w:rPr>
        <w:tab/>
      </w:r>
      <w:r w:rsidR="00783897">
        <w:rPr>
          <w:sz w:val="18"/>
          <w:szCs w:val="18"/>
          <w:lang w:eastAsia="x-none"/>
        </w:rPr>
        <w:tab/>
      </w:r>
      <w:r w:rsidRPr="00F038CD">
        <w:rPr>
          <w:sz w:val="18"/>
          <w:szCs w:val="18"/>
          <w:lang w:eastAsia="x-none"/>
        </w:rPr>
        <w:t>4 – 5 maart</w:t>
      </w:r>
    </w:p>
    <w:p w14:paraId="5619A96B" w14:textId="77777777" w:rsidR="00F372C7" w:rsidRPr="00F038CD" w:rsidRDefault="00F372C7" w:rsidP="007038A6">
      <w:pPr>
        <w:pStyle w:val="Lijstalinea"/>
        <w:keepNext/>
        <w:numPr>
          <w:ilvl w:val="2"/>
          <w:numId w:val="68"/>
        </w:numPr>
        <w:spacing w:line="260" w:lineRule="exact"/>
      </w:pPr>
      <w:r w:rsidRPr="00F038CD">
        <w:rPr>
          <w:sz w:val="18"/>
          <w:szCs w:val="18"/>
          <w:lang w:eastAsia="x-none"/>
        </w:rPr>
        <w:t xml:space="preserve">Thema: </w:t>
      </w:r>
      <w:proofErr w:type="spellStart"/>
      <w:r w:rsidRPr="00F038CD">
        <w:rPr>
          <w:sz w:val="18"/>
          <w:szCs w:val="18"/>
          <w:lang w:eastAsia="x-none"/>
        </w:rPr>
        <w:t>One</w:t>
      </w:r>
      <w:proofErr w:type="spellEnd"/>
      <w:r w:rsidRPr="00F038CD">
        <w:rPr>
          <w:sz w:val="18"/>
          <w:szCs w:val="18"/>
          <w:lang w:eastAsia="x-none"/>
        </w:rPr>
        <w:t xml:space="preserve"> Switch (4 maart) </w:t>
      </w:r>
    </w:p>
    <w:p w14:paraId="318545EA" w14:textId="77777777" w:rsidR="00F372C7" w:rsidRPr="00F038CD" w:rsidRDefault="00F372C7" w:rsidP="007038A6">
      <w:pPr>
        <w:pStyle w:val="Lijstalinea"/>
        <w:keepNext/>
        <w:numPr>
          <w:ilvl w:val="2"/>
          <w:numId w:val="68"/>
        </w:numPr>
        <w:spacing w:line="260" w:lineRule="exact"/>
      </w:pPr>
      <w:r w:rsidRPr="00F038CD">
        <w:rPr>
          <w:sz w:val="18"/>
          <w:szCs w:val="18"/>
          <w:lang w:val="x-none" w:eastAsia="x-none"/>
        </w:rPr>
        <w:t>Thema</w:t>
      </w:r>
      <w:r w:rsidRPr="00F038CD">
        <w:rPr>
          <w:sz w:val="18"/>
          <w:szCs w:val="18"/>
          <w:lang w:eastAsia="x-none"/>
        </w:rPr>
        <w:t>: Proefgericht door de bondscoach</w:t>
      </w:r>
    </w:p>
    <w:p w14:paraId="60D7E5E4" w14:textId="07641BAD" w:rsidR="00F372C7" w:rsidRPr="00F038CD" w:rsidRDefault="00F372C7" w:rsidP="007038A6">
      <w:pPr>
        <w:pStyle w:val="Lijstalinea"/>
        <w:keepNext/>
        <w:numPr>
          <w:ilvl w:val="1"/>
          <w:numId w:val="68"/>
        </w:numPr>
        <w:spacing w:line="260" w:lineRule="exact"/>
      </w:pPr>
      <w:r w:rsidRPr="00F038CD">
        <w:rPr>
          <w:sz w:val="18"/>
          <w:szCs w:val="18"/>
          <w:lang w:eastAsia="x-none"/>
        </w:rPr>
        <w:t>Eéndaagse training¹</w:t>
      </w:r>
      <w:r w:rsidR="007634EE">
        <w:rPr>
          <w:sz w:val="18"/>
          <w:szCs w:val="18"/>
          <w:lang w:eastAsia="x-none"/>
        </w:rPr>
        <w:tab/>
      </w:r>
      <w:r w:rsidR="007634EE">
        <w:rPr>
          <w:sz w:val="18"/>
          <w:szCs w:val="18"/>
          <w:lang w:eastAsia="x-none"/>
        </w:rPr>
        <w:tab/>
      </w:r>
      <w:r w:rsidRPr="00F038CD">
        <w:rPr>
          <w:sz w:val="18"/>
          <w:szCs w:val="18"/>
          <w:lang w:eastAsia="x-none"/>
        </w:rPr>
        <w:t>NHC Ermelo</w:t>
      </w:r>
      <w:r w:rsidR="00783897">
        <w:rPr>
          <w:sz w:val="18"/>
          <w:szCs w:val="18"/>
          <w:lang w:eastAsia="x-none"/>
        </w:rPr>
        <w:tab/>
      </w:r>
      <w:r w:rsidR="00783897">
        <w:rPr>
          <w:sz w:val="18"/>
          <w:szCs w:val="18"/>
          <w:lang w:eastAsia="x-none"/>
        </w:rPr>
        <w:tab/>
      </w:r>
      <w:r w:rsidRPr="00F038CD">
        <w:rPr>
          <w:sz w:val="18"/>
          <w:szCs w:val="18"/>
          <w:lang w:eastAsia="x-none"/>
        </w:rPr>
        <w:t>22 – 23 april</w:t>
      </w:r>
    </w:p>
    <w:p w14:paraId="41A84D4A" w14:textId="0702ABB3" w:rsidR="00F372C7" w:rsidRPr="00F038CD" w:rsidRDefault="00F372C7" w:rsidP="007038A6">
      <w:pPr>
        <w:pStyle w:val="Lijstalinea"/>
        <w:keepNext/>
        <w:numPr>
          <w:ilvl w:val="1"/>
          <w:numId w:val="68"/>
        </w:numPr>
        <w:spacing w:line="260" w:lineRule="exact"/>
      </w:pPr>
      <w:r w:rsidRPr="00F038CD">
        <w:rPr>
          <w:sz w:val="18"/>
          <w:szCs w:val="18"/>
          <w:lang w:eastAsia="x-none"/>
        </w:rPr>
        <w:t>Eéndaagse training</w:t>
      </w:r>
      <w:r w:rsidRPr="00F038CD">
        <w:rPr>
          <w:sz w:val="18"/>
          <w:szCs w:val="18"/>
          <w:lang w:val="x-none" w:eastAsia="x-none"/>
        </w:rPr>
        <w:t>¹</w:t>
      </w:r>
      <w:r w:rsidR="007634EE">
        <w:rPr>
          <w:sz w:val="18"/>
          <w:szCs w:val="18"/>
          <w:lang w:eastAsia="x-none"/>
        </w:rPr>
        <w:tab/>
      </w:r>
      <w:r w:rsidR="007634EE">
        <w:rPr>
          <w:sz w:val="18"/>
          <w:szCs w:val="18"/>
          <w:lang w:eastAsia="x-none"/>
        </w:rPr>
        <w:tab/>
      </w:r>
      <w:r w:rsidRPr="00F038CD">
        <w:rPr>
          <w:sz w:val="18"/>
          <w:szCs w:val="18"/>
          <w:lang w:eastAsia="x-none"/>
        </w:rPr>
        <w:t>Nunspeet</w:t>
      </w:r>
      <w:r w:rsidR="00783897">
        <w:rPr>
          <w:sz w:val="18"/>
          <w:szCs w:val="18"/>
          <w:lang w:eastAsia="x-none"/>
        </w:rPr>
        <w:tab/>
      </w:r>
      <w:r w:rsidR="00783897">
        <w:rPr>
          <w:sz w:val="18"/>
          <w:szCs w:val="18"/>
          <w:lang w:eastAsia="x-none"/>
        </w:rPr>
        <w:tab/>
      </w:r>
      <w:r w:rsidRPr="00F038CD">
        <w:rPr>
          <w:sz w:val="18"/>
          <w:szCs w:val="18"/>
          <w:lang w:eastAsia="x-none"/>
        </w:rPr>
        <w:t>13 – 14 mei</w:t>
      </w:r>
    </w:p>
    <w:p w14:paraId="70A9E36D" w14:textId="09A50491" w:rsidR="00F372C7" w:rsidRPr="00F038CD" w:rsidRDefault="00F372C7" w:rsidP="007038A6">
      <w:pPr>
        <w:pStyle w:val="Lijstalinea"/>
        <w:keepNext/>
        <w:numPr>
          <w:ilvl w:val="1"/>
          <w:numId w:val="68"/>
        </w:numPr>
        <w:spacing w:line="260" w:lineRule="exact"/>
      </w:pPr>
      <w:r w:rsidRPr="00F038CD">
        <w:rPr>
          <w:sz w:val="18"/>
          <w:szCs w:val="18"/>
          <w:lang w:eastAsia="x-none"/>
        </w:rPr>
        <w:t>Eéndaagse training</w:t>
      </w:r>
      <w:r w:rsidRPr="00F038CD">
        <w:rPr>
          <w:sz w:val="18"/>
          <w:szCs w:val="18"/>
          <w:lang w:val="x-none" w:eastAsia="x-none"/>
        </w:rPr>
        <w:t>¹</w:t>
      </w:r>
      <w:r w:rsidR="007634EE">
        <w:rPr>
          <w:sz w:val="18"/>
          <w:szCs w:val="18"/>
          <w:lang w:eastAsia="x-none"/>
        </w:rPr>
        <w:tab/>
      </w:r>
      <w:r w:rsidR="007634EE">
        <w:rPr>
          <w:sz w:val="18"/>
          <w:szCs w:val="18"/>
          <w:lang w:eastAsia="x-none"/>
        </w:rPr>
        <w:tab/>
      </w:r>
      <w:r w:rsidRPr="00F038CD">
        <w:rPr>
          <w:sz w:val="18"/>
          <w:szCs w:val="18"/>
          <w:lang w:eastAsia="x-none"/>
        </w:rPr>
        <w:t>NHC</w:t>
      </w:r>
      <w:r w:rsidR="00783897">
        <w:rPr>
          <w:sz w:val="18"/>
          <w:szCs w:val="18"/>
          <w:lang w:eastAsia="x-none"/>
        </w:rPr>
        <w:tab/>
      </w:r>
      <w:r w:rsidR="00783897">
        <w:rPr>
          <w:sz w:val="18"/>
          <w:szCs w:val="18"/>
          <w:lang w:eastAsia="x-none"/>
        </w:rPr>
        <w:tab/>
      </w:r>
      <w:r w:rsidR="00783897">
        <w:rPr>
          <w:sz w:val="18"/>
          <w:szCs w:val="18"/>
          <w:lang w:eastAsia="x-none"/>
        </w:rPr>
        <w:tab/>
      </w:r>
      <w:r w:rsidRPr="00F038CD">
        <w:rPr>
          <w:sz w:val="18"/>
          <w:szCs w:val="18"/>
          <w:lang w:eastAsia="x-none"/>
        </w:rPr>
        <w:t>10 – 11 juni</w:t>
      </w:r>
    </w:p>
    <w:p w14:paraId="311DFBA6" w14:textId="1989E4DB" w:rsidR="00E66219" w:rsidRPr="00F038CD" w:rsidRDefault="00F372C7" w:rsidP="007038A6">
      <w:pPr>
        <w:pStyle w:val="Lijstalinea"/>
        <w:keepNext/>
        <w:numPr>
          <w:ilvl w:val="1"/>
          <w:numId w:val="68"/>
        </w:numPr>
        <w:spacing w:line="260" w:lineRule="exact"/>
      </w:pPr>
      <w:r w:rsidRPr="00F038CD">
        <w:rPr>
          <w:sz w:val="18"/>
          <w:szCs w:val="18"/>
          <w:lang w:eastAsia="x-none"/>
        </w:rPr>
        <w:t>Tweedaagse EK training¹</w:t>
      </w:r>
      <w:r w:rsidR="007634EE">
        <w:rPr>
          <w:sz w:val="18"/>
          <w:szCs w:val="18"/>
          <w:lang w:eastAsia="x-none"/>
        </w:rPr>
        <w:tab/>
      </w:r>
      <w:r w:rsidR="00BD039C">
        <w:rPr>
          <w:sz w:val="18"/>
          <w:szCs w:val="18"/>
          <w:lang w:eastAsia="x-none"/>
        </w:rPr>
        <w:t>GVE Deurn</w:t>
      </w:r>
      <w:r w:rsidR="00CC737D">
        <w:rPr>
          <w:sz w:val="18"/>
          <w:szCs w:val="18"/>
          <w:lang w:eastAsia="x-none"/>
        </w:rPr>
        <w:t>e</w:t>
      </w:r>
      <w:r w:rsidR="00783897">
        <w:rPr>
          <w:sz w:val="18"/>
          <w:szCs w:val="18"/>
          <w:lang w:eastAsia="x-none"/>
        </w:rPr>
        <w:tab/>
      </w:r>
      <w:r w:rsidR="00783897">
        <w:rPr>
          <w:sz w:val="18"/>
          <w:szCs w:val="18"/>
          <w:lang w:eastAsia="x-none"/>
        </w:rPr>
        <w:tab/>
      </w:r>
      <w:r w:rsidR="00FF3F50">
        <w:rPr>
          <w:sz w:val="18"/>
          <w:szCs w:val="18"/>
          <w:lang w:eastAsia="x-none"/>
        </w:rPr>
        <w:t>30 juni – 1 juli</w:t>
      </w:r>
    </w:p>
    <w:p w14:paraId="028DC2ED" w14:textId="1E0755F2" w:rsidR="00F372C7" w:rsidRDefault="00F372C7" w:rsidP="007038A6">
      <w:pPr>
        <w:pStyle w:val="Lijstalinea"/>
        <w:keepNext/>
        <w:numPr>
          <w:ilvl w:val="2"/>
          <w:numId w:val="68"/>
        </w:numPr>
        <w:spacing w:line="260" w:lineRule="exact"/>
      </w:pPr>
      <w:r w:rsidRPr="00F038CD">
        <w:rPr>
          <w:sz w:val="18"/>
          <w:szCs w:val="18"/>
          <w:lang w:eastAsia="x-none"/>
        </w:rPr>
        <w:t xml:space="preserve">Thema: proefgericht </w:t>
      </w:r>
      <w:proofErr w:type="spellStart"/>
      <w:r w:rsidRPr="00F038CD">
        <w:rPr>
          <w:sz w:val="18"/>
          <w:szCs w:val="18"/>
          <w:lang w:eastAsia="x-none"/>
        </w:rPr>
        <w:t>icm</w:t>
      </w:r>
      <w:proofErr w:type="spellEnd"/>
      <w:r w:rsidRPr="00F038CD">
        <w:rPr>
          <w:sz w:val="18"/>
          <w:szCs w:val="18"/>
          <w:lang w:eastAsia="x-none"/>
        </w:rPr>
        <w:t xml:space="preserve"> een FEI jurylid</w:t>
      </w:r>
    </w:p>
    <w:p w14:paraId="2D5CBF5A" w14:textId="76A499AD" w:rsidR="00C111E1" w:rsidRPr="00A67FE4" w:rsidRDefault="000A1F31" w:rsidP="004F4833">
      <w:pPr>
        <w:keepNext/>
        <w:spacing w:line="260" w:lineRule="exact"/>
        <w:ind w:left="1416"/>
        <w:outlineLvl w:val="0"/>
        <w:rPr>
          <w:rFonts w:cs="Arial"/>
          <w:sz w:val="18"/>
          <w:szCs w:val="18"/>
          <w:lang w:eastAsia="x-none"/>
        </w:rPr>
      </w:pPr>
      <w:bookmarkStart w:id="11" w:name="_Hlk150443222"/>
      <w:r w:rsidRPr="00A67FE4">
        <w:rPr>
          <w:rFonts w:cs="Arial"/>
          <w:sz w:val="18"/>
          <w:szCs w:val="18"/>
          <w:lang w:val="x-none" w:eastAsia="x-none"/>
        </w:rPr>
        <w:t>¹</w:t>
      </w:r>
      <w:bookmarkEnd w:id="11"/>
      <w:r w:rsidRPr="00A67FE4">
        <w:rPr>
          <w:rFonts w:cs="Arial"/>
          <w:sz w:val="18"/>
          <w:szCs w:val="18"/>
          <w:lang w:eastAsia="x-none"/>
        </w:rPr>
        <w:t xml:space="preserve"> *incl.</w:t>
      </w:r>
      <w:r w:rsidR="007249E4" w:rsidRPr="00A67FE4">
        <w:rPr>
          <w:rFonts w:cs="Arial"/>
          <w:sz w:val="18"/>
          <w:szCs w:val="18"/>
          <w:lang w:eastAsia="x-none"/>
        </w:rPr>
        <w:t xml:space="preserve"> overige</w:t>
      </w:r>
      <w:r w:rsidRPr="00A67FE4">
        <w:rPr>
          <w:rFonts w:cs="Arial"/>
          <w:sz w:val="18"/>
          <w:szCs w:val="18"/>
          <w:lang w:eastAsia="x-none"/>
        </w:rPr>
        <w:t xml:space="preserve"> Topsport gerelateerde </w:t>
      </w:r>
      <w:r w:rsidR="00635D91" w:rsidRPr="00A67FE4">
        <w:rPr>
          <w:rFonts w:cs="Arial"/>
          <w:sz w:val="18"/>
          <w:szCs w:val="18"/>
          <w:lang w:eastAsia="x-none"/>
        </w:rPr>
        <w:t>activiteiten en/of veterinaire check</w:t>
      </w:r>
    </w:p>
    <w:p w14:paraId="2D44BE53" w14:textId="735D1423" w:rsidR="00494F49" w:rsidRPr="00A67FE4" w:rsidRDefault="00EF5647" w:rsidP="004F4833">
      <w:pPr>
        <w:keepNext/>
        <w:spacing w:line="260" w:lineRule="exact"/>
        <w:ind w:left="1416"/>
        <w:rPr>
          <w:rFonts w:cs="Arial"/>
          <w:sz w:val="18"/>
          <w:szCs w:val="18"/>
        </w:rPr>
      </w:pPr>
      <w:r w:rsidRPr="00A67FE4">
        <w:rPr>
          <w:rFonts w:cs="Arial"/>
          <w:sz w:val="18"/>
          <w:szCs w:val="18"/>
          <w:lang w:eastAsia="x-none"/>
        </w:rPr>
        <w:t xml:space="preserve">NB. Tijdens de “Meerdaagse trainingen” op het NHC kan </w:t>
      </w:r>
      <w:r w:rsidRPr="00A67FE4">
        <w:rPr>
          <w:rFonts w:cs="Arial"/>
          <w:sz w:val="18"/>
          <w:szCs w:val="18"/>
        </w:rPr>
        <w:t xml:space="preserve">er een stal voor het paard (op eigen kosten) </w:t>
      </w:r>
      <w:r w:rsidR="002362E8" w:rsidRPr="00A67FE4">
        <w:rPr>
          <w:rFonts w:cs="Arial"/>
          <w:sz w:val="18"/>
          <w:szCs w:val="18"/>
        </w:rPr>
        <w:t xml:space="preserve">worden </w:t>
      </w:r>
      <w:r w:rsidRPr="00A67FE4">
        <w:rPr>
          <w:rFonts w:cs="Arial"/>
          <w:sz w:val="18"/>
          <w:szCs w:val="18"/>
        </w:rPr>
        <w:t>gereserveerd, mits er stallen beschikbaar zijn</w:t>
      </w:r>
      <w:r w:rsidR="00F03022" w:rsidRPr="00A67FE4">
        <w:rPr>
          <w:rFonts w:cs="Arial"/>
          <w:sz w:val="18"/>
          <w:szCs w:val="18"/>
        </w:rPr>
        <w:t>.</w:t>
      </w:r>
    </w:p>
    <w:p w14:paraId="65BC8F32" w14:textId="239B392D" w:rsidR="000A40EF" w:rsidRPr="00A67FE4" w:rsidRDefault="000A40EF" w:rsidP="000A40EF">
      <w:pPr>
        <w:keepNext/>
        <w:spacing w:line="260" w:lineRule="exact"/>
        <w:ind w:left="709"/>
        <w:outlineLvl w:val="0"/>
        <w:rPr>
          <w:rFonts w:cs="Arial"/>
          <w:b/>
          <w:bCs/>
          <w:sz w:val="18"/>
          <w:szCs w:val="18"/>
          <w:lang w:eastAsia="x-none"/>
        </w:rPr>
      </w:pPr>
      <w:r w:rsidRPr="00A67FE4">
        <w:rPr>
          <w:rFonts w:cs="Arial"/>
          <w:b/>
          <w:bCs/>
          <w:sz w:val="18"/>
          <w:szCs w:val="18"/>
          <w:lang w:eastAsia="x-none"/>
        </w:rPr>
        <w:t>Teamkleding</w:t>
      </w:r>
    </w:p>
    <w:p w14:paraId="3D8BA783" w14:textId="77777777" w:rsidR="008023A2" w:rsidRPr="00A67FE4" w:rsidRDefault="008023A2" w:rsidP="008023A2">
      <w:pPr>
        <w:numPr>
          <w:ilvl w:val="0"/>
          <w:numId w:val="61"/>
        </w:numPr>
        <w:spacing w:line="260" w:lineRule="exact"/>
        <w:contextualSpacing/>
        <w:rPr>
          <w:rFonts w:cs="Arial"/>
          <w:sz w:val="18"/>
          <w:szCs w:val="18"/>
        </w:rPr>
      </w:pPr>
      <w:r w:rsidRPr="00A67FE4">
        <w:rPr>
          <w:rFonts w:cs="Arial"/>
          <w:sz w:val="18"/>
          <w:szCs w:val="18"/>
        </w:rPr>
        <w:t>Kledingpakket:</w:t>
      </w:r>
    </w:p>
    <w:p w14:paraId="31A6242F" w14:textId="77777777" w:rsidR="008023A2" w:rsidRPr="00A67FE4" w:rsidRDefault="008023A2" w:rsidP="008023A2">
      <w:pPr>
        <w:numPr>
          <w:ilvl w:val="1"/>
          <w:numId w:val="61"/>
        </w:numPr>
        <w:spacing w:line="260" w:lineRule="exact"/>
        <w:ind w:left="1418"/>
        <w:contextualSpacing/>
        <w:rPr>
          <w:rFonts w:cs="Arial"/>
          <w:sz w:val="18"/>
          <w:szCs w:val="18"/>
        </w:rPr>
      </w:pPr>
      <w:r w:rsidRPr="00A67FE4">
        <w:rPr>
          <w:rFonts w:cs="Arial"/>
          <w:sz w:val="18"/>
          <w:szCs w:val="18"/>
        </w:rPr>
        <w:t>TeamNL sportief kledingpakket (tweejaarlijks) voor deelnemer, de groom bij uitzending naar EK</w:t>
      </w:r>
    </w:p>
    <w:p w14:paraId="4DC6DF83" w14:textId="77777777" w:rsidR="008023A2" w:rsidRPr="00A67FE4" w:rsidRDefault="008023A2" w:rsidP="008023A2">
      <w:pPr>
        <w:numPr>
          <w:ilvl w:val="2"/>
          <w:numId w:val="61"/>
        </w:numPr>
        <w:spacing w:line="260" w:lineRule="exact"/>
        <w:ind w:left="1843"/>
        <w:contextualSpacing/>
        <w:rPr>
          <w:rFonts w:cs="Arial"/>
          <w:sz w:val="18"/>
          <w:szCs w:val="18"/>
        </w:rPr>
      </w:pPr>
      <w:r w:rsidRPr="00A67FE4">
        <w:rPr>
          <w:rFonts w:cs="Arial"/>
          <w:sz w:val="18"/>
          <w:szCs w:val="18"/>
        </w:rPr>
        <w:t>Horka Jack, vest, 2 polo’s, 2 T-shirts</w:t>
      </w:r>
    </w:p>
    <w:p w14:paraId="61798685" w14:textId="77777777" w:rsidR="008023A2" w:rsidRPr="00A67FE4" w:rsidRDefault="008023A2" w:rsidP="008023A2">
      <w:pPr>
        <w:numPr>
          <w:ilvl w:val="1"/>
          <w:numId w:val="61"/>
        </w:numPr>
        <w:spacing w:line="260" w:lineRule="exact"/>
        <w:ind w:left="1418"/>
        <w:contextualSpacing/>
        <w:rPr>
          <w:rFonts w:cs="Arial"/>
          <w:sz w:val="18"/>
          <w:szCs w:val="18"/>
        </w:rPr>
      </w:pPr>
      <w:r w:rsidRPr="00A67FE4">
        <w:rPr>
          <w:rFonts w:cs="Arial"/>
          <w:sz w:val="18"/>
          <w:szCs w:val="18"/>
        </w:rPr>
        <w:t>TeamNL rijkleding (bij uitzending EK en landenwedstrijd)</w:t>
      </w:r>
    </w:p>
    <w:p w14:paraId="0E2A85AB" w14:textId="6B298517" w:rsidR="008023A2" w:rsidRPr="00A67FE4" w:rsidRDefault="008023A2" w:rsidP="008023A2">
      <w:pPr>
        <w:numPr>
          <w:ilvl w:val="2"/>
          <w:numId w:val="61"/>
        </w:numPr>
        <w:spacing w:line="260" w:lineRule="exact"/>
        <w:ind w:left="1843"/>
        <w:contextualSpacing/>
        <w:rPr>
          <w:rFonts w:cs="Arial"/>
          <w:sz w:val="18"/>
          <w:szCs w:val="18"/>
        </w:rPr>
      </w:pPr>
      <w:r w:rsidRPr="00A67FE4">
        <w:rPr>
          <w:rFonts w:cs="Arial"/>
          <w:sz w:val="18"/>
          <w:szCs w:val="18"/>
        </w:rPr>
        <w:t xml:space="preserve">Pikeur </w:t>
      </w:r>
      <w:r w:rsidR="009D3756" w:rsidRPr="00A67FE4">
        <w:rPr>
          <w:rFonts w:cs="Arial"/>
          <w:sz w:val="18"/>
          <w:szCs w:val="18"/>
        </w:rPr>
        <w:t>dressuurfrack: U25, Yr, Jr</w:t>
      </w:r>
    </w:p>
    <w:p w14:paraId="45F7ED73" w14:textId="0685D623" w:rsidR="00A47474" w:rsidRPr="00A67FE4" w:rsidRDefault="00A47474" w:rsidP="008023A2">
      <w:pPr>
        <w:numPr>
          <w:ilvl w:val="2"/>
          <w:numId w:val="61"/>
        </w:numPr>
        <w:spacing w:line="260" w:lineRule="exact"/>
        <w:ind w:left="1843"/>
        <w:contextualSpacing/>
        <w:rPr>
          <w:rFonts w:cs="Arial"/>
          <w:sz w:val="18"/>
          <w:szCs w:val="18"/>
        </w:rPr>
      </w:pPr>
      <w:r w:rsidRPr="00A67FE4">
        <w:rPr>
          <w:rFonts w:cs="Arial"/>
          <w:sz w:val="18"/>
          <w:szCs w:val="18"/>
        </w:rPr>
        <w:lastRenderedPageBreak/>
        <w:t>Pikeur rijjas: Ch, Po</w:t>
      </w:r>
    </w:p>
    <w:p w14:paraId="54060EE2" w14:textId="3450BB32" w:rsidR="009D3756" w:rsidRPr="00A67FE4" w:rsidRDefault="008023A2" w:rsidP="009D3756">
      <w:pPr>
        <w:numPr>
          <w:ilvl w:val="2"/>
          <w:numId w:val="61"/>
        </w:numPr>
        <w:spacing w:line="260" w:lineRule="exact"/>
        <w:ind w:left="1843"/>
        <w:contextualSpacing/>
        <w:rPr>
          <w:rFonts w:cs="Arial"/>
          <w:sz w:val="18"/>
          <w:szCs w:val="18"/>
        </w:rPr>
      </w:pPr>
      <w:r w:rsidRPr="00A67FE4">
        <w:rPr>
          <w:rFonts w:cs="Arial"/>
          <w:sz w:val="18"/>
          <w:szCs w:val="18"/>
        </w:rPr>
        <w:t xml:space="preserve">3 Eskadron zadeldekjes </w:t>
      </w:r>
    </w:p>
    <w:p w14:paraId="18BA7D12" w14:textId="692E79A5" w:rsidR="008023A2" w:rsidRPr="00A67FE4" w:rsidRDefault="008023A2" w:rsidP="009D3756">
      <w:pPr>
        <w:numPr>
          <w:ilvl w:val="2"/>
          <w:numId w:val="61"/>
        </w:numPr>
        <w:spacing w:line="260" w:lineRule="exact"/>
        <w:ind w:left="1843"/>
        <w:contextualSpacing/>
        <w:rPr>
          <w:rFonts w:cs="Arial"/>
          <w:sz w:val="18"/>
          <w:szCs w:val="18"/>
        </w:rPr>
      </w:pPr>
      <w:r w:rsidRPr="00A67FE4">
        <w:rPr>
          <w:rFonts w:cs="Arial"/>
          <w:sz w:val="18"/>
          <w:szCs w:val="18"/>
        </w:rPr>
        <w:t>1 Horseware deken (bij uitzending naar een Internationaal Kampioenschap)</w:t>
      </w:r>
    </w:p>
    <w:p w14:paraId="67AF68EB" w14:textId="41BD3E4D" w:rsidR="008B26DF" w:rsidRPr="00A67FE4" w:rsidRDefault="008B26DF" w:rsidP="001000EB">
      <w:pPr>
        <w:numPr>
          <w:ilvl w:val="0"/>
          <w:numId w:val="61"/>
        </w:numPr>
        <w:spacing w:line="260" w:lineRule="exact"/>
        <w:contextualSpacing/>
        <w:rPr>
          <w:rFonts w:cs="Arial"/>
          <w:sz w:val="18"/>
          <w:szCs w:val="18"/>
        </w:rPr>
      </w:pPr>
      <w:r w:rsidRPr="00A67FE4">
        <w:rPr>
          <w:rFonts w:cs="Arial"/>
          <w:sz w:val="18"/>
          <w:szCs w:val="18"/>
        </w:rPr>
        <w:t>Voorschriften (</w:t>
      </w:r>
      <w:r w:rsidR="00061FC3" w:rsidRPr="00A67FE4">
        <w:rPr>
          <w:rFonts w:cs="Arial"/>
          <w:sz w:val="18"/>
          <w:szCs w:val="18"/>
        </w:rPr>
        <w:t xml:space="preserve">afwijkingen </w:t>
      </w:r>
      <w:r w:rsidRPr="00A67FE4">
        <w:rPr>
          <w:rFonts w:cs="Arial"/>
          <w:sz w:val="18"/>
          <w:szCs w:val="18"/>
        </w:rPr>
        <w:t>in afstemming met de teammanager):</w:t>
      </w:r>
    </w:p>
    <w:p w14:paraId="4F58FFF3" w14:textId="761755E8" w:rsidR="008B26DF" w:rsidRPr="00A67FE4" w:rsidRDefault="008B26DF" w:rsidP="001000EB">
      <w:pPr>
        <w:numPr>
          <w:ilvl w:val="1"/>
          <w:numId w:val="61"/>
        </w:numPr>
        <w:spacing w:line="260" w:lineRule="exact"/>
        <w:ind w:left="1418"/>
        <w:contextualSpacing/>
        <w:rPr>
          <w:rFonts w:cs="Arial"/>
          <w:sz w:val="18"/>
          <w:szCs w:val="18"/>
        </w:rPr>
      </w:pPr>
      <w:bookmarkStart w:id="12" w:name="_Hlk179973828"/>
      <w:r w:rsidRPr="00A67FE4">
        <w:rPr>
          <w:rFonts w:cs="Arial"/>
          <w:sz w:val="18"/>
          <w:szCs w:val="18"/>
        </w:rPr>
        <w:t>Opening-/sluitingsceremonie:</w:t>
      </w:r>
      <w:r w:rsidR="006728B4" w:rsidRPr="00A67FE4">
        <w:rPr>
          <w:rFonts w:cs="Arial"/>
          <w:sz w:val="18"/>
          <w:szCs w:val="18"/>
        </w:rPr>
        <w:t xml:space="preserve"> </w:t>
      </w:r>
      <w:r w:rsidR="002D4119" w:rsidRPr="00A67FE4">
        <w:rPr>
          <w:rFonts w:cs="Arial"/>
          <w:sz w:val="18"/>
          <w:szCs w:val="18"/>
        </w:rPr>
        <w:t>Horka polo plus evt. vest of jack</w:t>
      </w:r>
    </w:p>
    <w:p w14:paraId="245FDB6E" w14:textId="7AF6EAFE" w:rsidR="008B26DF" w:rsidRPr="00A67FE4" w:rsidRDefault="008B26DF" w:rsidP="001000EB">
      <w:pPr>
        <w:numPr>
          <w:ilvl w:val="1"/>
          <w:numId w:val="61"/>
        </w:numPr>
        <w:spacing w:line="260" w:lineRule="exact"/>
        <w:ind w:left="1418"/>
        <w:contextualSpacing/>
        <w:rPr>
          <w:rFonts w:cs="Arial"/>
          <w:sz w:val="18"/>
          <w:szCs w:val="18"/>
        </w:rPr>
      </w:pPr>
      <w:r w:rsidRPr="00A67FE4">
        <w:rPr>
          <w:rFonts w:cs="Arial"/>
          <w:sz w:val="18"/>
          <w:szCs w:val="18"/>
        </w:rPr>
        <w:t>Veterinaire keuring: Horka polo plus evt. vest of jack</w:t>
      </w:r>
    </w:p>
    <w:bookmarkEnd w:id="12"/>
    <w:p w14:paraId="0C71CFC0" w14:textId="389A9543" w:rsidR="008B26DF" w:rsidRPr="00A67FE4" w:rsidRDefault="008B26DF" w:rsidP="001000EB">
      <w:pPr>
        <w:numPr>
          <w:ilvl w:val="1"/>
          <w:numId w:val="61"/>
        </w:numPr>
        <w:spacing w:line="260" w:lineRule="exact"/>
        <w:ind w:left="1418"/>
        <w:contextualSpacing/>
        <w:rPr>
          <w:rFonts w:cs="Arial"/>
          <w:sz w:val="18"/>
          <w:szCs w:val="18"/>
        </w:rPr>
      </w:pPr>
      <w:r w:rsidRPr="00A67FE4">
        <w:rPr>
          <w:rFonts w:cs="Arial"/>
          <w:sz w:val="18"/>
          <w:szCs w:val="18"/>
        </w:rPr>
        <w:t xml:space="preserve">Internationaal Kampioenschap en Landenwedstrijd: Pikeur </w:t>
      </w:r>
      <w:r w:rsidR="007E4D07" w:rsidRPr="00A67FE4">
        <w:rPr>
          <w:rFonts w:cs="Arial"/>
          <w:sz w:val="18"/>
          <w:szCs w:val="18"/>
        </w:rPr>
        <w:t xml:space="preserve">dressuurfrack of </w:t>
      </w:r>
      <w:r w:rsidRPr="00A67FE4">
        <w:rPr>
          <w:rFonts w:cs="Arial"/>
          <w:sz w:val="18"/>
          <w:szCs w:val="18"/>
        </w:rPr>
        <w:t>rijjas</w:t>
      </w:r>
    </w:p>
    <w:p w14:paraId="053BA27D" w14:textId="07888F29" w:rsidR="008B26DF" w:rsidRPr="00A67FE4" w:rsidRDefault="008B26DF" w:rsidP="001000EB">
      <w:pPr>
        <w:numPr>
          <w:ilvl w:val="1"/>
          <w:numId w:val="61"/>
        </w:numPr>
        <w:spacing w:line="260" w:lineRule="exact"/>
        <w:ind w:left="1418"/>
        <w:contextualSpacing/>
        <w:rPr>
          <w:rFonts w:cs="Arial"/>
          <w:sz w:val="18"/>
          <w:szCs w:val="18"/>
        </w:rPr>
      </w:pPr>
      <w:r w:rsidRPr="00A67FE4">
        <w:rPr>
          <w:rFonts w:cs="Arial"/>
          <w:sz w:val="18"/>
          <w:szCs w:val="18"/>
        </w:rPr>
        <w:t>Overige officiële momenten: items uit het Horka kledingpakket</w:t>
      </w:r>
    </w:p>
    <w:p w14:paraId="1CE8C8C0" w14:textId="2BC61866" w:rsidR="00FE673B" w:rsidRPr="00A67FE4" w:rsidRDefault="00FE673B" w:rsidP="001000EB">
      <w:pPr>
        <w:numPr>
          <w:ilvl w:val="1"/>
          <w:numId w:val="61"/>
        </w:numPr>
        <w:spacing w:line="260" w:lineRule="exact"/>
        <w:ind w:left="1418"/>
        <w:contextualSpacing/>
        <w:rPr>
          <w:rFonts w:cs="Arial"/>
          <w:sz w:val="18"/>
          <w:szCs w:val="18"/>
        </w:rPr>
      </w:pPr>
      <w:r w:rsidRPr="00A67FE4">
        <w:rPr>
          <w:rFonts w:cs="Arial"/>
          <w:sz w:val="18"/>
          <w:szCs w:val="18"/>
        </w:rPr>
        <w:t>De verstrekte Pikeur rijkleding mag alleen worden gedragen tijdens het Internationaal Kampioenschap en Landenwedstrijd</w:t>
      </w:r>
    </w:p>
    <w:p w14:paraId="46EABCFD" w14:textId="31D2117D" w:rsidR="008D545E" w:rsidRPr="00A67FE4" w:rsidRDefault="008D545E" w:rsidP="008D545E">
      <w:pPr>
        <w:keepNext/>
        <w:spacing w:line="260" w:lineRule="exact"/>
        <w:ind w:left="709"/>
        <w:outlineLvl w:val="0"/>
        <w:rPr>
          <w:rFonts w:cs="Arial"/>
          <w:b/>
          <w:bCs/>
          <w:sz w:val="18"/>
          <w:szCs w:val="18"/>
          <w:lang w:eastAsia="x-none"/>
        </w:rPr>
      </w:pPr>
      <w:r w:rsidRPr="00A67FE4">
        <w:rPr>
          <w:rFonts w:cs="Arial"/>
          <w:b/>
          <w:bCs/>
          <w:sz w:val="18"/>
          <w:szCs w:val="18"/>
          <w:lang w:eastAsia="x-none"/>
        </w:rPr>
        <w:t>Tegemo</w:t>
      </w:r>
      <w:r w:rsidR="00CD0956" w:rsidRPr="00A67FE4">
        <w:rPr>
          <w:rFonts w:cs="Arial"/>
          <w:b/>
          <w:bCs/>
          <w:sz w:val="18"/>
          <w:szCs w:val="18"/>
          <w:lang w:eastAsia="x-none"/>
        </w:rPr>
        <w:t>etkoming onkosten (per Topsporter</w:t>
      </w:r>
      <w:r w:rsidRPr="00A67FE4">
        <w:rPr>
          <w:rFonts w:cs="Arial"/>
          <w:b/>
          <w:bCs/>
          <w:sz w:val="18"/>
          <w:szCs w:val="18"/>
          <w:lang w:eastAsia="x-none"/>
        </w:rPr>
        <w:t>)</w:t>
      </w:r>
    </w:p>
    <w:p w14:paraId="36530DD0" w14:textId="0CF83843" w:rsidR="00207174" w:rsidRPr="00A67FE4" w:rsidRDefault="00207174" w:rsidP="008D545E">
      <w:pPr>
        <w:keepNext/>
        <w:spacing w:line="260" w:lineRule="exact"/>
        <w:ind w:left="709"/>
        <w:outlineLvl w:val="0"/>
        <w:rPr>
          <w:rFonts w:cs="Arial"/>
          <w:sz w:val="18"/>
          <w:szCs w:val="18"/>
          <w:lang w:eastAsia="x-none"/>
        </w:rPr>
      </w:pPr>
      <w:r w:rsidRPr="00A67FE4">
        <w:rPr>
          <w:rFonts w:cs="Arial"/>
          <w:sz w:val="18"/>
          <w:szCs w:val="18"/>
        </w:rPr>
        <w:t xml:space="preserve">Deelnemers in het nationale team, inclusief de op voordracht van de bondscoach </w:t>
      </w:r>
      <w:r w:rsidR="003D6DD1" w:rsidRPr="00A67FE4">
        <w:rPr>
          <w:rFonts w:cs="Arial"/>
          <w:sz w:val="18"/>
          <w:szCs w:val="18"/>
        </w:rPr>
        <w:t xml:space="preserve">vooraf </w:t>
      </w:r>
      <w:r w:rsidRPr="00A67FE4">
        <w:rPr>
          <w:rFonts w:cs="Arial"/>
          <w:sz w:val="18"/>
          <w:szCs w:val="18"/>
        </w:rPr>
        <w:t>aangewezen meereizende reserve deelnemer (één) voor het nationale team, komen in aanmerking voor:</w:t>
      </w:r>
    </w:p>
    <w:p w14:paraId="3661148C" w14:textId="729EAC48" w:rsidR="008D545E" w:rsidRPr="00A67FE4" w:rsidRDefault="008D545E" w:rsidP="001000EB">
      <w:pPr>
        <w:numPr>
          <w:ilvl w:val="0"/>
          <w:numId w:val="61"/>
        </w:numPr>
        <w:spacing w:line="260" w:lineRule="exact"/>
        <w:contextualSpacing/>
        <w:rPr>
          <w:rFonts w:cs="Arial"/>
          <w:sz w:val="18"/>
          <w:szCs w:val="18"/>
        </w:rPr>
      </w:pPr>
      <w:r w:rsidRPr="00A67FE4">
        <w:rPr>
          <w:rFonts w:cs="Arial"/>
          <w:sz w:val="18"/>
          <w:szCs w:val="18"/>
        </w:rPr>
        <w:t>Internationaal kampioenschap</w:t>
      </w:r>
    </w:p>
    <w:p w14:paraId="27ADF33C" w14:textId="526F945E" w:rsidR="008D545E" w:rsidRPr="00A67FE4" w:rsidRDefault="008D545E" w:rsidP="001000EB">
      <w:pPr>
        <w:numPr>
          <w:ilvl w:val="1"/>
          <w:numId w:val="61"/>
        </w:numPr>
        <w:spacing w:line="260" w:lineRule="exact"/>
        <w:ind w:left="1418"/>
        <w:contextualSpacing/>
        <w:rPr>
          <w:rFonts w:cs="Arial"/>
          <w:sz w:val="18"/>
          <w:szCs w:val="18"/>
          <w:lang w:val="en-US"/>
        </w:rPr>
      </w:pPr>
      <w:r w:rsidRPr="00A67FE4">
        <w:rPr>
          <w:rFonts w:cs="Arial"/>
          <w:sz w:val="18"/>
          <w:szCs w:val="18"/>
          <w:lang w:val="en-US"/>
        </w:rPr>
        <w:t>U</w:t>
      </w:r>
      <w:r w:rsidR="005922F9" w:rsidRPr="00A67FE4">
        <w:rPr>
          <w:rFonts w:cs="Arial"/>
          <w:sz w:val="18"/>
          <w:szCs w:val="18"/>
          <w:lang w:val="en-US"/>
        </w:rPr>
        <w:t xml:space="preserve"> 25</w:t>
      </w:r>
      <w:r w:rsidR="00024181" w:rsidRPr="00A67FE4">
        <w:rPr>
          <w:rFonts w:cs="Arial"/>
          <w:sz w:val="18"/>
          <w:szCs w:val="18"/>
          <w:lang w:val="en-US"/>
        </w:rPr>
        <w:t>, Yr, Jr. Ch, Po</w:t>
      </w:r>
    </w:p>
    <w:p w14:paraId="57591F3C" w14:textId="711DCDE4" w:rsidR="008D545E" w:rsidRPr="00A67FE4" w:rsidRDefault="009104C2" w:rsidP="001000EB">
      <w:pPr>
        <w:numPr>
          <w:ilvl w:val="1"/>
          <w:numId w:val="61"/>
        </w:numPr>
        <w:spacing w:line="260" w:lineRule="exact"/>
        <w:contextualSpacing/>
        <w:rPr>
          <w:rFonts w:cs="Arial"/>
          <w:sz w:val="18"/>
          <w:szCs w:val="18"/>
        </w:rPr>
      </w:pPr>
      <w:r w:rsidRPr="00A67FE4">
        <w:rPr>
          <w:rFonts w:cs="Arial"/>
          <w:sz w:val="18"/>
          <w:szCs w:val="18"/>
        </w:rPr>
        <w:t>Tegemoetkoming i</w:t>
      </w:r>
      <w:r w:rsidR="008D545E" w:rsidRPr="00A67FE4">
        <w:rPr>
          <w:rFonts w:cs="Arial"/>
          <w:sz w:val="18"/>
          <w:szCs w:val="18"/>
        </w:rPr>
        <w:t>nschrijf-/ deelnamegeld (incl. stallingskosten, E</w:t>
      </w:r>
      <w:r w:rsidR="00CC0710" w:rsidRPr="00A67FE4">
        <w:rPr>
          <w:rFonts w:cs="Arial"/>
          <w:sz w:val="18"/>
          <w:szCs w:val="18"/>
        </w:rPr>
        <w:t>ADCM,</w:t>
      </w:r>
      <w:r w:rsidR="00D44ABD" w:rsidRPr="00A67FE4">
        <w:rPr>
          <w:rFonts w:cs="Arial"/>
          <w:sz w:val="18"/>
          <w:szCs w:val="18"/>
        </w:rPr>
        <w:t xml:space="preserve"> etc.): € 50</w:t>
      </w:r>
      <w:r w:rsidR="008D545E" w:rsidRPr="00A67FE4">
        <w:rPr>
          <w:rFonts w:cs="Arial"/>
          <w:sz w:val="18"/>
          <w:szCs w:val="18"/>
        </w:rPr>
        <w:t>0,=.</w:t>
      </w:r>
    </w:p>
    <w:p w14:paraId="111023DB" w14:textId="6A89F744" w:rsidR="008D545E" w:rsidRPr="00A67FE4" w:rsidRDefault="009104C2" w:rsidP="001000EB">
      <w:pPr>
        <w:numPr>
          <w:ilvl w:val="1"/>
          <w:numId w:val="61"/>
        </w:numPr>
        <w:spacing w:line="260" w:lineRule="exact"/>
        <w:contextualSpacing/>
        <w:rPr>
          <w:rFonts w:cs="Arial"/>
          <w:sz w:val="18"/>
          <w:szCs w:val="18"/>
        </w:rPr>
      </w:pPr>
      <w:r w:rsidRPr="00A67FE4">
        <w:rPr>
          <w:rFonts w:cs="Arial"/>
          <w:sz w:val="18"/>
          <w:szCs w:val="18"/>
        </w:rPr>
        <w:t>Tegemoetkoming r</w:t>
      </w:r>
      <w:r w:rsidR="008D545E" w:rsidRPr="00A67FE4">
        <w:rPr>
          <w:rFonts w:cs="Arial"/>
          <w:sz w:val="18"/>
          <w:szCs w:val="18"/>
        </w:rPr>
        <w:t xml:space="preserve">eiskosten: € 0,75 per kilometer voor een paardenvrachtwagen (gerekend vanaf Utrecht – </w:t>
      </w:r>
      <w:hyperlink r:id="rId12" w:history="1">
        <w:r w:rsidR="008D545E" w:rsidRPr="00A67FE4">
          <w:rPr>
            <w:rFonts w:cs="Arial"/>
            <w:sz w:val="18"/>
            <w:szCs w:val="18"/>
            <w:u w:val="single"/>
          </w:rPr>
          <w:t>www.viamichelin.nl</w:t>
        </w:r>
      </w:hyperlink>
      <w:r w:rsidR="008D545E" w:rsidRPr="00A67FE4">
        <w:rPr>
          <w:rFonts w:cs="Arial"/>
          <w:sz w:val="18"/>
          <w:szCs w:val="18"/>
        </w:rPr>
        <w:t>) naar de bestemming.</w:t>
      </w:r>
    </w:p>
    <w:bookmarkEnd w:id="1"/>
    <w:p w14:paraId="1AD9BF24" w14:textId="31995B25" w:rsidR="005606ED" w:rsidRPr="00BB6BFA" w:rsidRDefault="005606ED" w:rsidP="005606ED">
      <w:pPr>
        <w:pStyle w:val="Lijstalinea"/>
        <w:numPr>
          <w:ilvl w:val="0"/>
          <w:numId w:val="61"/>
        </w:numPr>
        <w:spacing w:line="260" w:lineRule="exact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Tegemoetkoming onkosten SMO: € 100</w:t>
      </w:r>
      <w:r w:rsidR="00D4504C">
        <w:rPr>
          <w:rFonts w:cs="Arial"/>
          <w:sz w:val="18"/>
          <w:szCs w:val="18"/>
        </w:rPr>
        <w:t>,=</w:t>
      </w:r>
    </w:p>
    <w:p w14:paraId="7A530FB9" w14:textId="59ED3698" w:rsidR="002651D2" w:rsidRPr="00A67FE4" w:rsidRDefault="002651D2" w:rsidP="00B22220">
      <w:pPr>
        <w:spacing w:after="160" w:line="259" w:lineRule="auto"/>
        <w:rPr>
          <w:rFonts w:cs="Arial"/>
          <w:sz w:val="18"/>
          <w:szCs w:val="18"/>
        </w:rPr>
      </w:pPr>
    </w:p>
    <w:sectPr w:rsidR="002651D2" w:rsidRPr="00A67FE4" w:rsidSect="003176E7">
      <w:headerReference w:type="default" r:id="rId13"/>
      <w:footerReference w:type="even" r:id="rId14"/>
      <w:footerReference w:type="default" r:id="rId15"/>
      <w:footerReference w:type="first" r:id="rId16"/>
      <w:pgSz w:w="11906" w:h="16838" w:code="9"/>
      <w:pgMar w:top="1701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71E2A1" w14:textId="77777777" w:rsidR="00C064BA" w:rsidRDefault="00C064BA" w:rsidP="002851EC">
      <w:r>
        <w:separator/>
      </w:r>
    </w:p>
  </w:endnote>
  <w:endnote w:type="continuationSeparator" w:id="0">
    <w:p w14:paraId="3BDD83BA" w14:textId="77777777" w:rsidR="00C064BA" w:rsidRDefault="00C064BA" w:rsidP="002851EC">
      <w:r>
        <w:continuationSeparator/>
      </w:r>
    </w:p>
  </w:endnote>
  <w:endnote w:type="continuationNotice" w:id="1">
    <w:p w14:paraId="495A5357" w14:textId="77777777" w:rsidR="00C064BA" w:rsidRDefault="00C064B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E187BA" w14:textId="77777777" w:rsidR="000933C3" w:rsidRDefault="000933C3" w:rsidP="00927CA8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5520C934" w14:textId="77777777" w:rsidR="000933C3" w:rsidRDefault="000933C3" w:rsidP="00927CA8">
    <w:pPr>
      <w:pStyle w:val="Voettekst"/>
      <w:ind w:right="360"/>
    </w:pPr>
  </w:p>
  <w:p w14:paraId="65D3B98A" w14:textId="77777777" w:rsidR="000933C3" w:rsidRDefault="000933C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589063" w14:textId="412D43BF" w:rsidR="000933C3" w:rsidRPr="00A406ED" w:rsidRDefault="000933C3" w:rsidP="00AD1607">
    <w:pPr>
      <w:jc w:val="center"/>
      <w:rPr>
        <w:sz w:val="16"/>
        <w:szCs w:val="16"/>
      </w:rPr>
    </w:pPr>
    <w:r>
      <w:rPr>
        <w:b/>
        <w:sz w:val="16"/>
        <w:szCs w:val="16"/>
      </w:rPr>
      <w:t>KNHS Topsport</w:t>
    </w:r>
    <w:r>
      <w:rPr>
        <w:b/>
        <w:sz w:val="16"/>
        <w:szCs w:val="16"/>
      </w:rPr>
      <w:tab/>
    </w:r>
    <w:r>
      <w:rPr>
        <w:b/>
        <w:sz w:val="16"/>
        <w:szCs w:val="16"/>
      </w:rPr>
      <w:tab/>
    </w:r>
    <w:r>
      <w:rPr>
        <w:b/>
        <w:sz w:val="16"/>
        <w:szCs w:val="16"/>
      </w:rPr>
      <w:tab/>
    </w:r>
    <w:r>
      <w:rPr>
        <w:b/>
        <w:sz w:val="16"/>
        <w:szCs w:val="16"/>
      </w:rPr>
      <w:tab/>
    </w:r>
    <w:r>
      <w:rPr>
        <w:b/>
        <w:sz w:val="16"/>
        <w:szCs w:val="16"/>
      </w:rPr>
      <w:tab/>
    </w:r>
    <w:r>
      <w:rPr>
        <w:b/>
        <w:sz w:val="16"/>
        <w:szCs w:val="16"/>
      </w:rPr>
      <w:tab/>
    </w:r>
    <w:r>
      <w:rPr>
        <w:b/>
        <w:sz w:val="16"/>
        <w:szCs w:val="16"/>
      </w:rPr>
      <w:tab/>
    </w:r>
    <w:r>
      <w:rPr>
        <w:b/>
        <w:sz w:val="16"/>
        <w:szCs w:val="16"/>
      </w:rPr>
      <w:tab/>
    </w:r>
    <w:r>
      <w:rPr>
        <w:b/>
        <w:sz w:val="16"/>
        <w:szCs w:val="16"/>
      </w:rPr>
      <w:tab/>
    </w:r>
    <w:r>
      <w:rPr>
        <w:b/>
        <w:sz w:val="16"/>
        <w:szCs w:val="16"/>
      </w:rPr>
      <w:tab/>
    </w:r>
    <w:r>
      <w:rPr>
        <w:b/>
        <w:sz w:val="16"/>
        <w:szCs w:val="16"/>
      </w:rPr>
      <w:tab/>
    </w:r>
    <w:r w:rsidRPr="00C56E5D">
      <w:rPr>
        <w:b/>
        <w:sz w:val="16"/>
        <w:szCs w:val="16"/>
      </w:rPr>
      <w:fldChar w:fldCharType="begin"/>
    </w:r>
    <w:r w:rsidRPr="00C56E5D">
      <w:rPr>
        <w:b/>
        <w:sz w:val="16"/>
        <w:szCs w:val="16"/>
      </w:rPr>
      <w:instrText>PAGE   \* MERGEFORMAT</w:instrText>
    </w:r>
    <w:r w:rsidRPr="00C56E5D">
      <w:rPr>
        <w:b/>
        <w:sz w:val="16"/>
        <w:szCs w:val="16"/>
      </w:rPr>
      <w:fldChar w:fldCharType="separate"/>
    </w:r>
    <w:r w:rsidR="001303D7">
      <w:rPr>
        <w:b/>
        <w:noProof/>
        <w:sz w:val="16"/>
        <w:szCs w:val="16"/>
      </w:rPr>
      <w:t>13</w:t>
    </w:r>
    <w:r w:rsidRPr="00C56E5D">
      <w:rPr>
        <w:b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8FCE34" w14:textId="1D3F99E1" w:rsidR="00A12F8D" w:rsidRPr="00A12F8D" w:rsidRDefault="00A12F8D" w:rsidP="00A12F8D">
    <w:pPr>
      <w:pStyle w:val="Voettekst"/>
      <w:jc w:val="center"/>
      <w:rPr>
        <w:sz w:val="16"/>
        <w:szCs w:val="16"/>
      </w:rPr>
    </w:pPr>
    <w:r w:rsidRPr="00A12F8D">
      <w:rPr>
        <w:sz w:val="16"/>
        <w:szCs w:val="16"/>
      </w:rPr>
      <w:t>wijzigingen voorbehouden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5ADB13" w14:textId="77777777" w:rsidR="00C064BA" w:rsidRDefault="00C064BA" w:rsidP="002851EC">
      <w:r>
        <w:separator/>
      </w:r>
    </w:p>
  </w:footnote>
  <w:footnote w:type="continuationSeparator" w:id="0">
    <w:p w14:paraId="345480FD" w14:textId="77777777" w:rsidR="00C064BA" w:rsidRDefault="00C064BA" w:rsidP="002851EC">
      <w:r>
        <w:continuationSeparator/>
      </w:r>
    </w:p>
  </w:footnote>
  <w:footnote w:type="continuationNotice" w:id="1">
    <w:p w14:paraId="7BF80A5A" w14:textId="77777777" w:rsidR="00C064BA" w:rsidRDefault="00C064B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6E9656" w14:textId="724C251D" w:rsidR="000933C3" w:rsidRDefault="000933C3" w:rsidP="00C56E5D">
    <w:pPr>
      <w:pStyle w:val="Koptekst"/>
      <w:jc w:val="center"/>
      <w:rPr>
        <w:b/>
        <w:u w:val="single"/>
      </w:rPr>
    </w:pPr>
    <w:r>
      <w:rPr>
        <w:rFonts w:cs="Arial"/>
        <w:noProof/>
      </w:rPr>
      <w:drawing>
        <wp:anchor distT="0" distB="0" distL="114300" distR="114300" simplePos="0" relativeHeight="251657216" behindDoc="1" locked="0" layoutInCell="1" allowOverlap="1" wp14:anchorId="21E4E189" wp14:editId="64ACFF70">
          <wp:simplePos x="0" y="0"/>
          <wp:positionH relativeFrom="column">
            <wp:posOffset>4967406</wp:posOffset>
          </wp:positionH>
          <wp:positionV relativeFrom="paragraph">
            <wp:posOffset>-360984</wp:posOffset>
          </wp:positionV>
          <wp:extent cx="729615" cy="729615"/>
          <wp:effectExtent l="0" t="0" r="0" b="0"/>
          <wp:wrapTight wrapText="bothSides">
            <wp:wrapPolygon edited="0">
              <wp:start x="0" y="0"/>
              <wp:lineTo x="0" y="20867"/>
              <wp:lineTo x="20867" y="20867"/>
              <wp:lineTo x="20867" y="0"/>
              <wp:lineTo x="0" y="0"/>
            </wp:wrapPolygon>
          </wp:wrapTight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KNHS_cmyk klei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9615" cy="729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56E5D">
      <w:rPr>
        <w:b/>
        <w:u w:val="single"/>
      </w:rPr>
      <w:t>KNHS TOPSPORTOVEREENKOMST</w:t>
    </w:r>
    <w:r>
      <w:rPr>
        <w:b/>
        <w:u w:val="single"/>
      </w:rPr>
      <w:t xml:space="preserve"> 202</w:t>
    </w:r>
    <w:r w:rsidR="00EE2791">
      <w:rPr>
        <w:b/>
        <w:u w:val="single"/>
      </w:rPr>
      <w:t>5</w:t>
    </w:r>
  </w:p>
  <w:p w14:paraId="5D8CF50D" w14:textId="03A1EE29" w:rsidR="000933C3" w:rsidRDefault="000933C3" w:rsidP="00C56E5D">
    <w:pPr>
      <w:pStyle w:val="Koptekst"/>
      <w:jc w:val="center"/>
      <w:rPr>
        <w:b/>
        <w:u w:val="single"/>
      </w:rPr>
    </w:pPr>
    <w:r>
      <w:rPr>
        <w:b/>
        <w:u w:val="single"/>
      </w:rPr>
      <w:t>BIJLAGE</w:t>
    </w:r>
  </w:p>
  <w:p w14:paraId="543F4035" w14:textId="43BF8314" w:rsidR="000933C3" w:rsidRDefault="00762B91" w:rsidP="00762B91">
    <w:pPr>
      <w:pStyle w:val="Koptekst"/>
      <w:jc w:val="center"/>
      <w:rPr>
        <w:sz w:val="16"/>
        <w:szCs w:val="16"/>
      </w:rPr>
    </w:pPr>
    <w:r>
      <w:rPr>
        <w:sz w:val="16"/>
        <w:szCs w:val="16"/>
      </w:rPr>
      <w:t xml:space="preserve">versie </w:t>
    </w:r>
    <w:r w:rsidR="001D622D">
      <w:rPr>
        <w:sz w:val="16"/>
        <w:szCs w:val="16"/>
      </w:rPr>
      <w:t>2</w:t>
    </w:r>
    <w:r w:rsidR="00732F31">
      <w:rPr>
        <w:sz w:val="16"/>
        <w:szCs w:val="16"/>
      </w:rPr>
      <w:t xml:space="preserve">4 </w:t>
    </w:r>
    <w:r w:rsidR="00DD1C62">
      <w:rPr>
        <w:sz w:val="16"/>
        <w:szCs w:val="16"/>
      </w:rPr>
      <w:t>1</w:t>
    </w:r>
    <w:r w:rsidR="000E2C4A">
      <w:rPr>
        <w:sz w:val="16"/>
        <w:szCs w:val="16"/>
      </w:rPr>
      <w:t xml:space="preserve">2 </w:t>
    </w:r>
    <w:r w:rsidR="00A12F8D">
      <w:rPr>
        <w:sz w:val="16"/>
        <w:szCs w:val="16"/>
      </w:rPr>
      <w:t>19</w:t>
    </w:r>
  </w:p>
  <w:p w14:paraId="6F655216" w14:textId="77777777" w:rsidR="00C11AD5" w:rsidRPr="00762B91" w:rsidRDefault="00C11AD5" w:rsidP="00762B91">
    <w:pPr>
      <w:pStyle w:val="Koptekst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0"/>
    <w:lvl w:ilvl="0">
      <w:start w:val="1"/>
      <w:numFmt w:val="lowerLetter"/>
      <w:pStyle w:val="Quicka"/>
      <w:lvlText w:val="%1)"/>
      <w:lvlJc w:val="left"/>
      <w:pPr>
        <w:tabs>
          <w:tab w:val="num" w:pos="720"/>
        </w:tabs>
      </w:pPr>
    </w:lvl>
  </w:abstractNum>
  <w:abstractNum w:abstractNumId="1" w15:restartNumberingAfterBreak="0">
    <w:nsid w:val="04B1377E"/>
    <w:multiLevelType w:val="hybridMultilevel"/>
    <w:tmpl w:val="9C3AD1C8"/>
    <w:lvl w:ilvl="0" w:tplc="FFFFFFFF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3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5750BAF"/>
    <w:multiLevelType w:val="multilevel"/>
    <w:tmpl w:val="CCAA2846"/>
    <w:styleLink w:val="Stijl5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699432A"/>
    <w:multiLevelType w:val="multilevel"/>
    <w:tmpl w:val="D8ACEB56"/>
    <w:styleLink w:val="Stijl33"/>
    <w:lvl w:ilvl="0">
      <w:start w:val="2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6AA5A1F"/>
    <w:multiLevelType w:val="multilevel"/>
    <w:tmpl w:val="B4A84796"/>
    <w:styleLink w:val="Stijl34"/>
    <w:lvl w:ilvl="0">
      <w:start w:val="2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0A713823"/>
    <w:multiLevelType w:val="multilevel"/>
    <w:tmpl w:val="B39E3188"/>
    <w:styleLink w:val="Stijl26"/>
    <w:lvl w:ilvl="0">
      <w:start w:val="1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0B9F1257"/>
    <w:multiLevelType w:val="hybridMultilevel"/>
    <w:tmpl w:val="9B5A3658"/>
    <w:styleLink w:val="Gemporteerdestijl3"/>
    <w:lvl w:ilvl="0" w:tplc="5E5C4EBC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3CE2F1A">
      <w:start w:val="1"/>
      <w:numFmt w:val="decimal"/>
      <w:lvlText w:val="%2."/>
      <w:lvlJc w:val="left"/>
      <w:pPr>
        <w:tabs>
          <w:tab w:val="left" w:pos="360"/>
        </w:tabs>
        <w:ind w:left="1080" w:hanging="33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D54E4CE">
      <w:start w:val="1"/>
      <w:numFmt w:val="lowerRoman"/>
      <w:lvlText w:val="%3."/>
      <w:lvlJc w:val="left"/>
      <w:pPr>
        <w:tabs>
          <w:tab w:val="left" w:pos="360"/>
        </w:tabs>
        <w:ind w:left="180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1FAF0E2">
      <w:start w:val="1"/>
      <w:numFmt w:val="decimal"/>
      <w:lvlText w:val="%4."/>
      <w:lvlJc w:val="left"/>
      <w:pPr>
        <w:tabs>
          <w:tab w:val="left" w:pos="360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612151E">
      <w:start w:val="1"/>
      <w:numFmt w:val="lowerLetter"/>
      <w:lvlText w:val="%5."/>
      <w:lvlJc w:val="left"/>
      <w:pPr>
        <w:tabs>
          <w:tab w:val="left" w:pos="360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EA8B9BC">
      <w:start w:val="1"/>
      <w:numFmt w:val="lowerRoman"/>
      <w:lvlText w:val="%6."/>
      <w:lvlJc w:val="left"/>
      <w:pPr>
        <w:tabs>
          <w:tab w:val="left" w:pos="360"/>
        </w:tabs>
        <w:ind w:left="396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04A5CCE">
      <w:start w:val="1"/>
      <w:numFmt w:val="decimal"/>
      <w:lvlText w:val="%7."/>
      <w:lvlJc w:val="left"/>
      <w:pPr>
        <w:tabs>
          <w:tab w:val="left" w:pos="360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0BCECE2">
      <w:start w:val="1"/>
      <w:numFmt w:val="lowerLetter"/>
      <w:lvlText w:val="%8."/>
      <w:lvlJc w:val="left"/>
      <w:pPr>
        <w:tabs>
          <w:tab w:val="left" w:pos="360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6744A42">
      <w:start w:val="1"/>
      <w:numFmt w:val="lowerRoman"/>
      <w:lvlText w:val="%9."/>
      <w:lvlJc w:val="left"/>
      <w:pPr>
        <w:tabs>
          <w:tab w:val="left" w:pos="360"/>
        </w:tabs>
        <w:ind w:left="612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0BE03A75"/>
    <w:multiLevelType w:val="multilevel"/>
    <w:tmpl w:val="31E6A23E"/>
    <w:styleLink w:val="Stijl24"/>
    <w:lvl w:ilvl="0">
      <w:start w:val="1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0F270024"/>
    <w:multiLevelType w:val="hybridMultilevel"/>
    <w:tmpl w:val="01AA29BA"/>
    <w:styleLink w:val="Gemporteerdestijl19"/>
    <w:lvl w:ilvl="0" w:tplc="1A128D44">
      <w:start w:val="1"/>
      <w:numFmt w:val="lowerLetter"/>
      <w:lvlText w:val="(%1)"/>
      <w:lvlJc w:val="left"/>
      <w:pPr>
        <w:ind w:left="144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2A07DF6">
      <w:start w:val="1"/>
      <w:numFmt w:val="lowerLetter"/>
      <w:lvlText w:val="%2."/>
      <w:lvlJc w:val="left"/>
      <w:pPr>
        <w:tabs>
          <w:tab w:val="left" w:pos="1440"/>
        </w:tabs>
        <w:ind w:left="216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38A3D2C">
      <w:start w:val="1"/>
      <w:numFmt w:val="lowerRoman"/>
      <w:lvlText w:val="%3."/>
      <w:lvlJc w:val="left"/>
      <w:pPr>
        <w:tabs>
          <w:tab w:val="left" w:pos="1440"/>
        </w:tabs>
        <w:ind w:left="2880" w:hanging="65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BCE0462">
      <w:start w:val="1"/>
      <w:numFmt w:val="decimal"/>
      <w:lvlText w:val="%4."/>
      <w:lvlJc w:val="left"/>
      <w:pPr>
        <w:tabs>
          <w:tab w:val="left" w:pos="1440"/>
        </w:tabs>
        <w:ind w:left="360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FC86B9C">
      <w:start w:val="1"/>
      <w:numFmt w:val="lowerLetter"/>
      <w:lvlText w:val="%5."/>
      <w:lvlJc w:val="left"/>
      <w:pPr>
        <w:tabs>
          <w:tab w:val="left" w:pos="1440"/>
        </w:tabs>
        <w:ind w:left="43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E40B7E8">
      <w:start w:val="1"/>
      <w:numFmt w:val="lowerRoman"/>
      <w:lvlText w:val="%6."/>
      <w:lvlJc w:val="left"/>
      <w:pPr>
        <w:tabs>
          <w:tab w:val="left" w:pos="1440"/>
        </w:tabs>
        <w:ind w:left="5040" w:hanging="65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5663534">
      <w:start w:val="1"/>
      <w:numFmt w:val="decimal"/>
      <w:lvlText w:val="%7."/>
      <w:lvlJc w:val="left"/>
      <w:pPr>
        <w:tabs>
          <w:tab w:val="left" w:pos="1440"/>
        </w:tabs>
        <w:ind w:left="576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276604E">
      <w:start w:val="1"/>
      <w:numFmt w:val="lowerLetter"/>
      <w:lvlText w:val="%8."/>
      <w:lvlJc w:val="left"/>
      <w:pPr>
        <w:tabs>
          <w:tab w:val="left" w:pos="1440"/>
        </w:tabs>
        <w:ind w:left="648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4B26F90">
      <w:start w:val="1"/>
      <w:numFmt w:val="lowerRoman"/>
      <w:lvlText w:val="%9."/>
      <w:lvlJc w:val="left"/>
      <w:pPr>
        <w:tabs>
          <w:tab w:val="left" w:pos="1440"/>
        </w:tabs>
        <w:ind w:left="7200" w:hanging="65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122A0BA0"/>
    <w:multiLevelType w:val="hybridMultilevel"/>
    <w:tmpl w:val="66065790"/>
    <w:styleLink w:val="Gemporteerdestijl20"/>
    <w:lvl w:ilvl="0" w:tplc="88DE2B5A">
      <w:start w:val="1"/>
      <w:numFmt w:val="lowerLetter"/>
      <w:lvlText w:val="(%1)"/>
      <w:lvlJc w:val="left"/>
      <w:pPr>
        <w:ind w:left="72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16ADA70">
      <w:start w:val="1"/>
      <w:numFmt w:val="lowerLetter"/>
      <w:lvlText w:val="%2."/>
      <w:lvlJc w:val="left"/>
      <w:pPr>
        <w:tabs>
          <w:tab w:val="left" w:pos="720"/>
        </w:tabs>
        <w:ind w:left="11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C80F992">
      <w:start w:val="1"/>
      <w:numFmt w:val="lowerRoman"/>
      <w:lvlText w:val="%3."/>
      <w:lvlJc w:val="left"/>
      <w:pPr>
        <w:tabs>
          <w:tab w:val="left" w:pos="720"/>
        </w:tabs>
        <w:ind w:left="1860" w:hanging="2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242C43E">
      <w:start w:val="1"/>
      <w:numFmt w:val="decimal"/>
      <w:lvlText w:val="%4."/>
      <w:lvlJc w:val="left"/>
      <w:pPr>
        <w:tabs>
          <w:tab w:val="left" w:pos="720"/>
        </w:tabs>
        <w:ind w:left="25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C1CE07E">
      <w:start w:val="1"/>
      <w:numFmt w:val="lowerLetter"/>
      <w:lvlText w:val="%5."/>
      <w:lvlJc w:val="left"/>
      <w:pPr>
        <w:tabs>
          <w:tab w:val="left" w:pos="720"/>
        </w:tabs>
        <w:ind w:left="33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08849D6">
      <w:start w:val="1"/>
      <w:numFmt w:val="lowerRoman"/>
      <w:lvlText w:val="%6."/>
      <w:lvlJc w:val="left"/>
      <w:pPr>
        <w:tabs>
          <w:tab w:val="left" w:pos="720"/>
        </w:tabs>
        <w:ind w:left="4020" w:hanging="2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F88FE20">
      <w:start w:val="1"/>
      <w:numFmt w:val="decimal"/>
      <w:lvlText w:val="%7."/>
      <w:lvlJc w:val="left"/>
      <w:pPr>
        <w:tabs>
          <w:tab w:val="left" w:pos="720"/>
        </w:tabs>
        <w:ind w:left="47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48CCDD8">
      <w:start w:val="1"/>
      <w:numFmt w:val="lowerLetter"/>
      <w:lvlText w:val="%8."/>
      <w:lvlJc w:val="left"/>
      <w:pPr>
        <w:tabs>
          <w:tab w:val="left" w:pos="720"/>
        </w:tabs>
        <w:ind w:left="54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2ACA900">
      <w:start w:val="1"/>
      <w:numFmt w:val="lowerRoman"/>
      <w:lvlText w:val="%9."/>
      <w:lvlJc w:val="left"/>
      <w:pPr>
        <w:tabs>
          <w:tab w:val="left" w:pos="720"/>
        </w:tabs>
        <w:ind w:left="6180" w:hanging="2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14FD726C"/>
    <w:multiLevelType w:val="multilevel"/>
    <w:tmpl w:val="4EC6788C"/>
    <w:styleLink w:val="Stijl27"/>
    <w:lvl w:ilvl="0">
      <w:start w:val="1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16F57D2D"/>
    <w:multiLevelType w:val="multilevel"/>
    <w:tmpl w:val="6E9488CC"/>
    <w:styleLink w:val="Stijl1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360" w:hanging="360"/>
      </w:pPr>
      <w:rPr>
        <w:rFonts w:hint="default"/>
        <w:w w:val="10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w w:val="10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w w:val="100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w w:val="10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w w:val="100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w w:val="10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w w:val="100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w w:val="100"/>
      </w:rPr>
    </w:lvl>
  </w:abstractNum>
  <w:abstractNum w:abstractNumId="12" w15:restartNumberingAfterBreak="0">
    <w:nsid w:val="17084830"/>
    <w:multiLevelType w:val="multilevel"/>
    <w:tmpl w:val="0413001D"/>
    <w:styleLink w:val="Opmaakprofiel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17A255CD"/>
    <w:multiLevelType w:val="multilevel"/>
    <w:tmpl w:val="85A20148"/>
    <w:styleLink w:val="Stijl30"/>
    <w:lvl w:ilvl="0">
      <w:start w:val="2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18A23AFD"/>
    <w:multiLevelType w:val="multilevel"/>
    <w:tmpl w:val="0413001D"/>
    <w:styleLink w:val="Stijl4"/>
    <w:lvl w:ilvl="0">
      <w:start w:val="9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19B2723D"/>
    <w:multiLevelType w:val="hybridMultilevel"/>
    <w:tmpl w:val="D41E1F7E"/>
    <w:styleLink w:val="Gemporteerdestijl17"/>
    <w:lvl w:ilvl="0" w:tplc="AC221382">
      <w:start w:val="1"/>
      <w:numFmt w:val="lowerRoman"/>
      <w:lvlText w:val="(%1)"/>
      <w:lvlJc w:val="left"/>
      <w:pPr>
        <w:ind w:left="144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65AA67A">
      <w:start w:val="1"/>
      <w:numFmt w:val="lowerLetter"/>
      <w:lvlText w:val="%2."/>
      <w:lvlJc w:val="left"/>
      <w:pPr>
        <w:ind w:left="1800" w:hanging="10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0FE7484">
      <w:start w:val="1"/>
      <w:numFmt w:val="lowerRoman"/>
      <w:lvlText w:val="%3."/>
      <w:lvlJc w:val="left"/>
      <w:pPr>
        <w:tabs>
          <w:tab w:val="left" w:pos="1440"/>
        </w:tabs>
        <w:ind w:left="2520" w:hanging="98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3726BD2">
      <w:start w:val="1"/>
      <w:numFmt w:val="decimal"/>
      <w:lvlText w:val="%4."/>
      <w:lvlJc w:val="left"/>
      <w:pPr>
        <w:tabs>
          <w:tab w:val="left" w:pos="1440"/>
        </w:tabs>
        <w:ind w:left="3240" w:hanging="10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89ADDD8">
      <w:start w:val="1"/>
      <w:numFmt w:val="lowerLetter"/>
      <w:lvlText w:val="%5."/>
      <w:lvlJc w:val="left"/>
      <w:pPr>
        <w:tabs>
          <w:tab w:val="left" w:pos="1440"/>
        </w:tabs>
        <w:ind w:left="3960" w:hanging="10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69C34FC">
      <w:start w:val="1"/>
      <w:numFmt w:val="lowerRoman"/>
      <w:lvlText w:val="%6."/>
      <w:lvlJc w:val="left"/>
      <w:pPr>
        <w:tabs>
          <w:tab w:val="left" w:pos="1440"/>
        </w:tabs>
        <w:ind w:left="4680" w:hanging="98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5AA8830">
      <w:start w:val="1"/>
      <w:numFmt w:val="decimal"/>
      <w:lvlText w:val="%7."/>
      <w:lvlJc w:val="left"/>
      <w:pPr>
        <w:tabs>
          <w:tab w:val="left" w:pos="1440"/>
        </w:tabs>
        <w:ind w:left="5400" w:hanging="10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E2ABC8C">
      <w:start w:val="1"/>
      <w:numFmt w:val="lowerLetter"/>
      <w:lvlText w:val="%8."/>
      <w:lvlJc w:val="left"/>
      <w:pPr>
        <w:tabs>
          <w:tab w:val="left" w:pos="1440"/>
        </w:tabs>
        <w:ind w:left="6120" w:hanging="10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C6CDE4A">
      <w:start w:val="1"/>
      <w:numFmt w:val="lowerRoman"/>
      <w:lvlText w:val="%9."/>
      <w:lvlJc w:val="left"/>
      <w:pPr>
        <w:tabs>
          <w:tab w:val="left" w:pos="1440"/>
        </w:tabs>
        <w:ind w:left="6840" w:hanging="98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1A2076D1"/>
    <w:multiLevelType w:val="hybridMultilevel"/>
    <w:tmpl w:val="27D0D3C2"/>
    <w:styleLink w:val="Gemporteerdestijl10"/>
    <w:lvl w:ilvl="0" w:tplc="4A32E446">
      <w:start w:val="1"/>
      <w:numFmt w:val="bullet"/>
      <w:lvlText w:val="▪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722FA5E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66053C2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368AACE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D4AC412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08419BC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01EDC76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B683170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7B45124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 w15:restartNumberingAfterBreak="0">
    <w:nsid w:val="1AF60DD8"/>
    <w:multiLevelType w:val="hybridMultilevel"/>
    <w:tmpl w:val="B5A85D80"/>
    <w:styleLink w:val="Gemporteerdestijl15"/>
    <w:lvl w:ilvl="0" w:tplc="4C6AE93C">
      <w:start w:val="1"/>
      <w:numFmt w:val="lowerRoman"/>
      <w:lvlText w:val="(%1)"/>
      <w:lvlJc w:val="left"/>
      <w:pPr>
        <w:ind w:left="216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A507598">
      <w:start w:val="1"/>
      <w:numFmt w:val="lowerLetter"/>
      <w:lvlText w:val="%2."/>
      <w:lvlJc w:val="left"/>
      <w:pPr>
        <w:tabs>
          <w:tab w:val="left" w:pos="2160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1AC2658">
      <w:start w:val="1"/>
      <w:numFmt w:val="lowerRoman"/>
      <w:lvlText w:val="%3."/>
      <w:lvlJc w:val="left"/>
      <w:pPr>
        <w:tabs>
          <w:tab w:val="left" w:pos="2160"/>
        </w:tabs>
        <w:ind w:left="3240" w:hanging="2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BC2E76C">
      <w:start w:val="1"/>
      <w:numFmt w:val="decimal"/>
      <w:lvlText w:val="%4."/>
      <w:lvlJc w:val="left"/>
      <w:pPr>
        <w:tabs>
          <w:tab w:val="left" w:pos="2160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28E63B0">
      <w:start w:val="1"/>
      <w:numFmt w:val="lowerLetter"/>
      <w:lvlText w:val="%5."/>
      <w:lvlJc w:val="left"/>
      <w:pPr>
        <w:tabs>
          <w:tab w:val="left" w:pos="2160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3E2D7EA">
      <w:start w:val="1"/>
      <w:numFmt w:val="lowerRoman"/>
      <w:lvlText w:val="%6."/>
      <w:lvlJc w:val="left"/>
      <w:pPr>
        <w:tabs>
          <w:tab w:val="left" w:pos="2160"/>
        </w:tabs>
        <w:ind w:left="5400" w:hanging="2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32E931E">
      <w:start w:val="1"/>
      <w:numFmt w:val="decimal"/>
      <w:lvlText w:val="%7."/>
      <w:lvlJc w:val="left"/>
      <w:pPr>
        <w:tabs>
          <w:tab w:val="left" w:pos="2160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EC643E2">
      <w:start w:val="1"/>
      <w:numFmt w:val="lowerLetter"/>
      <w:lvlText w:val="%8."/>
      <w:lvlJc w:val="left"/>
      <w:pPr>
        <w:tabs>
          <w:tab w:val="left" w:pos="2160"/>
        </w:tabs>
        <w:ind w:left="68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2C0D7E4">
      <w:start w:val="1"/>
      <w:numFmt w:val="lowerRoman"/>
      <w:lvlText w:val="%9."/>
      <w:lvlJc w:val="left"/>
      <w:pPr>
        <w:tabs>
          <w:tab w:val="left" w:pos="2160"/>
        </w:tabs>
        <w:ind w:left="7560" w:hanging="2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 w15:restartNumberingAfterBreak="0">
    <w:nsid w:val="1C191A81"/>
    <w:multiLevelType w:val="hybridMultilevel"/>
    <w:tmpl w:val="F2C621A8"/>
    <w:styleLink w:val="Gemporteerdestijl7"/>
    <w:lvl w:ilvl="0" w:tplc="A788B380">
      <w:start w:val="1"/>
      <w:numFmt w:val="bullet"/>
      <w:lvlText w:val="▪"/>
      <w:lvlJc w:val="left"/>
      <w:pPr>
        <w:ind w:left="3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DFEE46C">
      <w:start w:val="1"/>
      <w:numFmt w:val="bullet"/>
      <w:lvlText w:val="o"/>
      <w:lvlJc w:val="left"/>
      <w:pPr>
        <w:tabs>
          <w:tab w:val="left" w:pos="360"/>
        </w:tabs>
        <w:ind w:left="108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6AAAE42">
      <w:start w:val="1"/>
      <w:numFmt w:val="bullet"/>
      <w:lvlText w:val="▪"/>
      <w:lvlJc w:val="left"/>
      <w:pPr>
        <w:tabs>
          <w:tab w:val="left" w:pos="360"/>
        </w:tabs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556A0E8">
      <w:start w:val="1"/>
      <w:numFmt w:val="bullet"/>
      <w:lvlText w:val="•"/>
      <w:lvlJc w:val="left"/>
      <w:pPr>
        <w:tabs>
          <w:tab w:val="left" w:pos="360"/>
        </w:tabs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C147FBC">
      <w:start w:val="1"/>
      <w:numFmt w:val="bullet"/>
      <w:lvlText w:val="o"/>
      <w:lvlJc w:val="left"/>
      <w:pPr>
        <w:tabs>
          <w:tab w:val="left" w:pos="360"/>
        </w:tabs>
        <w:ind w:left="324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30EC56A">
      <w:start w:val="1"/>
      <w:numFmt w:val="bullet"/>
      <w:lvlText w:val="▪"/>
      <w:lvlJc w:val="left"/>
      <w:pPr>
        <w:tabs>
          <w:tab w:val="left" w:pos="360"/>
        </w:tabs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7C86530">
      <w:start w:val="1"/>
      <w:numFmt w:val="bullet"/>
      <w:lvlText w:val="•"/>
      <w:lvlJc w:val="left"/>
      <w:pPr>
        <w:tabs>
          <w:tab w:val="left" w:pos="360"/>
        </w:tabs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DBEA2CE">
      <w:start w:val="1"/>
      <w:numFmt w:val="bullet"/>
      <w:lvlText w:val="o"/>
      <w:lvlJc w:val="left"/>
      <w:pPr>
        <w:tabs>
          <w:tab w:val="left" w:pos="360"/>
        </w:tabs>
        <w:ind w:left="54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B40A750">
      <w:start w:val="1"/>
      <w:numFmt w:val="bullet"/>
      <w:lvlText w:val="▪"/>
      <w:lvlJc w:val="left"/>
      <w:pPr>
        <w:tabs>
          <w:tab w:val="left" w:pos="360"/>
        </w:tabs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 w15:restartNumberingAfterBreak="0">
    <w:nsid w:val="1DDE7F25"/>
    <w:multiLevelType w:val="multilevel"/>
    <w:tmpl w:val="920AF282"/>
    <w:styleLink w:val="Stijl29"/>
    <w:lvl w:ilvl="0">
      <w:start w:val="2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233E2C65"/>
    <w:multiLevelType w:val="multilevel"/>
    <w:tmpl w:val="CCAA2846"/>
    <w:styleLink w:val="Stijl10"/>
    <w:lvl w:ilvl="0">
      <w:start w:val="13"/>
      <w:numFmt w:val="decimal"/>
      <w:lvlText w:val="%1"/>
      <w:lvlJc w:val="left"/>
      <w:pPr>
        <w:ind w:left="360" w:hanging="360"/>
      </w:pPr>
      <w:rPr>
        <w:rFonts w:hint="default"/>
        <w:w w:val="1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w w:val="1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w w:val="1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w w:val="1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w w:val="1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w w:val="1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w w:val="1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w w:val="1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w w:val="100"/>
      </w:rPr>
    </w:lvl>
  </w:abstractNum>
  <w:abstractNum w:abstractNumId="21" w15:restartNumberingAfterBreak="0">
    <w:nsid w:val="26BA5C9A"/>
    <w:multiLevelType w:val="hybridMultilevel"/>
    <w:tmpl w:val="8E98C2EA"/>
    <w:lvl w:ilvl="0" w:tplc="FFFFFFFF">
      <w:start w:val="1"/>
      <w:numFmt w:val="bullet"/>
      <w:lvlText w:val=""/>
      <w:lvlJc w:val="left"/>
      <w:pPr>
        <w:ind w:left="362" w:hanging="357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3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22" w15:restartNumberingAfterBreak="0">
    <w:nsid w:val="2AD26F39"/>
    <w:multiLevelType w:val="hybridMultilevel"/>
    <w:tmpl w:val="6F2C6B34"/>
    <w:styleLink w:val="Gemporteerdestijl13"/>
    <w:lvl w:ilvl="0" w:tplc="1C6010B0">
      <w:start w:val="1"/>
      <w:numFmt w:val="decimal"/>
      <w:lvlText w:val="(%1)"/>
      <w:lvlJc w:val="left"/>
      <w:pPr>
        <w:tabs>
          <w:tab w:val="left" w:pos="720"/>
        </w:tabs>
        <w:ind w:left="5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1864592">
      <w:start w:val="1"/>
      <w:numFmt w:val="upperLetter"/>
      <w:lvlText w:val="(%2)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6043B3C">
      <w:start w:val="1"/>
      <w:numFmt w:val="lowerRoman"/>
      <w:lvlText w:val="%3."/>
      <w:lvlJc w:val="left"/>
      <w:pPr>
        <w:ind w:left="1440" w:hanging="11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924BDD6">
      <w:start w:val="1"/>
      <w:numFmt w:val="decimal"/>
      <w:lvlText w:val="%4."/>
      <w:lvlJc w:val="left"/>
      <w:pPr>
        <w:tabs>
          <w:tab w:val="left" w:pos="720"/>
        </w:tabs>
        <w:ind w:left="2160" w:hanging="12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2F0E50A">
      <w:start w:val="1"/>
      <w:numFmt w:val="lowerLetter"/>
      <w:lvlText w:val="%5."/>
      <w:lvlJc w:val="left"/>
      <w:pPr>
        <w:tabs>
          <w:tab w:val="left" w:pos="720"/>
        </w:tabs>
        <w:ind w:left="2880" w:hanging="12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73C5D04">
      <w:start w:val="1"/>
      <w:numFmt w:val="lowerRoman"/>
      <w:lvlText w:val="%6."/>
      <w:lvlJc w:val="left"/>
      <w:pPr>
        <w:tabs>
          <w:tab w:val="left" w:pos="720"/>
        </w:tabs>
        <w:ind w:left="3600" w:hanging="11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F0A99BA">
      <w:start w:val="1"/>
      <w:numFmt w:val="decimal"/>
      <w:lvlText w:val="%7."/>
      <w:lvlJc w:val="left"/>
      <w:pPr>
        <w:tabs>
          <w:tab w:val="left" w:pos="720"/>
        </w:tabs>
        <w:ind w:left="4320" w:hanging="12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DC2AB2C">
      <w:start w:val="1"/>
      <w:numFmt w:val="lowerLetter"/>
      <w:lvlText w:val="%8."/>
      <w:lvlJc w:val="left"/>
      <w:pPr>
        <w:tabs>
          <w:tab w:val="left" w:pos="720"/>
        </w:tabs>
        <w:ind w:left="5040" w:hanging="12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03A1CE6">
      <w:start w:val="1"/>
      <w:numFmt w:val="lowerRoman"/>
      <w:lvlText w:val="%9."/>
      <w:lvlJc w:val="left"/>
      <w:pPr>
        <w:tabs>
          <w:tab w:val="left" w:pos="720"/>
        </w:tabs>
        <w:ind w:left="5760" w:hanging="11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" w15:restartNumberingAfterBreak="0">
    <w:nsid w:val="2AD863F3"/>
    <w:multiLevelType w:val="hybridMultilevel"/>
    <w:tmpl w:val="60201D68"/>
    <w:lvl w:ilvl="0" w:tplc="0413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 w15:restartNumberingAfterBreak="0">
    <w:nsid w:val="2B366322"/>
    <w:multiLevelType w:val="multilevel"/>
    <w:tmpl w:val="0172A906"/>
    <w:styleLink w:val="Gemporteerdestijl16"/>
    <w:lvl w:ilvl="0">
      <w:start w:val="1"/>
      <w:numFmt w:val="decimal"/>
      <w:lvlText w:val="%1."/>
      <w:lvlJc w:val="left"/>
      <w:pPr>
        <w:tabs>
          <w:tab w:val="left" w:pos="720"/>
        </w:tabs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2.%3.%4.%5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720"/>
        </w:tabs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720"/>
        </w:tabs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720"/>
        </w:tabs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720"/>
        </w:tabs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5" w15:restartNumberingAfterBreak="0">
    <w:nsid w:val="2E8618C5"/>
    <w:multiLevelType w:val="hybridMultilevel"/>
    <w:tmpl w:val="DA3E1914"/>
    <w:styleLink w:val="Gemporteerdestijl1"/>
    <w:lvl w:ilvl="0" w:tplc="7ED072E6">
      <w:start w:val="1"/>
      <w:numFmt w:val="bullet"/>
      <w:lvlText w:val="·"/>
      <w:lvlJc w:val="left"/>
      <w:pPr>
        <w:ind w:left="756" w:hanging="39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944CA7C">
      <w:start w:val="1"/>
      <w:numFmt w:val="bullet"/>
      <w:lvlText w:val="o"/>
      <w:lvlJc w:val="left"/>
      <w:pPr>
        <w:tabs>
          <w:tab w:val="left" w:pos="720"/>
        </w:tabs>
        <w:ind w:left="1476" w:hanging="3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6763088">
      <w:start w:val="1"/>
      <w:numFmt w:val="bullet"/>
      <w:lvlText w:val="▪"/>
      <w:lvlJc w:val="left"/>
      <w:pPr>
        <w:tabs>
          <w:tab w:val="left" w:pos="720"/>
        </w:tabs>
        <w:ind w:left="2196" w:hanging="3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9FE479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6145BA2">
      <w:start w:val="1"/>
      <w:numFmt w:val="bullet"/>
      <w:lvlText w:val="-"/>
      <w:lvlJc w:val="left"/>
      <w:pPr>
        <w:ind w:left="2520" w:hanging="25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2427A1A">
      <w:start w:val="1"/>
      <w:numFmt w:val="bullet"/>
      <w:lvlText w:val="▪"/>
      <w:lvlJc w:val="left"/>
      <w:pPr>
        <w:ind w:left="2520" w:hanging="25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E1C6372">
      <w:start w:val="1"/>
      <w:numFmt w:val="bullet"/>
      <w:lvlText w:val="·"/>
      <w:lvlJc w:val="left"/>
      <w:pPr>
        <w:ind w:left="2880" w:hanging="252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D3271E2">
      <w:start w:val="1"/>
      <w:numFmt w:val="bullet"/>
      <w:lvlText w:val="o"/>
      <w:lvlJc w:val="left"/>
      <w:pPr>
        <w:tabs>
          <w:tab w:val="left" w:pos="720"/>
        </w:tabs>
        <w:ind w:left="3600" w:hanging="25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B782AE4">
      <w:start w:val="1"/>
      <w:numFmt w:val="bullet"/>
      <w:lvlText w:val="▪"/>
      <w:lvlJc w:val="left"/>
      <w:pPr>
        <w:tabs>
          <w:tab w:val="left" w:pos="720"/>
        </w:tabs>
        <w:ind w:left="4320" w:hanging="25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6" w15:restartNumberingAfterBreak="0">
    <w:nsid w:val="319D0B37"/>
    <w:multiLevelType w:val="hybridMultilevel"/>
    <w:tmpl w:val="FAF634EC"/>
    <w:styleLink w:val="Genummerd"/>
    <w:lvl w:ilvl="0" w:tplc="9168E578">
      <w:start w:val="1"/>
      <w:numFmt w:val="decimal"/>
      <w:lvlText w:val="%1."/>
      <w:lvlJc w:val="left"/>
      <w:pPr>
        <w:ind w:left="2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19E8642">
      <w:start w:val="1"/>
      <w:numFmt w:val="decimal"/>
      <w:lvlText w:val="%2."/>
      <w:lvlJc w:val="left"/>
      <w:pPr>
        <w:ind w:left="10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278EE42">
      <w:start w:val="1"/>
      <w:numFmt w:val="decimal"/>
      <w:lvlText w:val="%3."/>
      <w:lvlJc w:val="left"/>
      <w:pPr>
        <w:ind w:left="18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A24892A">
      <w:start w:val="1"/>
      <w:numFmt w:val="decimal"/>
      <w:lvlText w:val="%4."/>
      <w:lvlJc w:val="left"/>
      <w:pPr>
        <w:ind w:left="26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950378C">
      <w:start w:val="1"/>
      <w:numFmt w:val="decimal"/>
      <w:lvlText w:val="%5."/>
      <w:lvlJc w:val="left"/>
      <w:pPr>
        <w:ind w:left="34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7F6B902">
      <w:start w:val="1"/>
      <w:numFmt w:val="decimal"/>
      <w:lvlText w:val="%6."/>
      <w:lvlJc w:val="left"/>
      <w:pPr>
        <w:ind w:left="42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36C2A18">
      <w:start w:val="1"/>
      <w:numFmt w:val="decimal"/>
      <w:lvlText w:val="%7."/>
      <w:lvlJc w:val="left"/>
      <w:pPr>
        <w:ind w:left="50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BA0B79E">
      <w:start w:val="1"/>
      <w:numFmt w:val="decimal"/>
      <w:lvlText w:val="%8."/>
      <w:lvlJc w:val="left"/>
      <w:pPr>
        <w:ind w:left="58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4E447EA">
      <w:start w:val="1"/>
      <w:numFmt w:val="decimal"/>
      <w:lvlText w:val="%9."/>
      <w:lvlJc w:val="left"/>
      <w:pPr>
        <w:ind w:left="66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7" w15:restartNumberingAfterBreak="0">
    <w:nsid w:val="32885B12"/>
    <w:multiLevelType w:val="hybridMultilevel"/>
    <w:tmpl w:val="8BFEF376"/>
    <w:lvl w:ilvl="0" w:tplc="2BC69584">
      <w:start w:val="1"/>
      <w:numFmt w:val="bullet"/>
      <w:lvlText w:val="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778"/>
        </w:tabs>
        <w:ind w:left="1778" w:hanging="360"/>
      </w:pPr>
      <w:rPr>
        <w:rFonts w:ascii="Courier New" w:hAnsi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498"/>
        </w:tabs>
        <w:ind w:left="2498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3218"/>
        </w:tabs>
        <w:ind w:left="3218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938"/>
        </w:tabs>
        <w:ind w:left="393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58"/>
        </w:tabs>
        <w:ind w:left="465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378"/>
        </w:tabs>
        <w:ind w:left="537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098"/>
        </w:tabs>
        <w:ind w:left="6098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818"/>
        </w:tabs>
        <w:ind w:left="6818" w:hanging="360"/>
      </w:pPr>
      <w:rPr>
        <w:rFonts w:ascii="Wingdings" w:hAnsi="Wingdings" w:hint="default"/>
      </w:rPr>
    </w:lvl>
  </w:abstractNum>
  <w:abstractNum w:abstractNumId="28" w15:restartNumberingAfterBreak="0">
    <w:nsid w:val="342A7B96"/>
    <w:multiLevelType w:val="hybridMultilevel"/>
    <w:tmpl w:val="1DBAF224"/>
    <w:lvl w:ilvl="0" w:tplc="04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36F20E09"/>
    <w:multiLevelType w:val="multilevel"/>
    <w:tmpl w:val="A746C01E"/>
    <w:styleLink w:val="Stijl23"/>
    <w:lvl w:ilvl="0">
      <w:start w:val="1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37296D8D"/>
    <w:multiLevelType w:val="hybridMultilevel"/>
    <w:tmpl w:val="099CEB80"/>
    <w:styleLink w:val="Gemporteerdestijl11"/>
    <w:lvl w:ilvl="0" w:tplc="0E4AB002">
      <w:start w:val="1"/>
      <w:numFmt w:val="decimal"/>
      <w:lvlText w:val="(%1)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52A21D2">
      <w:start w:val="1"/>
      <w:numFmt w:val="lowerLetter"/>
      <w:lvlText w:val="(%2)"/>
      <w:lvlJc w:val="left"/>
      <w:pPr>
        <w:tabs>
          <w:tab w:val="left" w:pos="720"/>
        </w:tabs>
        <w:ind w:left="144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7EA9030">
      <w:start w:val="1"/>
      <w:numFmt w:val="lowerRoman"/>
      <w:lvlText w:val="%3."/>
      <w:lvlJc w:val="left"/>
      <w:pPr>
        <w:tabs>
          <w:tab w:val="left" w:pos="720"/>
        </w:tabs>
        <w:ind w:left="2160" w:hanging="65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79A9DCE">
      <w:start w:val="1"/>
      <w:numFmt w:val="decimal"/>
      <w:lvlText w:val="%4."/>
      <w:lvlJc w:val="left"/>
      <w:pPr>
        <w:tabs>
          <w:tab w:val="left" w:pos="720"/>
        </w:tabs>
        <w:ind w:left="288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C1E3AC4">
      <w:start w:val="1"/>
      <w:numFmt w:val="lowerLetter"/>
      <w:lvlText w:val="%5."/>
      <w:lvlJc w:val="left"/>
      <w:pPr>
        <w:tabs>
          <w:tab w:val="left" w:pos="720"/>
        </w:tabs>
        <w:ind w:left="360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A9294D6">
      <w:start w:val="1"/>
      <w:numFmt w:val="lowerRoman"/>
      <w:lvlText w:val="%6."/>
      <w:lvlJc w:val="left"/>
      <w:pPr>
        <w:tabs>
          <w:tab w:val="left" w:pos="720"/>
        </w:tabs>
        <w:ind w:left="4320" w:hanging="65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972953A">
      <w:start w:val="1"/>
      <w:numFmt w:val="decimal"/>
      <w:lvlText w:val="%7."/>
      <w:lvlJc w:val="left"/>
      <w:pPr>
        <w:tabs>
          <w:tab w:val="left" w:pos="720"/>
        </w:tabs>
        <w:ind w:left="504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F52B1E8">
      <w:start w:val="1"/>
      <w:numFmt w:val="lowerLetter"/>
      <w:lvlText w:val="%8."/>
      <w:lvlJc w:val="left"/>
      <w:pPr>
        <w:tabs>
          <w:tab w:val="left" w:pos="720"/>
        </w:tabs>
        <w:ind w:left="576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38E5B14">
      <w:start w:val="1"/>
      <w:numFmt w:val="lowerRoman"/>
      <w:lvlText w:val="%9."/>
      <w:lvlJc w:val="left"/>
      <w:pPr>
        <w:tabs>
          <w:tab w:val="left" w:pos="720"/>
        </w:tabs>
        <w:ind w:left="6480" w:hanging="65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1" w15:restartNumberingAfterBreak="0">
    <w:nsid w:val="3977435E"/>
    <w:multiLevelType w:val="hybridMultilevel"/>
    <w:tmpl w:val="09068CA8"/>
    <w:lvl w:ilvl="0" w:tplc="C35C56FE">
      <w:start w:val="1"/>
      <w:numFmt w:val="bullet"/>
      <w:lvlText w:val=""/>
      <w:lvlJc w:val="left"/>
      <w:pPr>
        <w:ind w:left="362" w:hanging="357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30003">
      <w:start w:val="1"/>
      <w:numFmt w:val="bullet"/>
      <w:lvlText w:val="o"/>
      <w:lvlJc w:val="left"/>
      <w:pPr>
        <w:ind w:left="2165" w:hanging="360"/>
      </w:pPr>
      <w:rPr>
        <w:rFonts w:ascii="Courier New" w:hAnsi="Courier New" w:cs="Courier New" w:hint="default"/>
      </w:rPr>
    </w:lvl>
    <w:lvl w:ilvl="3" w:tplc="0413000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32" w15:restartNumberingAfterBreak="0">
    <w:nsid w:val="39D97EAC"/>
    <w:multiLevelType w:val="multilevel"/>
    <w:tmpl w:val="AC84F136"/>
    <w:styleLink w:val="Stijl2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ascii="Segoe UI" w:hAnsi="Segoe UI" w:cs="Segoe UI" w:hint="default"/>
        <w:w w:val="10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w w:val="10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w w:val="100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w w:val="10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w w:val="100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w w:val="10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w w:val="100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w w:val="100"/>
      </w:rPr>
    </w:lvl>
  </w:abstractNum>
  <w:abstractNum w:abstractNumId="33" w15:restartNumberingAfterBreak="0">
    <w:nsid w:val="3B1E3699"/>
    <w:multiLevelType w:val="multilevel"/>
    <w:tmpl w:val="89F85AE4"/>
    <w:styleLink w:val="Stijl1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ascii="Segoe UI" w:hAnsi="Segoe UI" w:cs="Segoe UI" w:hint="default"/>
        <w:w w:val="10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w w:val="10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w w:val="100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w w:val="10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w w:val="100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w w:val="10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w w:val="100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w w:val="100"/>
      </w:rPr>
    </w:lvl>
  </w:abstractNum>
  <w:abstractNum w:abstractNumId="34" w15:restartNumberingAfterBreak="0">
    <w:nsid w:val="3C4D202D"/>
    <w:multiLevelType w:val="multilevel"/>
    <w:tmpl w:val="4D225EDA"/>
    <w:styleLink w:val="Stijl8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i w:val="0"/>
      </w:rPr>
    </w:lvl>
  </w:abstractNum>
  <w:abstractNum w:abstractNumId="35" w15:restartNumberingAfterBreak="0">
    <w:nsid w:val="40011D4C"/>
    <w:multiLevelType w:val="hybridMultilevel"/>
    <w:tmpl w:val="FA3A3762"/>
    <w:lvl w:ilvl="0" w:tplc="0413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 w15:restartNumberingAfterBreak="0">
    <w:nsid w:val="461274C2"/>
    <w:multiLevelType w:val="multilevel"/>
    <w:tmpl w:val="18585D26"/>
    <w:styleLink w:val="Stijl19"/>
    <w:lvl w:ilvl="0">
      <w:start w:val="2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7" w15:restartNumberingAfterBreak="0">
    <w:nsid w:val="46D7733D"/>
    <w:multiLevelType w:val="multilevel"/>
    <w:tmpl w:val="CCAA2846"/>
    <w:styleLink w:val="Stijl11"/>
    <w:lvl w:ilvl="0">
      <w:start w:val="1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8" w15:restartNumberingAfterBreak="0">
    <w:nsid w:val="46E8746A"/>
    <w:multiLevelType w:val="multilevel"/>
    <w:tmpl w:val="B40822E8"/>
    <w:styleLink w:val="Stijl22"/>
    <w:lvl w:ilvl="0">
      <w:start w:val="1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9" w15:restartNumberingAfterBreak="0">
    <w:nsid w:val="486A5944"/>
    <w:multiLevelType w:val="multilevel"/>
    <w:tmpl w:val="6EB0EA8A"/>
    <w:styleLink w:val="Stijl1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0" w15:restartNumberingAfterBreak="0">
    <w:nsid w:val="4C397C8C"/>
    <w:multiLevelType w:val="multilevel"/>
    <w:tmpl w:val="8E62EE8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ormalAri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 w15:restartNumberingAfterBreak="0">
    <w:nsid w:val="4D0B574B"/>
    <w:multiLevelType w:val="hybridMultilevel"/>
    <w:tmpl w:val="5F628E92"/>
    <w:styleLink w:val="Gemporteerdestijl9"/>
    <w:lvl w:ilvl="0" w:tplc="18582BA6">
      <w:start w:val="1"/>
      <w:numFmt w:val="bullet"/>
      <w:lvlText w:val="▪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4B8525E">
      <w:start w:val="1"/>
      <w:numFmt w:val="bullet"/>
      <w:lvlText w:val="▪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BDE3ED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0780FB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C582060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78ADD02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4CAD1D2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EBEA6E8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C704A3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2" w15:restartNumberingAfterBreak="0">
    <w:nsid w:val="4D643FC9"/>
    <w:multiLevelType w:val="multilevel"/>
    <w:tmpl w:val="DDD846BA"/>
    <w:styleLink w:val="Stijl13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3" w15:restartNumberingAfterBreak="0">
    <w:nsid w:val="4EBA79C7"/>
    <w:multiLevelType w:val="hybridMultilevel"/>
    <w:tmpl w:val="2FCABDCE"/>
    <w:styleLink w:val="Gemporteerdestijl2"/>
    <w:lvl w:ilvl="0" w:tplc="0AF82A92">
      <w:start w:val="1"/>
      <w:numFmt w:val="bullet"/>
      <w:lvlText w:val="▪"/>
      <w:lvlJc w:val="left"/>
      <w:pPr>
        <w:ind w:left="71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7107A04">
      <w:start w:val="1"/>
      <w:numFmt w:val="bullet"/>
      <w:lvlText w:val="o"/>
      <w:lvlJc w:val="left"/>
      <w:pPr>
        <w:tabs>
          <w:tab w:val="left" w:pos="720"/>
        </w:tabs>
        <w:ind w:left="1434" w:hanging="708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BEE4136">
      <w:start w:val="1"/>
      <w:numFmt w:val="bullet"/>
      <w:lvlText w:val="▪"/>
      <w:lvlJc w:val="left"/>
      <w:pPr>
        <w:tabs>
          <w:tab w:val="left" w:pos="720"/>
        </w:tabs>
        <w:ind w:left="2154" w:hanging="70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EFA41F0">
      <w:start w:val="1"/>
      <w:numFmt w:val="bullet"/>
      <w:lvlText w:val="•"/>
      <w:lvlJc w:val="left"/>
      <w:pPr>
        <w:tabs>
          <w:tab w:val="left" w:pos="720"/>
        </w:tabs>
        <w:ind w:left="2874" w:hanging="70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6B0A2C8">
      <w:start w:val="1"/>
      <w:numFmt w:val="bullet"/>
      <w:lvlText w:val="o"/>
      <w:lvlJc w:val="left"/>
      <w:pPr>
        <w:tabs>
          <w:tab w:val="left" w:pos="720"/>
        </w:tabs>
        <w:ind w:left="3594" w:hanging="708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0B08D7E">
      <w:start w:val="1"/>
      <w:numFmt w:val="bullet"/>
      <w:lvlText w:val="▪"/>
      <w:lvlJc w:val="left"/>
      <w:pPr>
        <w:tabs>
          <w:tab w:val="left" w:pos="720"/>
        </w:tabs>
        <w:ind w:left="4314" w:hanging="70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7A6EF34">
      <w:start w:val="1"/>
      <w:numFmt w:val="bullet"/>
      <w:lvlText w:val="•"/>
      <w:lvlJc w:val="left"/>
      <w:pPr>
        <w:tabs>
          <w:tab w:val="left" w:pos="720"/>
        </w:tabs>
        <w:ind w:left="5034" w:hanging="70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35A7584">
      <w:start w:val="1"/>
      <w:numFmt w:val="bullet"/>
      <w:lvlText w:val="o"/>
      <w:lvlJc w:val="left"/>
      <w:pPr>
        <w:tabs>
          <w:tab w:val="left" w:pos="720"/>
        </w:tabs>
        <w:ind w:left="5754" w:hanging="708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D72CEE0">
      <w:start w:val="1"/>
      <w:numFmt w:val="bullet"/>
      <w:lvlText w:val="▪"/>
      <w:lvlJc w:val="left"/>
      <w:pPr>
        <w:tabs>
          <w:tab w:val="left" w:pos="720"/>
        </w:tabs>
        <w:ind w:left="6474" w:hanging="70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4" w15:restartNumberingAfterBreak="0">
    <w:nsid w:val="5208469D"/>
    <w:multiLevelType w:val="hybridMultilevel"/>
    <w:tmpl w:val="85441B94"/>
    <w:styleLink w:val="Gemporteerdestijl30"/>
    <w:lvl w:ilvl="0" w:tplc="75248A52">
      <w:start w:val="1"/>
      <w:numFmt w:val="bullet"/>
      <w:lvlText w:val="▪"/>
      <w:lvlJc w:val="left"/>
      <w:pPr>
        <w:tabs>
          <w:tab w:val="left" w:pos="1080"/>
        </w:tabs>
        <w:ind w:left="396" w:hanging="3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97CA4AC">
      <w:start w:val="1"/>
      <w:numFmt w:val="bullet"/>
      <w:lvlText w:val="▪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318D494">
      <w:start w:val="1"/>
      <w:numFmt w:val="bullet"/>
      <w:lvlText w:val="▪"/>
      <w:lvlJc w:val="left"/>
      <w:pPr>
        <w:tabs>
          <w:tab w:val="left" w:pos="1080"/>
        </w:tabs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AF493EE">
      <w:start w:val="1"/>
      <w:numFmt w:val="bullet"/>
      <w:lvlText w:val="▪"/>
      <w:lvlJc w:val="left"/>
      <w:pPr>
        <w:tabs>
          <w:tab w:val="left" w:pos="1080"/>
        </w:tabs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9BC4406">
      <w:start w:val="1"/>
      <w:numFmt w:val="bullet"/>
      <w:lvlText w:val="▪"/>
      <w:lvlJc w:val="left"/>
      <w:pPr>
        <w:tabs>
          <w:tab w:val="left" w:pos="1080"/>
        </w:tabs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CB0C7EC">
      <w:start w:val="1"/>
      <w:numFmt w:val="bullet"/>
      <w:lvlText w:val="▪"/>
      <w:lvlJc w:val="left"/>
      <w:pPr>
        <w:tabs>
          <w:tab w:val="left" w:pos="1080"/>
        </w:tabs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14C2312">
      <w:start w:val="1"/>
      <w:numFmt w:val="bullet"/>
      <w:lvlText w:val="▪"/>
      <w:lvlJc w:val="left"/>
      <w:pPr>
        <w:tabs>
          <w:tab w:val="left" w:pos="1080"/>
        </w:tabs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FAA6B6C">
      <w:start w:val="1"/>
      <w:numFmt w:val="bullet"/>
      <w:lvlText w:val="▪"/>
      <w:lvlJc w:val="left"/>
      <w:pPr>
        <w:tabs>
          <w:tab w:val="left" w:pos="1080"/>
        </w:tabs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BE6E9DA">
      <w:start w:val="1"/>
      <w:numFmt w:val="bullet"/>
      <w:lvlText w:val="▪"/>
      <w:lvlJc w:val="left"/>
      <w:pPr>
        <w:tabs>
          <w:tab w:val="left" w:pos="1080"/>
        </w:tabs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5" w15:restartNumberingAfterBreak="0">
    <w:nsid w:val="572A23FF"/>
    <w:multiLevelType w:val="hybridMultilevel"/>
    <w:tmpl w:val="1C7E830C"/>
    <w:lvl w:ilvl="0" w:tplc="74E280EE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6" w15:restartNumberingAfterBreak="0">
    <w:nsid w:val="5A8743F2"/>
    <w:multiLevelType w:val="multilevel"/>
    <w:tmpl w:val="ECAE62D8"/>
    <w:styleLink w:val="Stijl21"/>
    <w:lvl w:ilvl="0">
      <w:start w:val="1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7" w15:restartNumberingAfterBreak="0">
    <w:nsid w:val="5BB56C1B"/>
    <w:multiLevelType w:val="hybridMultilevel"/>
    <w:tmpl w:val="4ADC554A"/>
    <w:styleLink w:val="Gemporteerdestijl4"/>
    <w:lvl w:ilvl="0" w:tplc="55AE7A82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550B8EE">
      <w:start w:val="1"/>
      <w:numFmt w:val="bullet"/>
      <w:lvlText w:val="o"/>
      <w:lvlJc w:val="left"/>
      <w:pPr>
        <w:tabs>
          <w:tab w:val="left" w:pos="360"/>
        </w:tabs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D64A072">
      <w:start w:val="1"/>
      <w:numFmt w:val="bullet"/>
      <w:lvlText w:val="▪"/>
      <w:lvlJc w:val="left"/>
      <w:pPr>
        <w:tabs>
          <w:tab w:val="left" w:pos="360"/>
        </w:tabs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39AB4BA">
      <w:start w:val="1"/>
      <w:numFmt w:val="bullet"/>
      <w:lvlText w:val="·"/>
      <w:lvlJc w:val="left"/>
      <w:pPr>
        <w:tabs>
          <w:tab w:val="left" w:pos="36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570B478">
      <w:start w:val="1"/>
      <w:numFmt w:val="bullet"/>
      <w:lvlText w:val="o"/>
      <w:lvlJc w:val="left"/>
      <w:pPr>
        <w:tabs>
          <w:tab w:val="left" w:pos="360"/>
        </w:tabs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8B8A2E6">
      <w:start w:val="1"/>
      <w:numFmt w:val="bullet"/>
      <w:lvlText w:val="▪"/>
      <w:lvlJc w:val="left"/>
      <w:pPr>
        <w:tabs>
          <w:tab w:val="left" w:pos="360"/>
        </w:tabs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EDE6E50">
      <w:start w:val="1"/>
      <w:numFmt w:val="bullet"/>
      <w:lvlText w:val="·"/>
      <w:lvlJc w:val="left"/>
      <w:pPr>
        <w:tabs>
          <w:tab w:val="left" w:pos="360"/>
        </w:tabs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C1C18FC">
      <w:start w:val="1"/>
      <w:numFmt w:val="bullet"/>
      <w:lvlText w:val="o"/>
      <w:lvlJc w:val="left"/>
      <w:pPr>
        <w:tabs>
          <w:tab w:val="left" w:pos="360"/>
        </w:tabs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CA0991A">
      <w:start w:val="1"/>
      <w:numFmt w:val="bullet"/>
      <w:lvlText w:val="▪"/>
      <w:lvlJc w:val="left"/>
      <w:pPr>
        <w:tabs>
          <w:tab w:val="left" w:pos="360"/>
        </w:tabs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8" w15:restartNumberingAfterBreak="0">
    <w:nsid w:val="5C822BC1"/>
    <w:multiLevelType w:val="multilevel"/>
    <w:tmpl w:val="2702F0A8"/>
    <w:styleLink w:val="Stijl28"/>
    <w:lvl w:ilvl="0">
      <w:start w:val="2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9" w15:restartNumberingAfterBreak="0">
    <w:nsid w:val="5DC6394D"/>
    <w:multiLevelType w:val="hybridMultilevel"/>
    <w:tmpl w:val="FA263CE2"/>
    <w:styleLink w:val="Gemporteerdestijl14"/>
    <w:lvl w:ilvl="0" w:tplc="3B266A86">
      <w:start w:val="1"/>
      <w:numFmt w:val="lowerLetter"/>
      <w:lvlText w:val="(%1)"/>
      <w:lvlJc w:val="left"/>
      <w:pPr>
        <w:ind w:left="144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51E15F4">
      <w:start w:val="1"/>
      <w:numFmt w:val="lowerLetter"/>
      <w:lvlText w:val="%2."/>
      <w:lvlJc w:val="left"/>
      <w:pPr>
        <w:tabs>
          <w:tab w:val="left" w:pos="1440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C4CDCDC">
      <w:start w:val="1"/>
      <w:numFmt w:val="lowerRoman"/>
      <w:lvlText w:val="%3."/>
      <w:lvlJc w:val="left"/>
      <w:pPr>
        <w:tabs>
          <w:tab w:val="left" w:pos="1440"/>
        </w:tabs>
        <w:ind w:left="2520" w:hanging="2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2624BBE">
      <w:start w:val="1"/>
      <w:numFmt w:val="decimal"/>
      <w:lvlText w:val="%4."/>
      <w:lvlJc w:val="left"/>
      <w:pPr>
        <w:tabs>
          <w:tab w:val="left" w:pos="1440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68EA366">
      <w:start w:val="1"/>
      <w:numFmt w:val="lowerLetter"/>
      <w:lvlText w:val="%5."/>
      <w:lvlJc w:val="left"/>
      <w:pPr>
        <w:tabs>
          <w:tab w:val="left" w:pos="1440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E804E1C">
      <w:start w:val="1"/>
      <w:numFmt w:val="lowerRoman"/>
      <w:lvlText w:val="%6."/>
      <w:lvlJc w:val="left"/>
      <w:pPr>
        <w:tabs>
          <w:tab w:val="left" w:pos="1440"/>
        </w:tabs>
        <w:ind w:left="4680" w:hanging="2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F447640">
      <w:start w:val="1"/>
      <w:numFmt w:val="decimal"/>
      <w:lvlText w:val="%7."/>
      <w:lvlJc w:val="left"/>
      <w:pPr>
        <w:tabs>
          <w:tab w:val="left" w:pos="1440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78A2DCA">
      <w:start w:val="1"/>
      <w:numFmt w:val="lowerLetter"/>
      <w:lvlText w:val="%8."/>
      <w:lvlJc w:val="left"/>
      <w:pPr>
        <w:tabs>
          <w:tab w:val="left" w:pos="1440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AD08B16">
      <w:start w:val="1"/>
      <w:numFmt w:val="lowerRoman"/>
      <w:lvlText w:val="%9."/>
      <w:lvlJc w:val="left"/>
      <w:pPr>
        <w:tabs>
          <w:tab w:val="left" w:pos="1440"/>
        </w:tabs>
        <w:ind w:left="6840" w:hanging="2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0" w15:restartNumberingAfterBreak="0">
    <w:nsid w:val="6017161F"/>
    <w:multiLevelType w:val="multilevel"/>
    <w:tmpl w:val="491E70D6"/>
    <w:styleLink w:val="Stijl15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1" w15:restartNumberingAfterBreak="0">
    <w:nsid w:val="61E020B0"/>
    <w:multiLevelType w:val="multilevel"/>
    <w:tmpl w:val="CCAA2846"/>
    <w:styleLink w:val="Stijl17"/>
    <w:lvl w:ilvl="0">
      <w:start w:val="1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2" w15:restartNumberingAfterBreak="0">
    <w:nsid w:val="62C90A3C"/>
    <w:multiLevelType w:val="hybridMultilevel"/>
    <w:tmpl w:val="80FEF310"/>
    <w:styleLink w:val="Gemporteerdestijl6"/>
    <w:lvl w:ilvl="0" w:tplc="6E66E114">
      <w:start w:val="1"/>
      <w:numFmt w:val="bullet"/>
      <w:lvlText w:val="▪"/>
      <w:lvlJc w:val="left"/>
      <w:pPr>
        <w:ind w:left="3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03A8426">
      <w:start w:val="1"/>
      <w:numFmt w:val="bullet"/>
      <w:lvlText w:val="o"/>
      <w:lvlJc w:val="left"/>
      <w:pPr>
        <w:tabs>
          <w:tab w:val="left" w:pos="360"/>
        </w:tabs>
        <w:ind w:left="108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25C5762">
      <w:start w:val="1"/>
      <w:numFmt w:val="bullet"/>
      <w:lvlText w:val="▪"/>
      <w:lvlJc w:val="left"/>
      <w:pPr>
        <w:tabs>
          <w:tab w:val="left" w:pos="360"/>
        </w:tabs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AF079D2">
      <w:start w:val="1"/>
      <w:numFmt w:val="bullet"/>
      <w:lvlText w:val="•"/>
      <w:lvlJc w:val="left"/>
      <w:pPr>
        <w:tabs>
          <w:tab w:val="left" w:pos="360"/>
        </w:tabs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4A04398">
      <w:start w:val="1"/>
      <w:numFmt w:val="bullet"/>
      <w:lvlText w:val="o"/>
      <w:lvlJc w:val="left"/>
      <w:pPr>
        <w:tabs>
          <w:tab w:val="left" w:pos="360"/>
        </w:tabs>
        <w:ind w:left="324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DE20B2A">
      <w:start w:val="1"/>
      <w:numFmt w:val="bullet"/>
      <w:lvlText w:val="▪"/>
      <w:lvlJc w:val="left"/>
      <w:pPr>
        <w:tabs>
          <w:tab w:val="left" w:pos="360"/>
        </w:tabs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D26E358">
      <w:start w:val="1"/>
      <w:numFmt w:val="bullet"/>
      <w:lvlText w:val="•"/>
      <w:lvlJc w:val="left"/>
      <w:pPr>
        <w:tabs>
          <w:tab w:val="left" w:pos="360"/>
        </w:tabs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FF04E84">
      <w:start w:val="1"/>
      <w:numFmt w:val="bullet"/>
      <w:lvlText w:val="o"/>
      <w:lvlJc w:val="left"/>
      <w:pPr>
        <w:tabs>
          <w:tab w:val="left" w:pos="360"/>
        </w:tabs>
        <w:ind w:left="54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0322872">
      <w:start w:val="1"/>
      <w:numFmt w:val="bullet"/>
      <w:lvlText w:val="▪"/>
      <w:lvlJc w:val="left"/>
      <w:pPr>
        <w:tabs>
          <w:tab w:val="left" w:pos="360"/>
        </w:tabs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3" w15:restartNumberingAfterBreak="0">
    <w:nsid w:val="647D560E"/>
    <w:multiLevelType w:val="hybridMultilevel"/>
    <w:tmpl w:val="3D8EC332"/>
    <w:lvl w:ilvl="0" w:tplc="0413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4" w15:restartNumberingAfterBreak="0">
    <w:nsid w:val="65147E8D"/>
    <w:multiLevelType w:val="multilevel"/>
    <w:tmpl w:val="22A43B92"/>
    <w:styleLink w:val="Stijl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5" w15:restartNumberingAfterBreak="0">
    <w:nsid w:val="65B9407F"/>
    <w:multiLevelType w:val="hybridMultilevel"/>
    <w:tmpl w:val="DA86F0BE"/>
    <w:lvl w:ilvl="0" w:tplc="0413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6" w15:restartNumberingAfterBreak="0">
    <w:nsid w:val="67CC3FC3"/>
    <w:multiLevelType w:val="hybridMultilevel"/>
    <w:tmpl w:val="A1FE1D58"/>
    <w:styleLink w:val="Gemporteerdestijl5"/>
    <w:lvl w:ilvl="0" w:tplc="298C319A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A24DE60">
      <w:start w:val="1"/>
      <w:numFmt w:val="lowerLetter"/>
      <w:lvlText w:val="%2."/>
      <w:lvlJc w:val="left"/>
      <w:pPr>
        <w:tabs>
          <w:tab w:val="left" w:pos="360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5522144">
      <w:start w:val="1"/>
      <w:numFmt w:val="lowerRoman"/>
      <w:lvlText w:val="%3."/>
      <w:lvlJc w:val="left"/>
      <w:pPr>
        <w:tabs>
          <w:tab w:val="left" w:pos="360"/>
        </w:tabs>
        <w:ind w:left="180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2A0E624">
      <w:start w:val="1"/>
      <w:numFmt w:val="decimal"/>
      <w:lvlText w:val="%4."/>
      <w:lvlJc w:val="left"/>
      <w:pPr>
        <w:tabs>
          <w:tab w:val="left" w:pos="360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B085376">
      <w:start w:val="1"/>
      <w:numFmt w:val="lowerLetter"/>
      <w:lvlText w:val="%5."/>
      <w:lvlJc w:val="left"/>
      <w:pPr>
        <w:tabs>
          <w:tab w:val="left" w:pos="360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40A47AA">
      <w:start w:val="1"/>
      <w:numFmt w:val="lowerRoman"/>
      <w:lvlText w:val="%6."/>
      <w:lvlJc w:val="left"/>
      <w:pPr>
        <w:tabs>
          <w:tab w:val="left" w:pos="360"/>
        </w:tabs>
        <w:ind w:left="396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084496A">
      <w:start w:val="1"/>
      <w:numFmt w:val="decimal"/>
      <w:lvlText w:val="%7."/>
      <w:lvlJc w:val="left"/>
      <w:pPr>
        <w:tabs>
          <w:tab w:val="left" w:pos="360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ABCDD2A">
      <w:start w:val="1"/>
      <w:numFmt w:val="lowerLetter"/>
      <w:lvlText w:val="%8."/>
      <w:lvlJc w:val="left"/>
      <w:pPr>
        <w:tabs>
          <w:tab w:val="left" w:pos="360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072379A">
      <w:start w:val="1"/>
      <w:numFmt w:val="lowerRoman"/>
      <w:lvlText w:val="%9."/>
      <w:lvlJc w:val="left"/>
      <w:pPr>
        <w:tabs>
          <w:tab w:val="left" w:pos="360"/>
        </w:tabs>
        <w:ind w:left="612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7" w15:restartNumberingAfterBreak="0">
    <w:nsid w:val="6A9B0DEA"/>
    <w:multiLevelType w:val="multilevel"/>
    <w:tmpl w:val="C9B80F6A"/>
    <w:styleLink w:val="Stijl9"/>
    <w:lvl w:ilvl="0">
      <w:start w:val="1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8" w15:restartNumberingAfterBreak="0">
    <w:nsid w:val="6AB6273D"/>
    <w:multiLevelType w:val="multilevel"/>
    <w:tmpl w:val="AFFE2900"/>
    <w:styleLink w:val="Stijl18"/>
    <w:lvl w:ilvl="0">
      <w:start w:val="1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9" w15:restartNumberingAfterBreak="0">
    <w:nsid w:val="6C733A8C"/>
    <w:multiLevelType w:val="multilevel"/>
    <w:tmpl w:val="7338CAD0"/>
    <w:styleLink w:val="Stijl32"/>
    <w:lvl w:ilvl="0">
      <w:start w:val="2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0" w15:restartNumberingAfterBreak="0">
    <w:nsid w:val="6D482D52"/>
    <w:multiLevelType w:val="multilevel"/>
    <w:tmpl w:val="CCAA2846"/>
    <w:styleLink w:val="Stijl3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1" w15:restartNumberingAfterBreak="0">
    <w:nsid w:val="6D594DA9"/>
    <w:multiLevelType w:val="multilevel"/>
    <w:tmpl w:val="89F85AE4"/>
    <w:styleLink w:val="Stijl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ascii="Segoe UI" w:hAnsi="Segoe UI" w:cs="Segoe UI" w:hint="default"/>
        <w:w w:val="10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w w:val="10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w w:val="100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w w:val="10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w w:val="100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w w:val="10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w w:val="100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w w:val="100"/>
      </w:rPr>
    </w:lvl>
  </w:abstractNum>
  <w:abstractNum w:abstractNumId="62" w15:restartNumberingAfterBreak="0">
    <w:nsid w:val="731F481F"/>
    <w:multiLevelType w:val="multilevel"/>
    <w:tmpl w:val="BF10748A"/>
    <w:styleLink w:val="Gemporteerdestijl18"/>
    <w:lvl w:ilvl="0">
      <w:start w:val="1"/>
      <w:numFmt w:val="decimal"/>
      <w:lvlText w:val="%1."/>
      <w:lvlJc w:val="left"/>
      <w:pPr>
        <w:tabs>
          <w:tab w:val="left" w:pos="720"/>
        </w:tabs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2.%3.%4.%5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720"/>
        </w:tabs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720"/>
        </w:tabs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720"/>
        </w:tabs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720"/>
        </w:tabs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3" w15:restartNumberingAfterBreak="0">
    <w:nsid w:val="738E7255"/>
    <w:multiLevelType w:val="multilevel"/>
    <w:tmpl w:val="73981B28"/>
    <w:styleLink w:val="Stijl31"/>
    <w:lvl w:ilvl="0">
      <w:start w:val="2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4" w15:restartNumberingAfterBreak="0">
    <w:nsid w:val="76C23FD6"/>
    <w:multiLevelType w:val="hybridMultilevel"/>
    <w:tmpl w:val="6B68CF9E"/>
    <w:styleLink w:val="Gemporteerdestijl8"/>
    <w:lvl w:ilvl="0" w:tplc="89B6B586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80071AE">
      <w:start w:val="1"/>
      <w:numFmt w:val="decimal"/>
      <w:lvlText w:val="%2."/>
      <w:lvlJc w:val="left"/>
      <w:pPr>
        <w:tabs>
          <w:tab w:val="left" w:pos="360"/>
        </w:tabs>
        <w:ind w:left="1080" w:hanging="33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8AE7AB8">
      <w:start w:val="1"/>
      <w:numFmt w:val="lowerRoman"/>
      <w:lvlText w:val="%3."/>
      <w:lvlJc w:val="left"/>
      <w:pPr>
        <w:tabs>
          <w:tab w:val="left" w:pos="360"/>
        </w:tabs>
        <w:ind w:left="180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21625BE">
      <w:start w:val="1"/>
      <w:numFmt w:val="decimal"/>
      <w:lvlText w:val="%4."/>
      <w:lvlJc w:val="left"/>
      <w:pPr>
        <w:tabs>
          <w:tab w:val="left" w:pos="360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80AA412">
      <w:start w:val="1"/>
      <w:numFmt w:val="lowerLetter"/>
      <w:lvlText w:val="%5."/>
      <w:lvlJc w:val="left"/>
      <w:pPr>
        <w:tabs>
          <w:tab w:val="left" w:pos="360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00244E4">
      <w:start w:val="1"/>
      <w:numFmt w:val="lowerRoman"/>
      <w:lvlText w:val="%6."/>
      <w:lvlJc w:val="left"/>
      <w:pPr>
        <w:tabs>
          <w:tab w:val="left" w:pos="360"/>
        </w:tabs>
        <w:ind w:left="396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92CBB14">
      <w:start w:val="1"/>
      <w:numFmt w:val="decimal"/>
      <w:lvlText w:val="%7."/>
      <w:lvlJc w:val="left"/>
      <w:pPr>
        <w:tabs>
          <w:tab w:val="left" w:pos="360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E16BAEA">
      <w:start w:val="1"/>
      <w:numFmt w:val="lowerLetter"/>
      <w:lvlText w:val="%8."/>
      <w:lvlJc w:val="left"/>
      <w:pPr>
        <w:tabs>
          <w:tab w:val="left" w:pos="360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BB08F66">
      <w:start w:val="1"/>
      <w:numFmt w:val="lowerRoman"/>
      <w:lvlText w:val="%9."/>
      <w:lvlJc w:val="left"/>
      <w:pPr>
        <w:tabs>
          <w:tab w:val="left" w:pos="360"/>
        </w:tabs>
        <w:ind w:left="612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5" w15:restartNumberingAfterBreak="0">
    <w:nsid w:val="76DC2270"/>
    <w:multiLevelType w:val="multilevel"/>
    <w:tmpl w:val="CCAA2846"/>
    <w:styleLink w:val="Stijl7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i w:val="0"/>
      </w:rPr>
    </w:lvl>
  </w:abstractNum>
  <w:abstractNum w:abstractNumId="66" w15:restartNumberingAfterBreak="0">
    <w:nsid w:val="778622F2"/>
    <w:multiLevelType w:val="multilevel"/>
    <w:tmpl w:val="9B883362"/>
    <w:styleLink w:val="Stijl1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7" w15:restartNumberingAfterBreak="0">
    <w:nsid w:val="7ADA41A2"/>
    <w:multiLevelType w:val="hybridMultilevel"/>
    <w:tmpl w:val="42F877DE"/>
    <w:lvl w:ilvl="0" w:tplc="2BC69584">
      <w:start w:val="1"/>
      <w:numFmt w:val="bullet"/>
      <w:lvlText w:val=""/>
      <w:lvlJc w:val="left"/>
      <w:pPr>
        <w:tabs>
          <w:tab w:val="num" w:pos="338"/>
        </w:tabs>
        <w:ind w:left="338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338"/>
        </w:tabs>
        <w:ind w:left="338" w:hanging="360"/>
      </w:pPr>
      <w:rPr>
        <w:rFonts w:ascii="Courier New" w:hAnsi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1058"/>
        </w:tabs>
        <w:ind w:left="1058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</w:abstractNum>
  <w:abstractNum w:abstractNumId="68" w15:restartNumberingAfterBreak="0">
    <w:nsid w:val="7F745DC2"/>
    <w:multiLevelType w:val="multilevel"/>
    <w:tmpl w:val="D98EB560"/>
    <w:styleLink w:val="Stijl25"/>
    <w:lvl w:ilvl="0">
      <w:start w:val="1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1056276022">
    <w:abstractNumId w:val="26"/>
  </w:num>
  <w:num w:numId="2" w16cid:durableId="465704715">
    <w:abstractNumId w:val="25"/>
  </w:num>
  <w:num w:numId="3" w16cid:durableId="1703817859">
    <w:abstractNumId w:val="43"/>
  </w:num>
  <w:num w:numId="4" w16cid:durableId="719748295">
    <w:abstractNumId w:val="6"/>
  </w:num>
  <w:num w:numId="5" w16cid:durableId="1257252991">
    <w:abstractNumId w:val="44"/>
  </w:num>
  <w:num w:numId="6" w16cid:durableId="1711956707">
    <w:abstractNumId w:val="47"/>
  </w:num>
  <w:num w:numId="7" w16cid:durableId="129328949">
    <w:abstractNumId w:val="56"/>
  </w:num>
  <w:num w:numId="8" w16cid:durableId="401176748">
    <w:abstractNumId w:val="52"/>
  </w:num>
  <w:num w:numId="9" w16cid:durableId="382102383">
    <w:abstractNumId w:val="18"/>
  </w:num>
  <w:num w:numId="10" w16cid:durableId="1236861863">
    <w:abstractNumId w:val="64"/>
  </w:num>
  <w:num w:numId="11" w16cid:durableId="316080129">
    <w:abstractNumId w:val="41"/>
  </w:num>
  <w:num w:numId="12" w16cid:durableId="940143990">
    <w:abstractNumId w:val="16"/>
  </w:num>
  <w:num w:numId="13" w16cid:durableId="1533689657">
    <w:abstractNumId w:val="30"/>
  </w:num>
  <w:num w:numId="14" w16cid:durableId="1493059994">
    <w:abstractNumId w:val="22"/>
  </w:num>
  <w:num w:numId="15" w16cid:durableId="1351177647">
    <w:abstractNumId w:val="49"/>
  </w:num>
  <w:num w:numId="16" w16cid:durableId="1518960470">
    <w:abstractNumId w:val="17"/>
  </w:num>
  <w:num w:numId="17" w16cid:durableId="348802697">
    <w:abstractNumId w:val="24"/>
  </w:num>
  <w:num w:numId="18" w16cid:durableId="2050253444">
    <w:abstractNumId w:val="15"/>
  </w:num>
  <w:num w:numId="19" w16cid:durableId="1124886993">
    <w:abstractNumId w:val="62"/>
  </w:num>
  <w:num w:numId="20" w16cid:durableId="2084449259">
    <w:abstractNumId w:val="8"/>
  </w:num>
  <w:num w:numId="21" w16cid:durableId="1631937425">
    <w:abstractNumId w:val="9"/>
  </w:num>
  <w:num w:numId="22" w16cid:durableId="11886705">
    <w:abstractNumId w:val="0"/>
    <w:lvlOverride w:ilvl="0">
      <w:startOverride w:val="8"/>
      <w:lvl w:ilvl="0">
        <w:start w:val="8"/>
        <w:numFmt w:val="decimal"/>
        <w:pStyle w:val="Quicka"/>
        <w:lvlText w:val="%1)"/>
        <w:lvlJc w:val="left"/>
      </w:lvl>
    </w:lvlOverride>
  </w:num>
  <w:num w:numId="23" w16cid:durableId="560019670">
    <w:abstractNumId w:val="40"/>
  </w:num>
  <w:num w:numId="24" w16cid:durableId="2051563337">
    <w:abstractNumId w:val="11"/>
  </w:num>
  <w:num w:numId="25" w16cid:durableId="1263799835">
    <w:abstractNumId w:val="54"/>
  </w:num>
  <w:num w:numId="26" w16cid:durableId="2072266457">
    <w:abstractNumId w:val="60"/>
  </w:num>
  <w:num w:numId="27" w16cid:durableId="1509246711">
    <w:abstractNumId w:val="14"/>
  </w:num>
  <w:num w:numId="28" w16cid:durableId="1813137128">
    <w:abstractNumId w:val="2"/>
  </w:num>
  <w:num w:numId="29" w16cid:durableId="191381028">
    <w:abstractNumId w:val="61"/>
  </w:num>
  <w:num w:numId="30" w16cid:durableId="206769526">
    <w:abstractNumId w:val="65"/>
  </w:num>
  <w:num w:numId="31" w16cid:durableId="1816490888">
    <w:abstractNumId w:val="34"/>
  </w:num>
  <w:num w:numId="32" w16cid:durableId="328293556">
    <w:abstractNumId w:val="57"/>
  </w:num>
  <w:num w:numId="33" w16cid:durableId="937523331">
    <w:abstractNumId w:val="20"/>
  </w:num>
  <w:num w:numId="34" w16cid:durableId="1871532258">
    <w:abstractNumId w:val="37"/>
  </w:num>
  <w:num w:numId="35" w16cid:durableId="1671252703">
    <w:abstractNumId w:val="39"/>
  </w:num>
  <w:num w:numId="36" w16cid:durableId="1229224786">
    <w:abstractNumId w:val="42"/>
  </w:num>
  <w:num w:numId="37" w16cid:durableId="597837738">
    <w:abstractNumId w:val="66"/>
  </w:num>
  <w:num w:numId="38" w16cid:durableId="1315794560">
    <w:abstractNumId w:val="50"/>
  </w:num>
  <w:num w:numId="39" w16cid:durableId="1982537248">
    <w:abstractNumId w:val="33"/>
  </w:num>
  <w:num w:numId="40" w16cid:durableId="299965491">
    <w:abstractNumId w:val="51"/>
  </w:num>
  <w:num w:numId="41" w16cid:durableId="1041978149">
    <w:abstractNumId w:val="58"/>
  </w:num>
  <w:num w:numId="42" w16cid:durableId="1577403055">
    <w:abstractNumId w:val="36"/>
  </w:num>
  <w:num w:numId="43" w16cid:durableId="299842169">
    <w:abstractNumId w:val="32"/>
  </w:num>
  <w:num w:numId="44" w16cid:durableId="801725721">
    <w:abstractNumId w:val="46"/>
  </w:num>
  <w:num w:numId="45" w16cid:durableId="1947955923">
    <w:abstractNumId w:val="38"/>
  </w:num>
  <w:num w:numId="46" w16cid:durableId="495733854">
    <w:abstractNumId w:val="29"/>
  </w:num>
  <w:num w:numId="47" w16cid:durableId="1212352653">
    <w:abstractNumId w:val="7"/>
  </w:num>
  <w:num w:numId="48" w16cid:durableId="1517116384">
    <w:abstractNumId w:val="68"/>
  </w:num>
  <w:num w:numId="49" w16cid:durableId="1700934818">
    <w:abstractNumId w:val="5"/>
  </w:num>
  <w:num w:numId="50" w16cid:durableId="779687286">
    <w:abstractNumId w:val="10"/>
  </w:num>
  <w:num w:numId="51" w16cid:durableId="2001153691">
    <w:abstractNumId w:val="48"/>
  </w:num>
  <w:num w:numId="52" w16cid:durableId="1867599704">
    <w:abstractNumId w:val="19"/>
  </w:num>
  <w:num w:numId="53" w16cid:durableId="444078801">
    <w:abstractNumId w:val="13"/>
  </w:num>
  <w:num w:numId="54" w16cid:durableId="1919442701">
    <w:abstractNumId w:val="63"/>
  </w:num>
  <w:num w:numId="55" w16cid:durableId="1509444769">
    <w:abstractNumId w:val="12"/>
  </w:num>
  <w:num w:numId="56" w16cid:durableId="743575302">
    <w:abstractNumId w:val="59"/>
  </w:num>
  <w:num w:numId="57" w16cid:durableId="1381399634">
    <w:abstractNumId w:val="3"/>
  </w:num>
  <w:num w:numId="58" w16cid:durableId="957830188">
    <w:abstractNumId w:val="4"/>
  </w:num>
  <w:num w:numId="59" w16cid:durableId="2138335999">
    <w:abstractNumId w:val="27"/>
  </w:num>
  <w:num w:numId="60" w16cid:durableId="876048773">
    <w:abstractNumId w:val="67"/>
  </w:num>
  <w:num w:numId="61" w16cid:durableId="1934317692">
    <w:abstractNumId w:val="45"/>
  </w:num>
  <w:num w:numId="62" w16cid:durableId="4522929">
    <w:abstractNumId w:val="23"/>
  </w:num>
  <w:num w:numId="63" w16cid:durableId="575936117">
    <w:abstractNumId w:val="31"/>
  </w:num>
  <w:num w:numId="64" w16cid:durableId="1535465624">
    <w:abstractNumId w:val="55"/>
  </w:num>
  <w:num w:numId="65" w16cid:durableId="452943559">
    <w:abstractNumId w:val="1"/>
  </w:num>
  <w:num w:numId="66" w16cid:durableId="1217353956">
    <w:abstractNumId w:val="53"/>
  </w:num>
  <w:num w:numId="67" w16cid:durableId="1884907124">
    <w:abstractNumId w:val="31"/>
  </w:num>
  <w:num w:numId="68" w16cid:durableId="511917661">
    <w:abstractNumId w:val="35"/>
  </w:num>
  <w:num w:numId="69" w16cid:durableId="1510102930">
    <w:abstractNumId w:val="28"/>
  </w:num>
  <w:num w:numId="70" w16cid:durableId="1280604856">
    <w:abstractNumId w:val="21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1EC"/>
    <w:rsid w:val="0000017E"/>
    <w:rsid w:val="00000B97"/>
    <w:rsid w:val="00000F98"/>
    <w:rsid w:val="00001618"/>
    <w:rsid w:val="00001C2A"/>
    <w:rsid w:val="000023A2"/>
    <w:rsid w:val="00004144"/>
    <w:rsid w:val="00004396"/>
    <w:rsid w:val="0000501C"/>
    <w:rsid w:val="00005609"/>
    <w:rsid w:val="00005BF5"/>
    <w:rsid w:val="0000680E"/>
    <w:rsid w:val="000073D3"/>
    <w:rsid w:val="0000758D"/>
    <w:rsid w:val="00007681"/>
    <w:rsid w:val="00007DCD"/>
    <w:rsid w:val="00007ED1"/>
    <w:rsid w:val="00011842"/>
    <w:rsid w:val="00011DC2"/>
    <w:rsid w:val="00012711"/>
    <w:rsid w:val="00012C85"/>
    <w:rsid w:val="00013D17"/>
    <w:rsid w:val="00013FF7"/>
    <w:rsid w:val="00014E92"/>
    <w:rsid w:val="00015C63"/>
    <w:rsid w:val="0001643A"/>
    <w:rsid w:val="00016F85"/>
    <w:rsid w:val="00017A0E"/>
    <w:rsid w:val="00017CB0"/>
    <w:rsid w:val="00017E68"/>
    <w:rsid w:val="00021063"/>
    <w:rsid w:val="00021590"/>
    <w:rsid w:val="00022D89"/>
    <w:rsid w:val="000237B1"/>
    <w:rsid w:val="000237D5"/>
    <w:rsid w:val="00024181"/>
    <w:rsid w:val="000247A1"/>
    <w:rsid w:val="00024BBE"/>
    <w:rsid w:val="00026882"/>
    <w:rsid w:val="00026903"/>
    <w:rsid w:val="00026CC7"/>
    <w:rsid w:val="0002726C"/>
    <w:rsid w:val="000273F1"/>
    <w:rsid w:val="0003016B"/>
    <w:rsid w:val="00030637"/>
    <w:rsid w:val="0003086F"/>
    <w:rsid w:val="000323E4"/>
    <w:rsid w:val="00032400"/>
    <w:rsid w:val="000329A9"/>
    <w:rsid w:val="00032A9D"/>
    <w:rsid w:val="000339E5"/>
    <w:rsid w:val="00033B92"/>
    <w:rsid w:val="000342BD"/>
    <w:rsid w:val="000344E3"/>
    <w:rsid w:val="00034FD2"/>
    <w:rsid w:val="000354F5"/>
    <w:rsid w:val="00035A95"/>
    <w:rsid w:val="00035B6D"/>
    <w:rsid w:val="00035E20"/>
    <w:rsid w:val="00036080"/>
    <w:rsid w:val="00036BBC"/>
    <w:rsid w:val="00036BFE"/>
    <w:rsid w:val="0003717F"/>
    <w:rsid w:val="00037207"/>
    <w:rsid w:val="0003744B"/>
    <w:rsid w:val="00040F44"/>
    <w:rsid w:val="0004169D"/>
    <w:rsid w:val="00041B30"/>
    <w:rsid w:val="0004259D"/>
    <w:rsid w:val="00042643"/>
    <w:rsid w:val="000426B8"/>
    <w:rsid w:val="0004399E"/>
    <w:rsid w:val="000445CE"/>
    <w:rsid w:val="00045789"/>
    <w:rsid w:val="0004677C"/>
    <w:rsid w:val="00046F7B"/>
    <w:rsid w:val="0004755F"/>
    <w:rsid w:val="00047D0A"/>
    <w:rsid w:val="00047E8A"/>
    <w:rsid w:val="00050106"/>
    <w:rsid w:val="000502B7"/>
    <w:rsid w:val="0005130D"/>
    <w:rsid w:val="00051B6D"/>
    <w:rsid w:val="00051E1D"/>
    <w:rsid w:val="00052520"/>
    <w:rsid w:val="00052F4A"/>
    <w:rsid w:val="000533D3"/>
    <w:rsid w:val="00053A82"/>
    <w:rsid w:val="00053CC8"/>
    <w:rsid w:val="0005415E"/>
    <w:rsid w:val="00054491"/>
    <w:rsid w:val="00054630"/>
    <w:rsid w:val="00054914"/>
    <w:rsid w:val="00054EB1"/>
    <w:rsid w:val="0005526B"/>
    <w:rsid w:val="00055441"/>
    <w:rsid w:val="00055764"/>
    <w:rsid w:val="00055B25"/>
    <w:rsid w:val="00055BFE"/>
    <w:rsid w:val="00055DD0"/>
    <w:rsid w:val="00055F39"/>
    <w:rsid w:val="00056661"/>
    <w:rsid w:val="000572CA"/>
    <w:rsid w:val="00057304"/>
    <w:rsid w:val="00057A3B"/>
    <w:rsid w:val="00060B88"/>
    <w:rsid w:val="000614EB"/>
    <w:rsid w:val="0006155C"/>
    <w:rsid w:val="000618A6"/>
    <w:rsid w:val="00061FC3"/>
    <w:rsid w:val="0006216B"/>
    <w:rsid w:val="000625F4"/>
    <w:rsid w:val="0006279F"/>
    <w:rsid w:val="0006284B"/>
    <w:rsid w:val="00062977"/>
    <w:rsid w:val="00062C38"/>
    <w:rsid w:val="00063A3B"/>
    <w:rsid w:val="00063BA2"/>
    <w:rsid w:val="000648CD"/>
    <w:rsid w:val="00064D5A"/>
    <w:rsid w:val="00066064"/>
    <w:rsid w:val="000663A4"/>
    <w:rsid w:val="000665BF"/>
    <w:rsid w:val="00066BCD"/>
    <w:rsid w:val="00067C42"/>
    <w:rsid w:val="000709C8"/>
    <w:rsid w:val="00070B0A"/>
    <w:rsid w:val="00071842"/>
    <w:rsid w:val="00071BAF"/>
    <w:rsid w:val="00072361"/>
    <w:rsid w:val="0007290A"/>
    <w:rsid w:val="00072B6A"/>
    <w:rsid w:val="000733BF"/>
    <w:rsid w:val="00073AB1"/>
    <w:rsid w:val="00073BC9"/>
    <w:rsid w:val="00073C68"/>
    <w:rsid w:val="000741FD"/>
    <w:rsid w:val="00074DB9"/>
    <w:rsid w:val="00074FE2"/>
    <w:rsid w:val="00075CE5"/>
    <w:rsid w:val="0007623C"/>
    <w:rsid w:val="00076B85"/>
    <w:rsid w:val="000775A9"/>
    <w:rsid w:val="0008146F"/>
    <w:rsid w:val="00081C50"/>
    <w:rsid w:val="0008204A"/>
    <w:rsid w:val="00082295"/>
    <w:rsid w:val="000826F3"/>
    <w:rsid w:val="000829D5"/>
    <w:rsid w:val="00082B7F"/>
    <w:rsid w:val="00082E0F"/>
    <w:rsid w:val="00082F9B"/>
    <w:rsid w:val="000830CE"/>
    <w:rsid w:val="00083C19"/>
    <w:rsid w:val="0008403B"/>
    <w:rsid w:val="00084372"/>
    <w:rsid w:val="000849EA"/>
    <w:rsid w:val="000850D3"/>
    <w:rsid w:val="0008583F"/>
    <w:rsid w:val="000858B6"/>
    <w:rsid w:val="00085A28"/>
    <w:rsid w:val="00085B44"/>
    <w:rsid w:val="000869E2"/>
    <w:rsid w:val="00086B27"/>
    <w:rsid w:val="00086BA7"/>
    <w:rsid w:val="0008777A"/>
    <w:rsid w:val="000903DF"/>
    <w:rsid w:val="00090FFA"/>
    <w:rsid w:val="00092648"/>
    <w:rsid w:val="00092DC3"/>
    <w:rsid w:val="000933C3"/>
    <w:rsid w:val="000936CD"/>
    <w:rsid w:val="000939B5"/>
    <w:rsid w:val="00093D9F"/>
    <w:rsid w:val="00093EB9"/>
    <w:rsid w:val="0009415A"/>
    <w:rsid w:val="00094186"/>
    <w:rsid w:val="000945B0"/>
    <w:rsid w:val="00094E86"/>
    <w:rsid w:val="00095B92"/>
    <w:rsid w:val="00096695"/>
    <w:rsid w:val="000969A3"/>
    <w:rsid w:val="000974FD"/>
    <w:rsid w:val="00097796"/>
    <w:rsid w:val="00097FE3"/>
    <w:rsid w:val="000A15AA"/>
    <w:rsid w:val="000A1E7D"/>
    <w:rsid w:val="000A1F31"/>
    <w:rsid w:val="000A2DB8"/>
    <w:rsid w:val="000A3F4E"/>
    <w:rsid w:val="000A40EF"/>
    <w:rsid w:val="000A487D"/>
    <w:rsid w:val="000A4F55"/>
    <w:rsid w:val="000A54D3"/>
    <w:rsid w:val="000A5897"/>
    <w:rsid w:val="000A70E6"/>
    <w:rsid w:val="000A719B"/>
    <w:rsid w:val="000A7641"/>
    <w:rsid w:val="000A799E"/>
    <w:rsid w:val="000B0DAD"/>
    <w:rsid w:val="000B187B"/>
    <w:rsid w:val="000B20D1"/>
    <w:rsid w:val="000B2834"/>
    <w:rsid w:val="000B2CA8"/>
    <w:rsid w:val="000B2D0F"/>
    <w:rsid w:val="000B3000"/>
    <w:rsid w:val="000B4491"/>
    <w:rsid w:val="000B51B6"/>
    <w:rsid w:val="000B64FE"/>
    <w:rsid w:val="000B6B67"/>
    <w:rsid w:val="000C112D"/>
    <w:rsid w:val="000C26AF"/>
    <w:rsid w:val="000C2881"/>
    <w:rsid w:val="000C2DC3"/>
    <w:rsid w:val="000C2EA2"/>
    <w:rsid w:val="000C2EBD"/>
    <w:rsid w:val="000C3434"/>
    <w:rsid w:val="000C4074"/>
    <w:rsid w:val="000C522B"/>
    <w:rsid w:val="000C5292"/>
    <w:rsid w:val="000C5D23"/>
    <w:rsid w:val="000C6935"/>
    <w:rsid w:val="000C704F"/>
    <w:rsid w:val="000D0500"/>
    <w:rsid w:val="000D0745"/>
    <w:rsid w:val="000D0CDE"/>
    <w:rsid w:val="000D14D2"/>
    <w:rsid w:val="000D1777"/>
    <w:rsid w:val="000D1858"/>
    <w:rsid w:val="000D1990"/>
    <w:rsid w:val="000D1D22"/>
    <w:rsid w:val="000D2070"/>
    <w:rsid w:val="000D21DB"/>
    <w:rsid w:val="000D2ABE"/>
    <w:rsid w:val="000D2BC1"/>
    <w:rsid w:val="000D34E2"/>
    <w:rsid w:val="000D3B51"/>
    <w:rsid w:val="000D4A87"/>
    <w:rsid w:val="000D5502"/>
    <w:rsid w:val="000D556E"/>
    <w:rsid w:val="000D59BF"/>
    <w:rsid w:val="000D5A00"/>
    <w:rsid w:val="000D5A50"/>
    <w:rsid w:val="000D6441"/>
    <w:rsid w:val="000D6B42"/>
    <w:rsid w:val="000D6D13"/>
    <w:rsid w:val="000E01F6"/>
    <w:rsid w:val="000E0206"/>
    <w:rsid w:val="000E1065"/>
    <w:rsid w:val="000E268D"/>
    <w:rsid w:val="000E2C4A"/>
    <w:rsid w:val="000E3785"/>
    <w:rsid w:val="000E42F5"/>
    <w:rsid w:val="000E490C"/>
    <w:rsid w:val="000E49C9"/>
    <w:rsid w:val="000E4B2B"/>
    <w:rsid w:val="000E4E10"/>
    <w:rsid w:val="000E5029"/>
    <w:rsid w:val="000E5459"/>
    <w:rsid w:val="000E5695"/>
    <w:rsid w:val="000E594A"/>
    <w:rsid w:val="000E6FF8"/>
    <w:rsid w:val="000E73E2"/>
    <w:rsid w:val="000E759E"/>
    <w:rsid w:val="000E796B"/>
    <w:rsid w:val="000F07DB"/>
    <w:rsid w:val="000F1BD3"/>
    <w:rsid w:val="000F1CB2"/>
    <w:rsid w:val="000F1DC6"/>
    <w:rsid w:val="000F23DB"/>
    <w:rsid w:val="000F261B"/>
    <w:rsid w:val="000F27C8"/>
    <w:rsid w:val="000F298A"/>
    <w:rsid w:val="000F2DA0"/>
    <w:rsid w:val="000F322E"/>
    <w:rsid w:val="000F3260"/>
    <w:rsid w:val="000F36E9"/>
    <w:rsid w:val="000F4067"/>
    <w:rsid w:val="000F4B83"/>
    <w:rsid w:val="000F4CD4"/>
    <w:rsid w:val="000F5074"/>
    <w:rsid w:val="000F52D9"/>
    <w:rsid w:val="000F5405"/>
    <w:rsid w:val="000F70C4"/>
    <w:rsid w:val="000F77B3"/>
    <w:rsid w:val="000F7CF4"/>
    <w:rsid w:val="001000EB"/>
    <w:rsid w:val="001001B3"/>
    <w:rsid w:val="00100825"/>
    <w:rsid w:val="0010089D"/>
    <w:rsid w:val="00100F8E"/>
    <w:rsid w:val="00101B60"/>
    <w:rsid w:val="00101C68"/>
    <w:rsid w:val="0010242C"/>
    <w:rsid w:val="001037E1"/>
    <w:rsid w:val="001038AA"/>
    <w:rsid w:val="00103FA0"/>
    <w:rsid w:val="00104298"/>
    <w:rsid w:val="00104417"/>
    <w:rsid w:val="00104725"/>
    <w:rsid w:val="00104FE7"/>
    <w:rsid w:val="00106F7E"/>
    <w:rsid w:val="001071CC"/>
    <w:rsid w:val="001073FB"/>
    <w:rsid w:val="00107684"/>
    <w:rsid w:val="001101F8"/>
    <w:rsid w:val="00111716"/>
    <w:rsid w:val="001117F5"/>
    <w:rsid w:val="00111A3D"/>
    <w:rsid w:val="00111D07"/>
    <w:rsid w:val="00111DB7"/>
    <w:rsid w:val="001122FD"/>
    <w:rsid w:val="001127BD"/>
    <w:rsid w:val="001127DB"/>
    <w:rsid w:val="00112AA6"/>
    <w:rsid w:val="00113027"/>
    <w:rsid w:val="001133EF"/>
    <w:rsid w:val="001145DA"/>
    <w:rsid w:val="00114874"/>
    <w:rsid w:val="00114ED8"/>
    <w:rsid w:val="00115492"/>
    <w:rsid w:val="00115FFB"/>
    <w:rsid w:val="0011605B"/>
    <w:rsid w:val="001162DB"/>
    <w:rsid w:val="001163E3"/>
    <w:rsid w:val="00116772"/>
    <w:rsid w:val="00116B9A"/>
    <w:rsid w:val="00117052"/>
    <w:rsid w:val="00117683"/>
    <w:rsid w:val="001176E2"/>
    <w:rsid w:val="001177F0"/>
    <w:rsid w:val="00117BD6"/>
    <w:rsid w:val="001208E9"/>
    <w:rsid w:val="00120A06"/>
    <w:rsid w:val="00120B71"/>
    <w:rsid w:val="0012175D"/>
    <w:rsid w:val="00121F5A"/>
    <w:rsid w:val="00122F53"/>
    <w:rsid w:val="00122FF4"/>
    <w:rsid w:val="001238C5"/>
    <w:rsid w:val="001238FE"/>
    <w:rsid w:val="00124171"/>
    <w:rsid w:val="001242F9"/>
    <w:rsid w:val="00124F87"/>
    <w:rsid w:val="00125023"/>
    <w:rsid w:val="00125B0E"/>
    <w:rsid w:val="001264D4"/>
    <w:rsid w:val="00126FFF"/>
    <w:rsid w:val="0012774B"/>
    <w:rsid w:val="001300BC"/>
    <w:rsid w:val="001300E1"/>
    <w:rsid w:val="001303D7"/>
    <w:rsid w:val="00130986"/>
    <w:rsid w:val="00130D8D"/>
    <w:rsid w:val="001313DB"/>
    <w:rsid w:val="00131634"/>
    <w:rsid w:val="001327A6"/>
    <w:rsid w:val="00132EF8"/>
    <w:rsid w:val="0013369F"/>
    <w:rsid w:val="00133F6D"/>
    <w:rsid w:val="00135149"/>
    <w:rsid w:val="001359C8"/>
    <w:rsid w:val="00135BBE"/>
    <w:rsid w:val="00135C63"/>
    <w:rsid w:val="00136354"/>
    <w:rsid w:val="00136591"/>
    <w:rsid w:val="00136FD0"/>
    <w:rsid w:val="00137083"/>
    <w:rsid w:val="00137979"/>
    <w:rsid w:val="00137BAE"/>
    <w:rsid w:val="00137EE5"/>
    <w:rsid w:val="00140492"/>
    <w:rsid w:val="00141121"/>
    <w:rsid w:val="00141185"/>
    <w:rsid w:val="0014148C"/>
    <w:rsid w:val="00141C13"/>
    <w:rsid w:val="00141FA0"/>
    <w:rsid w:val="00142221"/>
    <w:rsid w:val="001423DD"/>
    <w:rsid w:val="00142848"/>
    <w:rsid w:val="001428BC"/>
    <w:rsid w:val="001432B8"/>
    <w:rsid w:val="00143D33"/>
    <w:rsid w:val="001441F0"/>
    <w:rsid w:val="0014447F"/>
    <w:rsid w:val="001446DF"/>
    <w:rsid w:val="00144CB7"/>
    <w:rsid w:val="001465F9"/>
    <w:rsid w:val="001469BF"/>
    <w:rsid w:val="00147844"/>
    <w:rsid w:val="00151872"/>
    <w:rsid w:val="00151CB4"/>
    <w:rsid w:val="00151FC0"/>
    <w:rsid w:val="00152048"/>
    <w:rsid w:val="00152366"/>
    <w:rsid w:val="001523F1"/>
    <w:rsid w:val="00152589"/>
    <w:rsid w:val="001529E3"/>
    <w:rsid w:val="00152E84"/>
    <w:rsid w:val="0015416A"/>
    <w:rsid w:val="00154174"/>
    <w:rsid w:val="00154805"/>
    <w:rsid w:val="00154FFC"/>
    <w:rsid w:val="0015525D"/>
    <w:rsid w:val="00155634"/>
    <w:rsid w:val="00155970"/>
    <w:rsid w:val="001561FD"/>
    <w:rsid w:val="0015742C"/>
    <w:rsid w:val="00160875"/>
    <w:rsid w:val="001618A3"/>
    <w:rsid w:val="001619DF"/>
    <w:rsid w:val="00162E3D"/>
    <w:rsid w:val="00163FC7"/>
    <w:rsid w:val="00164FE9"/>
    <w:rsid w:val="001650A8"/>
    <w:rsid w:val="00165104"/>
    <w:rsid w:val="00165311"/>
    <w:rsid w:val="00165572"/>
    <w:rsid w:val="00165D6C"/>
    <w:rsid w:val="00166A62"/>
    <w:rsid w:val="00166C0C"/>
    <w:rsid w:val="00166CAF"/>
    <w:rsid w:val="00166D5A"/>
    <w:rsid w:val="001671D5"/>
    <w:rsid w:val="00167BB5"/>
    <w:rsid w:val="001708C7"/>
    <w:rsid w:val="00170985"/>
    <w:rsid w:val="00170CCF"/>
    <w:rsid w:val="0017110D"/>
    <w:rsid w:val="00171BDB"/>
    <w:rsid w:val="00172124"/>
    <w:rsid w:val="001726DD"/>
    <w:rsid w:val="0017275F"/>
    <w:rsid w:val="001732F5"/>
    <w:rsid w:val="001735AC"/>
    <w:rsid w:val="00173B06"/>
    <w:rsid w:val="00174048"/>
    <w:rsid w:val="00175A58"/>
    <w:rsid w:val="00176B93"/>
    <w:rsid w:val="00176E57"/>
    <w:rsid w:val="0017703D"/>
    <w:rsid w:val="001776A2"/>
    <w:rsid w:val="0017777E"/>
    <w:rsid w:val="00177DFC"/>
    <w:rsid w:val="001808A3"/>
    <w:rsid w:val="0018115B"/>
    <w:rsid w:val="00181996"/>
    <w:rsid w:val="00182626"/>
    <w:rsid w:val="00182805"/>
    <w:rsid w:val="00182C83"/>
    <w:rsid w:val="0018380E"/>
    <w:rsid w:val="001838C3"/>
    <w:rsid w:val="0018778A"/>
    <w:rsid w:val="00187B87"/>
    <w:rsid w:val="00190279"/>
    <w:rsid w:val="00190D0B"/>
    <w:rsid w:val="00190E38"/>
    <w:rsid w:val="00191B9D"/>
    <w:rsid w:val="00192216"/>
    <w:rsid w:val="001927BC"/>
    <w:rsid w:val="00192DBA"/>
    <w:rsid w:val="0019304A"/>
    <w:rsid w:val="00193D8D"/>
    <w:rsid w:val="001945B3"/>
    <w:rsid w:val="00194995"/>
    <w:rsid w:val="00194E3F"/>
    <w:rsid w:val="0019534E"/>
    <w:rsid w:val="001961AF"/>
    <w:rsid w:val="00196959"/>
    <w:rsid w:val="00197463"/>
    <w:rsid w:val="00197894"/>
    <w:rsid w:val="00197C01"/>
    <w:rsid w:val="00197D0E"/>
    <w:rsid w:val="001A06CC"/>
    <w:rsid w:val="001A1079"/>
    <w:rsid w:val="001A1FC0"/>
    <w:rsid w:val="001A281E"/>
    <w:rsid w:val="001A3072"/>
    <w:rsid w:val="001A3296"/>
    <w:rsid w:val="001A36C5"/>
    <w:rsid w:val="001A4FC8"/>
    <w:rsid w:val="001A51A6"/>
    <w:rsid w:val="001A582D"/>
    <w:rsid w:val="001A5840"/>
    <w:rsid w:val="001A5C75"/>
    <w:rsid w:val="001A5DFF"/>
    <w:rsid w:val="001A72BA"/>
    <w:rsid w:val="001A74C0"/>
    <w:rsid w:val="001A74D1"/>
    <w:rsid w:val="001A7B4A"/>
    <w:rsid w:val="001A7E15"/>
    <w:rsid w:val="001B1037"/>
    <w:rsid w:val="001B2007"/>
    <w:rsid w:val="001B2276"/>
    <w:rsid w:val="001B3046"/>
    <w:rsid w:val="001B3743"/>
    <w:rsid w:val="001B3B96"/>
    <w:rsid w:val="001B3D6E"/>
    <w:rsid w:val="001B4458"/>
    <w:rsid w:val="001B4B5F"/>
    <w:rsid w:val="001B4FAF"/>
    <w:rsid w:val="001B63AE"/>
    <w:rsid w:val="001B66BF"/>
    <w:rsid w:val="001B735F"/>
    <w:rsid w:val="001B7D4F"/>
    <w:rsid w:val="001C03CF"/>
    <w:rsid w:val="001C12FE"/>
    <w:rsid w:val="001C1857"/>
    <w:rsid w:val="001C18C7"/>
    <w:rsid w:val="001C1965"/>
    <w:rsid w:val="001C1C42"/>
    <w:rsid w:val="001C25BB"/>
    <w:rsid w:val="001C2924"/>
    <w:rsid w:val="001C3417"/>
    <w:rsid w:val="001C4243"/>
    <w:rsid w:val="001C4273"/>
    <w:rsid w:val="001C4284"/>
    <w:rsid w:val="001C46D4"/>
    <w:rsid w:val="001C473C"/>
    <w:rsid w:val="001C4801"/>
    <w:rsid w:val="001C494F"/>
    <w:rsid w:val="001C54AB"/>
    <w:rsid w:val="001C54CF"/>
    <w:rsid w:val="001C5EF8"/>
    <w:rsid w:val="001C61F0"/>
    <w:rsid w:val="001C6327"/>
    <w:rsid w:val="001C65DD"/>
    <w:rsid w:val="001C6704"/>
    <w:rsid w:val="001C6AE2"/>
    <w:rsid w:val="001C6B66"/>
    <w:rsid w:val="001C730A"/>
    <w:rsid w:val="001C7609"/>
    <w:rsid w:val="001C76DA"/>
    <w:rsid w:val="001D04CD"/>
    <w:rsid w:val="001D062E"/>
    <w:rsid w:val="001D1D03"/>
    <w:rsid w:val="001D206A"/>
    <w:rsid w:val="001D23FA"/>
    <w:rsid w:val="001D2E21"/>
    <w:rsid w:val="001D3C41"/>
    <w:rsid w:val="001D3E78"/>
    <w:rsid w:val="001D41D7"/>
    <w:rsid w:val="001D42CA"/>
    <w:rsid w:val="001D437B"/>
    <w:rsid w:val="001D437F"/>
    <w:rsid w:val="001D5031"/>
    <w:rsid w:val="001D5366"/>
    <w:rsid w:val="001D556C"/>
    <w:rsid w:val="001D61EF"/>
    <w:rsid w:val="001D622D"/>
    <w:rsid w:val="001D6B1E"/>
    <w:rsid w:val="001D74A8"/>
    <w:rsid w:val="001E0EEE"/>
    <w:rsid w:val="001E0F48"/>
    <w:rsid w:val="001E1AD5"/>
    <w:rsid w:val="001E1DCC"/>
    <w:rsid w:val="001E1F8D"/>
    <w:rsid w:val="001E24E1"/>
    <w:rsid w:val="001E2ADC"/>
    <w:rsid w:val="001E2CDF"/>
    <w:rsid w:val="001E2F89"/>
    <w:rsid w:val="001E2FC6"/>
    <w:rsid w:val="001E3031"/>
    <w:rsid w:val="001E32E2"/>
    <w:rsid w:val="001E3904"/>
    <w:rsid w:val="001E39D6"/>
    <w:rsid w:val="001E3BCC"/>
    <w:rsid w:val="001E3D85"/>
    <w:rsid w:val="001E40C9"/>
    <w:rsid w:val="001E4953"/>
    <w:rsid w:val="001E4D4F"/>
    <w:rsid w:val="001E54E5"/>
    <w:rsid w:val="001E588C"/>
    <w:rsid w:val="001E5EA1"/>
    <w:rsid w:val="001E5FB3"/>
    <w:rsid w:val="001E681F"/>
    <w:rsid w:val="001E6DDB"/>
    <w:rsid w:val="001E732C"/>
    <w:rsid w:val="001E768C"/>
    <w:rsid w:val="001E7A0B"/>
    <w:rsid w:val="001E7DE2"/>
    <w:rsid w:val="001F1686"/>
    <w:rsid w:val="001F284A"/>
    <w:rsid w:val="001F2BCF"/>
    <w:rsid w:val="001F2D67"/>
    <w:rsid w:val="001F3E08"/>
    <w:rsid w:val="001F410C"/>
    <w:rsid w:val="001F431A"/>
    <w:rsid w:val="001F4C67"/>
    <w:rsid w:val="001F4D16"/>
    <w:rsid w:val="001F591B"/>
    <w:rsid w:val="001F6309"/>
    <w:rsid w:val="001F6468"/>
    <w:rsid w:val="001F65AF"/>
    <w:rsid w:val="001F6775"/>
    <w:rsid w:val="001F6D6C"/>
    <w:rsid w:val="001F7166"/>
    <w:rsid w:val="001F7925"/>
    <w:rsid w:val="0020035E"/>
    <w:rsid w:val="00200622"/>
    <w:rsid w:val="0020070E"/>
    <w:rsid w:val="00200A1C"/>
    <w:rsid w:val="00200C1C"/>
    <w:rsid w:val="002011CB"/>
    <w:rsid w:val="00201935"/>
    <w:rsid w:val="00202077"/>
    <w:rsid w:val="002023BC"/>
    <w:rsid w:val="002039D8"/>
    <w:rsid w:val="00203A10"/>
    <w:rsid w:val="002041AD"/>
    <w:rsid w:val="00204252"/>
    <w:rsid w:val="002043BE"/>
    <w:rsid w:val="00204C54"/>
    <w:rsid w:val="002056E8"/>
    <w:rsid w:val="00205A35"/>
    <w:rsid w:val="00205B96"/>
    <w:rsid w:val="00205E22"/>
    <w:rsid w:val="002066B3"/>
    <w:rsid w:val="00206A0E"/>
    <w:rsid w:val="00206B77"/>
    <w:rsid w:val="0020713B"/>
    <w:rsid w:val="00207174"/>
    <w:rsid w:val="0020724B"/>
    <w:rsid w:val="00207334"/>
    <w:rsid w:val="002073B8"/>
    <w:rsid w:val="00207935"/>
    <w:rsid w:val="00207E07"/>
    <w:rsid w:val="00210ED6"/>
    <w:rsid w:val="00210F9E"/>
    <w:rsid w:val="00211187"/>
    <w:rsid w:val="002129CB"/>
    <w:rsid w:val="00212C06"/>
    <w:rsid w:val="00212CA9"/>
    <w:rsid w:val="00212FE8"/>
    <w:rsid w:val="00213635"/>
    <w:rsid w:val="0021386F"/>
    <w:rsid w:val="002138DF"/>
    <w:rsid w:val="002143D9"/>
    <w:rsid w:val="002145D3"/>
    <w:rsid w:val="00214661"/>
    <w:rsid w:val="00214EFC"/>
    <w:rsid w:val="0021578A"/>
    <w:rsid w:val="0021595A"/>
    <w:rsid w:val="0021657D"/>
    <w:rsid w:val="00217106"/>
    <w:rsid w:val="0021716E"/>
    <w:rsid w:val="0021723F"/>
    <w:rsid w:val="00217CCF"/>
    <w:rsid w:val="00220126"/>
    <w:rsid w:val="00220196"/>
    <w:rsid w:val="0022059F"/>
    <w:rsid w:val="00220F94"/>
    <w:rsid w:val="00221EC8"/>
    <w:rsid w:val="00222D9B"/>
    <w:rsid w:val="002234C3"/>
    <w:rsid w:val="0022456F"/>
    <w:rsid w:val="00224B42"/>
    <w:rsid w:val="00224BAE"/>
    <w:rsid w:val="00224D82"/>
    <w:rsid w:val="00224DB9"/>
    <w:rsid w:val="00225271"/>
    <w:rsid w:val="0022553A"/>
    <w:rsid w:val="0022579E"/>
    <w:rsid w:val="002257C8"/>
    <w:rsid w:val="00225E2E"/>
    <w:rsid w:val="00225E91"/>
    <w:rsid w:val="00225F7F"/>
    <w:rsid w:val="00226544"/>
    <w:rsid w:val="0022722B"/>
    <w:rsid w:val="002279F6"/>
    <w:rsid w:val="0023061D"/>
    <w:rsid w:val="0023092A"/>
    <w:rsid w:val="00230A07"/>
    <w:rsid w:val="00231FC9"/>
    <w:rsid w:val="0023221C"/>
    <w:rsid w:val="00232666"/>
    <w:rsid w:val="002328F1"/>
    <w:rsid w:val="00233319"/>
    <w:rsid w:val="00233445"/>
    <w:rsid w:val="002341D5"/>
    <w:rsid w:val="0023472F"/>
    <w:rsid w:val="00235470"/>
    <w:rsid w:val="00235726"/>
    <w:rsid w:val="00235F47"/>
    <w:rsid w:val="00236119"/>
    <w:rsid w:val="002362E8"/>
    <w:rsid w:val="002368EA"/>
    <w:rsid w:val="00236929"/>
    <w:rsid w:val="002372DD"/>
    <w:rsid w:val="00237E54"/>
    <w:rsid w:val="00240115"/>
    <w:rsid w:val="00240302"/>
    <w:rsid w:val="00240441"/>
    <w:rsid w:val="00240DBF"/>
    <w:rsid w:val="00240F84"/>
    <w:rsid w:val="00241F60"/>
    <w:rsid w:val="00242551"/>
    <w:rsid w:val="0024279A"/>
    <w:rsid w:val="00242810"/>
    <w:rsid w:val="002436C3"/>
    <w:rsid w:val="00243A7F"/>
    <w:rsid w:val="002442A9"/>
    <w:rsid w:val="00244A47"/>
    <w:rsid w:val="00244A62"/>
    <w:rsid w:val="00244A6E"/>
    <w:rsid w:val="00244C79"/>
    <w:rsid w:val="00245A90"/>
    <w:rsid w:val="00246116"/>
    <w:rsid w:val="0024633C"/>
    <w:rsid w:val="00246F25"/>
    <w:rsid w:val="00247302"/>
    <w:rsid w:val="0024739A"/>
    <w:rsid w:val="00247883"/>
    <w:rsid w:val="002511EC"/>
    <w:rsid w:val="002513E6"/>
    <w:rsid w:val="002514B1"/>
    <w:rsid w:val="0025174C"/>
    <w:rsid w:val="00252F85"/>
    <w:rsid w:val="00253A98"/>
    <w:rsid w:val="00254823"/>
    <w:rsid w:val="00254B90"/>
    <w:rsid w:val="00254E68"/>
    <w:rsid w:val="00255534"/>
    <w:rsid w:val="00255762"/>
    <w:rsid w:val="00255770"/>
    <w:rsid w:val="002558B3"/>
    <w:rsid w:val="00255D83"/>
    <w:rsid w:val="00256602"/>
    <w:rsid w:val="00257383"/>
    <w:rsid w:val="00257916"/>
    <w:rsid w:val="0026004A"/>
    <w:rsid w:val="00260210"/>
    <w:rsid w:val="002608FE"/>
    <w:rsid w:val="00261B9E"/>
    <w:rsid w:val="0026328D"/>
    <w:rsid w:val="00263445"/>
    <w:rsid w:val="00263C96"/>
    <w:rsid w:val="002646C7"/>
    <w:rsid w:val="0026475E"/>
    <w:rsid w:val="00264B3E"/>
    <w:rsid w:val="00264FEE"/>
    <w:rsid w:val="00265123"/>
    <w:rsid w:val="002651D2"/>
    <w:rsid w:val="0026588E"/>
    <w:rsid w:val="00265C74"/>
    <w:rsid w:val="0026648F"/>
    <w:rsid w:val="00266550"/>
    <w:rsid w:val="002671BB"/>
    <w:rsid w:val="002672C9"/>
    <w:rsid w:val="002675C1"/>
    <w:rsid w:val="002675EB"/>
    <w:rsid w:val="00267CA7"/>
    <w:rsid w:val="00270317"/>
    <w:rsid w:val="00270338"/>
    <w:rsid w:val="00270856"/>
    <w:rsid w:val="0027085D"/>
    <w:rsid w:val="00270D52"/>
    <w:rsid w:val="00272180"/>
    <w:rsid w:val="0027258D"/>
    <w:rsid w:val="002729A1"/>
    <w:rsid w:val="00272A0E"/>
    <w:rsid w:val="00273532"/>
    <w:rsid w:val="00274786"/>
    <w:rsid w:val="00275218"/>
    <w:rsid w:val="002752BD"/>
    <w:rsid w:val="002754DE"/>
    <w:rsid w:val="00275537"/>
    <w:rsid w:val="00275CF7"/>
    <w:rsid w:val="0027625D"/>
    <w:rsid w:val="002763C8"/>
    <w:rsid w:val="00276CE2"/>
    <w:rsid w:val="002776E5"/>
    <w:rsid w:val="00277785"/>
    <w:rsid w:val="0027778A"/>
    <w:rsid w:val="00277D46"/>
    <w:rsid w:val="002806C0"/>
    <w:rsid w:val="00280C0E"/>
    <w:rsid w:val="00280DE1"/>
    <w:rsid w:val="002815F0"/>
    <w:rsid w:val="002825D6"/>
    <w:rsid w:val="002831E9"/>
    <w:rsid w:val="0028355E"/>
    <w:rsid w:val="00283C7D"/>
    <w:rsid w:val="00284779"/>
    <w:rsid w:val="00284ACD"/>
    <w:rsid w:val="002851EC"/>
    <w:rsid w:val="00285684"/>
    <w:rsid w:val="002860D9"/>
    <w:rsid w:val="002868EC"/>
    <w:rsid w:val="00286A31"/>
    <w:rsid w:val="00287088"/>
    <w:rsid w:val="00287110"/>
    <w:rsid w:val="002876E5"/>
    <w:rsid w:val="00287F85"/>
    <w:rsid w:val="00290745"/>
    <w:rsid w:val="0029180C"/>
    <w:rsid w:val="00291A06"/>
    <w:rsid w:val="00291C68"/>
    <w:rsid w:val="002921F4"/>
    <w:rsid w:val="00293BF9"/>
    <w:rsid w:val="002945E4"/>
    <w:rsid w:val="00294B57"/>
    <w:rsid w:val="00295207"/>
    <w:rsid w:val="00295926"/>
    <w:rsid w:val="00295D1A"/>
    <w:rsid w:val="00295D4E"/>
    <w:rsid w:val="00295E29"/>
    <w:rsid w:val="00296A00"/>
    <w:rsid w:val="002970E7"/>
    <w:rsid w:val="00297305"/>
    <w:rsid w:val="00297E21"/>
    <w:rsid w:val="002A0ACE"/>
    <w:rsid w:val="002A3358"/>
    <w:rsid w:val="002A47C8"/>
    <w:rsid w:val="002A567D"/>
    <w:rsid w:val="002A57AB"/>
    <w:rsid w:val="002A5C93"/>
    <w:rsid w:val="002A5D09"/>
    <w:rsid w:val="002A7095"/>
    <w:rsid w:val="002A733A"/>
    <w:rsid w:val="002A7EBB"/>
    <w:rsid w:val="002B03CC"/>
    <w:rsid w:val="002B0A80"/>
    <w:rsid w:val="002B0C04"/>
    <w:rsid w:val="002B0D3E"/>
    <w:rsid w:val="002B0FFE"/>
    <w:rsid w:val="002B13FD"/>
    <w:rsid w:val="002B15E7"/>
    <w:rsid w:val="002B1E82"/>
    <w:rsid w:val="002B216B"/>
    <w:rsid w:val="002B2462"/>
    <w:rsid w:val="002B2860"/>
    <w:rsid w:val="002B3714"/>
    <w:rsid w:val="002B3DA8"/>
    <w:rsid w:val="002B52E4"/>
    <w:rsid w:val="002B541F"/>
    <w:rsid w:val="002B5486"/>
    <w:rsid w:val="002B59BF"/>
    <w:rsid w:val="002B5D2F"/>
    <w:rsid w:val="002B609F"/>
    <w:rsid w:val="002B6EBC"/>
    <w:rsid w:val="002B7FF2"/>
    <w:rsid w:val="002C026C"/>
    <w:rsid w:val="002C05B4"/>
    <w:rsid w:val="002C08FB"/>
    <w:rsid w:val="002C11E2"/>
    <w:rsid w:val="002C17CB"/>
    <w:rsid w:val="002C1C65"/>
    <w:rsid w:val="002C2278"/>
    <w:rsid w:val="002C254E"/>
    <w:rsid w:val="002C2F2D"/>
    <w:rsid w:val="002C44E1"/>
    <w:rsid w:val="002C5157"/>
    <w:rsid w:val="002C544F"/>
    <w:rsid w:val="002C59A7"/>
    <w:rsid w:val="002C5A1A"/>
    <w:rsid w:val="002C6855"/>
    <w:rsid w:val="002C725E"/>
    <w:rsid w:val="002D01A4"/>
    <w:rsid w:val="002D0227"/>
    <w:rsid w:val="002D0293"/>
    <w:rsid w:val="002D135F"/>
    <w:rsid w:val="002D1984"/>
    <w:rsid w:val="002D24EE"/>
    <w:rsid w:val="002D324A"/>
    <w:rsid w:val="002D39B1"/>
    <w:rsid w:val="002D4119"/>
    <w:rsid w:val="002D420D"/>
    <w:rsid w:val="002D4402"/>
    <w:rsid w:val="002D450E"/>
    <w:rsid w:val="002D4AD1"/>
    <w:rsid w:val="002D554E"/>
    <w:rsid w:val="002D55B4"/>
    <w:rsid w:val="002D5F23"/>
    <w:rsid w:val="002D6A36"/>
    <w:rsid w:val="002D766C"/>
    <w:rsid w:val="002E01BB"/>
    <w:rsid w:val="002E040E"/>
    <w:rsid w:val="002E12A9"/>
    <w:rsid w:val="002E22A7"/>
    <w:rsid w:val="002E2651"/>
    <w:rsid w:val="002E26D3"/>
    <w:rsid w:val="002E2917"/>
    <w:rsid w:val="002E2D1B"/>
    <w:rsid w:val="002E31EF"/>
    <w:rsid w:val="002E35C2"/>
    <w:rsid w:val="002E36CA"/>
    <w:rsid w:val="002E39E1"/>
    <w:rsid w:val="002E466B"/>
    <w:rsid w:val="002E6610"/>
    <w:rsid w:val="002E73B3"/>
    <w:rsid w:val="002E7B84"/>
    <w:rsid w:val="002E7F36"/>
    <w:rsid w:val="002F015C"/>
    <w:rsid w:val="002F03AE"/>
    <w:rsid w:val="002F05C9"/>
    <w:rsid w:val="002F05ED"/>
    <w:rsid w:val="002F0CD6"/>
    <w:rsid w:val="002F12D7"/>
    <w:rsid w:val="002F13AE"/>
    <w:rsid w:val="002F1DC5"/>
    <w:rsid w:val="002F1DDA"/>
    <w:rsid w:val="002F246A"/>
    <w:rsid w:val="002F326F"/>
    <w:rsid w:val="002F3746"/>
    <w:rsid w:val="002F3C48"/>
    <w:rsid w:val="002F471F"/>
    <w:rsid w:val="002F4D37"/>
    <w:rsid w:val="002F5698"/>
    <w:rsid w:val="002F6400"/>
    <w:rsid w:val="002F68CE"/>
    <w:rsid w:val="002F6972"/>
    <w:rsid w:val="002F6D3E"/>
    <w:rsid w:val="002F6FB2"/>
    <w:rsid w:val="003008A4"/>
    <w:rsid w:val="0030095C"/>
    <w:rsid w:val="0030171F"/>
    <w:rsid w:val="00301AA7"/>
    <w:rsid w:val="00301C11"/>
    <w:rsid w:val="003021FC"/>
    <w:rsid w:val="003022E5"/>
    <w:rsid w:val="00303B27"/>
    <w:rsid w:val="00303DAF"/>
    <w:rsid w:val="00303DB3"/>
    <w:rsid w:val="0030405A"/>
    <w:rsid w:val="00304279"/>
    <w:rsid w:val="00304EBE"/>
    <w:rsid w:val="003052D6"/>
    <w:rsid w:val="0030544B"/>
    <w:rsid w:val="00305EF3"/>
    <w:rsid w:val="0030600B"/>
    <w:rsid w:val="00306057"/>
    <w:rsid w:val="00306572"/>
    <w:rsid w:val="00306E72"/>
    <w:rsid w:val="00307298"/>
    <w:rsid w:val="003074CE"/>
    <w:rsid w:val="00307970"/>
    <w:rsid w:val="00307B8B"/>
    <w:rsid w:val="00310428"/>
    <w:rsid w:val="00310579"/>
    <w:rsid w:val="00310AC9"/>
    <w:rsid w:val="003116B0"/>
    <w:rsid w:val="00311C2F"/>
    <w:rsid w:val="00312BC9"/>
    <w:rsid w:val="003137AD"/>
    <w:rsid w:val="003137C3"/>
    <w:rsid w:val="00313AD3"/>
    <w:rsid w:val="00314A00"/>
    <w:rsid w:val="00315237"/>
    <w:rsid w:val="00315DC9"/>
    <w:rsid w:val="00316016"/>
    <w:rsid w:val="003163E2"/>
    <w:rsid w:val="00316593"/>
    <w:rsid w:val="0031677F"/>
    <w:rsid w:val="00316C93"/>
    <w:rsid w:val="00316D42"/>
    <w:rsid w:val="003175EE"/>
    <w:rsid w:val="003176E7"/>
    <w:rsid w:val="00317807"/>
    <w:rsid w:val="003178CB"/>
    <w:rsid w:val="003212E8"/>
    <w:rsid w:val="00321BA9"/>
    <w:rsid w:val="00321BFD"/>
    <w:rsid w:val="00321CA2"/>
    <w:rsid w:val="00321D7A"/>
    <w:rsid w:val="003224CD"/>
    <w:rsid w:val="00322EE1"/>
    <w:rsid w:val="0032315F"/>
    <w:rsid w:val="003236B8"/>
    <w:rsid w:val="00323A09"/>
    <w:rsid w:val="003249B7"/>
    <w:rsid w:val="00324BEB"/>
    <w:rsid w:val="00326019"/>
    <w:rsid w:val="003269EB"/>
    <w:rsid w:val="00326E3B"/>
    <w:rsid w:val="00327201"/>
    <w:rsid w:val="00327947"/>
    <w:rsid w:val="00327C2E"/>
    <w:rsid w:val="00327E4D"/>
    <w:rsid w:val="00327E67"/>
    <w:rsid w:val="0033017B"/>
    <w:rsid w:val="00330339"/>
    <w:rsid w:val="003308EC"/>
    <w:rsid w:val="003309D0"/>
    <w:rsid w:val="0033112A"/>
    <w:rsid w:val="00331554"/>
    <w:rsid w:val="00331657"/>
    <w:rsid w:val="00331693"/>
    <w:rsid w:val="00331C4D"/>
    <w:rsid w:val="003322E0"/>
    <w:rsid w:val="0033247F"/>
    <w:rsid w:val="00332687"/>
    <w:rsid w:val="00332DBF"/>
    <w:rsid w:val="00332E11"/>
    <w:rsid w:val="003331FE"/>
    <w:rsid w:val="003336F0"/>
    <w:rsid w:val="00334020"/>
    <w:rsid w:val="003344C3"/>
    <w:rsid w:val="003345A5"/>
    <w:rsid w:val="0033473D"/>
    <w:rsid w:val="00335713"/>
    <w:rsid w:val="00335F89"/>
    <w:rsid w:val="00336C3D"/>
    <w:rsid w:val="00336E46"/>
    <w:rsid w:val="0033757D"/>
    <w:rsid w:val="00337B8D"/>
    <w:rsid w:val="0034071D"/>
    <w:rsid w:val="00340BA6"/>
    <w:rsid w:val="00340E9C"/>
    <w:rsid w:val="003410F2"/>
    <w:rsid w:val="00341158"/>
    <w:rsid w:val="003412E1"/>
    <w:rsid w:val="00341314"/>
    <w:rsid w:val="003415E0"/>
    <w:rsid w:val="00341A04"/>
    <w:rsid w:val="00341C0C"/>
    <w:rsid w:val="00342C54"/>
    <w:rsid w:val="00343C61"/>
    <w:rsid w:val="00343DA6"/>
    <w:rsid w:val="00344C86"/>
    <w:rsid w:val="00344F7A"/>
    <w:rsid w:val="00345F86"/>
    <w:rsid w:val="00346459"/>
    <w:rsid w:val="003464E9"/>
    <w:rsid w:val="003466CB"/>
    <w:rsid w:val="00346D54"/>
    <w:rsid w:val="00346D86"/>
    <w:rsid w:val="003472F5"/>
    <w:rsid w:val="003506F0"/>
    <w:rsid w:val="00351317"/>
    <w:rsid w:val="003516B2"/>
    <w:rsid w:val="00351856"/>
    <w:rsid w:val="00351FAC"/>
    <w:rsid w:val="003522F8"/>
    <w:rsid w:val="0035295C"/>
    <w:rsid w:val="00353BBC"/>
    <w:rsid w:val="00354186"/>
    <w:rsid w:val="00354FDE"/>
    <w:rsid w:val="00355463"/>
    <w:rsid w:val="00355975"/>
    <w:rsid w:val="00355A5C"/>
    <w:rsid w:val="00355D09"/>
    <w:rsid w:val="00355E7F"/>
    <w:rsid w:val="00355EAD"/>
    <w:rsid w:val="00356D8D"/>
    <w:rsid w:val="00360439"/>
    <w:rsid w:val="00360534"/>
    <w:rsid w:val="00361221"/>
    <w:rsid w:val="003620BB"/>
    <w:rsid w:val="00362692"/>
    <w:rsid w:val="00362EF2"/>
    <w:rsid w:val="00362F07"/>
    <w:rsid w:val="0036325D"/>
    <w:rsid w:val="00364840"/>
    <w:rsid w:val="00364A16"/>
    <w:rsid w:val="00364E4C"/>
    <w:rsid w:val="0036649B"/>
    <w:rsid w:val="00366E85"/>
    <w:rsid w:val="00370127"/>
    <w:rsid w:val="00371A6A"/>
    <w:rsid w:val="00371B33"/>
    <w:rsid w:val="00372083"/>
    <w:rsid w:val="003721B8"/>
    <w:rsid w:val="0037279C"/>
    <w:rsid w:val="003731F8"/>
    <w:rsid w:val="0037332F"/>
    <w:rsid w:val="00373657"/>
    <w:rsid w:val="00373A83"/>
    <w:rsid w:val="00373B24"/>
    <w:rsid w:val="00373BCA"/>
    <w:rsid w:val="00374DDA"/>
    <w:rsid w:val="0037599D"/>
    <w:rsid w:val="00375B19"/>
    <w:rsid w:val="00377192"/>
    <w:rsid w:val="003773B8"/>
    <w:rsid w:val="0038059B"/>
    <w:rsid w:val="003808B8"/>
    <w:rsid w:val="00381274"/>
    <w:rsid w:val="0038168D"/>
    <w:rsid w:val="0038248A"/>
    <w:rsid w:val="003826EF"/>
    <w:rsid w:val="00382FB2"/>
    <w:rsid w:val="0038306D"/>
    <w:rsid w:val="00384B01"/>
    <w:rsid w:val="00384F3C"/>
    <w:rsid w:val="00384FD3"/>
    <w:rsid w:val="00385276"/>
    <w:rsid w:val="00385AAD"/>
    <w:rsid w:val="00386A6C"/>
    <w:rsid w:val="00386D01"/>
    <w:rsid w:val="00386DC9"/>
    <w:rsid w:val="003871DA"/>
    <w:rsid w:val="0038724C"/>
    <w:rsid w:val="0039019A"/>
    <w:rsid w:val="00390547"/>
    <w:rsid w:val="003907BA"/>
    <w:rsid w:val="00390DEF"/>
    <w:rsid w:val="00391421"/>
    <w:rsid w:val="0039179F"/>
    <w:rsid w:val="00391AB6"/>
    <w:rsid w:val="003923FD"/>
    <w:rsid w:val="003939AB"/>
    <w:rsid w:val="003942A4"/>
    <w:rsid w:val="003948B1"/>
    <w:rsid w:val="00394C61"/>
    <w:rsid w:val="00395D0E"/>
    <w:rsid w:val="00395F2C"/>
    <w:rsid w:val="003962D7"/>
    <w:rsid w:val="00396490"/>
    <w:rsid w:val="00397023"/>
    <w:rsid w:val="003A00DF"/>
    <w:rsid w:val="003A04E7"/>
    <w:rsid w:val="003A0E95"/>
    <w:rsid w:val="003A17EC"/>
    <w:rsid w:val="003A19C7"/>
    <w:rsid w:val="003A38B8"/>
    <w:rsid w:val="003A4444"/>
    <w:rsid w:val="003A485E"/>
    <w:rsid w:val="003A53C3"/>
    <w:rsid w:val="003A6620"/>
    <w:rsid w:val="003A6905"/>
    <w:rsid w:val="003A6BD8"/>
    <w:rsid w:val="003A6D3D"/>
    <w:rsid w:val="003A72C5"/>
    <w:rsid w:val="003A7778"/>
    <w:rsid w:val="003B1FC0"/>
    <w:rsid w:val="003B20AD"/>
    <w:rsid w:val="003B229D"/>
    <w:rsid w:val="003B22FB"/>
    <w:rsid w:val="003B24C8"/>
    <w:rsid w:val="003B3271"/>
    <w:rsid w:val="003B3620"/>
    <w:rsid w:val="003B400E"/>
    <w:rsid w:val="003B42B4"/>
    <w:rsid w:val="003B4652"/>
    <w:rsid w:val="003B4B0E"/>
    <w:rsid w:val="003B50CC"/>
    <w:rsid w:val="003B5409"/>
    <w:rsid w:val="003B572A"/>
    <w:rsid w:val="003B5918"/>
    <w:rsid w:val="003B5ADA"/>
    <w:rsid w:val="003B60EF"/>
    <w:rsid w:val="003B635A"/>
    <w:rsid w:val="003B649D"/>
    <w:rsid w:val="003B6827"/>
    <w:rsid w:val="003B6DF7"/>
    <w:rsid w:val="003B752A"/>
    <w:rsid w:val="003B775E"/>
    <w:rsid w:val="003B7BEC"/>
    <w:rsid w:val="003B7E16"/>
    <w:rsid w:val="003C1FA8"/>
    <w:rsid w:val="003C2258"/>
    <w:rsid w:val="003C250B"/>
    <w:rsid w:val="003C2AF6"/>
    <w:rsid w:val="003C33B2"/>
    <w:rsid w:val="003C3578"/>
    <w:rsid w:val="003C399B"/>
    <w:rsid w:val="003C3C76"/>
    <w:rsid w:val="003C41AF"/>
    <w:rsid w:val="003C442F"/>
    <w:rsid w:val="003C4583"/>
    <w:rsid w:val="003C4871"/>
    <w:rsid w:val="003C4BED"/>
    <w:rsid w:val="003C4CB9"/>
    <w:rsid w:val="003C4E21"/>
    <w:rsid w:val="003C545B"/>
    <w:rsid w:val="003C5510"/>
    <w:rsid w:val="003C5FFE"/>
    <w:rsid w:val="003C6543"/>
    <w:rsid w:val="003C6574"/>
    <w:rsid w:val="003C7412"/>
    <w:rsid w:val="003C7DFB"/>
    <w:rsid w:val="003D0089"/>
    <w:rsid w:val="003D0331"/>
    <w:rsid w:val="003D0423"/>
    <w:rsid w:val="003D1AFA"/>
    <w:rsid w:val="003D2314"/>
    <w:rsid w:val="003D2652"/>
    <w:rsid w:val="003D2E24"/>
    <w:rsid w:val="003D3594"/>
    <w:rsid w:val="003D3D94"/>
    <w:rsid w:val="003D51C6"/>
    <w:rsid w:val="003D5826"/>
    <w:rsid w:val="003D5C79"/>
    <w:rsid w:val="003D6194"/>
    <w:rsid w:val="003D6646"/>
    <w:rsid w:val="003D668B"/>
    <w:rsid w:val="003D6B49"/>
    <w:rsid w:val="003D6DD1"/>
    <w:rsid w:val="003E0372"/>
    <w:rsid w:val="003E0696"/>
    <w:rsid w:val="003E10B8"/>
    <w:rsid w:val="003E1632"/>
    <w:rsid w:val="003E1900"/>
    <w:rsid w:val="003E2BC5"/>
    <w:rsid w:val="003E3C4C"/>
    <w:rsid w:val="003E46E4"/>
    <w:rsid w:val="003E5D74"/>
    <w:rsid w:val="003E6237"/>
    <w:rsid w:val="003E6576"/>
    <w:rsid w:val="003E6DD3"/>
    <w:rsid w:val="003F004D"/>
    <w:rsid w:val="003F06D7"/>
    <w:rsid w:val="003F0F9D"/>
    <w:rsid w:val="003F1654"/>
    <w:rsid w:val="003F28C6"/>
    <w:rsid w:val="003F2CCC"/>
    <w:rsid w:val="003F33BD"/>
    <w:rsid w:val="003F3572"/>
    <w:rsid w:val="003F4186"/>
    <w:rsid w:val="003F4753"/>
    <w:rsid w:val="003F4928"/>
    <w:rsid w:val="003F5CB0"/>
    <w:rsid w:val="003F5DD5"/>
    <w:rsid w:val="003F6725"/>
    <w:rsid w:val="003F6882"/>
    <w:rsid w:val="003F6CEC"/>
    <w:rsid w:val="003F77FA"/>
    <w:rsid w:val="003F7827"/>
    <w:rsid w:val="003F7F57"/>
    <w:rsid w:val="004004AF"/>
    <w:rsid w:val="004007F1"/>
    <w:rsid w:val="00402100"/>
    <w:rsid w:val="004024C2"/>
    <w:rsid w:val="004029A1"/>
    <w:rsid w:val="004029F1"/>
    <w:rsid w:val="00402D86"/>
    <w:rsid w:val="00402E28"/>
    <w:rsid w:val="00403320"/>
    <w:rsid w:val="00403F38"/>
    <w:rsid w:val="004048F0"/>
    <w:rsid w:val="00405282"/>
    <w:rsid w:val="00405894"/>
    <w:rsid w:val="00405EF9"/>
    <w:rsid w:val="00406536"/>
    <w:rsid w:val="004065BE"/>
    <w:rsid w:val="00406ABB"/>
    <w:rsid w:val="00406DF4"/>
    <w:rsid w:val="0040739C"/>
    <w:rsid w:val="004104EC"/>
    <w:rsid w:val="00410C0A"/>
    <w:rsid w:val="00410E10"/>
    <w:rsid w:val="00410E31"/>
    <w:rsid w:val="004116F1"/>
    <w:rsid w:val="00411F2A"/>
    <w:rsid w:val="00412871"/>
    <w:rsid w:val="0041350A"/>
    <w:rsid w:val="004136A7"/>
    <w:rsid w:val="00413B82"/>
    <w:rsid w:val="004145A6"/>
    <w:rsid w:val="00414A10"/>
    <w:rsid w:val="004150CE"/>
    <w:rsid w:val="004151AA"/>
    <w:rsid w:val="00415B61"/>
    <w:rsid w:val="00415C52"/>
    <w:rsid w:val="00416511"/>
    <w:rsid w:val="004170C9"/>
    <w:rsid w:val="00417668"/>
    <w:rsid w:val="00420A2E"/>
    <w:rsid w:val="00420B57"/>
    <w:rsid w:val="004211C0"/>
    <w:rsid w:val="004215DB"/>
    <w:rsid w:val="00421B94"/>
    <w:rsid w:val="00421BA7"/>
    <w:rsid w:val="0042297C"/>
    <w:rsid w:val="00422ACC"/>
    <w:rsid w:val="00422AF4"/>
    <w:rsid w:val="00422CD5"/>
    <w:rsid w:val="00425D80"/>
    <w:rsid w:val="00426C30"/>
    <w:rsid w:val="00426C39"/>
    <w:rsid w:val="00427A1C"/>
    <w:rsid w:val="00427AE0"/>
    <w:rsid w:val="00427FDA"/>
    <w:rsid w:val="00430656"/>
    <w:rsid w:val="00430EC1"/>
    <w:rsid w:val="0043141A"/>
    <w:rsid w:val="0043222A"/>
    <w:rsid w:val="004324FF"/>
    <w:rsid w:val="004326AD"/>
    <w:rsid w:val="004326BB"/>
    <w:rsid w:val="00432FA1"/>
    <w:rsid w:val="004336BC"/>
    <w:rsid w:val="00434B0A"/>
    <w:rsid w:val="00434F29"/>
    <w:rsid w:val="00435AA4"/>
    <w:rsid w:val="00436DAD"/>
    <w:rsid w:val="004372BF"/>
    <w:rsid w:val="004377C5"/>
    <w:rsid w:val="004378AE"/>
    <w:rsid w:val="00437C9D"/>
    <w:rsid w:val="004411C7"/>
    <w:rsid w:val="00441507"/>
    <w:rsid w:val="00441659"/>
    <w:rsid w:val="00441FF0"/>
    <w:rsid w:val="004432A7"/>
    <w:rsid w:val="00443471"/>
    <w:rsid w:val="00444B1F"/>
    <w:rsid w:val="00444EC8"/>
    <w:rsid w:val="00445C14"/>
    <w:rsid w:val="00445D02"/>
    <w:rsid w:val="004467A0"/>
    <w:rsid w:val="0044685C"/>
    <w:rsid w:val="0044751E"/>
    <w:rsid w:val="00447ACC"/>
    <w:rsid w:val="00450376"/>
    <w:rsid w:val="004504CD"/>
    <w:rsid w:val="00451855"/>
    <w:rsid w:val="0045257C"/>
    <w:rsid w:val="004525BD"/>
    <w:rsid w:val="00452D73"/>
    <w:rsid w:val="00453141"/>
    <w:rsid w:val="004532DB"/>
    <w:rsid w:val="00453990"/>
    <w:rsid w:val="00453FE7"/>
    <w:rsid w:val="004543DF"/>
    <w:rsid w:val="0045446F"/>
    <w:rsid w:val="0045468B"/>
    <w:rsid w:val="0045556D"/>
    <w:rsid w:val="0045595A"/>
    <w:rsid w:val="00455F19"/>
    <w:rsid w:val="0045643E"/>
    <w:rsid w:val="0045716E"/>
    <w:rsid w:val="0045724D"/>
    <w:rsid w:val="00457937"/>
    <w:rsid w:val="00457BFE"/>
    <w:rsid w:val="00457EE8"/>
    <w:rsid w:val="00460769"/>
    <w:rsid w:val="00461791"/>
    <w:rsid w:val="00461D44"/>
    <w:rsid w:val="0046274E"/>
    <w:rsid w:val="00462DB8"/>
    <w:rsid w:val="00463440"/>
    <w:rsid w:val="00463AB1"/>
    <w:rsid w:val="0046413B"/>
    <w:rsid w:val="004641C0"/>
    <w:rsid w:val="0046443E"/>
    <w:rsid w:val="00464ACA"/>
    <w:rsid w:val="00464DAE"/>
    <w:rsid w:val="00465006"/>
    <w:rsid w:val="0046565D"/>
    <w:rsid w:val="00465B76"/>
    <w:rsid w:val="00466627"/>
    <w:rsid w:val="004671F1"/>
    <w:rsid w:val="00467508"/>
    <w:rsid w:val="0046758D"/>
    <w:rsid w:val="00467719"/>
    <w:rsid w:val="0046793D"/>
    <w:rsid w:val="00467D4A"/>
    <w:rsid w:val="004703C1"/>
    <w:rsid w:val="004715F2"/>
    <w:rsid w:val="00471EDE"/>
    <w:rsid w:val="00472192"/>
    <w:rsid w:val="004722E6"/>
    <w:rsid w:val="0047257D"/>
    <w:rsid w:val="00472AF0"/>
    <w:rsid w:val="00472F82"/>
    <w:rsid w:val="004735D9"/>
    <w:rsid w:val="00474072"/>
    <w:rsid w:val="00474D82"/>
    <w:rsid w:val="00475031"/>
    <w:rsid w:val="00475154"/>
    <w:rsid w:val="004756A8"/>
    <w:rsid w:val="004759A5"/>
    <w:rsid w:val="00476DEE"/>
    <w:rsid w:val="00477884"/>
    <w:rsid w:val="004801B3"/>
    <w:rsid w:val="00480945"/>
    <w:rsid w:val="004809D7"/>
    <w:rsid w:val="0048220E"/>
    <w:rsid w:val="004823B5"/>
    <w:rsid w:val="00482F25"/>
    <w:rsid w:val="004830BA"/>
    <w:rsid w:val="00483E34"/>
    <w:rsid w:val="00483F5C"/>
    <w:rsid w:val="00483FAA"/>
    <w:rsid w:val="004857D8"/>
    <w:rsid w:val="00486848"/>
    <w:rsid w:val="00486A0F"/>
    <w:rsid w:val="00486E96"/>
    <w:rsid w:val="00486F6F"/>
    <w:rsid w:val="00487282"/>
    <w:rsid w:val="00487417"/>
    <w:rsid w:val="0048743A"/>
    <w:rsid w:val="004874BB"/>
    <w:rsid w:val="0048788E"/>
    <w:rsid w:val="0048791B"/>
    <w:rsid w:val="004918AB"/>
    <w:rsid w:val="004919B5"/>
    <w:rsid w:val="004922D6"/>
    <w:rsid w:val="0049289C"/>
    <w:rsid w:val="004949CB"/>
    <w:rsid w:val="00494F49"/>
    <w:rsid w:val="00495249"/>
    <w:rsid w:val="00495708"/>
    <w:rsid w:val="00495810"/>
    <w:rsid w:val="00495C8D"/>
    <w:rsid w:val="00495E45"/>
    <w:rsid w:val="004963F5"/>
    <w:rsid w:val="0049663E"/>
    <w:rsid w:val="00496664"/>
    <w:rsid w:val="0049666D"/>
    <w:rsid w:val="00497637"/>
    <w:rsid w:val="00497CBF"/>
    <w:rsid w:val="004A0D6E"/>
    <w:rsid w:val="004A10CF"/>
    <w:rsid w:val="004A1793"/>
    <w:rsid w:val="004A1AFB"/>
    <w:rsid w:val="004A1F76"/>
    <w:rsid w:val="004A2435"/>
    <w:rsid w:val="004A27B3"/>
    <w:rsid w:val="004A2B4E"/>
    <w:rsid w:val="004A3351"/>
    <w:rsid w:val="004A359D"/>
    <w:rsid w:val="004A3758"/>
    <w:rsid w:val="004A38E3"/>
    <w:rsid w:val="004A3E09"/>
    <w:rsid w:val="004A4F6E"/>
    <w:rsid w:val="004A59D0"/>
    <w:rsid w:val="004B0C0C"/>
    <w:rsid w:val="004B1450"/>
    <w:rsid w:val="004B3B28"/>
    <w:rsid w:val="004B44C9"/>
    <w:rsid w:val="004B47F6"/>
    <w:rsid w:val="004B4E38"/>
    <w:rsid w:val="004B5402"/>
    <w:rsid w:val="004B5869"/>
    <w:rsid w:val="004B5FFB"/>
    <w:rsid w:val="004B686B"/>
    <w:rsid w:val="004B6D7A"/>
    <w:rsid w:val="004B6F6F"/>
    <w:rsid w:val="004B7B15"/>
    <w:rsid w:val="004B7D41"/>
    <w:rsid w:val="004B7EC9"/>
    <w:rsid w:val="004B7EDC"/>
    <w:rsid w:val="004C04E1"/>
    <w:rsid w:val="004C0F61"/>
    <w:rsid w:val="004C0F86"/>
    <w:rsid w:val="004C11E1"/>
    <w:rsid w:val="004C122B"/>
    <w:rsid w:val="004C12C0"/>
    <w:rsid w:val="004C189E"/>
    <w:rsid w:val="004C1C93"/>
    <w:rsid w:val="004C25EC"/>
    <w:rsid w:val="004C3F94"/>
    <w:rsid w:val="004C4AF9"/>
    <w:rsid w:val="004C689B"/>
    <w:rsid w:val="004C68A6"/>
    <w:rsid w:val="004C76FF"/>
    <w:rsid w:val="004C7890"/>
    <w:rsid w:val="004C7CBC"/>
    <w:rsid w:val="004D0310"/>
    <w:rsid w:val="004D0423"/>
    <w:rsid w:val="004D04F5"/>
    <w:rsid w:val="004D0C0D"/>
    <w:rsid w:val="004D0D1F"/>
    <w:rsid w:val="004D197C"/>
    <w:rsid w:val="004D1BE1"/>
    <w:rsid w:val="004D22C1"/>
    <w:rsid w:val="004D2AAF"/>
    <w:rsid w:val="004D3394"/>
    <w:rsid w:val="004D3811"/>
    <w:rsid w:val="004D4646"/>
    <w:rsid w:val="004D4755"/>
    <w:rsid w:val="004D4E0F"/>
    <w:rsid w:val="004D61A0"/>
    <w:rsid w:val="004D70A2"/>
    <w:rsid w:val="004E13E6"/>
    <w:rsid w:val="004E2DF9"/>
    <w:rsid w:val="004E32AC"/>
    <w:rsid w:val="004E381D"/>
    <w:rsid w:val="004E3C72"/>
    <w:rsid w:val="004E4818"/>
    <w:rsid w:val="004E5804"/>
    <w:rsid w:val="004E5BAC"/>
    <w:rsid w:val="004E5C0C"/>
    <w:rsid w:val="004E5FDE"/>
    <w:rsid w:val="004E640C"/>
    <w:rsid w:val="004E7A1F"/>
    <w:rsid w:val="004F0172"/>
    <w:rsid w:val="004F06CF"/>
    <w:rsid w:val="004F07DE"/>
    <w:rsid w:val="004F0C45"/>
    <w:rsid w:val="004F0F26"/>
    <w:rsid w:val="004F2763"/>
    <w:rsid w:val="004F2792"/>
    <w:rsid w:val="004F2992"/>
    <w:rsid w:val="004F3F60"/>
    <w:rsid w:val="004F45AC"/>
    <w:rsid w:val="004F4833"/>
    <w:rsid w:val="004F5403"/>
    <w:rsid w:val="004F63BC"/>
    <w:rsid w:val="004F69C0"/>
    <w:rsid w:val="004F6BEF"/>
    <w:rsid w:val="004F6F30"/>
    <w:rsid w:val="004F7267"/>
    <w:rsid w:val="004F753E"/>
    <w:rsid w:val="004F7BCF"/>
    <w:rsid w:val="004F7C56"/>
    <w:rsid w:val="0050017D"/>
    <w:rsid w:val="005003ED"/>
    <w:rsid w:val="0050058B"/>
    <w:rsid w:val="0050088A"/>
    <w:rsid w:val="00500F44"/>
    <w:rsid w:val="00501075"/>
    <w:rsid w:val="0050108A"/>
    <w:rsid w:val="00501821"/>
    <w:rsid w:val="00501C90"/>
    <w:rsid w:val="00501CDD"/>
    <w:rsid w:val="0050202D"/>
    <w:rsid w:val="00502B8E"/>
    <w:rsid w:val="00502D36"/>
    <w:rsid w:val="00503650"/>
    <w:rsid w:val="0050389D"/>
    <w:rsid w:val="00503A2E"/>
    <w:rsid w:val="00504425"/>
    <w:rsid w:val="00504563"/>
    <w:rsid w:val="00504AA3"/>
    <w:rsid w:val="005054E8"/>
    <w:rsid w:val="005055A3"/>
    <w:rsid w:val="00505CE5"/>
    <w:rsid w:val="00506271"/>
    <w:rsid w:val="005069B4"/>
    <w:rsid w:val="00506A4A"/>
    <w:rsid w:val="005071A9"/>
    <w:rsid w:val="00507E3E"/>
    <w:rsid w:val="0051036E"/>
    <w:rsid w:val="00510993"/>
    <w:rsid w:val="00511032"/>
    <w:rsid w:val="00511076"/>
    <w:rsid w:val="0051260F"/>
    <w:rsid w:val="005129F8"/>
    <w:rsid w:val="00513590"/>
    <w:rsid w:val="00513724"/>
    <w:rsid w:val="00513825"/>
    <w:rsid w:val="00513E7A"/>
    <w:rsid w:val="005141B2"/>
    <w:rsid w:val="00514679"/>
    <w:rsid w:val="005147FD"/>
    <w:rsid w:val="0051514F"/>
    <w:rsid w:val="00515A2F"/>
    <w:rsid w:val="0051659B"/>
    <w:rsid w:val="005167DA"/>
    <w:rsid w:val="005177D5"/>
    <w:rsid w:val="00517FE2"/>
    <w:rsid w:val="00522D4A"/>
    <w:rsid w:val="00522DA4"/>
    <w:rsid w:val="00523833"/>
    <w:rsid w:val="00523CF4"/>
    <w:rsid w:val="00523DA5"/>
    <w:rsid w:val="00524723"/>
    <w:rsid w:val="005248E4"/>
    <w:rsid w:val="00524A17"/>
    <w:rsid w:val="00524B11"/>
    <w:rsid w:val="00525304"/>
    <w:rsid w:val="00525349"/>
    <w:rsid w:val="0052544D"/>
    <w:rsid w:val="005255EA"/>
    <w:rsid w:val="00525B49"/>
    <w:rsid w:val="00525E20"/>
    <w:rsid w:val="005260FA"/>
    <w:rsid w:val="0052697F"/>
    <w:rsid w:val="0052708E"/>
    <w:rsid w:val="005279AC"/>
    <w:rsid w:val="00527C9D"/>
    <w:rsid w:val="0053074E"/>
    <w:rsid w:val="00530BB0"/>
    <w:rsid w:val="00531DB6"/>
    <w:rsid w:val="00532D3D"/>
    <w:rsid w:val="0053300B"/>
    <w:rsid w:val="00533669"/>
    <w:rsid w:val="00533C92"/>
    <w:rsid w:val="005342E4"/>
    <w:rsid w:val="00535259"/>
    <w:rsid w:val="0053619A"/>
    <w:rsid w:val="00536374"/>
    <w:rsid w:val="00536387"/>
    <w:rsid w:val="00536E49"/>
    <w:rsid w:val="005377DD"/>
    <w:rsid w:val="00537A39"/>
    <w:rsid w:val="0054084F"/>
    <w:rsid w:val="00540B97"/>
    <w:rsid w:val="005410B8"/>
    <w:rsid w:val="00541461"/>
    <w:rsid w:val="005418F8"/>
    <w:rsid w:val="005421E0"/>
    <w:rsid w:val="005426E1"/>
    <w:rsid w:val="00542CC2"/>
    <w:rsid w:val="00542D92"/>
    <w:rsid w:val="00542D95"/>
    <w:rsid w:val="00542FF5"/>
    <w:rsid w:val="00543257"/>
    <w:rsid w:val="00543644"/>
    <w:rsid w:val="00543930"/>
    <w:rsid w:val="0054407C"/>
    <w:rsid w:val="005443E6"/>
    <w:rsid w:val="00544BCC"/>
    <w:rsid w:val="005453D3"/>
    <w:rsid w:val="00546132"/>
    <w:rsid w:val="00546A8E"/>
    <w:rsid w:val="00546FBE"/>
    <w:rsid w:val="005471E1"/>
    <w:rsid w:val="00547344"/>
    <w:rsid w:val="00547ACA"/>
    <w:rsid w:val="00547BE6"/>
    <w:rsid w:val="00547E59"/>
    <w:rsid w:val="005509DF"/>
    <w:rsid w:val="00551284"/>
    <w:rsid w:val="0055131C"/>
    <w:rsid w:val="005514EB"/>
    <w:rsid w:val="00551723"/>
    <w:rsid w:val="00553CD1"/>
    <w:rsid w:val="00553CF1"/>
    <w:rsid w:val="00553EA4"/>
    <w:rsid w:val="00554158"/>
    <w:rsid w:val="00554C00"/>
    <w:rsid w:val="0055554B"/>
    <w:rsid w:val="0055571C"/>
    <w:rsid w:val="00556514"/>
    <w:rsid w:val="0055758E"/>
    <w:rsid w:val="00560641"/>
    <w:rsid w:val="005606ED"/>
    <w:rsid w:val="00561E5E"/>
    <w:rsid w:val="00562090"/>
    <w:rsid w:val="0056238C"/>
    <w:rsid w:val="005626A1"/>
    <w:rsid w:val="00563758"/>
    <w:rsid w:val="005644B7"/>
    <w:rsid w:val="00564599"/>
    <w:rsid w:val="00564786"/>
    <w:rsid w:val="00564CA2"/>
    <w:rsid w:val="00565470"/>
    <w:rsid w:val="00565CDA"/>
    <w:rsid w:val="00565D63"/>
    <w:rsid w:val="00566003"/>
    <w:rsid w:val="00566451"/>
    <w:rsid w:val="00566452"/>
    <w:rsid w:val="005664EE"/>
    <w:rsid w:val="0056669E"/>
    <w:rsid w:val="00566C0C"/>
    <w:rsid w:val="005671D6"/>
    <w:rsid w:val="005679EC"/>
    <w:rsid w:val="00570464"/>
    <w:rsid w:val="00570A09"/>
    <w:rsid w:val="00570C19"/>
    <w:rsid w:val="00570F4E"/>
    <w:rsid w:val="0057181C"/>
    <w:rsid w:val="0057194A"/>
    <w:rsid w:val="005720FD"/>
    <w:rsid w:val="00572739"/>
    <w:rsid w:val="00572F88"/>
    <w:rsid w:val="005735C4"/>
    <w:rsid w:val="00574251"/>
    <w:rsid w:val="00574434"/>
    <w:rsid w:val="00574651"/>
    <w:rsid w:val="0057487A"/>
    <w:rsid w:val="00574FB9"/>
    <w:rsid w:val="005756B3"/>
    <w:rsid w:val="0057574D"/>
    <w:rsid w:val="00575814"/>
    <w:rsid w:val="0057598C"/>
    <w:rsid w:val="00575CAF"/>
    <w:rsid w:val="00575D01"/>
    <w:rsid w:val="00576064"/>
    <w:rsid w:val="005761A2"/>
    <w:rsid w:val="0057633B"/>
    <w:rsid w:val="00577466"/>
    <w:rsid w:val="005804D6"/>
    <w:rsid w:val="00580677"/>
    <w:rsid w:val="00580910"/>
    <w:rsid w:val="00580C27"/>
    <w:rsid w:val="005813FB"/>
    <w:rsid w:val="0058141C"/>
    <w:rsid w:val="0058158C"/>
    <w:rsid w:val="00581C65"/>
    <w:rsid w:val="00581D7A"/>
    <w:rsid w:val="0058239C"/>
    <w:rsid w:val="00582768"/>
    <w:rsid w:val="00582FA7"/>
    <w:rsid w:val="0058307B"/>
    <w:rsid w:val="005834CA"/>
    <w:rsid w:val="00583B9E"/>
    <w:rsid w:val="00585007"/>
    <w:rsid w:val="005858EE"/>
    <w:rsid w:val="00585DF4"/>
    <w:rsid w:val="00587309"/>
    <w:rsid w:val="00590126"/>
    <w:rsid w:val="0059077A"/>
    <w:rsid w:val="00590F14"/>
    <w:rsid w:val="00591452"/>
    <w:rsid w:val="005918A9"/>
    <w:rsid w:val="00591CE7"/>
    <w:rsid w:val="005922F9"/>
    <w:rsid w:val="00592B10"/>
    <w:rsid w:val="00592B96"/>
    <w:rsid w:val="00592CE3"/>
    <w:rsid w:val="00592DAE"/>
    <w:rsid w:val="00593043"/>
    <w:rsid w:val="005931FD"/>
    <w:rsid w:val="0059344C"/>
    <w:rsid w:val="0059362A"/>
    <w:rsid w:val="00593AB0"/>
    <w:rsid w:val="00593C6E"/>
    <w:rsid w:val="005940DE"/>
    <w:rsid w:val="00594980"/>
    <w:rsid w:val="00594D66"/>
    <w:rsid w:val="00595129"/>
    <w:rsid w:val="005964AF"/>
    <w:rsid w:val="00596681"/>
    <w:rsid w:val="00597901"/>
    <w:rsid w:val="00597FFB"/>
    <w:rsid w:val="005A001B"/>
    <w:rsid w:val="005A01BD"/>
    <w:rsid w:val="005A05B8"/>
    <w:rsid w:val="005A0A74"/>
    <w:rsid w:val="005A11A8"/>
    <w:rsid w:val="005A1B37"/>
    <w:rsid w:val="005A1C7E"/>
    <w:rsid w:val="005A1DD0"/>
    <w:rsid w:val="005A1FD7"/>
    <w:rsid w:val="005A2840"/>
    <w:rsid w:val="005A28E5"/>
    <w:rsid w:val="005A376A"/>
    <w:rsid w:val="005A3C79"/>
    <w:rsid w:val="005A42A9"/>
    <w:rsid w:val="005A4641"/>
    <w:rsid w:val="005A4940"/>
    <w:rsid w:val="005A59D8"/>
    <w:rsid w:val="005A5A77"/>
    <w:rsid w:val="005A67D1"/>
    <w:rsid w:val="005A6C3C"/>
    <w:rsid w:val="005A7040"/>
    <w:rsid w:val="005A7A2C"/>
    <w:rsid w:val="005A7DB9"/>
    <w:rsid w:val="005A7ED4"/>
    <w:rsid w:val="005A7FE1"/>
    <w:rsid w:val="005B00F7"/>
    <w:rsid w:val="005B148F"/>
    <w:rsid w:val="005B19F0"/>
    <w:rsid w:val="005B1E2C"/>
    <w:rsid w:val="005B23DB"/>
    <w:rsid w:val="005B24E8"/>
    <w:rsid w:val="005B329E"/>
    <w:rsid w:val="005B3E1C"/>
    <w:rsid w:val="005B3FAC"/>
    <w:rsid w:val="005B3FD1"/>
    <w:rsid w:val="005B4130"/>
    <w:rsid w:val="005B4229"/>
    <w:rsid w:val="005B5341"/>
    <w:rsid w:val="005B6C88"/>
    <w:rsid w:val="005B6D2D"/>
    <w:rsid w:val="005B6E03"/>
    <w:rsid w:val="005B75DD"/>
    <w:rsid w:val="005B7705"/>
    <w:rsid w:val="005C0FD9"/>
    <w:rsid w:val="005C1124"/>
    <w:rsid w:val="005C1142"/>
    <w:rsid w:val="005C13A5"/>
    <w:rsid w:val="005C1C1F"/>
    <w:rsid w:val="005C2366"/>
    <w:rsid w:val="005C2476"/>
    <w:rsid w:val="005C3383"/>
    <w:rsid w:val="005C3D7C"/>
    <w:rsid w:val="005C3F8F"/>
    <w:rsid w:val="005C544B"/>
    <w:rsid w:val="005C57E9"/>
    <w:rsid w:val="005C5AA4"/>
    <w:rsid w:val="005C5D72"/>
    <w:rsid w:val="005C7236"/>
    <w:rsid w:val="005C7292"/>
    <w:rsid w:val="005C7419"/>
    <w:rsid w:val="005C7E97"/>
    <w:rsid w:val="005C7FD4"/>
    <w:rsid w:val="005D0160"/>
    <w:rsid w:val="005D0B28"/>
    <w:rsid w:val="005D1157"/>
    <w:rsid w:val="005D115D"/>
    <w:rsid w:val="005D11EB"/>
    <w:rsid w:val="005D203B"/>
    <w:rsid w:val="005D377C"/>
    <w:rsid w:val="005D40DA"/>
    <w:rsid w:val="005D43C9"/>
    <w:rsid w:val="005D43DD"/>
    <w:rsid w:val="005D4B3D"/>
    <w:rsid w:val="005D55C9"/>
    <w:rsid w:val="005D65C0"/>
    <w:rsid w:val="005D68AC"/>
    <w:rsid w:val="005D75E7"/>
    <w:rsid w:val="005D794A"/>
    <w:rsid w:val="005D7DE3"/>
    <w:rsid w:val="005D7EA9"/>
    <w:rsid w:val="005E0063"/>
    <w:rsid w:val="005E00C2"/>
    <w:rsid w:val="005E113D"/>
    <w:rsid w:val="005E1ADB"/>
    <w:rsid w:val="005E2428"/>
    <w:rsid w:val="005E27AB"/>
    <w:rsid w:val="005E2C83"/>
    <w:rsid w:val="005E33DB"/>
    <w:rsid w:val="005E3A1D"/>
    <w:rsid w:val="005E4455"/>
    <w:rsid w:val="005E4FB5"/>
    <w:rsid w:val="005E586C"/>
    <w:rsid w:val="005E5E04"/>
    <w:rsid w:val="005E652B"/>
    <w:rsid w:val="005E6954"/>
    <w:rsid w:val="005E69E1"/>
    <w:rsid w:val="005E7037"/>
    <w:rsid w:val="005E71FC"/>
    <w:rsid w:val="005E7305"/>
    <w:rsid w:val="005E77A5"/>
    <w:rsid w:val="005E7EC4"/>
    <w:rsid w:val="005F06BF"/>
    <w:rsid w:val="005F0EC2"/>
    <w:rsid w:val="005F1199"/>
    <w:rsid w:val="005F128C"/>
    <w:rsid w:val="005F1ABF"/>
    <w:rsid w:val="005F293F"/>
    <w:rsid w:val="005F2A03"/>
    <w:rsid w:val="005F2EAA"/>
    <w:rsid w:val="005F36A9"/>
    <w:rsid w:val="005F3946"/>
    <w:rsid w:val="005F4861"/>
    <w:rsid w:val="005F589A"/>
    <w:rsid w:val="005F59BC"/>
    <w:rsid w:val="005F7944"/>
    <w:rsid w:val="005F7D60"/>
    <w:rsid w:val="005F7D7F"/>
    <w:rsid w:val="00600E56"/>
    <w:rsid w:val="00601411"/>
    <w:rsid w:val="00601FD8"/>
    <w:rsid w:val="00602A79"/>
    <w:rsid w:val="006035EF"/>
    <w:rsid w:val="006039A0"/>
    <w:rsid w:val="00603C28"/>
    <w:rsid w:val="00603F50"/>
    <w:rsid w:val="006049C4"/>
    <w:rsid w:val="00604D6F"/>
    <w:rsid w:val="00604E17"/>
    <w:rsid w:val="0060553B"/>
    <w:rsid w:val="00605851"/>
    <w:rsid w:val="0060595F"/>
    <w:rsid w:val="006061B4"/>
    <w:rsid w:val="006070AF"/>
    <w:rsid w:val="0060762D"/>
    <w:rsid w:val="006076D7"/>
    <w:rsid w:val="006101A9"/>
    <w:rsid w:val="0061053A"/>
    <w:rsid w:val="00610974"/>
    <w:rsid w:val="00611A98"/>
    <w:rsid w:val="00611D63"/>
    <w:rsid w:val="0061326C"/>
    <w:rsid w:val="0061405A"/>
    <w:rsid w:val="006156B8"/>
    <w:rsid w:val="00615F75"/>
    <w:rsid w:val="00616764"/>
    <w:rsid w:val="00616AA6"/>
    <w:rsid w:val="0061798A"/>
    <w:rsid w:val="00620162"/>
    <w:rsid w:val="006201D1"/>
    <w:rsid w:val="00620B44"/>
    <w:rsid w:val="006210E5"/>
    <w:rsid w:val="0062167A"/>
    <w:rsid w:val="006217E0"/>
    <w:rsid w:val="00621B65"/>
    <w:rsid w:val="006221AF"/>
    <w:rsid w:val="00622F8B"/>
    <w:rsid w:val="00622FC1"/>
    <w:rsid w:val="00623D38"/>
    <w:rsid w:val="006240F6"/>
    <w:rsid w:val="00624341"/>
    <w:rsid w:val="00625A72"/>
    <w:rsid w:val="00625A83"/>
    <w:rsid w:val="00625F09"/>
    <w:rsid w:val="00626566"/>
    <w:rsid w:val="00626604"/>
    <w:rsid w:val="00626AFA"/>
    <w:rsid w:val="00626C76"/>
    <w:rsid w:val="00626D9B"/>
    <w:rsid w:val="006275C5"/>
    <w:rsid w:val="0062775B"/>
    <w:rsid w:val="006277CE"/>
    <w:rsid w:val="006300EB"/>
    <w:rsid w:val="00630A0C"/>
    <w:rsid w:val="00631665"/>
    <w:rsid w:val="0063218D"/>
    <w:rsid w:val="00632830"/>
    <w:rsid w:val="006333BE"/>
    <w:rsid w:val="006335F9"/>
    <w:rsid w:val="00633C7A"/>
    <w:rsid w:val="006340CD"/>
    <w:rsid w:val="00634B04"/>
    <w:rsid w:val="00634B31"/>
    <w:rsid w:val="00635108"/>
    <w:rsid w:val="00635542"/>
    <w:rsid w:val="00635D91"/>
    <w:rsid w:val="00635EB3"/>
    <w:rsid w:val="00636CF9"/>
    <w:rsid w:val="00636E5B"/>
    <w:rsid w:val="00637318"/>
    <w:rsid w:val="00637633"/>
    <w:rsid w:val="0064073F"/>
    <w:rsid w:val="00640757"/>
    <w:rsid w:val="0064111A"/>
    <w:rsid w:val="00641F0B"/>
    <w:rsid w:val="0064267A"/>
    <w:rsid w:val="00642E99"/>
    <w:rsid w:val="00643436"/>
    <w:rsid w:val="006438F1"/>
    <w:rsid w:val="006442FD"/>
    <w:rsid w:val="00645228"/>
    <w:rsid w:val="00646C33"/>
    <w:rsid w:val="006476D8"/>
    <w:rsid w:val="00647EE2"/>
    <w:rsid w:val="00650E58"/>
    <w:rsid w:val="00651290"/>
    <w:rsid w:val="006524A7"/>
    <w:rsid w:val="00652D68"/>
    <w:rsid w:val="00653083"/>
    <w:rsid w:val="0065373D"/>
    <w:rsid w:val="006537B8"/>
    <w:rsid w:val="0065380A"/>
    <w:rsid w:val="006543D2"/>
    <w:rsid w:val="00654ACE"/>
    <w:rsid w:val="00654C3D"/>
    <w:rsid w:val="006555AA"/>
    <w:rsid w:val="00655E12"/>
    <w:rsid w:val="00656168"/>
    <w:rsid w:val="006567B7"/>
    <w:rsid w:val="0065691F"/>
    <w:rsid w:val="00656AAF"/>
    <w:rsid w:val="00656C42"/>
    <w:rsid w:val="006573D7"/>
    <w:rsid w:val="006578A7"/>
    <w:rsid w:val="0066051F"/>
    <w:rsid w:val="006609A9"/>
    <w:rsid w:val="0066120C"/>
    <w:rsid w:val="00661844"/>
    <w:rsid w:val="006629E1"/>
    <w:rsid w:val="00662B65"/>
    <w:rsid w:val="00663B3A"/>
    <w:rsid w:val="006641E9"/>
    <w:rsid w:val="006644D2"/>
    <w:rsid w:val="00664B06"/>
    <w:rsid w:val="006653C0"/>
    <w:rsid w:val="00665AA1"/>
    <w:rsid w:val="00665D10"/>
    <w:rsid w:val="00665E8F"/>
    <w:rsid w:val="00665F99"/>
    <w:rsid w:val="00666682"/>
    <w:rsid w:val="0066691E"/>
    <w:rsid w:val="00666D83"/>
    <w:rsid w:val="00666DB9"/>
    <w:rsid w:val="00667565"/>
    <w:rsid w:val="006675D3"/>
    <w:rsid w:val="00667E3E"/>
    <w:rsid w:val="006701EC"/>
    <w:rsid w:val="00670DCE"/>
    <w:rsid w:val="00670E67"/>
    <w:rsid w:val="00670F6C"/>
    <w:rsid w:val="0067126D"/>
    <w:rsid w:val="00671565"/>
    <w:rsid w:val="0067188F"/>
    <w:rsid w:val="00671FAF"/>
    <w:rsid w:val="00672114"/>
    <w:rsid w:val="00672475"/>
    <w:rsid w:val="00672635"/>
    <w:rsid w:val="006728B4"/>
    <w:rsid w:val="00672B54"/>
    <w:rsid w:val="00672C29"/>
    <w:rsid w:val="00672FD5"/>
    <w:rsid w:val="00673A97"/>
    <w:rsid w:val="00674157"/>
    <w:rsid w:val="00674FB6"/>
    <w:rsid w:val="0067567D"/>
    <w:rsid w:val="00675F4A"/>
    <w:rsid w:val="006762D3"/>
    <w:rsid w:val="006766DB"/>
    <w:rsid w:val="00676882"/>
    <w:rsid w:val="00676A2D"/>
    <w:rsid w:val="00676C63"/>
    <w:rsid w:val="00677489"/>
    <w:rsid w:val="006777C5"/>
    <w:rsid w:val="006806C0"/>
    <w:rsid w:val="006808BD"/>
    <w:rsid w:val="00680926"/>
    <w:rsid w:val="00680C60"/>
    <w:rsid w:val="00681AE9"/>
    <w:rsid w:val="00681D13"/>
    <w:rsid w:val="00681E0F"/>
    <w:rsid w:val="00682527"/>
    <w:rsid w:val="006827D5"/>
    <w:rsid w:val="00682F32"/>
    <w:rsid w:val="00682FB9"/>
    <w:rsid w:val="00683058"/>
    <w:rsid w:val="00683EB5"/>
    <w:rsid w:val="00684397"/>
    <w:rsid w:val="006848EE"/>
    <w:rsid w:val="00684A21"/>
    <w:rsid w:val="00684EF1"/>
    <w:rsid w:val="00685D41"/>
    <w:rsid w:val="006864F9"/>
    <w:rsid w:val="00686926"/>
    <w:rsid w:val="00686A7A"/>
    <w:rsid w:val="00686C07"/>
    <w:rsid w:val="00687039"/>
    <w:rsid w:val="006871EA"/>
    <w:rsid w:val="00687704"/>
    <w:rsid w:val="00690EFB"/>
    <w:rsid w:val="00691328"/>
    <w:rsid w:val="00691D94"/>
    <w:rsid w:val="00691EAF"/>
    <w:rsid w:val="00692917"/>
    <w:rsid w:val="0069353C"/>
    <w:rsid w:val="00693E62"/>
    <w:rsid w:val="00694022"/>
    <w:rsid w:val="006942C9"/>
    <w:rsid w:val="006944F0"/>
    <w:rsid w:val="006947A0"/>
    <w:rsid w:val="006948EE"/>
    <w:rsid w:val="006950EA"/>
    <w:rsid w:val="00695CC7"/>
    <w:rsid w:val="00696090"/>
    <w:rsid w:val="0069616F"/>
    <w:rsid w:val="00696A39"/>
    <w:rsid w:val="00696B64"/>
    <w:rsid w:val="006971DA"/>
    <w:rsid w:val="00697812"/>
    <w:rsid w:val="006978BE"/>
    <w:rsid w:val="00697D01"/>
    <w:rsid w:val="006A0AEA"/>
    <w:rsid w:val="006A0D9B"/>
    <w:rsid w:val="006A1544"/>
    <w:rsid w:val="006A1668"/>
    <w:rsid w:val="006A1C30"/>
    <w:rsid w:val="006A1F5C"/>
    <w:rsid w:val="006A267D"/>
    <w:rsid w:val="006A2F31"/>
    <w:rsid w:val="006A2F9E"/>
    <w:rsid w:val="006A5038"/>
    <w:rsid w:val="006A505B"/>
    <w:rsid w:val="006A587F"/>
    <w:rsid w:val="006A66E1"/>
    <w:rsid w:val="006A66EC"/>
    <w:rsid w:val="006A731F"/>
    <w:rsid w:val="006A7661"/>
    <w:rsid w:val="006B0C27"/>
    <w:rsid w:val="006B0E89"/>
    <w:rsid w:val="006B19FB"/>
    <w:rsid w:val="006B2E56"/>
    <w:rsid w:val="006B2F54"/>
    <w:rsid w:val="006B3078"/>
    <w:rsid w:val="006B385E"/>
    <w:rsid w:val="006B3C05"/>
    <w:rsid w:val="006B438E"/>
    <w:rsid w:val="006B45BD"/>
    <w:rsid w:val="006B4812"/>
    <w:rsid w:val="006B5B67"/>
    <w:rsid w:val="006B6374"/>
    <w:rsid w:val="006B688E"/>
    <w:rsid w:val="006B6948"/>
    <w:rsid w:val="006B69F0"/>
    <w:rsid w:val="006B6A6D"/>
    <w:rsid w:val="006B71C5"/>
    <w:rsid w:val="006B7B27"/>
    <w:rsid w:val="006C0190"/>
    <w:rsid w:val="006C0730"/>
    <w:rsid w:val="006C09CD"/>
    <w:rsid w:val="006C0CF4"/>
    <w:rsid w:val="006C15BF"/>
    <w:rsid w:val="006C1BB8"/>
    <w:rsid w:val="006C1ECC"/>
    <w:rsid w:val="006C1EF9"/>
    <w:rsid w:val="006C2393"/>
    <w:rsid w:val="006C3586"/>
    <w:rsid w:val="006C35BA"/>
    <w:rsid w:val="006C4011"/>
    <w:rsid w:val="006C42C0"/>
    <w:rsid w:val="006C4DFB"/>
    <w:rsid w:val="006C5194"/>
    <w:rsid w:val="006C5433"/>
    <w:rsid w:val="006C5572"/>
    <w:rsid w:val="006C5C34"/>
    <w:rsid w:val="006C6BE9"/>
    <w:rsid w:val="006C71AB"/>
    <w:rsid w:val="006C7857"/>
    <w:rsid w:val="006C7FDC"/>
    <w:rsid w:val="006D06F6"/>
    <w:rsid w:val="006D06F8"/>
    <w:rsid w:val="006D098B"/>
    <w:rsid w:val="006D0EF0"/>
    <w:rsid w:val="006D0F70"/>
    <w:rsid w:val="006D1B9B"/>
    <w:rsid w:val="006D1E6B"/>
    <w:rsid w:val="006D28DE"/>
    <w:rsid w:val="006D3437"/>
    <w:rsid w:val="006D36D8"/>
    <w:rsid w:val="006D3778"/>
    <w:rsid w:val="006D3851"/>
    <w:rsid w:val="006D38AD"/>
    <w:rsid w:val="006D3B3E"/>
    <w:rsid w:val="006D3E03"/>
    <w:rsid w:val="006D3FEB"/>
    <w:rsid w:val="006D5467"/>
    <w:rsid w:val="006D60CC"/>
    <w:rsid w:val="006D728E"/>
    <w:rsid w:val="006D7679"/>
    <w:rsid w:val="006D78D8"/>
    <w:rsid w:val="006D7978"/>
    <w:rsid w:val="006E0E91"/>
    <w:rsid w:val="006E0EBA"/>
    <w:rsid w:val="006E1486"/>
    <w:rsid w:val="006E17C6"/>
    <w:rsid w:val="006E1943"/>
    <w:rsid w:val="006E199C"/>
    <w:rsid w:val="006E1B96"/>
    <w:rsid w:val="006E1C41"/>
    <w:rsid w:val="006E1F7F"/>
    <w:rsid w:val="006E225C"/>
    <w:rsid w:val="006E26D3"/>
    <w:rsid w:val="006E2862"/>
    <w:rsid w:val="006E28F1"/>
    <w:rsid w:val="006E2AC1"/>
    <w:rsid w:val="006E316E"/>
    <w:rsid w:val="006E3506"/>
    <w:rsid w:val="006E397B"/>
    <w:rsid w:val="006E3ED3"/>
    <w:rsid w:val="006E43CD"/>
    <w:rsid w:val="006E5334"/>
    <w:rsid w:val="006E6409"/>
    <w:rsid w:val="006E64DD"/>
    <w:rsid w:val="006E697A"/>
    <w:rsid w:val="006E6C70"/>
    <w:rsid w:val="006E7BD1"/>
    <w:rsid w:val="006F006F"/>
    <w:rsid w:val="006F0C34"/>
    <w:rsid w:val="006F1BDD"/>
    <w:rsid w:val="006F3A0D"/>
    <w:rsid w:val="006F3A41"/>
    <w:rsid w:val="006F3ED5"/>
    <w:rsid w:val="006F3F27"/>
    <w:rsid w:val="006F4567"/>
    <w:rsid w:val="006F4948"/>
    <w:rsid w:val="006F500F"/>
    <w:rsid w:val="006F5F9C"/>
    <w:rsid w:val="006F61FB"/>
    <w:rsid w:val="006F6540"/>
    <w:rsid w:val="006F6DE2"/>
    <w:rsid w:val="006F7EC4"/>
    <w:rsid w:val="00700966"/>
    <w:rsid w:val="00700BDE"/>
    <w:rsid w:val="00701C11"/>
    <w:rsid w:val="007024B5"/>
    <w:rsid w:val="007027D4"/>
    <w:rsid w:val="007038A6"/>
    <w:rsid w:val="00703ACD"/>
    <w:rsid w:val="00703D25"/>
    <w:rsid w:val="0070498D"/>
    <w:rsid w:val="00704D7A"/>
    <w:rsid w:val="00704DC2"/>
    <w:rsid w:val="00704FDF"/>
    <w:rsid w:val="0070510C"/>
    <w:rsid w:val="00705224"/>
    <w:rsid w:val="00705633"/>
    <w:rsid w:val="00705B7D"/>
    <w:rsid w:val="00705D44"/>
    <w:rsid w:val="0070669A"/>
    <w:rsid w:val="00706AF0"/>
    <w:rsid w:val="00707B1B"/>
    <w:rsid w:val="00707B1F"/>
    <w:rsid w:val="00707D91"/>
    <w:rsid w:val="007101C5"/>
    <w:rsid w:val="00710211"/>
    <w:rsid w:val="0071024E"/>
    <w:rsid w:val="00710318"/>
    <w:rsid w:val="007104F1"/>
    <w:rsid w:val="00710C2E"/>
    <w:rsid w:val="00710D51"/>
    <w:rsid w:val="00710EED"/>
    <w:rsid w:val="00711CE7"/>
    <w:rsid w:val="00711FC4"/>
    <w:rsid w:val="00712CD6"/>
    <w:rsid w:val="00712E35"/>
    <w:rsid w:val="00713080"/>
    <w:rsid w:val="007130D7"/>
    <w:rsid w:val="00713C0B"/>
    <w:rsid w:val="00713C57"/>
    <w:rsid w:val="00714AFA"/>
    <w:rsid w:val="00714DD7"/>
    <w:rsid w:val="00715730"/>
    <w:rsid w:val="00715971"/>
    <w:rsid w:val="00716138"/>
    <w:rsid w:val="00716815"/>
    <w:rsid w:val="00716D87"/>
    <w:rsid w:val="00716EB2"/>
    <w:rsid w:val="00716F81"/>
    <w:rsid w:val="0071751B"/>
    <w:rsid w:val="00717924"/>
    <w:rsid w:val="00720424"/>
    <w:rsid w:val="007205A3"/>
    <w:rsid w:val="00720856"/>
    <w:rsid w:val="00720868"/>
    <w:rsid w:val="00720A96"/>
    <w:rsid w:val="00721115"/>
    <w:rsid w:val="00721C28"/>
    <w:rsid w:val="00721CFB"/>
    <w:rsid w:val="0072241E"/>
    <w:rsid w:val="00722C84"/>
    <w:rsid w:val="00722E5E"/>
    <w:rsid w:val="0072305C"/>
    <w:rsid w:val="0072341F"/>
    <w:rsid w:val="0072365C"/>
    <w:rsid w:val="00723E3F"/>
    <w:rsid w:val="0072404E"/>
    <w:rsid w:val="00724641"/>
    <w:rsid w:val="00724652"/>
    <w:rsid w:val="007249E4"/>
    <w:rsid w:val="00724BB4"/>
    <w:rsid w:val="00725320"/>
    <w:rsid w:val="007258B3"/>
    <w:rsid w:val="00726189"/>
    <w:rsid w:val="007262E9"/>
    <w:rsid w:val="00726300"/>
    <w:rsid w:val="00726CDA"/>
    <w:rsid w:val="0072732B"/>
    <w:rsid w:val="007274B3"/>
    <w:rsid w:val="007274B5"/>
    <w:rsid w:val="007275CA"/>
    <w:rsid w:val="007276E8"/>
    <w:rsid w:val="0073001D"/>
    <w:rsid w:val="007301A0"/>
    <w:rsid w:val="00730691"/>
    <w:rsid w:val="00731497"/>
    <w:rsid w:val="0073176D"/>
    <w:rsid w:val="00731DA1"/>
    <w:rsid w:val="0073292A"/>
    <w:rsid w:val="00732F31"/>
    <w:rsid w:val="0073301E"/>
    <w:rsid w:val="007331E9"/>
    <w:rsid w:val="00733205"/>
    <w:rsid w:val="0073343C"/>
    <w:rsid w:val="00733591"/>
    <w:rsid w:val="0073397D"/>
    <w:rsid w:val="007339AA"/>
    <w:rsid w:val="00733C0A"/>
    <w:rsid w:val="00734C01"/>
    <w:rsid w:val="00735023"/>
    <w:rsid w:val="007359E9"/>
    <w:rsid w:val="00735B0E"/>
    <w:rsid w:val="00735CDB"/>
    <w:rsid w:val="00736078"/>
    <w:rsid w:val="00736670"/>
    <w:rsid w:val="00737A64"/>
    <w:rsid w:val="00737CC4"/>
    <w:rsid w:val="00740FA1"/>
    <w:rsid w:val="00741C78"/>
    <w:rsid w:val="00742103"/>
    <w:rsid w:val="007425A9"/>
    <w:rsid w:val="0074265B"/>
    <w:rsid w:val="00742BBB"/>
    <w:rsid w:val="00742CA4"/>
    <w:rsid w:val="00742D33"/>
    <w:rsid w:val="00742FC3"/>
    <w:rsid w:val="0074310C"/>
    <w:rsid w:val="007438F3"/>
    <w:rsid w:val="00743A84"/>
    <w:rsid w:val="00744123"/>
    <w:rsid w:val="00744209"/>
    <w:rsid w:val="00744212"/>
    <w:rsid w:val="00744333"/>
    <w:rsid w:val="00744C91"/>
    <w:rsid w:val="007451BC"/>
    <w:rsid w:val="00745358"/>
    <w:rsid w:val="007453D2"/>
    <w:rsid w:val="00745825"/>
    <w:rsid w:val="007464DF"/>
    <w:rsid w:val="007466B7"/>
    <w:rsid w:val="0074797A"/>
    <w:rsid w:val="007501EA"/>
    <w:rsid w:val="00750742"/>
    <w:rsid w:val="00750769"/>
    <w:rsid w:val="00750C83"/>
    <w:rsid w:val="0075136A"/>
    <w:rsid w:val="0075140A"/>
    <w:rsid w:val="007514EB"/>
    <w:rsid w:val="007529DC"/>
    <w:rsid w:val="00753D1E"/>
    <w:rsid w:val="00753D52"/>
    <w:rsid w:val="00754924"/>
    <w:rsid w:val="00754F37"/>
    <w:rsid w:val="00755371"/>
    <w:rsid w:val="007553A9"/>
    <w:rsid w:val="00755998"/>
    <w:rsid w:val="0075624D"/>
    <w:rsid w:val="00757293"/>
    <w:rsid w:val="0075743C"/>
    <w:rsid w:val="00760AC4"/>
    <w:rsid w:val="00760B30"/>
    <w:rsid w:val="00760D2D"/>
    <w:rsid w:val="00761267"/>
    <w:rsid w:val="00761598"/>
    <w:rsid w:val="007616E2"/>
    <w:rsid w:val="00761A6F"/>
    <w:rsid w:val="00761DD8"/>
    <w:rsid w:val="00761E3F"/>
    <w:rsid w:val="0076239B"/>
    <w:rsid w:val="00762914"/>
    <w:rsid w:val="00762B91"/>
    <w:rsid w:val="00762DDA"/>
    <w:rsid w:val="00762F91"/>
    <w:rsid w:val="0076301C"/>
    <w:rsid w:val="007631AF"/>
    <w:rsid w:val="007631B5"/>
    <w:rsid w:val="00763320"/>
    <w:rsid w:val="007634EE"/>
    <w:rsid w:val="00763972"/>
    <w:rsid w:val="00764A3B"/>
    <w:rsid w:val="00764B55"/>
    <w:rsid w:val="0076585F"/>
    <w:rsid w:val="00765E58"/>
    <w:rsid w:val="00765FC3"/>
    <w:rsid w:val="0076619E"/>
    <w:rsid w:val="0076625C"/>
    <w:rsid w:val="00767031"/>
    <w:rsid w:val="007673A8"/>
    <w:rsid w:val="00767E49"/>
    <w:rsid w:val="0077018D"/>
    <w:rsid w:val="007703C9"/>
    <w:rsid w:val="00770602"/>
    <w:rsid w:val="00770B27"/>
    <w:rsid w:val="00771554"/>
    <w:rsid w:val="00771746"/>
    <w:rsid w:val="00771876"/>
    <w:rsid w:val="00771AC5"/>
    <w:rsid w:val="00772008"/>
    <w:rsid w:val="00772054"/>
    <w:rsid w:val="00772CC8"/>
    <w:rsid w:val="0077307B"/>
    <w:rsid w:val="00773B89"/>
    <w:rsid w:val="00773BD7"/>
    <w:rsid w:val="00773D58"/>
    <w:rsid w:val="0077478A"/>
    <w:rsid w:val="00774AC4"/>
    <w:rsid w:val="00774E53"/>
    <w:rsid w:val="007752B1"/>
    <w:rsid w:val="0077561F"/>
    <w:rsid w:val="00775DB5"/>
    <w:rsid w:val="00776453"/>
    <w:rsid w:val="00776756"/>
    <w:rsid w:val="00776B57"/>
    <w:rsid w:val="00776E33"/>
    <w:rsid w:val="0077700C"/>
    <w:rsid w:val="00780549"/>
    <w:rsid w:val="0078115C"/>
    <w:rsid w:val="0078142D"/>
    <w:rsid w:val="007820FF"/>
    <w:rsid w:val="00782EC0"/>
    <w:rsid w:val="00783897"/>
    <w:rsid w:val="00783B24"/>
    <w:rsid w:val="007841DE"/>
    <w:rsid w:val="007842E3"/>
    <w:rsid w:val="00784DA3"/>
    <w:rsid w:val="00786070"/>
    <w:rsid w:val="007869D1"/>
    <w:rsid w:val="00786DB6"/>
    <w:rsid w:val="00787588"/>
    <w:rsid w:val="0078770C"/>
    <w:rsid w:val="0078779F"/>
    <w:rsid w:val="00787AA3"/>
    <w:rsid w:val="00787DA6"/>
    <w:rsid w:val="0079007A"/>
    <w:rsid w:val="007901AD"/>
    <w:rsid w:val="00790613"/>
    <w:rsid w:val="00791131"/>
    <w:rsid w:val="00791606"/>
    <w:rsid w:val="007922C0"/>
    <w:rsid w:val="00792A16"/>
    <w:rsid w:val="00792F02"/>
    <w:rsid w:val="00793417"/>
    <w:rsid w:val="007935AD"/>
    <w:rsid w:val="00793CFB"/>
    <w:rsid w:val="00794803"/>
    <w:rsid w:val="0079501D"/>
    <w:rsid w:val="007973EC"/>
    <w:rsid w:val="007976BC"/>
    <w:rsid w:val="007979C0"/>
    <w:rsid w:val="00797F61"/>
    <w:rsid w:val="007A05A9"/>
    <w:rsid w:val="007A0870"/>
    <w:rsid w:val="007A08DF"/>
    <w:rsid w:val="007A1C54"/>
    <w:rsid w:val="007A2295"/>
    <w:rsid w:val="007A22CE"/>
    <w:rsid w:val="007A2553"/>
    <w:rsid w:val="007A2B21"/>
    <w:rsid w:val="007A3277"/>
    <w:rsid w:val="007A3551"/>
    <w:rsid w:val="007A3784"/>
    <w:rsid w:val="007A3B35"/>
    <w:rsid w:val="007A49EE"/>
    <w:rsid w:val="007A57B8"/>
    <w:rsid w:val="007A5C23"/>
    <w:rsid w:val="007A5D0B"/>
    <w:rsid w:val="007A5DC3"/>
    <w:rsid w:val="007A7326"/>
    <w:rsid w:val="007B10BF"/>
    <w:rsid w:val="007B136F"/>
    <w:rsid w:val="007B169D"/>
    <w:rsid w:val="007B19E5"/>
    <w:rsid w:val="007B1ABA"/>
    <w:rsid w:val="007B1D8D"/>
    <w:rsid w:val="007B1E8A"/>
    <w:rsid w:val="007B214A"/>
    <w:rsid w:val="007B33BB"/>
    <w:rsid w:val="007B5768"/>
    <w:rsid w:val="007B62BB"/>
    <w:rsid w:val="007B65C2"/>
    <w:rsid w:val="007B6FC1"/>
    <w:rsid w:val="007B74B7"/>
    <w:rsid w:val="007B7CAB"/>
    <w:rsid w:val="007B7D3C"/>
    <w:rsid w:val="007C020F"/>
    <w:rsid w:val="007C0800"/>
    <w:rsid w:val="007C15D7"/>
    <w:rsid w:val="007C2398"/>
    <w:rsid w:val="007C4254"/>
    <w:rsid w:val="007C4D50"/>
    <w:rsid w:val="007C553E"/>
    <w:rsid w:val="007C5C3F"/>
    <w:rsid w:val="007C645E"/>
    <w:rsid w:val="007C7539"/>
    <w:rsid w:val="007D0C1B"/>
    <w:rsid w:val="007D0F42"/>
    <w:rsid w:val="007D1239"/>
    <w:rsid w:val="007D1F7E"/>
    <w:rsid w:val="007D2D51"/>
    <w:rsid w:val="007D2FAB"/>
    <w:rsid w:val="007D322D"/>
    <w:rsid w:val="007D39CA"/>
    <w:rsid w:val="007D3C45"/>
    <w:rsid w:val="007D3D0F"/>
    <w:rsid w:val="007D3E44"/>
    <w:rsid w:val="007D43DB"/>
    <w:rsid w:val="007D4B72"/>
    <w:rsid w:val="007D581F"/>
    <w:rsid w:val="007D5CF2"/>
    <w:rsid w:val="007D5CF7"/>
    <w:rsid w:val="007D668D"/>
    <w:rsid w:val="007D6C32"/>
    <w:rsid w:val="007D7350"/>
    <w:rsid w:val="007D79CA"/>
    <w:rsid w:val="007D7C25"/>
    <w:rsid w:val="007D7F29"/>
    <w:rsid w:val="007E01DD"/>
    <w:rsid w:val="007E076D"/>
    <w:rsid w:val="007E0841"/>
    <w:rsid w:val="007E1394"/>
    <w:rsid w:val="007E1682"/>
    <w:rsid w:val="007E2576"/>
    <w:rsid w:val="007E2974"/>
    <w:rsid w:val="007E2D6F"/>
    <w:rsid w:val="007E4D07"/>
    <w:rsid w:val="007E51FA"/>
    <w:rsid w:val="007E6684"/>
    <w:rsid w:val="007E6B43"/>
    <w:rsid w:val="007E6BC0"/>
    <w:rsid w:val="007F02AC"/>
    <w:rsid w:val="007F0746"/>
    <w:rsid w:val="007F1583"/>
    <w:rsid w:val="007F208B"/>
    <w:rsid w:val="007F2589"/>
    <w:rsid w:val="007F3CBE"/>
    <w:rsid w:val="007F5AD4"/>
    <w:rsid w:val="007F6123"/>
    <w:rsid w:val="007F622F"/>
    <w:rsid w:val="007F672C"/>
    <w:rsid w:val="007F6CFF"/>
    <w:rsid w:val="007F705E"/>
    <w:rsid w:val="007F7323"/>
    <w:rsid w:val="007F77EB"/>
    <w:rsid w:val="007F7C8E"/>
    <w:rsid w:val="008001AD"/>
    <w:rsid w:val="008004DF"/>
    <w:rsid w:val="00800606"/>
    <w:rsid w:val="00800E4B"/>
    <w:rsid w:val="00802185"/>
    <w:rsid w:val="008023A2"/>
    <w:rsid w:val="00802868"/>
    <w:rsid w:val="00802C5C"/>
    <w:rsid w:val="00802D3D"/>
    <w:rsid w:val="00802F9C"/>
    <w:rsid w:val="008044E6"/>
    <w:rsid w:val="00804B23"/>
    <w:rsid w:val="00804E11"/>
    <w:rsid w:val="00805088"/>
    <w:rsid w:val="00805870"/>
    <w:rsid w:val="008061A0"/>
    <w:rsid w:val="008069D1"/>
    <w:rsid w:val="00806BB5"/>
    <w:rsid w:val="00807426"/>
    <w:rsid w:val="008074C6"/>
    <w:rsid w:val="00807A8C"/>
    <w:rsid w:val="00807AA4"/>
    <w:rsid w:val="00807ACE"/>
    <w:rsid w:val="008103CC"/>
    <w:rsid w:val="008107B1"/>
    <w:rsid w:val="008116C2"/>
    <w:rsid w:val="0081194C"/>
    <w:rsid w:val="00811F2D"/>
    <w:rsid w:val="00812117"/>
    <w:rsid w:val="00812391"/>
    <w:rsid w:val="00813572"/>
    <w:rsid w:val="008144D5"/>
    <w:rsid w:val="0081456F"/>
    <w:rsid w:val="0081460D"/>
    <w:rsid w:val="008149EE"/>
    <w:rsid w:val="00814C2C"/>
    <w:rsid w:val="00815D16"/>
    <w:rsid w:val="00815FCC"/>
    <w:rsid w:val="00816DA0"/>
    <w:rsid w:val="0081718E"/>
    <w:rsid w:val="008174CC"/>
    <w:rsid w:val="0081759A"/>
    <w:rsid w:val="00817A24"/>
    <w:rsid w:val="00820D5F"/>
    <w:rsid w:val="008217D1"/>
    <w:rsid w:val="0082245F"/>
    <w:rsid w:val="008229AF"/>
    <w:rsid w:val="00822DB1"/>
    <w:rsid w:val="00823A67"/>
    <w:rsid w:val="008247C3"/>
    <w:rsid w:val="00824D81"/>
    <w:rsid w:val="0082535D"/>
    <w:rsid w:val="0082575A"/>
    <w:rsid w:val="00825D37"/>
    <w:rsid w:val="00827074"/>
    <w:rsid w:val="0082766A"/>
    <w:rsid w:val="00827902"/>
    <w:rsid w:val="00827B02"/>
    <w:rsid w:val="00827B68"/>
    <w:rsid w:val="00831735"/>
    <w:rsid w:val="00831BAD"/>
    <w:rsid w:val="008321A2"/>
    <w:rsid w:val="0083254F"/>
    <w:rsid w:val="00832698"/>
    <w:rsid w:val="008329A1"/>
    <w:rsid w:val="008333BA"/>
    <w:rsid w:val="0083389F"/>
    <w:rsid w:val="00833A97"/>
    <w:rsid w:val="00834193"/>
    <w:rsid w:val="00834343"/>
    <w:rsid w:val="0083435F"/>
    <w:rsid w:val="0083471B"/>
    <w:rsid w:val="008348B2"/>
    <w:rsid w:val="00834991"/>
    <w:rsid w:val="00834FA5"/>
    <w:rsid w:val="00835C59"/>
    <w:rsid w:val="00835D30"/>
    <w:rsid w:val="0083662F"/>
    <w:rsid w:val="008373C2"/>
    <w:rsid w:val="0083780B"/>
    <w:rsid w:val="00841C38"/>
    <w:rsid w:val="00841D6A"/>
    <w:rsid w:val="00842387"/>
    <w:rsid w:val="00842D79"/>
    <w:rsid w:val="00842DC9"/>
    <w:rsid w:val="008438CB"/>
    <w:rsid w:val="00843CA1"/>
    <w:rsid w:val="00843EFE"/>
    <w:rsid w:val="00844432"/>
    <w:rsid w:val="00844A27"/>
    <w:rsid w:val="00845085"/>
    <w:rsid w:val="008458B2"/>
    <w:rsid w:val="00845A79"/>
    <w:rsid w:val="00845D5C"/>
    <w:rsid w:val="00845E78"/>
    <w:rsid w:val="00847572"/>
    <w:rsid w:val="00847833"/>
    <w:rsid w:val="00847A91"/>
    <w:rsid w:val="008500EA"/>
    <w:rsid w:val="008511F7"/>
    <w:rsid w:val="00851E96"/>
    <w:rsid w:val="00852599"/>
    <w:rsid w:val="008525D3"/>
    <w:rsid w:val="00852B66"/>
    <w:rsid w:val="00854919"/>
    <w:rsid w:val="00854B71"/>
    <w:rsid w:val="008577F5"/>
    <w:rsid w:val="00857812"/>
    <w:rsid w:val="008606DE"/>
    <w:rsid w:val="0086146C"/>
    <w:rsid w:val="008621E0"/>
    <w:rsid w:val="008621EE"/>
    <w:rsid w:val="00862459"/>
    <w:rsid w:val="00862D97"/>
    <w:rsid w:val="00863293"/>
    <w:rsid w:val="008645D3"/>
    <w:rsid w:val="00864AC9"/>
    <w:rsid w:val="00864BB6"/>
    <w:rsid w:val="00864D88"/>
    <w:rsid w:val="00865055"/>
    <w:rsid w:val="008661AE"/>
    <w:rsid w:val="008664A0"/>
    <w:rsid w:val="008667DC"/>
    <w:rsid w:val="00870628"/>
    <w:rsid w:val="008710CE"/>
    <w:rsid w:val="00871906"/>
    <w:rsid w:val="00871AB7"/>
    <w:rsid w:val="0087256F"/>
    <w:rsid w:val="008728B2"/>
    <w:rsid w:val="00872919"/>
    <w:rsid w:val="008734B5"/>
    <w:rsid w:val="0087392B"/>
    <w:rsid w:val="008739FA"/>
    <w:rsid w:val="00873CBD"/>
    <w:rsid w:val="00873CBF"/>
    <w:rsid w:val="00873CC7"/>
    <w:rsid w:val="0087405F"/>
    <w:rsid w:val="008741D4"/>
    <w:rsid w:val="00874B23"/>
    <w:rsid w:val="00874FDD"/>
    <w:rsid w:val="008754C2"/>
    <w:rsid w:val="0087578A"/>
    <w:rsid w:val="00875DCA"/>
    <w:rsid w:val="00875F8D"/>
    <w:rsid w:val="008768D9"/>
    <w:rsid w:val="00876977"/>
    <w:rsid w:val="00877CD5"/>
    <w:rsid w:val="00880256"/>
    <w:rsid w:val="00880784"/>
    <w:rsid w:val="00880AD7"/>
    <w:rsid w:val="00881134"/>
    <w:rsid w:val="008811ED"/>
    <w:rsid w:val="00881688"/>
    <w:rsid w:val="00882E0D"/>
    <w:rsid w:val="0088395A"/>
    <w:rsid w:val="00884085"/>
    <w:rsid w:val="00884B81"/>
    <w:rsid w:val="00885DF8"/>
    <w:rsid w:val="008869E4"/>
    <w:rsid w:val="008874FA"/>
    <w:rsid w:val="0088799D"/>
    <w:rsid w:val="008910AE"/>
    <w:rsid w:val="00891D30"/>
    <w:rsid w:val="008927C4"/>
    <w:rsid w:val="00892AA1"/>
    <w:rsid w:val="00892E5A"/>
    <w:rsid w:val="0089327D"/>
    <w:rsid w:val="008932A0"/>
    <w:rsid w:val="008933D7"/>
    <w:rsid w:val="008937A2"/>
    <w:rsid w:val="00893934"/>
    <w:rsid w:val="00893A65"/>
    <w:rsid w:val="00893A8C"/>
    <w:rsid w:val="00893C8F"/>
    <w:rsid w:val="008944C8"/>
    <w:rsid w:val="00894A4C"/>
    <w:rsid w:val="00894AC7"/>
    <w:rsid w:val="00894C51"/>
    <w:rsid w:val="00895551"/>
    <w:rsid w:val="008957BD"/>
    <w:rsid w:val="00895E8F"/>
    <w:rsid w:val="00896006"/>
    <w:rsid w:val="00896AB8"/>
    <w:rsid w:val="0089734A"/>
    <w:rsid w:val="0089753C"/>
    <w:rsid w:val="00897E4A"/>
    <w:rsid w:val="008A068F"/>
    <w:rsid w:val="008A07BA"/>
    <w:rsid w:val="008A0A97"/>
    <w:rsid w:val="008A155F"/>
    <w:rsid w:val="008A1AAA"/>
    <w:rsid w:val="008A2397"/>
    <w:rsid w:val="008A2541"/>
    <w:rsid w:val="008A3C7D"/>
    <w:rsid w:val="008A3DA8"/>
    <w:rsid w:val="008A4C32"/>
    <w:rsid w:val="008A5216"/>
    <w:rsid w:val="008A53AB"/>
    <w:rsid w:val="008A573F"/>
    <w:rsid w:val="008A6530"/>
    <w:rsid w:val="008A68FD"/>
    <w:rsid w:val="008A696B"/>
    <w:rsid w:val="008B0112"/>
    <w:rsid w:val="008B036E"/>
    <w:rsid w:val="008B1204"/>
    <w:rsid w:val="008B1584"/>
    <w:rsid w:val="008B19D2"/>
    <w:rsid w:val="008B26DF"/>
    <w:rsid w:val="008B2714"/>
    <w:rsid w:val="008B2A7B"/>
    <w:rsid w:val="008B303A"/>
    <w:rsid w:val="008B346B"/>
    <w:rsid w:val="008B3640"/>
    <w:rsid w:val="008B456B"/>
    <w:rsid w:val="008B49F9"/>
    <w:rsid w:val="008B4A02"/>
    <w:rsid w:val="008B4A7A"/>
    <w:rsid w:val="008B5601"/>
    <w:rsid w:val="008B571A"/>
    <w:rsid w:val="008B5C78"/>
    <w:rsid w:val="008B6351"/>
    <w:rsid w:val="008B6A52"/>
    <w:rsid w:val="008B6B8A"/>
    <w:rsid w:val="008B7CBD"/>
    <w:rsid w:val="008C1263"/>
    <w:rsid w:val="008C1957"/>
    <w:rsid w:val="008C2277"/>
    <w:rsid w:val="008C2897"/>
    <w:rsid w:val="008C2AD6"/>
    <w:rsid w:val="008C3B7D"/>
    <w:rsid w:val="008C3BF6"/>
    <w:rsid w:val="008C40F7"/>
    <w:rsid w:val="008C4DD6"/>
    <w:rsid w:val="008C5132"/>
    <w:rsid w:val="008C55AC"/>
    <w:rsid w:val="008C5807"/>
    <w:rsid w:val="008C58AF"/>
    <w:rsid w:val="008C6677"/>
    <w:rsid w:val="008C6CAC"/>
    <w:rsid w:val="008C711C"/>
    <w:rsid w:val="008C7A53"/>
    <w:rsid w:val="008C7EB5"/>
    <w:rsid w:val="008D016F"/>
    <w:rsid w:val="008D0692"/>
    <w:rsid w:val="008D117E"/>
    <w:rsid w:val="008D20B5"/>
    <w:rsid w:val="008D319F"/>
    <w:rsid w:val="008D3314"/>
    <w:rsid w:val="008D334C"/>
    <w:rsid w:val="008D3539"/>
    <w:rsid w:val="008D3AD8"/>
    <w:rsid w:val="008D47E6"/>
    <w:rsid w:val="008D4BC3"/>
    <w:rsid w:val="008D4E26"/>
    <w:rsid w:val="008D545E"/>
    <w:rsid w:val="008D5843"/>
    <w:rsid w:val="008D66D6"/>
    <w:rsid w:val="008D6FAB"/>
    <w:rsid w:val="008D7705"/>
    <w:rsid w:val="008D7AD0"/>
    <w:rsid w:val="008D7B67"/>
    <w:rsid w:val="008D7C61"/>
    <w:rsid w:val="008E04B0"/>
    <w:rsid w:val="008E0571"/>
    <w:rsid w:val="008E0BFA"/>
    <w:rsid w:val="008E0EF9"/>
    <w:rsid w:val="008E37E5"/>
    <w:rsid w:val="008E3BF6"/>
    <w:rsid w:val="008E3CF5"/>
    <w:rsid w:val="008E4786"/>
    <w:rsid w:val="008E5D90"/>
    <w:rsid w:val="008E5F32"/>
    <w:rsid w:val="008E6278"/>
    <w:rsid w:val="008E642D"/>
    <w:rsid w:val="008E6C31"/>
    <w:rsid w:val="008E6DE6"/>
    <w:rsid w:val="008E721C"/>
    <w:rsid w:val="008E75F4"/>
    <w:rsid w:val="008E7E9C"/>
    <w:rsid w:val="008F0095"/>
    <w:rsid w:val="008F0098"/>
    <w:rsid w:val="008F076F"/>
    <w:rsid w:val="008F1AB7"/>
    <w:rsid w:val="008F1B36"/>
    <w:rsid w:val="008F1DD7"/>
    <w:rsid w:val="008F1DED"/>
    <w:rsid w:val="008F1E64"/>
    <w:rsid w:val="008F29A2"/>
    <w:rsid w:val="008F2F1C"/>
    <w:rsid w:val="008F3371"/>
    <w:rsid w:val="008F3777"/>
    <w:rsid w:val="008F3CA8"/>
    <w:rsid w:val="008F422C"/>
    <w:rsid w:val="008F431B"/>
    <w:rsid w:val="008F490F"/>
    <w:rsid w:val="008F4AF4"/>
    <w:rsid w:val="008F4B45"/>
    <w:rsid w:val="008F4DDD"/>
    <w:rsid w:val="008F4E10"/>
    <w:rsid w:val="008F5089"/>
    <w:rsid w:val="008F723D"/>
    <w:rsid w:val="008F7813"/>
    <w:rsid w:val="008F7C6E"/>
    <w:rsid w:val="008F7CFB"/>
    <w:rsid w:val="008F7FC3"/>
    <w:rsid w:val="00900378"/>
    <w:rsid w:val="009005E2"/>
    <w:rsid w:val="00900714"/>
    <w:rsid w:val="009008EE"/>
    <w:rsid w:val="009009EF"/>
    <w:rsid w:val="009011FD"/>
    <w:rsid w:val="009015C1"/>
    <w:rsid w:val="0090177F"/>
    <w:rsid w:val="009036AA"/>
    <w:rsid w:val="009037D2"/>
    <w:rsid w:val="00903CD5"/>
    <w:rsid w:val="009046CC"/>
    <w:rsid w:val="00904A68"/>
    <w:rsid w:val="00904D14"/>
    <w:rsid w:val="00905006"/>
    <w:rsid w:val="00905373"/>
    <w:rsid w:val="00906560"/>
    <w:rsid w:val="00906E99"/>
    <w:rsid w:val="00907182"/>
    <w:rsid w:val="009076DE"/>
    <w:rsid w:val="00907744"/>
    <w:rsid w:val="00910344"/>
    <w:rsid w:val="0091046C"/>
    <w:rsid w:val="009104C2"/>
    <w:rsid w:val="00910788"/>
    <w:rsid w:val="00910E29"/>
    <w:rsid w:val="00911254"/>
    <w:rsid w:val="009117C5"/>
    <w:rsid w:val="00911BA7"/>
    <w:rsid w:val="00912F1C"/>
    <w:rsid w:val="009145D7"/>
    <w:rsid w:val="009145D8"/>
    <w:rsid w:val="009146AB"/>
    <w:rsid w:val="00914EA8"/>
    <w:rsid w:val="00915290"/>
    <w:rsid w:val="009153C4"/>
    <w:rsid w:val="00915A65"/>
    <w:rsid w:val="00915B9C"/>
    <w:rsid w:val="00915EBD"/>
    <w:rsid w:val="00915ED4"/>
    <w:rsid w:val="009165B7"/>
    <w:rsid w:val="00916C60"/>
    <w:rsid w:val="00916E10"/>
    <w:rsid w:val="00917056"/>
    <w:rsid w:val="00917DD9"/>
    <w:rsid w:val="00920EE5"/>
    <w:rsid w:val="009218E7"/>
    <w:rsid w:val="0092226D"/>
    <w:rsid w:val="00924184"/>
    <w:rsid w:val="00924962"/>
    <w:rsid w:val="00924AFE"/>
    <w:rsid w:val="00924E71"/>
    <w:rsid w:val="00925B49"/>
    <w:rsid w:val="009272DB"/>
    <w:rsid w:val="00927787"/>
    <w:rsid w:val="009277FA"/>
    <w:rsid w:val="0092794E"/>
    <w:rsid w:val="00927ACC"/>
    <w:rsid w:val="00927CA8"/>
    <w:rsid w:val="00930598"/>
    <w:rsid w:val="00930A5B"/>
    <w:rsid w:val="00930CD4"/>
    <w:rsid w:val="009311BE"/>
    <w:rsid w:val="009312BE"/>
    <w:rsid w:val="00931B84"/>
    <w:rsid w:val="009329EB"/>
    <w:rsid w:val="0093343B"/>
    <w:rsid w:val="009337F3"/>
    <w:rsid w:val="00934420"/>
    <w:rsid w:val="00934426"/>
    <w:rsid w:val="0093554F"/>
    <w:rsid w:val="009359DF"/>
    <w:rsid w:val="009373E9"/>
    <w:rsid w:val="009403AC"/>
    <w:rsid w:val="009403E9"/>
    <w:rsid w:val="00941E6F"/>
    <w:rsid w:val="00941F14"/>
    <w:rsid w:val="00941F4C"/>
    <w:rsid w:val="0094210E"/>
    <w:rsid w:val="00942A96"/>
    <w:rsid w:val="00942D97"/>
    <w:rsid w:val="009457DF"/>
    <w:rsid w:val="00947373"/>
    <w:rsid w:val="009475CF"/>
    <w:rsid w:val="00947EF4"/>
    <w:rsid w:val="009509C2"/>
    <w:rsid w:val="009509D3"/>
    <w:rsid w:val="00950BE3"/>
    <w:rsid w:val="00950DDE"/>
    <w:rsid w:val="00951E4B"/>
    <w:rsid w:val="00952F5C"/>
    <w:rsid w:val="00953466"/>
    <w:rsid w:val="009544B7"/>
    <w:rsid w:val="00955426"/>
    <w:rsid w:val="00955589"/>
    <w:rsid w:val="00955B10"/>
    <w:rsid w:val="00955CEC"/>
    <w:rsid w:val="00955EA9"/>
    <w:rsid w:val="0095620D"/>
    <w:rsid w:val="0095632B"/>
    <w:rsid w:val="009568DC"/>
    <w:rsid w:val="00956B8B"/>
    <w:rsid w:val="00956C76"/>
    <w:rsid w:val="00957C5D"/>
    <w:rsid w:val="00957CB6"/>
    <w:rsid w:val="00960FFD"/>
    <w:rsid w:val="00961989"/>
    <w:rsid w:val="00961BA0"/>
    <w:rsid w:val="00962811"/>
    <w:rsid w:val="00963581"/>
    <w:rsid w:val="009635B7"/>
    <w:rsid w:val="00964348"/>
    <w:rsid w:val="0096519F"/>
    <w:rsid w:val="0096608B"/>
    <w:rsid w:val="00966339"/>
    <w:rsid w:val="00966878"/>
    <w:rsid w:val="00966ED6"/>
    <w:rsid w:val="0096799B"/>
    <w:rsid w:val="00967E4D"/>
    <w:rsid w:val="00970B2A"/>
    <w:rsid w:val="00970C67"/>
    <w:rsid w:val="00970FF4"/>
    <w:rsid w:val="00971A52"/>
    <w:rsid w:val="009726A1"/>
    <w:rsid w:val="00974CA3"/>
    <w:rsid w:val="00974F74"/>
    <w:rsid w:val="00976BA2"/>
    <w:rsid w:val="00976D79"/>
    <w:rsid w:val="00977234"/>
    <w:rsid w:val="009776C4"/>
    <w:rsid w:val="00980B13"/>
    <w:rsid w:val="0098121B"/>
    <w:rsid w:val="009814D2"/>
    <w:rsid w:val="0098161E"/>
    <w:rsid w:val="00981E62"/>
    <w:rsid w:val="00981E9A"/>
    <w:rsid w:val="009825C6"/>
    <w:rsid w:val="00982692"/>
    <w:rsid w:val="00982DCD"/>
    <w:rsid w:val="00983355"/>
    <w:rsid w:val="00983E9B"/>
    <w:rsid w:val="009843A7"/>
    <w:rsid w:val="0098594A"/>
    <w:rsid w:val="00985A39"/>
    <w:rsid w:val="0098660C"/>
    <w:rsid w:val="009873E5"/>
    <w:rsid w:val="0098780F"/>
    <w:rsid w:val="0099050C"/>
    <w:rsid w:val="00990AF5"/>
    <w:rsid w:val="00990E33"/>
    <w:rsid w:val="00990EFB"/>
    <w:rsid w:val="00991AFD"/>
    <w:rsid w:val="00992904"/>
    <w:rsid w:val="00992CA9"/>
    <w:rsid w:val="009933EA"/>
    <w:rsid w:val="00993D48"/>
    <w:rsid w:val="00993F8E"/>
    <w:rsid w:val="00994EAD"/>
    <w:rsid w:val="009955A3"/>
    <w:rsid w:val="009958B4"/>
    <w:rsid w:val="00995FA2"/>
    <w:rsid w:val="00996406"/>
    <w:rsid w:val="00997B19"/>
    <w:rsid w:val="00997B9E"/>
    <w:rsid w:val="00997D4E"/>
    <w:rsid w:val="00997E1C"/>
    <w:rsid w:val="009A008C"/>
    <w:rsid w:val="009A02A7"/>
    <w:rsid w:val="009A05D3"/>
    <w:rsid w:val="009A0B51"/>
    <w:rsid w:val="009A0CB5"/>
    <w:rsid w:val="009A1912"/>
    <w:rsid w:val="009A1F7D"/>
    <w:rsid w:val="009A2095"/>
    <w:rsid w:val="009A20CB"/>
    <w:rsid w:val="009A20E4"/>
    <w:rsid w:val="009A295B"/>
    <w:rsid w:val="009A3513"/>
    <w:rsid w:val="009A3AED"/>
    <w:rsid w:val="009A3DFC"/>
    <w:rsid w:val="009A4046"/>
    <w:rsid w:val="009A40F7"/>
    <w:rsid w:val="009A4564"/>
    <w:rsid w:val="009A4E4D"/>
    <w:rsid w:val="009A52E5"/>
    <w:rsid w:val="009A5325"/>
    <w:rsid w:val="009A595B"/>
    <w:rsid w:val="009A59E6"/>
    <w:rsid w:val="009A5A38"/>
    <w:rsid w:val="009A5C56"/>
    <w:rsid w:val="009A6460"/>
    <w:rsid w:val="009A66E4"/>
    <w:rsid w:val="009A6E68"/>
    <w:rsid w:val="009A744D"/>
    <w:rsid w:val="009B02F7"/>
    <w:rsid w:val="009B07C3"/>
    <w:rsid w:val="009B0E03"/>
    <w:rsid w:val="009B1602"/>
    <w:rsid w:val="009B18AA"/>
    <w:rsid w:val="009B2739"/>
    <w:rsid w:val="009B2DA1"/>
    <w:rsid w:val="009B2EB5"/>
    <w:rsid w:val="009B2EBD"/>
    <w:rsid w:val="009B38AD"/>
    <w:rsid w:val="009B4552"/>
    <w:rsid w:val="009B4B91"/>
    <w:rsid w:val="009B5420"/>
    <w:rsid w:val="009B54F9"/>
    <w:rsid w:val="009B6360"/>
    <w:rsid w:val="009B6452"/>
    <w:rsid w:val="009B6E47"/>
    <w:rsid w:val="009B7494"/>
    <w:rsid w:val="009B75FD"/>
    <w:rsid w:val="009B7F92"/>
    <w:rsid w:val="009C0910"/>
    <w:rsid w:val="009C0A88"/>
    <w:rsid w:val="009C0FFC"/>
    <w:rsid w:val="009C13C2"/>
    <w:rsid w:val="009C2199"/>
    <w:rsid w:val="009C325A"/>
    <w:rsid w:val="009C3393"/>
    <w:rsid w:val="009C384C"/>
    <w:rsid w:val="009C396B"/>
    <w:rsid w:val="009C57E2"/>
    <w:rsid w:val="009C599B"/>
    <w:rsid w:val="009C5B81"/>
    <w:rsid w:val="009C5C41"/>
    <w:rsid w:val="009C5E1F"/>
    <w:rsid w:val="009C6381"/>
    <w:rsid w:val="009C63C1"/>
    <w:rsid w:val="009C6546"/>
    <w:rsid w:val="009C6589"/>
    <w:rsid w:val="009C65F5"/>
    <w:rsid w:val="009C6E2F"/>
    <w:rsid w:val="009C765E"/>
    <w:rsid w:val="009C7CA4"/>
    <w:rsid w:val="009D0973"/>
    <w:rsid w:val="009D0974"/>
    <w:rsid w:val="009D106B"/>
    <w:rsid w:val="009D1140"/>
    <w:rsid w:val="009D1C32"/>
    <w:rsid w:val="009D22D5"/>
    <w:rsid w:val="009D2335"/>
    <w:rsid w:val="009D249C"/>
    <w:rsid w:val="009D3672"/>
    <w:rsid w:val="009D3756"/>
    <w:rsid w:val="009D3FF9"/>
    <w:rsid w:val="009D411A"/>
    <w:rsid w:val="009D5612"/>
    <w:rsid w:val="009D5F22"/>
    <w:rsid w:val="009D6BD3"/>
    <w:rsid w:val="009D6C91"/>
    <w:rsid w:val="009D6F1B"/>
    <w:rsid w:val="009D7C8A"/>
    <w:rsid w:val="009D7EF0"/>
    <w:rsid w:val="009E05BA"/>
    <w:rsid w:val="009E06FD"/>
    <w:rsid w:val="009E0BF8"/>
    <w:rsid w:val="009E1E6C"/>
    <w:rsid w:val="009E2131"/>
    <w:rsid w:val="009E24D1"/>
    <w:rsid w:val="009E2627"/>
    <w:rsid w:val="009E3205"/>
    <w:rsid w:val="009E337A"/>
    <w:rsid w:val="009E37D7"/>
    <w:rsid w:val="009E436A"/>
    <w:rsid w:val="009E4649"/>
    <w:rsid w:val="009E48E4"/>
    <w:rsid w:val="009E5934"/>
    <w:rsid w:val="009E5FD5"/>
    <w:rsid w:val="009E639D"/>
    <w:rsid w:val="009E63E9"/>
    <w:rsid w:val="009E6818"/>
    <w:rsid w:val="009E6E7C"/>
    <w:rsid w:val="009E77BA"/>
    <w:rsid w:val="009E7A81"/>
    <w:rsid w:val="009F0399"/>
    <w:rsid w:val="009F0B0B"/>
    <w:rsid w:val="009F16DF"/>
    <w:rsid w:val="009F2734"/>
    <w:rsid w:val="009F369F"/>
    <w:rsid w:val="009F4478"/>
    <w:rsid w:val="009F4801"/>
    <w:rsid w:val="009F4930"/>
    <w:rsid w:val="009F50E9"/>
    <w:rsid w:val="009F5729"/>
    <w:rsid w:val="009F5A23"/>
    <w:rsid w:val="009F6352"/>
    <w:rsid w:val="009F7245"/>
    <w:rsid w:val="00A00047"/>
    <w:rsid w:val="00A0158C"/>
    <w:rsid w:val="00A01634"/>
    <w:rsid w:val="00A01982"/>
    <w:rsid w:val="00A02CF1"/>
    <w:rsid w:val="00A03533"/>
    <w:rsid w:val="00A04082"/>
    <w:rsid w:val="00A048A6"/>
    <w:rsid w:val="00A05116"/>
    <w:rsid w:val="00A06192"/>
    <w:rsid w:val="00A06B50"/>
    <w:rsid w:val="00A06D5C"/>
    <w:rsid w:val="00A07582"/>
    <w:rsid w:val="00A07949"/>
    <w:rsid w:val="00A1007C"/>
    <w:rsid w:val="00A102DE"/>
    <w:rsid w:val="00A107D4"/>
    <w:rsid w:val="00A10866"/>
    <w:rsid w:val="00A11867"/>
    <w:rsid w:val="00A11D94"/>
    <w:rsid w:val="00A123E0"/>
    <w:rsid w:val="00A12F8D"/>
    <w:rsid w:val="00A135BC"/>
    <w:rsid w:val="00A13EA7"/>
    <w:rsid w:val="00A143FF"/>
    <w:rsid w:val="00A15958"/>
    <w:rsid w:val="00A15991"/>
    <w:rsid w:val="00A15E04"/>
    <w:rsid w:val="00A1620D"/>
    <w:rsid w:val="00A16332"/>
    <w:rsid w:val="00A16D37"/>
    <w:rsid w:val="00A17519"/>
    <w:rsid w:val="00A2024D"/>
    <w:rsid w:val="00A203C4"/>
    <w:rsid w:val="00A20B49"/>
    <w:rsid w:val="00A212D3"/>
    <w:rsid w:val="00A21A10"/>
    <w:rsid w:val="00A21F35"/>
    <w:rsid w:val="00A21FA1"/>
    <w:rsid w:val="00A22083"/>
    <w:rsid w:val="00A22DF5"/>
    <w:rsid w:val="00A22FAC"/>
    <w:rsid w:val="00A2305F"/>
    <w:rsid w:val="00A236A0"/>
    <w:rsid w:val="00A24368"/>
    <w:rsid w:val="00A2453D"/>
    <w:rsid w:val="00A245D8"/>
    <w:rsid w:val="00A2491F"/>
    <w:rsid w:val="00A257D9"/>
    <w:rsid w:val="00A25F5F"/>
    <w:rsid w:val="00A26564"/>
    <w:rsid w:val="00A3051E"/>
    <w:rsid w:val="00A311CB"/>
    <w:rsid w:val="00A311E0"/>
    <w:rsid w:val="00A3142C"/>
    <w:rsid w:val="00A3181F"/>
    <w:rsid w:val="00A31EB3"/>
    <w:rsid w:val="00A32455"/>
    <w:rsid w:val="00A328BD"/>
    <w:rsid w:val="00A3417E"/>
    <w:rsid w:val="00A34520"/>
    <w:rsid w:val="00A35244"/>
    <w:rsid w:val="00A35F96"/>
    <w:rsid w:val="00A36C2E"/>
    <w:rsid w:val="00A36F5E"/>
    <w:rsid w:val="00A3700C"/>
    <w:rsid w:val="00A371E0"/>
    <w:rsid w:val="00A37279"/>
    <w:rsid w:val="00A37D11"/>
    <w:rsid w:val="00A40306"/>
    <w:rsid w:val="00A406ED"/>
    <w:rsid w:val="00A40836"/>
    <w:rsid w:val="00A413F9"/>
    <w:rsid w:val="00A41BB4"/>
    <w:rsid w:val="00A41C2D"/>
    <w:rsid w:val="00A4257F"/>
    <w:rsid w:val="00A42EB7"/>
    <w:rsid w:val="00A43AF5"/>
    <w:rsid w:val="00A43D2D"/>
    <w:rsid w:val="00A43FB9"/>
    <w:rsid w:val="00A44E25"/>
    <w:rsid w:val="00A44EC7"/>
    <w:rsid w:val="00A455A1"/>
    <w:rsid w:val="00A4589F"/>
    <w:rsid w:val="00A46218"/>
    <w:rsid w:val="00A467A3"/>
    <w:rsid w:val="00A46D49"/>
    <w:rsid w:val="00A46F00"/>
    <w:rsid w:val="00A470E1"/>
    <w:rsid w:val="00A4720B"/>
    <w:rsid w:val="00A47474"/>
    <w:rsid w:val="00A474AD"/>
    <w:rsid w:val="00A474E0"/>
    <w:rsid w:val="00A50825"/>
    <w:rsid w:val="00A51ECB"/>
    <w:rsid w:val="00A52756"/>
    <w:rsid w:val="00A53666"/>
    <w:rsid w:val="00A53D98"/>
    <w:rsid w:val="00A53DC8"/>
    <w:rsid w:val="00A54910"/>
    <w:rsid w:val="00A550B4"/>
    <w:rsid w:val="00A557F6"/>
    <w:rsid w:val="00A55881"/>
    <w:rsid w:val="00A56390"/>
    <w:rsid w:val="00A57CD4"/>
    <w:rsid w:val="00A60F37"/>
    <w:rsid w:val="00A617D8"/>
    <w:rsid w:val="00A61B9A"/>
    <w:rsid w:val="00A62F11"/>
    <w:rsid w:val="00A63300"/>
    <w:rsid w:val="00A634AC"/>
    <w:rsid w:val="00A648D7"/>
    <w:rsid w:val="00A65F50"/>
    <w:rsid w:val="00A66512"/>
    <w:rsid w:val="00A6698B"/>
    <w:rsid w:val="00A66CCA"/>
    <w:rsid w:val="00A67665"/>
    <w:rsid w:val="00A6785D"/>
    <w:rsid w:val="00A67FE4"/>
    <w:rsid w:val="00A700F1"/>
    <w:rsid w:val="00A702D0"/>
    <w:rsid w:val="00A7094B"/>
    <w:rsid w:val="00A71C60"/>
    <w:rsid w:val="00A720EE"/>
    <w:rsid w:val="00A7256C"/>
    <w:rsid w:val="00A7443A"/>
    <w:rsid w:val="00A7494B"/>
    <w:rsid w:val="00A762A3"/>
    <w:rsid w:val="00A76738"/>
    <w:rsid w:val="00A767D5"/>
    <w:rsid w:val="00A76A1D"/>
    <w:rsid w:val="00A77CFC"/>
    <w:rsid w:val="00A802B9"/>
    <w:rsid w:val="00A8031B"/>
    <w:rsid w:val="00A80DB2"/>
    <w:rsid w:val="00A80E49"/>
    <w:rsid w:val="00A81297"/>
    <w:rsid w:val="00A81478"/>
    <w:rsid w:val="00A820EB"/>
    <w:rsid w:val="00A82F44"/>
    <w:rsid w:val="00A8309C"/>
    <w:rsid w:val="00A83432"/>
    <w:rsid w:val="00A83FC2"/>
    <w:rsid w:val="00A840DD"/>
    <w:rsid w:val="00A84192"/>
    <w:rsid w:val="00A8483F"/>
    <w:rsid w:val="00A85545"/>
    <w:rsid w:val="00A85D62"/>
    <w:rsid w:val="00A85DEB"/>
    <w:rsid w:val="00A863E5"/>
    <w:rsid w:val="00A867B8"/>
    <w:rsid w:val="00A86BF3"/>
    <w:rsid w:val="00A87333"/>
    <w:rsid w:val="00A87959"/>
    <w:rsid w:val="00A90360"/>
    <w:rsid w:val="00A906B8"/>
    <w:rsid w:val="00A90898"/>
    <w:rsid w:val="00A90FB3"/>
    <w:rsid w:val="00A90FB9"/>
    <w:rsid w:val="00A91237"/>
    <w:rsid w:val="00A91BD2"/>
    <w:rsid w:val="00A920B9"/>
    <w:rsid w:val="00A925BA"/>
    <w:rsid w:val="00A931D3"/>
    <w:rsid w:val="00A9370F"/>
    <w:rsid w:val="00A93C41"/>
    <w:rsid w:val="00A93CEA"/>
    <w:rsid w:val="00A940A7"/>
    <w:rsid w:val="00A944D8"/>
    <w:rsid w:val="00A946F6"/>
    <w:rsid w:val="00A94D42"/>
    <w:rsid w:val="00A95537"/>
    <w:rsid w:val="00A9581B"/>
    <w:rsid w:val="00A9592A"/>
    <w:rsid w:val="00A95B82"/>
    <w:rsid w:val="00A9744C"/>
    <w:rsid w:val="00A978C5"/>
    <w:rsid w:val="00AA12F7"/>
    <w:rsid w:val="00AA1608"/>
    <w:rsid w:val="00AA17B7"/>
    <w:rsid w:val="00AA2657"/>
    <w:rsid w:val="00AA3CD1"/>
    <w:rsid w:val="00AA49AA"/>
    <w:rsid w:val="00AA520F"/>
    <w:rsid w:val="00AA5297"/>
    <w:rsid w:val="00AA5A3D"/>
    <w:rsid w:val="00AA5B0F"/>
    <w:rsid w:val="00AA64A5"/>
    <w:rsid w:val="00AA66AE"/>
    <w:rsid w:val="00AA691C"/>
    <w:rsid w:val="00AA716A"/>
    <w:rsid w:val="00AA7C99"/>
    <w:rsid w:val="00AB027A"/>
    <w:rsid w:val="00AB186B"/>
    <w:rsid w:val="00AB1B74"/>
    <w:rsid w:val="00AB245C"/>
    <w:rsid w:val="00AB26F7"/>
    <w:rsid w:val="00AB2876"/>
    <w:rsid w:val="00AB2A61"/>
    <w:rsid w:val="00AB3076"/>
    <w:rsid w:val="00AB32C7"/>
    <w:rsid w:val="00AB3456"/>
    <w:rsid w:val="00AB364F"/>
    <w:rsid w:val="00AB37F0"/>
    <w:rsid w:val="00AB4E48"/>
    <w:rsid w:val="00AB51DA"/>
    <w:rsid w:val="00AB5D32"/>
    <w:rsid w:val="00AB60D0"/>
    <w:rsid w:val="00AB66F8"/>
    <w:rsid w:val="00AB6741"/>
    <w:rsid w:val="00AB6F1D"/>
    <w:rsid w:val="00AB6F61"/>
    <w:rsid w:val="00AB7E35"/>
    <w:rsid w:val="00AC06DD"/>
    <w:rsid w:val="00AC15E4"/>
    <w:rsid w:val="00AC1C66"/>
    <w:rsid w:val="00AC1DAB"/>
    <w:rsid w:val="00AC2EB8"/>
    <w:rsid w:val="00AC303B"/>
    <w:rsid w:val="00AC3714"/>
    <w:rsid w:val="00AC3AF1"/>
    <w:rsid w:val="00AC3B21"/>
    <w:rsid w:val="00AC3FAA"/>
    <w:rsid w:val="00AC4032"/>
    <w:rsid w:val="00AC44F0"/>
    <w:rsid w:val="00AC450D"/>
    <w:rsid w:val="00AC5305"/>
    <w:rsid w:val="00AC5F59"/>
    <w:rsid w:val="00AC67CE"/>
    <w:rsid w:val="00AC681E"/>
    <w:rsid w:val="00AC6B7F"/>
    <w:rsid w:val="00AC7219"/>
    <w:rsid w:val="00AC76A4"/>
    <w:rsid w:val="00AD008E"/>
    <w:rsid w:val="00AD0266"/>
    <w:rsid w:val="00AD0334"/>
    <w:rsid w:val="00AD0F36"/>
    <w:rsid w:val="00AD1082"/>
    <w:rsid w:val="00AD1607"/>
    <w:rsid w:val="00AD1747"/>
    <w:rsid w:val="00AD1A35"/>
    <w:rsid w:val="00AD1F4B"/>
    <w:rsid w:val="00AD1F90"/>
    <w:rsid w:val="00AD27B9"/>
    <w:rsid w:val="00AD2F23"/>
    <w:rsid w:val="00AD4175"/>
    <w:rsid w:val="00AD4369"/>
    <w:rsid w:val="00AD4907"/>
    <w:rsid w:val="00AD510B"/>
    <w:rsid w:val="00AD5473"/>
    <w:rsid w:val="00AD5BBE"/>
    <w:rsid w:val="00AD6952"/>
    <w:rsid w:val="00AD7E2B"/>
    <w:rsid w:val="00AE062B"/>
    <w:rsid w:val="00AE1181"/>
    <w:rsid w:val="00AE132E"/>
    <w:rsid w:val="00AE133E"/>
    <w:rsid w:val="00AE2181"/>
    <w:rsid w:val="00AE324A"/>
    <w:rsid w:val="00AE3874"/>
    <w:rsid w:val="00AE434D"/>
    <w:rsid w:val="00AE44E4"/>
    <w:rsid w:val="00AE476A"/>
    <w:rsid w:val="00AE5A44"/>
    <w:rsid w:val="00AE5C44"/>
    <w:rsid w:val="00AE60BF"/>
    <w:rsid w:val="00AE6B98"/>
    <w:rsid w:val="00AE76F0"/>
    <w:rsid w:val="00AF048A"/>
    <w:rsid w:val="00AF088E"/>
    <w:rsid w:val="00AF0CBC"/>
    <w:rsid w:val="00AF0F71"/>
    <w:rsid w:val="00AF0F85"/>
    <w:rsid w:val="00AF114A"/>
    <w:rsid w:val="00AF17EA"/>
    <w:rsid w:val="00AF1855"/>
    <w:rsid w:val="00AF229F"/>
    <w:rsid w:val="00AF3579"/>
    <w:rsid w:val="00AF3806"/>
    <w:rsid w:val="00AF3944"/>
    <w:rsid w:val="00AF3DA2"/>
    <w:rsid w:val="00AF3FEA"/>
    <w:rsid w:val="00AF40D6"/>
    <w:rsid w:val="00AF41B7"/>
    <w:rsid w:val="00AF4391"/>
    <w:rsid w:val="00AF5390"/>
    <w:rsid w:val="00AF5BC6"/>
    <w:rsid w:val="00AF6141"/>
    <w:rsid w:val="00AF6611"/>
    <w:rsid w:val="00AF68B9"/>
    <w:rsid w:val="00AF7069"/>
    <w:rsid w:val="00AF72C4"/>
    <w:rsid w:val="00B004ED"/>
    <w:rsid w:val="00B00812"/>
    <w:rsid w:val="00B00906"/>
    <w:rsid w:val="00B01662"/>
    <w:rsid w:val="00B01F6F"/>
    <w:rsid w:val="00B02028"/>
    <w:rsid w:val="00B02764"/>
    <w:rsid w:val="00B02E6B"/>
    <w:rsid w:val="00B03124"/>
    <w:rsid w:val="00B037A8"/>
    <w:rsid w:val="00B03B8A"/>
    <w:rsid w:val="00B04E18"/>
    <w:rsid w:val="00B057C5"/>
    <w:rsid w:val="00B05E7A"/>
    <w:rsid w:val="00B0605C"/>
    <w:rsid w:val="00B0688F"/>
    <w:rsid w:val="00B0698B"/>
    <w:rsid w:val="00B06A58"/>
    <w:rsid w:val="00B06FE9"/>
    <w:rsid w:val="00B105F0"/>
    <w:rsid w:val="00B10D6F"/>
    <w:rsid w:val="00B11565"/>
    <w:rsid w:val="00B124C8"/>
    <w:rsid w:val="00B12612"/>
    <w:rsid w:val="00B14046"/>
    <w:rsid w:val="00B14960"/>
    <w:rsid w:val="00B14EEE"/>
    <w:rsid w:val="00B151F8"/>
    <w:rsid w:val="00B15967"/>
    <w:rsid w:val="00B15D21"/>
    <w:rsid w:val="00B16152"/>
    <w:rsid w:val="00B16345"/>
    <w:rsid w:val="00B16502"/>
    <w:rsid w:val="00B168AD"/>
    <w:rsid w:val="00B16B65"/>
    <w:rsid w:val="00B17759"/>
    <w:rsid w:val="00B17F50"/>
    <w:rsid w:val="00B20391"/>
    <w:rsid w:val="00B20D69"/>
    <w:rsid w:val="00B210E2"/>
    <w:rsid w:val="00B21986"/>
    <w:rsid w:val="00B22220"/>
    <w:rsid w:val="00B23724"/>
    <w:rsid w:val="00B23D53"/>
    <w:rsid w:val="00B25003"/>
    <w:rsid w:val="00B25795"/>
    <w:rsid w:val="00B25EE0"/>
    <w:rsid w:val="00B26070"/>
    <w:rsid w:val="00B26317"/>
    <w:rsid w:val="00B270C1"/>
    <w:rsid w:val="00B2753C"/>
    <w:rsid w:val="00B2789E"/>
    <w:rsid w:val="00B30AFD"/>
    <w:rsid w:val="00B31523"/>
    <w:rsid w:val="00B31C94"/>
    <w:rsid w:val="00B31E23"/>
    <w:rsid w:val="00B31F78"/>
    <w:rsid w:val="00B32368"/>
    <w:rsid w:val="00B336F2"/>
    <w:rsid w:val="00B33A7B"/>
    <w:rsid w:val="00B33A99"/>
    <w:rsid w:val="00B33F78"/>
    <w:rsid w:val="00B34083"/>
    <w:rsid w:val="00B34320"/>
    <w:rsid w:val="00B35689"/>
    <w:rsid w:val="00B35F96"/>
    <w:rsid w:val="00B36306"/>
    <w:rsid w:val="00B3639D"/>
    <w:rsid w:val="00B4029A"/>
    <w:rsid w:val="00B40361"/>
    <w:rsid w:val="00B41366"/>
    <w:rsid w:val="00B41460"/>
    <w:rsid w:val="00B41B1F"/>
    <w:rsid w:val="00B42060"/>
    <w:rsid w:val="00B42132"/>
    <w:rsid w:val="00B422C0"/>
    <w:rsid w:val="00B42431"/>
    <w:rsid w:val="00B424A0"/>
    <w:rsid w:val="00B42A37"/>
    <w:rsid w:val="00B42F06"/>
    <w:rsid w:val="00B4337F"/>
    <w:rsid w:val="00B443A1"/>
    <w:rsid w:val="00B44435"/>
    <w:rsid w:val="00B44611"/>
    <w:rsid w:val="00B44A86"/>
    <w:rsid w:val="00B44DFF"/>
    <w:rsid w:val="00B44E49"/>
    <w:rsid w:val="00B44ECE"/>
    <w:rsid w:val="00B45C1C"/>
    <w:rsid w:val="00B4603E"/>
    <w:rsid w:val="00B46418"/>
    <w:rsid w:val="00B4646D"/>
    <w:rsid w:val="00B4671B"/>
    <w:rsid w:val="00B46C03"/>
    <w:rsid w:val="00B4706F"/>
    <w:rsid w:val="00B470AE"/>
    <w:rsid w:val="00B472BD"/>
    <w:rsid w:val="00B47863"/>
    <w:rsid w:val="00B500D5"/>
    <w:rsid w:val="00B516FD"/>
    <w:rsid w:val="00B51CF8"/>
    <w:rsid w:val="00B51EC3"/>
    <w:rsid w:val="00B521E9"/>
    <w:rsid w:val="00B5329E"/>
    <w:rsid w:val="00B53349"/>
    <w:rsid w:val="00B53AA0"/>
    <w:rsid w:val="00B5561A"/>
    <w:rsid w:val="00B55C50"/>
    <w:rsid w:val="00B565EF"/>
    <w:rsid w:val="00B56F94"/>
    <w:rsid w:val="00B571E2"/>
    <w:rsid w:val="00B57204"/>
    <w:rsid w:val="00B5737A"/>
    <w:rsid w:val="00B57845"/>
    <w:rsid w:val="00B57B86"/>
    <w:rsid w:val="00B60D1F"/>
    <w:rsid w:val="00B61499"/>
    <w:rsid w:val="00B61FFC"/>
    <w:rsid w:val="00B629F8"/>
    <w:rsid w:val="00B639F2"/>
    <w:rsid w:val="00B66C58"/>
    <w:rsid w:val="00B66C84"/>
    <w:rsid w:val="00B674C7"/>
    <w:rsid w:val="00B67B5E"/>
    <w:rsid w:val="00B67FB4"/>
    <w:rsid w:val="00B70515"/>
    <w:rsid w:val="00B70B0D"/>
    <w:rsid w:val="00B70B63"/>
    <w:rsid w:val="00B70D8B"/>
    <w:rsid w:val="00B70FDD"/>
    <w:rsid w:val="00B7150A"/>
    <w:rsid w:val="00B7220E"/>
    <w:rsid w:val="00B72512"/>
    <w:rsid w:val="00B72C87"/>
    <w:rsid w:val="00B72D70"/>
    <w:rsid w:val="00B731BF"/>
    <w:rsid w:val="00B7344C"/>
    <w:rsid w:val="00B739AF"/>
    <w:rsid w:val="00B73C45"/>
    <w:rsid w:val="00B73E95"/>
    <w:rsid w:val="00B745C2"/>
    <w:rsid w:val="00B74674"/>
    <w:rsid w:val="00B74774"/>
    <w:rsid w:val="00B75810"/>
    <w:rsid w:val="00B76022"/>
    <w:rsid w:val="00B7634C"/>
    <w:rsid w:val="00B76849"/>
    <w:rsid w:val="00B76A05"/>
    <w:rsid w:val="00B76A8B"/>
    <w:rsid w:val="00B7719E"/>
    <w:rsid w:val="00B771E7"/>
    <w:rsid w:val="00B7735C"/>
    <w:rsid w:val="00B773C4"/>
    <w:rsid w:val="00B77A7B"/>
    <w:rsid w:val="00B77D67"/>
    <w:rsid w:val="00B809A5"/>
    <w:rsid w:val="00B809F9"/>
    <w:rsid w:val="00B81AFA"/>
    <w:rsid w:val="00B81D67"/>
    <w:rsid w:val="00B81E44"/>
    <w:rsid w:val="00B81F5E"/>
    <w:rsid w:val="00B81F95"/>
    <w:rsid w:val="00B822AF"/>
    <w:rsid w:val="00B823AE"/>
    <w:rsid w:val="00B84CA0"/>
    <w:rsid w:val="00B84E7D"/>
    <w:rsid w:val="00B85067"/>
    <w:rsid w:val="00B85357"/>
    <w:rsid w:val="00B85576"/>
    <w:rsid w:val="00B86554"/>
    <w:rsid w:val="00B86711"/>
    <w:rsid w:val="00B86E4E"/>
    <w:rsid w:val="00B86E5A"/>
    <w:rsid w:val="00B876F4"/>
    <w:rsid w:val="00B90E51"/>
    <w:rsid w:val="00B90F4D"/>
    <w:rsid w:val="00B91317"/>
    <w:rsid w:val="00B920DD"/>
    <w:rsid w:val="00B9254D"/>
    <w:rsid w:val="00B945B5"/>
    <w:rsid w:val="00B94B6A"/>
    <w:rsid w:val="00B9517E"/>
    <w:rsid w:val="00B952A3"/>
    <w:rsid w:val="00B954E2"/>
    <w:rsid w:val="00B95CE3"/>
    <w:rsid w:val="00B977E1"/>
    <w:rsid w:val="00BA0A8C"/>
    <w:rsid w:val="00BA15E0"/>
    <w:rsid w:val="00BA1904"/>
    <w:rsid w:val="00BA1A6E"/>
    <w:rsid w:val="00BA2071"/>
    <w:rsid w:val="00BA2083"/>
    <w:rsid w:val="00BA210D"/>
    <w:rsid w:val="00BA31E3"/>
    <w:rsid w:val="00BA3AA1"/>
    <w:rsid w:val="00BA41FE"/>
    <w:rsid w:val="00BA4429"/>
    <w:rsid w:val="00BA4608"/>
    <w:rsid w:val="00BA5341"/>
    <w:rsid w:val="00BA62BE"/>
    <w:rsid w:val="00BA6D0C"/>
    <w:rsid w:val="00BA6D45"/>
    <w:rsid w:val="00BA7081"/>
    <w:rsid w:val="00BA7930"/>
    <w:rsid w:val="00BA7934"/>
    <w:rsid w:val="00BA7C35"/>
    <w:rsid w:val="00BB072B"/>
    <w:rsid w:val="00BB0988"/>
    <w:rsid w:val="00BB1DDD"/>
    <w:rsid w:val="00BB237F"/>
    <w:rsid w:val="00BB2441"/>
    <w:rsid w:val="00BB277E"/>
    <w:rsid w:val="00BB2A09"/>
    <w:rsid w:val="00BB30AD"/>
    <w:rsid w:val="00BB3234"/>
    <w:rsid w:val="00BB41CA"/>
    <w:rsid w:val="00BB4CCC"/>
    <w:rsid w:val="00BB52FA"/>
    <w:rsid w:val="00BB59B9"/>
    <w:rsid w:val="00BB5BAA"/>
    <w:rsid w:val="00BB6078"/>
    <w:rsid w:val="00BB63D4"/>
    <w:rsid w:val="00BB6BFA"/>
    <w:rsid w:val="00BB7E64"/>
    <w:rsid w:val="00BC03B3"/>
    <w:rsid w:val="00BC0D34"/>
    <w:rsid w:val="00BC0E80"/>
    <w:rsid w:val="00BC0EA7"/>
    <w:rsid w:val="00BC1128"/>
    <w:rsid w:val="00BC1285"/>
    <w:rsid w:val="00BC2FE6"/>
    <w:rsid w:val="00BC34B4"/>
    <w:rsid w:val="00BC430A"/>
    <w:rsid w:val="00BC5048"/>
    <w:rsid w:val="00BC584A"/>
    <w:rsid w:val="00BC5EE7"/>
    <w:rsid w:val="00BC6982"/>
    <w:rsid w:val="00BC7206"/>
    <w:rsid w:val="00BD039C"/>
    <w:rsid w:val="00BD09F3"/>
    <w:rsid w:val="00BD225E"/>
    <w:rsid w:val="00BD2405"/>
    <w:rsid w:val="00BD251A"/>
    <w:rsid w:val="00BD31E6"/>
    <w:rsid w:val="00BD32D9"/>
    <w:rsid w:val="00BD3985"/>
    <w:rsid w:val="00BD46A0"/>
    <w:rsid w:val="00BD4782"/>
    <w:rsid w:val="00BD4820"/>
    <w:rsid w:val="00BD48EC"/>
    <w:rsid w:val="00BD61EB"/>
    <w:rsid w:val="00BD6BCD"/>
    <w:rsid w:val="00BD739C"/>
    <w:rsid w:val="00BD77F3"/>
    <w:rsid w:val="00BD7D73"/>
    <w:rsid w:val="00BE01F2"/>
    <w:rsid w:val="00BE097E"/>
    <w:rsid w:val="00BE0BFB"/>
    <w:rsid w:val="00BE0D25"/>
    <w:rsid w:val="00BE100F"/>
    <w:rsid w:val="00BE1863"/>
    <w:rsid w:val="00BE1CBF"/>
    <w:rsid w:val="00BE2080"/>
    <w:rsid w:val="00BE2200"/>
    <w:rsid w:val="00BE222F"/>
    <w:rsid w:val="00BE24E3"/>
    <w:rsid w:val="00BE3391"/>
    <w:rsid w:val="00BE375D"/>
    <w:rsid w:val="00BE3DB0"/>
    <w:rsid w:val="00BE3EFA"/>
    <w:rsid w:val="00BE5169"/>
    <w:rsid w:val="00BE56B2"/>
    <w:rsid w:val="00BE5720"/>
    <w:rsid w:val="00BE673E"/>
    <w:rsid w:val="00BE6749"/>
    <w:rsid w:val="00BE6F01"/>
    <w:rsid w:val="00BE70DE"/>
    <w:rsid w:val="00BE7749"/>
    <w:rsid w:val="00BE78EF"/>
    <w:rsid w:val="00BF0855"/>
    <w:rsid w:val="00BF1301"/>
    <w:rsid w:val="00BF1DE3"/>
    <w:rsid w:val="00BF288F"/>
    <w:rsid w:val="00BF3095"/>
    <w:rsid w:val="00BF3C5B"/>
    <w:rsid w:val="00BF4875"/>
    <w:rsid w:val="00BF4A02"/>
    <w:rsid w:val="00BF4E17"/>
    <w:rsid w:val="00BF55B6"/>
    <w:rsid w:val="00BF62D0"/>
    <w:rsid w:val="00BF6527"/>
    <w:rsid w:val="00BF6A7D"/>
    <w:rsid w:val="00BF725B"/>
    <w:rsid w:val="00BF72D2"/>
    <w:rsid w:val="00C00057"/>
    <w:rsid w:val="00C00F81"/>
    <w:rsid w:val="00C01466"/>
    <w:rsid w:val="00C01C71"/>
    <w:rsid w:val="00C01CB4"/>
    <w:rsid w:val="00C01CC3"/>
    <w:rsid w:val="00C02444"/>
    <w:rsid w:val="00C027CB"/>
    <w:rsid w:val="00C0330B"/>
    <w:rsid w:val="00C03ADD"/>
    <w:rsid w:val="00C0516A"/>
    <w:rsid w:val="00C057E4"/>
    <w:rsid w:val="00C057E7"/>
    <w:rsid w:val="00C064BA"/>
    <w:rsid w:val="00C0666A"/>
    <w:rsid w:val="00C07030"/>
    <w:rsid w:val="00C070B6"/>
    <w:rsid w:val="00C10730"/>
    <w:rsid w:val="00C1083E"/>
    <w:rsid w:val="00C10B52"/>
    <w:rsid w:val="00C111E1"/>
    <w:rsid w:val="00C11704"/>
    <w:rsid w:val="00C11876"/>
    <w:rsid w:val="00C11AD5"/>
    <w:rsid w:val="00C1229A"/>
    <w:rsid w:val="00C127EC"/>
    <w:rsid w:val="00C1296F"/>
    <w:rsid w:val="00C13576"/>
    <w:rsid w:val="00C13835"/>
    <w:rsid w:val="00C141C7"/>
    <w:rsid w:val="00C14562"/>
    <w:rsid w:val="00C1478A"/>
    <w:rsid w:val="00C157AD"/>
    <w:rsid w:val="00C15906"/>
    <w:rsid w:val="00C15BF0"/>
    <w:rsid w:val="00C15FCC"/>
    <w:rsid w:val="00C16234"/>
    <w:rsid w:val="00C16380"/>
    <w:rsid w:val="00C1648C"/>
    <w:rsid w:val="00C17150"/>
    <w:rsid w:val="00C20232"/>
    <w:rsid w:val="00C20339"/>
    <w:rsid w:val="00C213B6"/>
    <w:rsid w:val="00C21996"/>
    <w:rsid w:val="00C21B58"/>
    <w:rsid w:val="00C22431"/>
    <w:rsid w:val="00C22780"/>
    <w:rsid w:val="00C23332"/>
    <w:rsid w:val="00C236F4"/>
    <w:rsid w:val="00C24010"/>
    <w:rsid w:val="00C24B8C"/>
    <w:rsid w:val="00C25A95"/>
    <w:rsid w:val="00C27B5A"/>
    <w:rsid w:val="00C302E1"/>
    <w:rsid w:val="00C31868"/>
    <w:rsid w:val="00C31A1D"/>
    <w:rsid w:val="00C31C47"/>
    <w:rsid w:val="00C31F57"/>
    <w:rsid w:val="00C32165"/>
    <w:rsid w:val="00C3256C"/>
    <w:rsid w:val="00C33456"/>
    <w:rsid w:val="00C33BAA"/>
    <w:rsid w:val="00C34030"/>
    <w:rsid w:val="00C343B5"/>
    <w:rsid w:val="00C34685"/>
    <w:rsid w:val="00C34B69"/>
    <w:rsid w:val="00C357FA"/>
    <w:rsid w:val="00C35826"/>
    <w:rsid w:val="00C360AE"/>
    <w:rsid w:val="00C375FB"/>
    <w:rsid w:val="00C37656"/>
    <w:rsid w:val="00C407A2"/>
    <w:rsid w:val="00C40F6A"/>
    <w:rsid w:val="00C41912"/>
    <w:rsid w:val="00C41E9B"/>
    <w:rsid w:val="00C42538"/>
    <w:rsid w:val="00C4267A"/>
    <w:rsid w:val="00C42E78"/>
    <w:rsid w:val="00C4386C"/>
    <w:rsid w:val="00C4392B"/>
    <w:rsid w:val="00C43B43"/>
    <w:rsid w:val="00C44A4A"/>
    <w:rsid w:val="00C44DFA"/>
    <w:rsid w:val="00C45418"/>
    <w:rsid w:val="00C4561C"/>
    <w:rsid w:val="00C459A8"/>
    <w:rsid w:val="00C45CF6"/>
    <w:rsid w:val="00C46101"/>
    <w:rsid w:val="00C461C5"/>
    <w:rsid w:val="00C4698A"/>
    <w:rsid w:val="00C46A50"/>
    <w:rsid w:val="00C47181"/>
    <w:rsid w:val="00C4728F"/>
    <w:rsid w:val="00C4743D"/>
    <w:rsid w:val="00C47C2E"/>
    <w:rsid w:val="00C50048"/>
    <w:rsid w:val="00C50316"/>
    <w:rsid w:val="00C5065B"/>
    <w:rsid w:val="00C506E6"/>
    <w:rsid w:val="00C507F0"/>
    <w:rsid w:val="00C5239D"/>
    <w:rsid w:val="00C52E42"/>
    <w:rsid w:val="00C53EA0"/>
    <w:rsid w:val="00C53F00"/>
    <w:rsid w:val="00C565CF"/>
    <w:rsid w:val="00C56D87"/>
    <w:rsid w:val="00C56E5D"/>
    <w:rsid w:val="00C5775D"/>
    <w:rsid w:val="00C57DA4"/>
    <w:rsid w:val="00C60EF2"/>
    <w:rsid w:val="00C6128C"/>
    <w:rsid w:val="00C61529"/>
    <w:rsid w:val="00C616A5"/>
    <w:rsid w:val="00C618D2"/>
    <w:rsid w:val="00C61B80"/>
    <w:rsid w:val="00C61E71"/>
    <w:rsid w:val="00C62470"/>
    <w:rsid w:val="00C638D3"/>
    <w:rsid w:val="00C63F38"/>
    <w:rsid w:val="00C63F3A"/>
    <w:rsid w:val="00C655CC"/>
    <w:rsid w:val="00C662FD"/>
    <w:rsid w:val="00C665A5"/>
    <w:rsid w:val="00C66EAE"/>
    <w:rsid w:val="00C67004"/>
    <w:rsid w:val="00C67C64"/>
    <w:rsid w:val="00C702FA"/>
    <w:rsid w:val="00C70D14"/>
    <w:rsid w:val="00C71319"/>
    <w:rsid w:val="00C714E7"/>
    <w:rsid w:val="00C716B1"/>
    <w:rsid w:val="00C717E4"/>
    <w:rsid w:val="00C71943"/>
    <w:rsid w:val="00C71FFF"/>
    <w:rsid w:val="00C72BA8"/>
    <w:rsid w:val="00C7370D"/>
    <w:rsid w:val="00C74263"/>
    <w:rsid w:val="00C74711"/>
    <w:rsid w:val="00C74DEE"/>
    <w:rsid w:val="00C74EA1"/>
    <w:rsid w:val="00C750C6"/>
    <w:rsid w:val="00C75489"/>
    <w:rsid w:val="00C756F0"/>
    <w:rsid w:val="00C75805"/>
    <w:rsid w:val="00C75812"/>
    <w:rsid w:val="00C75D18"/>
    <w:rsid w:val="00C75E26"/>
    <w:rsid w:val="00C761FB"/>
    <w:rsid w:val="00C76476"/>
    <w:rsid w:val="00C76E52"/>
    <w:rsid w:val="00C778D6"/>
    <w:rsid w:val="00C7792E"/>
    <w:rsid w:val="00C77AA1"/>
    <w:rsid w:val="00C77F21"/>
    <w:rsid w:val="00C80151"/>
    <w:rsid w:val="00C801FC"/>
    <w:rsid w:val="00C80AAE"/>
    <w:rsid w:val="00C80F16"/>
    <w:rsid w:val="00C81561"/>
    <w:rsid w:val="00C81BC6"/>
    <w:rsid w:val="00C81CBC"/>
    <w:rsid w:val="00C81E1C"/>
    <w:rsid w:val="00C81F14"/>
    <w:rsid w:val="00C82005"/>
    <w:rsid w:val="00C822F3"/>
    <w:rsid w:val="00C825C4"/>
    <w:rsid w:val="00C83878"/>
    <w:rsid w:val="00C839C5"/>
    <w:rsid w:val="00C84953"/>
    <w:rsid w:val="00C84986"/>
    <w:rsid w:val="00C84A56"/>
    <w:rsid w:val="00C84FAF"/>
    <w:rsid w:val="00C8516C"/>
    <w:rsid w:val="00C851AD"/>
    <w:rsid w:val="00C86AB1"/>
    <w:rsid w:val="00C8751A"/>
    <w:rsid w:val="00C87653"/>
    <w:rsid w:val="00C87CDA"/>
    <w:rsid w:val="00C90966"/>
    <w:rsid w:val="00C91666"/>
    <w:rsid w:val="00C92809"/>
    <w:rsid w:val="00C92A06"/>
    <w:rsid w:val="00C92DD4"/>
    <w:rsid w:val="00C930B4"/>
    <w:rsid w:val="00C932EA"/>
    <w:rsid w:val="00C93AA7"/>
    <w:rsid w:val="00C94BEB"/>
    <w:rsid w:val="00C94CF2"/>
    <w:rsid w:val="00C9532C"/>
    <w:rsid w:val="00C95C71"/>
    <w:rsid w:val="00C95E3B"/>
    <w:rsid w:val="00C963C6"/>
    <w:rsid w:val="00C96891"/>
    <w:rsid w:val="00C96B33"/>
    <w:rsid w:val="00C96BCD"/>
    <w:rsid w:val="00C96F94"/>
    <w:rsid w:val="00C971E1"/>
    <w:rsid w:val="00CA0198"/>
    <w:rsid w:val="00CA18BF"/>
    <w:rsid w:val="00CA2EDC"/>
    <w:rsid w:val="00CA3E7E"/>
    <w:rsid w:val="00CA4B60"/>
    <w:rsid w:val="00CA4D84"/>
    <w:rsid w:val="00CA4E0C"/>
    <w:rsid w:val="00CA55CB"/>
    <w:rsid w:val="00CA57CC"/>
    <w:rsid w:val="00CA57F7"/>
    <w:rsid w:val="00CA5FD4"/>
    <w:rsid w:val="00CA64FF"/>
    <w:rsid w:val="00CA659E"/>
    <w:rsid w:val="00CA7169"/>
    <w:rsid w:val="00CB011E"/>
    <w:rsid w:val="00CB09B5"/>
    <w:rsid w:val="00CB0CD7"/>
    <w:rsid w:val="00CB114B"/>
    <w:rsid w:val="00CB2142"/>
    <w:rsid w:val="00CB2E9A"/>
    <w:rsid w:val="00CB3210"/>
    <w:rsid w:val="00CB35F1"/>
    <w:rsid w:val="00CB4AC6"/>
    <w:rsid w:val="00CB4BBD"/>
    <w:rsid w:val="00CB4C5E"/>
    <w:rsid w:val="00CB4EB6"/>
    <w:rsid w:val="00CB6CBA"/>
    <w:rsid w:val="00CB6D06"/>
    <w:rsid w:val="00CB7563"/>
    <w:rsid w:val="00CB770F"/>
    <w:rsid w:val="00CB7FB7"/>
    <w:rsid w:val="00CC005C"/>
    <w:rsid w:val="00CC0710"/>
    <w:rsid w:val="00CC0870"/>
    <w:rsid w:val="00CC0871"/>
    <w:rsid w:val="00CC094C"/>
    <w:rsid w:val="00CC103A"/>
    <w:rsid w:val="00CC11F8"/>
    <w:rsid w:val="00CC1BBC"/>
    <w:rsid w:val="00CC1C3D"/>
    <w:rsid w:val="00CC29BA"/>
    <w:rsid w:val="00CC3395"/>
    <w:rsid w:val="00CC3793"/>
    <w:rsid w:val="00CC3B43"/>
    <w:rsid w:val="00CC3DDB"/>
    <w:rsid w:val="00CC4261"/>
    <w:rsid w:val="00CC4A95"/>
    <w:rsid w:val="00CC4AB7"/>
    <w:rsid w:val="00CC4B7C"/>
    <w:rsid w:val="00CC59C1"/>
    <w:rsid w:val="00CC62BC"/>
    <w:rsid w:val="00CC737D"/>
    <w:rsid w:val="00CC7927"/>
    <w:rsid w:val="00CC7A1D"/>
    <w:rsid w:val="00CC7D9E"/>
    <w:rsid w:val="00CD0681"/>
    <w:rsid w:val="00CD0956"/>
    <w:rsid w:val="00CD1549"/>
    <w:rsid w:val="00CD23C5"/>
    <w:rsid w:val="00CD2713"/>
    <w:rsid w:val="00CD307C"/>
    <w:rsid w:val="00CD3312"/>
    <w:rsid w:val="00CD43F7"/>
    <w:rsid w:val="00CD440B"/>
    <w:rsid w:val="00CD473A"/>
    <w:rsid w:val="00CD4FF7"/>
    <w:rsid w:val="00CD5992"/>
    <w:rsid w:val="00CD6A98"/>
    <w:rsid w:val="00CD6CEB"/>
    <w:rsid w:val="00CD717C"/>
    <w:rsid w:val="00CD7517"/>
    <w:rsid w:val="00CD75B8"/>
    <w:rsid w:val="00CD7EEC"/>
    <w:rsid w:val="00CE0917"/>
    <w:rsid w:val="00CE1561"/>
    <w:rsid w:val="00CE1666"/>
    <w:rsid w:val="00CE1972"/>
    <w:rsid w:val="00CE1EAE"/>
    <w:rsid w:val="00CE2757"/>
    <w:rsid w:val="00CE2854"/>
    <w:rsid w:val="00CE2955"/>
    <w:rsid w:val="00CE33B9"/>
    <w:rsid w:val="00CE3562"/>
    <w:rsid w:val="00CE356B"/>
    <w:rsid w:val="00CE43F2"/>
    <w:rsid w:val="00CE43F3"/>
    <w:rsid w:val="00CE5F88"/>
    <w:rsid w:val="00CE72D0"/>
    <w:rsid w:val="00CE7419"/>
    <w:rsid w:val="00CE7DA3"/>
    <w:rsid w:val="00CE7E07"/>
    <w:rsid w:val="00CF0015"/>
    <w:rsid w:val="00CF0B2D"/>
    <w:rsid w:val="00CF0D1B"/>
    <w:rsid w:val="00CF1092"/>
    <w:rsid w:val="00CF15C4"/>
    <w:rsid w:val="00CF195D"/>
    <w:rsid w:val="00CF1D83"/>
    <w:rsid w:val="00CF2397"/>
    <w:rsid w:val="00CF2466"/>
    <w:rsid w:val="00CF31B8"/>
    <w:rsid w:val="00CF32C1"/>
    <w:rsid w:val="00CF395D"/>
    <w:rsid w:val="00CF400A"/>
    <w:rsid w:val="00CF4BEC"/>
    <w:rsid w:val="00CF4ECB"/>
    <w:rsid w:val="00CF4F6A"/>
    <w:rsid w:val="00CF5238"/>
    <w:rsid w:val="00CF527B"/>
    <w:rsid w:val="00CF52E7"/>
    <w:rsid w:val="00CF59F2"/>
    <w:rsid w:val="00CF5F02"/>
    <w:rsid w:val="00CF6440"/>
    <w:rsid w:val="00CF66F3"/>
    <w:rsid w:val="00CF6C72"/>
    <w:rsid w:val="00CF6CD5"/>
    <w:rsid w:val="00CF6FD0"/>
    <w:rsid w:val="00CF7723"/>
    <w:rsid w:val="00CF7BC3"/>
    <w:rsid w:val="00CF7E42"/>
    <w:rsid w:val="00D000A5"/>
    <w:rsid w:val="00D001D8"/>
    <w:rsid w:val="00D01F69"/>
    <w:rsid w:val="00D02122"/>
    <w:rsid w:val="00D026D2"/>
    <w:rsid w:val="00D02A3F"/>
    <w:rsid w:val="00D04670"/>
    <w:rsid w:val="00D0484B"/>
    <w:rsid w:val="00D063D9"/>
    <w:rsid w:val="00D0643E"/>
    <w:rsid w:val="00D0655C"/>
    <w:rsid w:val="00D10260"/>
    <w:rsid w:val="00D10675"/>
    <w:rsid w:val="00D107FB"/>
    <w:rsid w:val="00D10F36"/>
    <w:rsid w:val="00D112BC"/>
    <w:rsid w:val="00D1146E"/>
    <w:rsid w:val="00D116D9"/>
    <w:rsid w:val="00D11D11"/>
    <w:rsid w:val="00D1281D"/>
    <w:rsid w:val="00D12BE6"/>
    <w:rsid w:val="00D130CB"/>
    <w:rsid w:val="00D13151"/>
    <w:rsid w:val="00D13CD5"/>
    <w:rsid w:val="00D14199"/>
    <w:rsid w:val="00D14523"/>
    <w:rsid w:val="00D148A8"/>
    <w:rsid w:val="00D14C1C"/>
    <w:rsid w:val="00D15676"/>
    <w:rsid w:val="00D15B1F"/>
    <w:rsid w:val="00D16281"/>
    <w:rsid w:val="00D16F42"/>
    <w:rsid w:val="00D16F78"/>
    <w:rsid w:val="00D16FD2"/>
    <w:rsid w:val="00D171D8"/>
    <w:rsid w:val="00D17E84"/>
    <w:rsid w:val="00D20726"/>
    <w:rsid w:val="00D22786"/>
    <w:rsid w:val="00D22C32"/>
    <w:rsid w:val="00D24800"/>
    <w:rsid w:val="00D248B3"/>
    <w:rsid w:val="00D2510B"/>
    <w:rsid w:val="00D257A5"/>
    <w:rsid w:val="00D25994"/>
    <w:rsid w:val="00D259F2"/>
    <w:rsid w:val="00D261C0"/>
    <w:rsid w:val="00D263AE"/>
    <w:rsid w:val="00D269A0"/>
    <w:rsid w:val="00D26A4D"/>
    <w:rsid w:val="00D26F27"/>
    <w:rsid w:val="00D273E4"/>
    <w:rsid w:val="00D27C13"/>
    <w:rsid w:val="00D3096B"/>
    <w:rsid w:val="00D30DAC"/>
    <w:rsid w:val="00D30F3E"/>
    <w:rsid w:val="00D30F93"/>
    <w:rsid w:val="00D314ED"/>
    <w:rsid w:val="00D31749"/>
    <w:rsid w:val="00D31CD6"/>
    <w:rsid w:val="00D322C0"/>
    <w:rsid w:val="00D32577"/>
    <w:rsid w:val="00D32BE6"/>
    <w:rsid w:val="00D33892"/>
    <w:rsid w:val="00D33F02"/>
    <w:rsid w:val="00D3420F"/>
    <w:rsid w:val="00D34535"/>
    <w:rsid w:val="00D349E4"/>
    <w:rsid w:val="00D35076"/>
    <w:rsid w:val="00D35E07"/>
    <w:rsid w:val="00D3648B"/>
    <w:rsid w:val="00D36EAD"/>
    <w:rsid w:val="00D37954"/>
    <w:rsid w:val="00D4066B"/>
    <w:rsid w:val="00D40677"/>
    <w:rsid w:val="00D40FA4"/>
    <w:rsid w:val="00D427CB"/>
    <w:rsid w:val="00D428E7"/>
    <w:rsid w:val="00D42F3A"/>
    <w:rsid w:val="00D436FA"/>
    <w:rsid w:val="00D43F32"/>
    <w:rsid w:val="00D44ABD"/>
    <w:rsid w:val="00D44C12"/>
    <w:rsid w:val="00D45023"/>
    <w:rsid w:val="00D4504C"/>
    <w:rsid w:val="00D450D4"/>
    <w:rsid w:val="00D45354"/>
    <w:rsid w:val="00D45607"/>
    <w:rsid w:val="00D465C2"/>
    <w:rsid w:val="00D46794"/>
    <w:rsid w:val="00D47674"/>
    <w:rsid w:val="00D47E96"/>
    <w:rsid w:val="00D5031F"/>
    <w:rsid w:val="00D50C73"/>
    <w:rsid w:val="00D50F00"/>
    <w:rsid w:val="00D516FA"/>
    <w:rsid w:val="00D51853"/>
    <w:rsid w:val="00D51967"/>
    <w:rsid w:val="00D5259B"/>
    <w:rsid w:val="00D52828"/>
    <w:rsid w:val="00D52C93"/>
    <w:rsid w:val="00D52FCB"/>
    <w:rsid w:val="00D5306E"/>
    <w:rsid w:val="00D533AC"/>
    <w:rsid w:val="00D535CA"/>
    <w:rsid w:val="00D5400F"/>
    <w:rsid w:val="00D542A0"/>
    <w:rsid w:val="00D548F8"/>
    <w:rsid w:val="00D55C79"/>
    <w:rsid w:val="00D567CA"/>
    <w:rsid w:val="00D56C38"/>
    <w:rsid w:val="00D56D36"/>
    <w:rsid w:val="00D56E04"/>
    <w:rsid w:val="00D5709E"/>
    <w:rsid w:val="00D572C9"/>
    <w:rsid w:val="00D57646"/>
    <w:rsid w:val="00D57757"/>
    <w:rsid w:val="00D57DF4"/>
    <w:rsid w:val="00D57E0C"/>
    <w:rsid w:val="00D62665"/>
    <w:rsid w:val="00D62CB5"/>
    <w:rsid w:val="00D62F91"/>
    <w:rsid w:val="00D6309C"/>
    <w:rsid w:val="00D630F8"/>
    <w:rsid w:val="00D634A4"/>
    <w:rsid w:val="00D63CE3"/>
    <w:rsid w:val="00D6467A"/>
    <w:rsid w:val="00D646B3"/>
    <w:rsid w:val="00D6499A"/>
    <w:rsid w:val="00D64F2E"/>
    <w:rsid w:val="00D6523A"/>
    <w:rsid w:val="00D65CAB"/>
    <w:rsid w:val="00D66B28"/>
    <w:rsid w:val="00D6743A"/>
    <w:rsid w:val="00D677FA"/>
    <w:rsid w:val="00D67900"/>
    <w:rsid w:val="00D701EE"/>
    <w:rsid w:val="00D70658"/>
    <w:rsid w:val="00D70D83"/>
    <w:rsid w:val="00D7140F"/>
    <w:rsid w:val="00D7141E"/>
    <w:rsid w:val="00D727C0"/>
    <w:rsid w:val="00D73B36"/>
    <w:rsid w:val="00D7456D"/>
    <w:rsid w:val="00D74784"/>
    <w:rsid w:val="00D7667F"/>
    <w:rsid w:val="00D773A3"/>
    <w:rsid w:val="00D775AA"/>
    <w:rsid w:val="00D778AA"/>
    <w:rsid w:val="00D77D89"/>
    <w:rsid w:val="00D77DCC"/>
    <w:rsid w:val="00D77F2F"/>
    <w:rsid w:val="00D8000F"/>
    <w:rsid w:val="00D803FE"/>
    <w:rsid w:val="00D809D9"/>
    <w:rsid w:val="00D8109B"/>
    <w:rsid w:val="00D81155"/>
    <w:rsid w:val="00D81532"/>
    <w:rsid w:val="00D8171F"/>
    <w:rsid w:val="00D81770"/>
    <w:rsid w:val="00D81C8F"/>
    <w:rsid w:val="00D81CDF"/>
    <w:rsid w:val="00D824E2"/>
    <w:rsid w:val="00D82E0F"/>
    <w:rsid w:val="00D82FFD"/>
    <w:rsid w:val="00D832E9"/>
    <w:rsid w:val="00D834BA"/>
    <w:rsid w:val="00D83BAC"/>
    <w:rsid w:val="00D842E6"/>
    <w:rsid w:val="00D84543"/>
    <w:rsid w:val="00D84AB2"/>
    <w:rsid w:val="00D84D0E"/>
    <w:rsid w:val="00D84F4C"/>
    <w:rsid w:val="00D85780"/>
    <w:rsid w:val="00D865D1"/>
    <w:rsid w:val="00D872E4"/>
    <w:rsid w:val="00D873FC"/>
    <w:rsid w:val="00D8792B"/>
    <w:rsid w:val="00D87D30"/>
    <w:rsid w:val="00D90020"/>
    <w:rsid w:val="00D905FF"/>
    <w:rsid w:val="00D90905"/>
    <w:rsid w:val="00D909F3"/>
    <w:rsid w:val="00D91CB1"/>
    <w:rsid w:val="00D9204F"/>
    <w:rsid w:val="00D92142"/>
    <w:rsid w:val="00D927DD"/>
    <w:rsid w:val="00D931B0"/>
    <w:rsid w:val="00D936D1"/>
    <w:rsid w:val="00D93BC7"/>
    <w:rsid w:val="00D93DF7"/>
    <w:rsid w:val="00D940D0"/>
    <w:rsid w:val="00D943E0"/>
    <w:rsid w:val="00D94572"/>
    <w:rsid w:val="00D946FB"/>
    <w:rsid w:val="00D94EA8"/>
    <w:rsid w:val="00D97B65"/>
    <w:rsid w:val="00D97E70"/>
    <w:rsid w:val="00DA000A"/>
    <w:rsid w:val="00DA01EF"/>
    <w:rsid w:val="00DA1455"/>
    <w:rsid w:val="00DA18A7"/>
    <w:rsid w:val="00DA295E"/>
    <w:rsid w:val="00DA2F59"/>
    <w:rsid w:val="00DA2F61"/>
    <w:rsid w:val="00DA3ACA"/>
    <w:rsid w:val="00DA44FB"/>
    <w:rsid w:val="00DA4789"/>
    <w:rsid w:val="00DA4D2B"/>
    <w:rsid w:val="00DA4E66"/>
    <w:rsid w:val="00DA60DB"/>
    <w:rsid w:val="00DA6661"/>
    <w:rsid w:val="00DA691C"/>
    <w:rsid w:val="00DA6B06"/>
    <w:rsid w:val="00DA70B6"/>
    <w:rsid w:val="00DA72D2"/>
    <w:rsid w:val="00DA7754"/>
    <w:rsid w:val="00DA7ABB"/>
    <w:rsid w:val="00DA7AE8"/>
    <w:rsid w:val="00DA7B71"/>
    <w:rsid w:val="00DA7C79"/>
    <w:rsid w:val="00DB0903"/>
    <w:rsid w:val="00DB0CBB"/>
    <w:rsid w:val="00DB16DD"/>
    <w:rsid w:val="00DB193D"/>
    <w:rsid w:val="00DB19B4"/>
    <w:rsid w:val="00DB1B4D"/>
    <w:rsid w:val="00DB293B"/>
    <w:rsid w:val="00DB2EFB"/>
    <w:rsid w:val="00DB35F0"/>
    <w:rsid w:val="00DB3853"/>
    <w:rsid w:val="00DB3A1A"/>
    <w:rsid w:val="00DB4A2F"/>
    <w:rsid w:val="00DB5957"/>
    <w:rsid w:val="00DB62A2"/>
    <w:rsid w:val="00DB71F1"/>
    <w:rsid w:val="00DB7654"/>
    <w:rsid w:val="00DB7A94"/>
    <w:rsid w:val="00DC00E3"/>
    <w:rsid w:val="00DC01F7"/>
    <w:rsid w:val="00DC09A7"/>
    <w:rsid w:val="00DC0F0A"/>
    <w:rsid w:val="00DC114B"/>
    <w:rsid w:val="00DC324A"/>
    <w:rsid w:val="00DC440D"/>
    <w:rsid w:val="00DC48E5"/>
    <w:rsid w:val="00DC4B29"/>
    <w:rsid w:val="00DC4BB2"/>
    <w:rsid w:val="00DC4BBF"/>
    <w:rsid w:val="00DC4D6B"/>
    <w:rsid w:val="00DC541E"/>
    <w:rsid w:val="00DC5A93"/>
    <w:rsid w:val="00DC6F75"/>
    <w:rsid w:val="00DC714E"/>
    <w:rsid w:val="00DC7503"/>
    <w:rsid w:val="00DD03C5"/>
    <w:rsid w:val="00DD062B"/>
    <w:rsid w:val="00DD0D2A"/>
    <w:rsid w:val="00DD0DBA"/>
    <w:rsid w:val="00DD1C62"/>
    <w:rsid w:val="00DD1CB1"/>
    <w:rsid w:val="00DD23A7"/>
    <w:rsid w:val="00DD2833"/>
    <w:rsid w:val="00DD314E"/>
    <w:rsid w:val="00DD37A4"/>
    <w:rsid w:val="00DD3E6E"/>
    <w:rsid w:val="00DD3FFF"/>
    <w:rsid w:val="00DD407A"/>
    <w:rsid w:val="00DD4146"/>
    <w:rsid w:val="00DD4B8F"/>
    <w:rsid w:val="00DD4C02"/>
    <w:rsid w:val="00DD4CC5"/>
    <w:rsid w:val="00DD5089"/>
    <w:rsid w:val="00DD5644"/>
    <w:rsid w:val="00DD59B4"/>
    <w:rsid w:val="00DD5BBF"/>
    <w:rsid w:val="00DD6AF3"/>
    <w:rsid w:val="00DD7037"/>
    <w:rsid w:val="00DE0DF6"/>
    <w:rsid w:val="00DE1809"/>
    <w:rsid w:val="00DE1A76"/>
    <w:rsid w:val="00DE2E17"/>
    <w:rsid w:val="00DE372A"/>
    <w:rsid w:val="00DE382D"/>
    <w:rsid w:val="00DE3C8F"/>
    <w:rsid w:val="00DE4E65"/>
    <w:rsid w:val="00DE5DB7"/>
    <w:rsid w:val="00DE6507"/>
    <w:rsid w:val="00DE66D2"/>
    <w:rsid w:val="00DE7334"/>
    <w:rsid w:val="00DE7485"/>
    <w:rsid w:val="00DE7DBA"/>
    <w:rsid w:val="00DF0E60"/>
    <w:rsid w:val="00DF1644"/>
    <w:rsid w:val="00DF1A4B"/>
    <w:rsid w:val="00DF2275"/>
    <w:rsid w:val="00DF260C"/>
    <w:rsid w:val="00DF2FFA"/>
    <w:rsid w:val="00DF33FF"/>
    <w:rsid w:val="00DF43A0"/>
    <w:rsid w:val="00DF4495"/>
    <w:rsid w:val="00DF52E2"/>
    <w:rsid w:val="00DF586F"/>
    <w:rsid w:val="00DF6073"/>
    <w:rsid w:val="00DF613E"/>
    <w:rsid w:val="00DF67BA"/>
    <w:rsid w:val="00DF72F5"/>
    <w:rsid w:val="00DF7964"/>
    <w:rsid w:val="00DF7F3B"/>
    <w:rsid w:val="00E00992"/>
    <w:rsid w:val="00E02AD5"/>
    <w:rsid w:val="00E02F88"/>
    <w:rsid w:val="00E030A7"/>
    <w:rsid w:val="00E03165"/>
    <w:rsid w:val="00E031DD"/>
    <w:rsid w:val="00E03927"/>
    <w:rsid w:val="00E03B68"/>
    <w:rsid w:val="00E043B7"/>
    <w:rsid w:val="00E04EA3"/>
    <w:rsid w:val="00E0587A"/>
    <w:rsid w:val="00E06610"/>
    <w:rsid w:val="00E069FD"/>
    <w:rsid w:val="00E071F9"/>
    <w:rsid w:val="00E1091E"/>
    <w:rsid w:val="00E10E6C"/>
    <w:rsid w:val="00E10F8A"/>
    <w:rsid w:val="00E116F5"/>
    <w:rsid w:val="00E11891"/>
    <w:rsid w:val="00E119CD"/>
    <w:rsid w:val="00E120D1"/>
    <w:rsid w:val="00E120F7"/>
    <w:rsid w:val="00E1282D"/>
    <w:rsid w:val="00E13147"/>
    <w:rsid w:val="00E138E6"/>
    <w:rsid w:val="00E13D64"/>
    <w:rsid w:val="00E13EF7"/>
    <w:rsid w:val="00E14A84"/>
    <w:rsid w:val="00E15649"/>
    <w:rsid w:val="00E15B0B"/>
    <w:rsid w:val="00E164AE"/>
    <w:rsid w:val="00E16C85"/>
    <w:rsid w:val="00E200B2"/>
    <w:rsid w:val="00E2046D"/>
    <w:rsid w:val="00E21070"/>
    <w:rsid w:val="00E21557"/>
    <w:rsid w:val="00E217CF"/>
    <w:rsid w:val="00E221E7"/>
    <w:rsid w:val="00E231D0"/>
    <w:rsid w:val="00E231EE"/>
    <w:rsid w:val="00E2360A"/>
    <w:rsid w:val="00E24F7F"/>
    <w:rsid w:val="00E25696"/>
    <w:rsid w:val="00E25E68"/>
    <w:rsid w:val="00E26285"/>
    <w:rsid w:val="00E26373"/>
    <w:rsid w:val="00E26968"/>
    <w:rsid w:val="00E26BC7"/>
    <w:rsid w:val="00E274CD"/>
    <w:rsid w:val="00E2772B"/>
    <w:rsid w:val="00E27D9A"/>
    <w:rsid w:val="00E27F0C"/>
    <w:rsid w:val="00E302AF"/>
    <w:rsid w:val="00E30C6A"/>
    <w:rsid w:val="00E31767"/>
    <w:rsid w:val="00E3259E"/>
    <w:rsid w:val="00E32BB2"/>
    <w:rsid w:val="00E32BE3"/>
    <w:rsid w:val="00E34D99"/>
    <w:rsid w:val="00E36246"/>
    <w:rsid w:val="00E36579"/>
    <w:rsid w:val="00E366A5"/>
    <w:rsid w:val="00E368F8"/>
    <w:rsid w:val="00E3765A"/>
    <w:rsid w:val="00E4044D"/>
    <w:rsid w:val="00E4080E"/>
    <w:rsid w:val="00E413C7"/>
    <w:rsid w:val="00E41A6C"/>
    <w:rsid w:val="00E41E34"/>
    <w:rsid w:val="00E42338"/>
    <w:rsid w:val="00E42CC1"/>
    <w:rsid w:val="00E42F0F"/>
    <w:rsid w:val="00E43730"/>
    <w:rsid w:val="00E43964"/>
    <w:rsid w:val="00E43D91"/>
    <w:rsid w:val="00E43EF8"/>
    <w:rsid w:val="00E44721"/>
    <w:rsid w:val="00E44A1F"/>
    <w:rsid w:val="00E44DCE"/>
    <w:rsid w:val="00E44F91"/>
    <w:rsid w:val="00E450AC"/>
    <w:rsid w:val="00E45C3D"/>
    <w:rsid w:val="00E471CD"/>
    <w:rsid w:val="00E47EBA"/>
    <w:rsid w:val="00E508CE"/>
    <w:rsid w:val="00E509F6"/>
    <w:rsid w:val="00E50CC3"/>
    <w:rsid w:val="00E510D7"/>
    <w:rsid w:val="00E51119"/>
    <w:rsid w:val="00E513DD"/>
    <w:rsid w:val="00E513EC"/>
    <w:rsid w:val="00E51693"/>
    <w:rsid w:val="00E52175"/>
    <w:rsid w:val="00E52A33"/>
    <w:rsid w:val="00E53553"/>
    <w:rsid w:val="00E53904"/>
    <w:rsid w:val="00E53E81"/>
    <w:rsid w:val="00E54469"/>
    <w:rsid w:val="00E5581C"/>
    <w:rsid w:val="00E5582C"/>
    <w:rsid w:val="00E55999"/>
    <w:rsid w:val="00E55E8F"/>
    <w:rsid w:val="00E55F42"/>
    <w:rsid w:val="00E56067"/>
    <w:rsid w:val="00E5644E"/>
    <w:rsid w:val="00E5650D"/>
    <w:rsid w:val="00E56BA6"/>
    <w:rsid w:val="00E5726D"/>
    <w:rsid w:val="00E5751A"/>
    <w:rsid w:val="00E57B62"/>
    <w:rsid w:val="00E60AF3"/>
    <w:rsid w:val="00E61DCC"/>
    <w:rsid w:val="00E62217"/>
    <w:rsid w:val="00E6224B"/>
    <w:rsid w:val="00E6284C"/>
    <w:rsid w:val="00E634F3"/>
    <w:rsid w:val="00E6355A"/>
    <w:rsid w:val="00E64064"/>
    <w:rsid w:val="00E64EA4"/>
    <w:rsid w:val="00E65515"/>
    <w:rsid w:val="00E65F70"/>
    <w:rsid w:val="00E661C9"/>
    <w:rsid w:val="00E66219"/>
    <w:rsid w:val="00E663E1"/>
    <w:rsid w:val="00E666EA"/>
    <w:rsid w:val="00E6766C"/>
    <w:rsid w:val="00E677BC"/>
    <w:rsid w:val="00E67D37"/>
    <w:rsid w:val="00E7011F"/>
    <w:rsid w:val="00E7040A"/>
    <w:rsid w:val="00E70997"/>
    <w:rsid w:val="00E70D34"/>
    <w:rsid w:val="00E7127F"/>
    <w:rsid w:val="00E713BD"/>
    <w:rsid w:val="00E7181C"/>
    <w:rsid w:val="00E71DE7"/>
    <w:rsid w:val="00E72F3D"/>
    <w:rsid w:val="00E73722"/>
    <w:rsid w:val="00E73DE3"/>
    <w:rsid w:val="00E742F3"/>
    <w:rsid w:val="00E75371"/>
    <w:rsid w:val="00E75BF6"/>
    <w:rsid w:val="00E75C55"/>
    <w:rsid w:val="00E76213"/>
    <w:rsid w:val="00E76661"/>
    <w:rsid w:val="00E76A14"/>
    <w:rsid w:val="00E7774B"/>
    <w:rsid w:val="00E7785E"/>
    <w:rsid w:val="00E77D50"/>
    <w:rsid w:val="00E77EFC"/>
    <w:rsid w:val="00E80BE1"/>
    <w:rsid w:val="00E80CD9"/>
    <w:rsid w:val="00E80CEF"/>
    <w:rsid w:val="00E8100F"/>
    <w:rsid w:val="00E81B05"/>
    <w:rsid w:val="00E81C37"/>
    <w:rsid w:val="00E82099"/>
    <w:rsid w:val="00E82192"/>
    <w:rsid w:val="00E8233E"/>
    <w:rsid w:val="00E82465"/>
    <w:rsid w:val="00E827F4"/>
    <w:rsid w:val="00E828A2"/>
    <w:rsid w:val="00E8296C"/>
    <w:rsid w:val="00E829E0"/>
    <w:rsid w:val="00E82C0A"/>
    <w:rsid w:val="00E82CC9"/>
    <w:rsid w:val="00E830B7"/>
    <w:rsid w:val="00E8377F"/>
    <w:rsid w:val="00E8421D"/>
    <w:rsid w:val="00E85432"/>
    <w:rsid w:val="00E856F7"/>
    <w:rsid w:val="00E85813"/>
    <w:rsid w:val="00E8663F"/>
    <w:rsid w:val="00E86C24"/>
    <w:rsid w:val="00E86E1D"/>
    <w:rsid w:val="00E86FE2"/>
    <w:rsid w:val="00E8708E"/>
    <w:rsid w:val="00E87BCF"/>
    <w:rsid w:val="00E90818"/>
    <w:rsid w:val="00E9127B"/>
    <w:rsid w:val="00E92398"/>
    <w:rsid w:val="00E927C6"/>
    <w:rsid w:val="00E93DDB"/>
    <w:rsid w:val="00E94945"/>
    <w:rsid w:val="00E94B7B"/>
    <w:rsid w:val="00E94FD1"/>
    <w:rsid w:val="00E9525B"/>
    <w:rsid w:val="00E959B8"/>
    <w:rsid w:val="00E959FC"/>
    <w:rsid w:val="00E975EE"/>
    <w:rsid w:val="00E977E8"/>
    <w:rsid w:val="00E979E1"/>
    <w:rsid w:val="00E97B70"/>
    <w:rsid w:val="00E97CA3"/>
    <w:rsid w:val="00E97E85"/>
    <w:rsid w:val="00EA0366"/>
    <w:rsid w:val="00EA0D00"/>
    <w:rsid w:val="00EA111B"/>
    <w:rsid w:val="00EA17F2"/>
    <w:rsid w:val="00EA193A"/>
    <w:rsid w:val="00EA1AFD"/>
    <w:rsid w:val="00EA2326"/>
    <w:rsid w:val="00EA2CAF"/>
    <w:rsid w:val="00EA2DDE"/>
    <w:rsid w:val="00EA2FD0"/>
    <w:rsid w:val="00EA4481"/>
    <w:rsid w:val="00EA4897"/>
    <w:rsid w:val="00EA4A6D"/>
    <w:rsid w:val="00EA4D37"/>
    <w:rsid w:val="00EA4FCB"/>
    <w:rsid w:val="00EA52EC"/>
    <w:rsid w:val="00EA651E"/>
    <w:rsid w:val="00EA6A0B"/>
    <w:rsid w:val="00EA6A2A"/>
    <w:rsid w:val="00EA6B50"/>
    <w:rsid w:val="00EA6BC3"/>
    <w:rsid w:val="00EA73E2"/>
    <w:rsid w:val="00EA76E7"/>
    <w:rsid w:val="00EA77FE"/>
    <w:rsid w:val="00EA7BAF"/>
    <w:rsid w:val="00EA7F1A"/>
    <w:rsid w:val="00EA7FCB"/>
    <w:rsid w:val="00EB02E2"/>
    <w:rsid w:val="00EB104D"/>
    <w:rsid w:val="00EB14C1"/>
    <w:rsid w:val="00EB1541"/>
    <w:rsid w:val="00EB1644"/>
    <w:rsid w:val="00EB217C"/>
    <w:rsid w:val="00EB3255"/>
    <w:rsid w:val="00EB477D"/>
    <w:rsid w:val="00EB4C91"/>
    <w:rsid w:val="00EB4CCE"/>
    <w:rsid w:val="00EB4D48"/>
    <w:rsid w:val="00EB5073"/>
    <w:rsid w:val="00EB5692"/>
    <w:rsid w:val="00EB5915"/>
    <w:rsid w:val="00EB6D7A"/>
    <w:rsid w:val="00EB6EFB"/>
    <w:rsid w:val="00EB6F46"/>
    <w:rsid w:val="00EB712A"/>
    <w:rsid w:val="00EB75FA"/>
    <w:rsid w:val="00EB7C58"/>
    <w:rsid w:val="00EC01C9"/>
    <w:rsid w:val="00EC0214"/>
    <w:rsid w:val="00EC0AF2"/>
    <w:rsid w:val="00EC11A6"/>
    <w:rsid w:val="00EC1509"/>
    <w:rsid w:val="00EC15FD"/>
    <w:rsid w:val="00EC2183"/>
    <w:rsid w:val="00EC223E"/>
    <w:rsid w:val="00EC3170"/>
    <w:rsid w:val="00EC3858"/>
    <w:rsid w:val="00EC3D08"/>
    <w:rsid w:val="00EC3E7D"/>
    <w:rsid w:val="00EC449C"/>
    <w:rsid w:val="00EC44E7"/>
    <w:rsid w:val="00EC49D9"/>
    <w:rsid w:val="00EC4FA5"/>
    <w:rsid w:val="00EC6E4F"/>
    <w:rsid w:val="00EC7182"/>
    <w:rsid w:val="00EC733D"/>
    <w:rsid w:val="00EC76B2"/>
    <w:rsid w:val="00EC7E0F"/>
    <w:rsid w:val="00ED0B8F"/>
    <w:rsid w:val="00ED0BF3"/>
    <w:rsid w:val="00ED11F9"/>
    <w:rsid w:val="00ED22B4"/>
    <w:rsid w:val="00ED23F4"/>
    <w:rsid w:val="00ED2BC3"/>
    <w:rsid w:val="00ED2BE7"/>
    <w:rsid w:val="00ED2C28"/>
    <w:rsid w:val="00ED2DA0"/>
    <w:rsid w:val="00ED3076"/>
    <w:rsid w:val="00ED32A8"/>
    <w:rsid w:val="00ED348F"/>
    <w:rsid w:val="00ED35C8"/>
    <w:rsid w:val="00ED4154"/>
    <w:rsid w:val="00ED4B80"/>
    <w:rsid w:val="00ED4C90"/>
    <w:rsid w:val="00ED5094"/>
    <w:rsid w:val="00ED5910"/>
    <w:rsid w:val="00ED5F71"/>
    <w:rsid w:val="00ED63AC"/>
    <w:rsid w:val="00ED6FE6"/>
    <w:rsid w:val="00ED778C"/>
    <w:rsid w:val="00ED7922"/>
    <w:rsid w:val="00EE007A"/>
    <w:rsid w:val="00EE0190"/>
    <w:rsid w:val="00EE05F9"/>
    <w:rsid w:val="00EE0A9F"/>
    <w:rsid w:val="00EE120E"/>
    <w:rsid w:val="00EE153F"/>
    <w:rsid w:val="00EE2540"/>
    <w:rsid w:val="00EE2791"/>
    <w:rsid w:val="00EE2F9C"/>
    <w:rsid w:val="00EE33D1"/>
    <w:rsid w:val="00EE3E2F"/>
    <w:rsid w:val="00EE4169"/>
    <w:rsid w:val="00EE4E75"/>
    <w:rsid w:val="00EE50D6"/>
    <w:rsid w:val="00EE59A8"/>
    <w:rsid w:val="00EE59AF"/>
    <w:rsid w:val="00EE5A38"/>
    <w:rsid w:val="00EE5F90"/>
    <w:rsid w:val="00EE68B6"/>
    <w:rsid w:val="00EE6CB8"/>
    <w:rsid w:val="00EE6FE0"/>
    <w:rsid w:val="00EE7CE0"/>
    <w:rsid w:val="00EF0B62"/>
    <w:rsid w:val="00EF0F77"/>
    <w:rsid w:val="00EF129B"/>
    <w:rsid w:val="00EF22BE"/>
    <w:rsid w:val="00EF22F0"/>
    <w:rsid w:val="00EF24D7"/>
    <w:rsid w:val="00EF292F"/>
    <w:rsid w:val="00EF36BF"/>
    <w:rsid w:val="00EF3789"/>
    <w:rsid w:val="00EF391B"/>
    <w:rsid w:val="00EF3BAE"/>
    <w:rsid w:val="00EF46A3"/>
    <w:rsid w:val="00EF46FA"/>
    <w:rsid w:val="00EF47EE"/>
    <w:rsid w:val="00EF4A48"/>
    <w:rsid w:val="00EF5053"/>
    <w:rsid w:val="00EF5647"/>
    <w:rsid w:val="00EF630D"/>
    <w:rsid w:val="00EF6AA8"/>
    <w:rsid w:val="00EF6EE1"/>
    <w:rsid w:val="00EF6FDD"/>
    <w:rsid w:val="00EF777E"/>
    <w:rsid w:val="00EF7DED"/>
    <w:rsid w:val="00F012FE"/>
    <w:rsid w:val="00F01504"/>
    <w:rsid w:val="00F015BB"/>
    <w:rsid w:val="00F01780"/>
    <w:rsid w:val="00F01C63"/>
    <w:rsid w:val="00F01E49"/>
    <w:rsid w:val="00F02AFC"/>
    <w:rsid w:val="00F02BDE"/>
    <w:rsid w:val="00F03022"/>
    <w:rsid w:val="00F034B5"/>
    <w:rsid w:val="00F038CD"/>
    <w:rsid w:val="00F03A6A"/>
    <w:rsid w:val="00F03C28"/>
    <w:rsid w:val="00F04220"/>
    <w:rsid w:val="00F04457"/>
    <w:rsid w:val="00F04545"/>
    <w:rsid w:val="00F04605"/>
    <w:rsid w:val="00F04D9A"/>
    <w:rsid w:val="00F05033"/>
    <w:rsid w:val="00F05177"/>
    <w:rsid w:val="00F0583A"/>
    <w:rsid w:val="00F07223"/>
    <w:rsid w:val="00F07609"/>
    <w:rsid w:val="00F10475"/>
    <w:rsid w:val="00F10A8E"/>
    <w:rsid w:val="00F10C26"/>
    <w:rsid w:val="00F10C7B"/>
    <w:rsid w:val="00F10CA4"/>
    <w:rsid w:val="00F1117B"/>
    <w:rsid w:val="00F112BD"/>
    <w:rsid w:val="00F11603"/>
    <w:rsid w:val="00F11FF0"/>
    <w:rsid w:val="00F128F0"/>
    <w:rsid w:val="00F12D37"/>
    <w:rsid w:val="00F1302F"/>
    <w:rsid w:val="00F13B5E"/>
    <w:rsid w:val="00F14A6D"/>
    <w:rsid w:val="00F14EEE"/>
    <w:rsid w:val="00F14F35"/>
    <w:rsid w:val="00F15288"/>
    <w:rsid w:val="00F15F7D"/>
    <w:rsid w:val="00F16E8B"/>
    <w:rsid w:val="00F16FD5"/>
    <w:rsid w:val="00F17340"/>
    <w:rsid w:val="00F17CEF"/>
    <w:rsid w:val="00F20377"/>
    <w:rsid w:val="00F204B9"/>
    <w:rsid w:val="00F20C9C"/>
    <w:rsid w:val="00F21A0D"/>
    <w:rsid w:val="00F21B73"/>
    <w:rsid w:val="00F21D16"/>
    <w:rsid w:val="00F22016"/>
    <w:rsid w:val="00F22445"/>
    <w:rsid w:val="00F2283F"/>
    <w:rsid w:val="00F2286A"/>
    <w:rsid w:val="00F23E7A"/>
    <w:rsid w:val="00F23F4A"/>
    <w:rsid w:val="00F244E6"/>
    <w:rsid w:val="00F24704"/>
    <w:rsid w:val="00F24874"/>
    <w:rsid w:val="00F24AD7"/>
    <w:rsid w:val="00F25810"/>
    <w:rsid w:val="00F25E72"/>
    <w:rsid w:val="00F26021"/>
    <w:rsid w:val="00F2602F"/>
    <w:rsid w:val="00F26318"/>
    <w:rsid w:val="00F264BA"/>
    <w:rsid w:val="00F266BA"/>
    <w:rsid w:val="00F277ED"/>
    <w:rsid w:val="00F27A96"/>
    <w:rsid w:val="00F30757"/>
    <w:rsid w:val="00F30DD2"/>
    <w:rsid w:val="00F312F8"/>
    <w:rsid w:val="00F313BF"/>
    <w:rsid w:val="00F32036"/>
    <w:rsid w:val="00F32509"/>
    <w:rsid w:val="00F32CC0"/>
    <w:rsid w:val="00F33443"/>
    <w:rsid w:val="00F33856"/>
    <w:rsid w:val="00F3418E"/>
    <w:rsid w:val="00F34704"/>
    <w:rsid w:val="00F34913"/>
    <w:rsid w:val="00F34AFC"/>
    <w:rsid w:val="00F35172"/>
    <w:rsid w:val="00F359E1"/>
    <w:rsid w:val="00F35C70"/>
    <w:rsid w:val="00F35E18"/>
    <w:rsid w:val="00F362D7"/>
    <w:rsid w:val="00F365E7"/>
    <w:rsid w:val="00F369BB"/>
    <w:rsid w:val="00F372C7"/>
    <w:rsid w:val="00F4026F"/>
    <w:rsid w:val="00F4057F"/>
    <w:rsid w:val="00F407B2"/>
    <w:rsid w:val="00F40F1C"/>
    <w:rsid w:val="00F42501"/>
    <w:rsid w:val="00F426F9"/>
    <w:rsid w:val="00F429F9"/>
    <w:rsid w:val="00F43A0B"/>
    <w:rsid w:val="00F43BB9"/>
    <w:rsid w:val="00F4400B"/>
    <w:rsid w:val="00F44711"/>
    <w:rsid w:val="00F459B0"/>
    <w:rsid w:val="00F45BAC"/>
    <w:rsid w:val="00F47349"/>
    <w:rsid w:val="00F47502"/>
    <w:rsid w:val="00F47816"/>
    <w:rsid w:val="00F47A30"/>
    <w:rsid w:val="00F50CF2"/>
    <w:rsid w:val="00F518C2"/>
    <w:rsid w:val="00F52063"/>
    <w:rsid w:val="00F52239"/>
    <w:rsid w:val="00F528E6"/>
    <w:rsid w:val="00F53093"/>
    <w:rsid w:val="00F532FC"/>
    <w:rsid w:val="00F534D5"/>
    <w:rsid w:val="00F53FC0"/>
    <w:rsid w:val="00F54217"/>
    <w:rsid w:val="00F54346"/>
    <w:rsid w:val="00F557CF"/>
    <w:rsid w:val="00F55C08"/>
    <w:rsid w:val="00F562A3"/>
    <w:rsid w:val="00F565BE"/>
    <w:rsid w:val="00F56909"/>
    <w:rsid w:val="00F56A12"/>
    <w:rsid w:val="00F56D09"/>
    <w:rsid w:val="00F57356"/>
    <w:rsid w:val="00F575B3"/>
    <w:rsid w:val="00F61647"/>
    <w:rsid w:val="00F62028"/>
    <w:rsid w:val="00F62A40"/>
    <w:rsid w:val="00F62F10"/>
    <w:rsid w:val="00F62FA2"/>
    <w:rsid w:val="00F63221"/>
    <w:rsid w:val="00F6365E"/>
    <w:rsid w:val="00F63FBB"/>
    <w:rsid w:val="00F64207"/>
    <w:rsid w:val="00F643E7"/>
    <w:rsid w:val="00F64CE1"/>
    <w:rsid w:val="00F658E7"/>
    <w:rsid w:val="00F65A36"/>
    <w:rsid w:val="00F65E01"/>
    <w:rsid w:val="00F65EEC"/>
    <w:rsid w:val="00F65F58"/>
    <w:rsid w:val="00F6642D"/>
    <w:rsid w:val="00F666F3"/>
    <w:rsid w:val="00F66CCC"/>
    <w:rsid w:val="00F70BDE"/>
    <w:rsid w:val="00F70C01"/>
    <w:rsid w:val="00F71485"/>
    <w:rsid w:val="00F722C0"/>
    <w:rsid w:val="00F723AA"/>
    <w:rsid w:val="00F72B3B"/>
    <w:rsid w:val="00F73149"/>
    <w:rsid w:val="00F737EF"/>
    <w:rsid w:val="00F73F56"/>
    <w:rsid w:val="00F74544"/>
    <w:rsid w:val="00F74BC4"/>
    <w:rsid w:val="00F75493"/>
    <w:rsid w:val="00F757D5"/>
    <w:rsid w:val="00F75B90"/>
    <w:rsid w:val="00F75FC0"/>
    <w:rsid w:val="00F762DD"/>
    <w:rsid w:val="00F766C9"/>
    <w:rsid w:val="00F76979"/>
    <w:rsid w:val="00F76E99"/>
    <w:rsid w:val="00F770D3"/>
    <w:rsid w:val="00F77D47"/>
    <w:rsid w:val="00F8074D"/>
    <w:rsid w:val="00F80A5B"/>
    <w:rsid w:val="00F80B1C"/>
    <w:rsid w:val="00F813F2"/>
    <w:rsid w:val="00F81A7D"/>
    <w:rsid w:val="00F81BEB"/>
    <w:rsid w:val="00F83FAA"/>
    <w:rsid w:val="00F84C43"/>
    <w:rsid w:val="00F84D82"/>
    <w:rsid w:val="00F8541E"/>
    <w:rsid w:val="00F85DA3"/>
    <w:rsid w:val="00F869C4"/>
    <w:rsid w:val="00F86EA7"/>
    <w:rsid w:val="00F86F71"/>
    <w:rsid w:val="00F87206"/>
    <w:rsid w:val="00F87C4E"/>
    <w:rsid w:val="00F87F88"/>
    <w:rsid w:val="00F87FC6"/>
    <w:rsid w:val="00F903C8"/>
    <w:rsid w:val="00F90440"/>
    <w:rsid w:val="00F90C59"/>
    <w:rsid w:val="00F92888"/>
    <w:rsid w:val="00F938B3"/>
    <w:rsid w:val="00F93BF4"/>
    <w:rsid w:val="00F94425"/>
    <w:rsid w:val="00F948D4"/>
    <w:rsid w:val="00F94B1A"/>
    <w:rsid w:val="00F9540F"/>
    <w:rsid w:val="00F95457"/>
    <w:rsid w:val="00F9581D"/>
    <w:rsid w:val="00F9595B"/>
    <w:rsid w:val="00F95BD2"/>
    <w:rsid w:val="00F9687A"/>
    <w:rsid w:val="00F96D19"/>
    <w:rsid w:val="00F972C4"/>
    <w:rsid w:val="00F97849"/>
    <w:rsid w:val="00F97D0E"/>
    <w:rsid w:val="00FA08BC"/>
    <w:rsid w:val="00FA1029"/>
    <w:rsid w:val="00FA1503"/>
    <w:rsid w:val="00FA1AC8"/>
    <w:rsid w:val="00FA23B3"/>
    <w:rsid w:val="00FA28CB"/>
    <w:rsid w:val="00FA2F5B"/>
    <w:rsid w:val="00FA39A2"/>
    <w:rsid w:val="00FA3F67"/>
    <w:rsid w:val="00FA431F"/>
    <w:rsid w:val="00FA434C"/>
    <w:rsid w:val="00FA46FE"/>
    <w:rsid w:val="00FA48BD"/>
    <w:rsid w:val="00FA4C02"/>
    <w:rsid w:val="00FA4F2E"/>
    <w:rsid w:val="00FA594B"/>
    <w:rsid w:val="00FA5AEF"/>
    <w:rsid w:val="00FA5FB3"/>
    <w:rsid w:val="00FA6572"/>
    <w:rsid w:val="00FA6DC3"/>
    <w:rsid w:val="00FA6E41"/>
    <w:rsid w:val="00FA7029"/>
    <w:rsid w:val="00FA72BE"/>
    <w:rsid w:val="00FB0140"/>
    <w:rsid w:val="00FB104A"/>
    <w:rsid w:val="00FB1309"/>
    <w:rsid w:val="00FB1483"/>
    <w:rsid w:val="00FB1C8C"/>
    <w:rsid w:val="00FB2033"/>
    <w:rsid w:val="00FB27DF"/>
    <w:rsid w:val="00FB2C91"/>
    <w:rsid w:val="00FB3C16"/>
    <w:rsid w:val="00FB3E43"/>
    <w:rsid w:val="00FB43E6"/>
    <w:rsid w:val="00FB47E8"/>
    <w:rsid w:val="00FB5DB8"/>
    <w:rsid w:val="00FB5DFE"/>
    <w:rsid w:val="00FB649D"/>
    <w:rsid w:val="00FB6AE3"/>
    <w:rsid w:val="00FB724F"/>
    <w:rsid w:val="00FB7719"/>
    <w:rsid w:val="00FC1501"/>
    <w:rsid w:val="00FC1741"/>
    <w:rsid w:val="00FC1B18"/>
    <w:rsid w:val="00FC27B9"/>
    <w:rsid w:val="00FC2F34"/>
    <w:rsid w:val="00FC3151"/>
    <w:rsid w:val="00FC3187"/>
    <w:rsid w:val="00FC341F"/>
    <w:rsid w:val="00FC3E0F"/>
    <w:rsid w:val="00FC48AA"/>
    <w:rsid w:val="00FC557D"/>
    <w:rsid w:val="00FC59A0"/>
    <w:rsid w:val="00FC5C79"/>
    <w:rsid w:val="00FC61EB"/>
    <w:rsid w:val="00FC6C09"/>
    <w:rsid w:val="00FC6CC6"/>
    <w:rsid w:val="00FC7046"/>
    <w:rsid w:val="00FC75DB"/>
    <w:rsid w:val="00FC7732"/>
    <w:rsid w:val="00FC7C32"/>
    <w:rsid w:val="00FC7CB4"/>
    <w:rsid w:val="00FC7E95"/>
    <w:rsid w:val="00FD00D8"/>
    <w:rsid w:val="00FD035E"/>
    <w:rsid w:val="00FD0AB1"/>
    <w:rsid w:val="00FD17D5"/>
    <w:rsid w:val="00FD21D1"/>
    <w:rsid w:val="00FD239E"/>
    <w:rsid w:val="00FD2A39"/>
    <w:rsid w:val="00FD44A2"/>
    <w:rsid w:val="00FD46C0"/>
    <w:rsid w:val="00FD4EC9"/>
    <w:rsid w:val="00FD600F"/>
    <w:rsid w:val="00FD6674"/>
    <w:rsid w:val="00FD708E"/>
    <w:rsid w:val="00FE0194"/>
    <w:rsid w:val="00FE09CB"/>
    <w:rsid w:val="00FE23CB"/>
    <w:rsid w:val="00FE24BB"/>
    <w:rsid w:val="00FE2A7F"/>
    <w:rsid w:val="00FE33A6"/>
    <w:rsid w:val="00FE3B5A"/>
    <w:rsid w:val="00FE4115"/>
    <w:rsid w:val="00FE430E"/>
    <w:rsid w:val="00FE4E57"/>
    <w:rsid w:val="00FE673B"/>
    <w:rsid w:val="00FE6BC6"/>
    <w:rsid w:val="00FE6BDE"/>
    <w:rsid w:val="00FE6C3B"/>
    <w:rsid w:val="00FE6C52"/>
    <w:rsid w:val="00FE6E85"/>
    <w:rsid w:val="00FE7902"/>
    <w:rsid w:val="00FE796C"/>
    <w:rsid w:val="00FE7C18"/>
    <w:rsid w:val="00FE7E62"/>
    <w:rsid w:val="00FF0EF9"/>
    <w:rsid w:val="00FF0FB5"/>
    <w:rsid w:val="00FF169C"/>
    <w:rsid w:val="00FF365B"/>
    <w:rsid w:val="00FF36A2"/>
    <w:rsid w:val="00FF3F3D"/>
    <w:rsid w:val="00FF3F50"/>
    <w:rsid w:val="00FF44D3"/>
    <w:rsid w:val="00FF47E3"/>
    <w:rsid w:val="00FF496F"/>
    <w:rsid w:val="00FF4B1E"/>
    <w:rsid w:val="00FF4C44"/>
    <w:rsid w:val="00FF4CF0"/>
    <w:rsid w:val="00FF4F44"/>
    <w:rsid w:val="00FF549B"/>
    <w:rsid w:val="00FF57FA"/>
    <w:rsid w:val="00FF692C"/>
    <w:rsid w:val="00FF6D65"/>
    <w:rsid w:val="00FF6FB8"/>
    <w:rsid w:val="00FF75E5"/>
    <w:rsid w:val="00FF78D5"/>
    <w:rsid w:val="00FF7C45"/>
    <w:rsid w:val="00FF7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3B7CFF"/>
  <w15:docId w15:val="{26395AE6-ADBF-46FE-9CDC-B9CBB244A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2553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2851EC"/>
    <w:pPr>
      <w:keepNext/>
      <w:outlineLvl w:val="0"/>
    </w:pPr>
    <w:rPr>
      <w:b/>
      <w:sz w:val="24"/>
      <w:lang w:val="en-GB" w:eastAsia="en-US"/>
    </w:rPr>
  </w:style>
  <w:style w:type="paragraph" w:styleId="Kop2">
    <w:name w:val="heading 2"/>
    <w:basedOn w:val="Standaard"/>
    <w:next w:val="Standaard"/>
    <w:link w:val="Kop2Char"/>
    <w:qFormat/>
    <w:rsid w:val="002851EC"/>
    <w:pPr>
      <w:keepNext/>
      <w:widowControl w:val="0"/>
      <w:spacing w:after="240"/>
      <w:ind w:left="720" w:hanging="720"/>
      <w:jc w:val="both"/>
      <w:outlineLvl w:val="1"/>
    </w:pPr>
    <w:rPr>
      <w:rFonts w:cs="Arial"/>
      <w:b/>
      <w:bCs/>
      <w:sz w:val="22"/>
      <w:szCs w:val="22"/>
      <w:lang w:val="en-US" w:eastAsia="en-US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2851E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2851EC"/>
    <w:rPr>
      <w:rFonts w:ascii="Arial" w:eastAsia="Times New Roman" w:hAnsi="Arial" w:cs="Times New Roman"/>
      <w:b/>
      <w:sz w:val="24"/>
      <w:szCs w:val="20"/>
      <w:lang w:val="en-GB"/>
    </w:rPr>
  </w:style>
  <w:style w:type="character" w:customStyle="1" w:styleId="Kop2Char">
    <w:name w:val="Kop 2 Char"/>
    <w:basedOn w:val="Standaardalinea-lettertype"/>
    <w:link w:val="Kop2"/>
    <w:rsid w:val="002851EC"/>
    <w:rPr>
      <w:rFonts w:ascii="Arial" w:eastAsia="Times New Roman" w:hAnsi="Arial" w:cs="Arial"/>
      <w:b/>
      <w:bCs/>
      <w:lang w:val="en-US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2851E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nl-NL"/>
    </w:rPr>
  </w:style>
  <w:style w:type="character" w:styleId="Hyperlink">
    <w:name w:val="Hyperlink"/>
    <w:uiPriority w:val="99"/>
    <w:rsid w:val="002851EC"/>
    <w:rPr>
      <w:color w:val="0000FF"/>
      <w:u w:val="single"/>
    </w:rPr>
  </w:style>
  <w:style w:type="paragraph" w:customStyle="1" w:styleId="Kop-envoettekst">
    <w:name w:val="Kop- en voettekst"/>
    <w:rsid w:val="002851EC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nl-NL"/>
    </w:rPr>
  </w:style>
  <w:style w:type="paragraph" w:styleId="Voettekst">
    <w:name w:val="footer"/>
    <w:basedOn w:val="Standaard"/>
    <w:link w:val="VoettekstChar"/>
    <w:uiPriority w:val="99"/>
    <w:rsid w:val="002851EC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2851EC"/>
    <w:rPr>
      <w:rFonts w:ascii="Arial" w:eastAsia="Times New Roman" w:hAnsi="Arial" w:cs="Times New Roman"/>
      <w:sz w:val="20"/>
      <w:szCs w:val="20"/>
      <w:lang w:eastAsia="nl-NL"/>
    </w:rPr>
  </w:style>
  <w:style w:type="numbering" w:customStyle="1" w:styleId="Genummerd">
    <w:name w:val="Genummerd"/>
    <w:rsid w:val="002851EC"/>
    <w:pPr>
      <w:numPr>
        <w:numId w:val="1"/>
      </w:numPr>
    </w:pPr>
  </w:style>
  <w:style w:type="numbering" w:customStyle="1" w:styleId="Gemporteerdestijl1">
    <w:name w:val="Geïmporteerde stijl 1"/>
    <w:rsid w:val="002851EC"/>
    <w:pPr>
      <w:numPr>
        <w:numId w:val="2"/>
      </w:numPr>
    </w:pPr>
  </w:style>
  <w:style w:type="paragraph" w:styleId="Plattetekst">
    <w:name w:val="Body Text"/>
    <w:basedOn w:val="Standaard"/>
    <w:link w:val="PlattetekstChar"/>
    <w:rsid w:val="002851EC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rsid w:val="002851EC"/>
    <w:rPr>
      <w:rFonts w:ascii="Arial" w:eastAsia="Times New Roman" w:hAnsi="Arial" w:cs="Times New Roman"/>
      <w:sz w:val="20"/>
      <w:szCs w:val="20"/>
      <w:lang w:eastAsia="nl-NL"/>
    </w:rPr>
  </w:style>
  <w:style w:type="numbering" w:customStyle="1" w:styleId="Gemporteerdestijl2">
    <w:name w:val="Geïmporteerde stijl 2"/>
    <w:rsid w:val="002851EC"/>
    <w:pPr>
      <w:numPr>
        <w:numId w:val="3"/>
      </w:numPr>
    </w:pPr>
  </w:style>
  <w:style w:type="numbering" w:customStyle="1" w:styleId="Gemporteerdestijl3">
    <w:name w:val="Geïmporteerde stijl 3"/>
    <w:rsid w:val="002851EC"/>
    <w:pPr>
      <w:numPr>
        <w:numId w:val="4"/>
      </w:numPr>
    </w:pPr>
  </w:style>
  <w:style w:type="numbering" w:customStyle="1" w:styleId="Gemporteerdestijl30">
    <w:name w:val="Geïmporteerde stijl 3.0"/>
    <w:rsid w:val="002851EC"/>
    <w:pPr>
      <w:numPr>
        <w:numId w:val="5"/>
      </w:numPr>
    </w:pPr>
  </w:style>
  <w:style w:type="numbering" w:customStyle="1" w:styleId="Gemporteerdestijl4">
    <w:name w:val="Geïmporteerde stijl 4"/>
    <w:rsid w:val="002851EC"/>
    <w:pPr>
      <w:numPr>
        <w:numId w:val="6"/>
      </w:numPr>
    </w:pPr>
  </w:style>
  <w:style w:type="numbering" w:customStyle="1" w:styleId="Gemporteerdestijl5">
    <w:name w:val="Geïmporteerde stijl 5"/>
    <w:rsid w:val="002851EC"/>
    <w:pPr>
      <w:numPr>
        <w:numId w:val="7"/>
      </w:numPr>
    </w:pPr>
  </w:style>
  <w:style w:type="numbering" w:customStyle="1" w:styleId="Gemporteerdestijl6">
    <w:name w:val="Geïmporteerde stijl 6"/>
    <w:rsid w:val="002851EC"/>
    <w:pPr>
      <w:numPr>
        <w:numId w:val="8"/>
      </w:numPr>
    </w:pPr>
  </w:style>
  <w:style w:type="numbering" w:customStyle="1" w:styleId="Gemporteerdestijl7">
    <w:name w:val="Geïmporteerde stijl 7"/>
    <w:rsid w:val="002851EC"/>
    <w:pPr>
      <w:numPr>
        <w:numId w:val="9"/>
      </w:numPr>
    </w:pPr>
  </w:style>
  <w:style w:type="numbering" w:customStyle="1" w:styleId="Gemporteerdestijl8">
    <w:name w:val="Geïmporteerde stijl 8"/>
    <w:rsid w:val="002851EC"/>
    <w:pPr>
      <w:numPr>
        <w:numId w:val="10"/>
      </w:numPr>
    </w:pPr>
  </w:style>
  <w:style w:type="numbering" w:customStyle="1" w:styleId="Gemporteerdestijl9">
    <w:name w:val="Geïmporteerde stijl 9"/>
    <w:rsid w:val="002851EC"/>
    <w:pPr>
      <w:numPr>
        <w:numId w:val="11"/>
      </w:numPr>
    </w:pPr>
  </w:style>
  <w:style w:type="numbering" w:customStyle="1" w:styleId="Gemporteerdestijl10">
    <w:name w:val="Geïmporteerde stijl 10"/>
    <w:rsid w:val="002851EC"/>
    <w:pPr>
      <w:numPr>
        <w:numId w:val="12"/>
      </w:numPr>
    </w:pPr>
  </w:style>
  <w:style w:type="paragraph" w:styleId="Titel">
    <w:name w:val="Title"/>
    <w:basedOn w:val="Standaard"/>
    <w:link w:val="TitelChar"/>
    <w:qFormat/>
    <w:rsid w:val="002851EC"/>
    <w:pPr>
      <w:keepNext/>
      <w:widowControl w:val="0"/>
      <w:spacing w:line="360" w:lineRule="auto"/>
      <w:jc w:val="center"/>
    </w:pPr>
    <w:rPr>
      <w:rFonts w:ascii="Univers" w:hAnsi="Univers"/>
      <w:b/>
      <w:bCs/>
      <w:sz w:val="24"/>
      <w:szCs w:val="24"/>
      <w:u w:val="single"/>
      <w:lang w:val="en-GB" w:eastAsia="en-US"/>
    </w:rPr>
  </w:style>
  <w:style w:type="character" w:customStyle="1" w:styleId="TitelChar">
    <w:name w:val="Titel Char"/>
    <w:basedOn w:val="Standaardalinea-lettertype"/>
    <w:link w:val="Titel"/>
    <w:rsid w:val="002851EC"/>
    <w:rPr>
      <w:rFonts w:ascii="Univers" w:eastAsia="Times New Roman" w:hAnsi="Univers" w:cs="Times New Roman"/>
      <w:b/>
      <w:bCs/>
      <w:sz w:val="24"/>
      <w:szCs w:val="24"/>
      <w:u w:val="single"/>
      <w:lang w:val="en-GB"/>
    </w:rPr>
  </w:style>
  <w:style w:type="numbering" w:customStyle="1" w:styleId="Gemporteerdestijl11">
    <w:name w:val="Geïmporteerde stijl 11"/>
    <w:rsid w:val="002851EC"/>
    <w:pPr>
      <w:numPr>
        <w:numId w:val="13"/>
      </w:numPr>
    </w:pPr>
  </w:style>
  <w:style w:type="paragraph" w:customStyle="1" w:styleId="Quicka">
    <w:name w:val="Quick a)"/>
    <w:basedOn w:val="Standaard"/>
    <w:rsid w:val="002851EC"/>
    <w:pPr>
      <w:widowControl w:val="0"/>
      <w:numPr>
        <w:numId w:val="22"/>
      </w:numPr>
    </w:pPr>
    <w:rPr>
      <w:rFonts w:cs="Arial"/>
      <w:sz w:val="24"/>
      <w:szCs w:val="24"/>
      <w:lang w:val="en-US" w:eastAsia="en-US"/>
    </w:rPr>
  </w:style>
  <w:style w:type="numbering" w:customStyle="1" w:styleId="Gemporteerdestijl13">
    <w:name w:val="Geïmporteerde stijl 13"/>
    <w:rsid w:val="002851EC"/>
    <w:pPr>
      <w:numPr>
        <w:numId w:val="14"/>
      </w:numPr>
    </w:pPr>
  </w:style>
  <w:style w:type="character" w:customStyle="1" w:styleId="Hyperlink0">
    <w:name w:val="Hyperlink.0"/>
    <w:basedOn w:val="Hyperlink"/>
    <w:rsid w:val="002851EC"/>
    <w:rPr>
      <w:color w:val="0000FF"/>
      <w:u w:val="single" w:color="0000FF"/>
    </w:rPr>
  </w:style>
  <w:style w:type="paragraph" w:styleId="Voetnoottekst">
    <w:name w:val="footnote text"/>
    <w:basedOn w:val="Standaard"/>
    <w:link w:val="VoetnoottekstChar"/>
    <w:semiHidden/>
    <w:rsid w:val="002851EC"/>
    <w:pPr>
      <w:widowControl w:val="0"/>
    </w:pPr>
    <w:rPr>
      <w:rFonts w:ascii="Univers" w:hAnsi="Univers"/>
      <w:lang w:val="en-US" w:eastAsia="en-US"/>
    </w:rPr>
  </w:style>
  <w:style w:type="character" w:customStyle="1" w:styleId="VoetnoottekstChar">
    <w:name w:val="Voetnoottekst Char"/>
    <w:basedOn w:val="Standaardalinea-lettertype"/>
    <w:link w:val="Voetnoottekst"/>
    <w:semiHidden/>
    <w:rsid w:val="002851EC"/>
    <w:rPr>
      <w:rFonts w:ascii="Univers" w:eastAsia="Times New Roman" w:hAnsi="Univers" w:cs="Times New Roman"/>
      <w:sz w:val="20"/>
      <w:szCs w:val="20"/>
      <w:lang w:val="en-US"/>
    </w:rPr>
  </w:style>
  <w:style w:type="numbering" w:customStyle="1" w:styleId="Gemporteerdestijl14">
    <w:name w:val="Geïmporteerde stijl 14"/>
    <w:rsid w:val="002851EC"/>
    <w:pPr>
      <w:numPr>
        <w:numId w:val="15"/>
      </w:numPr>
    </w:pPr>
  </w:style>
  <w:style w:type="numbering" w:customStyle="1" w:styleId="Gemporteerdestijl15">
    <w:name w:val="Geïmporteerde stijl 15"/>
    <w:rsid w:val="002851EC"/>
    <w:pPr>
      <w:numPr>
        <w:numId w:val="16"/>
      </w:numPr>
    </w:pPr>
  </w:style>
  <w:style w:type="numbering" w:customStyle="1" w:styleId="Gemporteerdestijl16">
    <w:name w:val="Geïmporteerde stijl 16"/>
    <w:rsid w:val="002851EC"/>
    <w:pPr>
      <w:numPr>
        <w:numId w:val="17"/>
      </w:numPr>
    </w:pPr>
  </w:style>
  <w:style w:type="numbering" w:customStyle="1" w:styleId="Gemporteerdestijl17">
    <w:name w:val="Geïmporteerde stijl 17"/>
    <w:rsid w:val="002851EC"/>
    <w:pPr>
      <w:numPr>
        <w:numId w:val="18"/>
      </w:numPr>
    </w:pPr>
  </w:style>
  <w:style w:type="paragraph" w:customStyle="1" w:styleId="Standaard1">
    <w:name w:val="Standaard1"/>
    <w:rsid w:val="002851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Gemporteerdestijl18">
    <w:name w:val="Geïmporteerde stijl 18"/>
    <w:rsid w:val="002851EC"/>
    <w:pPr>
      <w:numPr>
        <w:numId w:val="19"/>
      </w:numPr>
    </w:pPr>
  </w:style>
  <w:style w:type="paragraph" w:customStyle="1" w:styleId="NormalArial">
    <w:name w:val="Normal + Arial"/>
    <w:aliases w:val="After: 12 pt"/>
    <w:basedOn w:val="Standaard"/>
    <w:rsid w:val="002851EC"/>
    <w:pPr>
      <w:widowControl w:val="0"/>
      <w:numPr>
        <w:ilvl w:val="1"/>
        <w:numId w:val="23"/>
      </w:numPr>
      <w:spacing w:after="240"/>
      <w:jc w:val="both"/>
    </w:pPr>
    <w:rPr>
      <w:rFonts w:cs="Arial"/>
      <w:sz w:val="24"/>
      <w:szCs w:val="24"/>
      <w:lang w:val="en-US" w:eastAsia="en-US"/>
    </w:rPr>
  </w:style>
  <w:style w:type="numbering" w:customStyle="1" w:styleId="Gemporteerdestijl19">
    <w:name w:val="Geïmporteerde stijl 19"/>
    <w:rsid w:val="002851EC"/>
    <w:pPr>
      <w:numPr>
        <w:numId w:val="20"/>
      </w:numPr>
    </w:pPr>
  </w:style>
  <w:style w:type="paragraph" w:customStyle="1" w:styleId="ondertekening">
    <w:name w:val="ondertekening"/>
    <w:basedOn w:val="Standaard"/>
    <w:rsid w:val="002851EC"/>
    <w:pPr>
      <w:keepNext/>
      <w:tabs>
        <w:tab w:val="left" w:pos="2880"/>
        <w:tab w:val="left" w:pos="5760"/>
        <w:tab w:val="left" w:pos="8640"/>
      </w:tabs>
      <w:overflowPunct w:val="0"/>
      <w:autoSpaceDE w:val="0"/>
      <w:autoSpaceDN w:val="0"/>
      <w:adjustRightInd w:val="0"/>
      <w:spacing w:line="280" w:lineRule="atLeast"/>
      <w:textAlignment w:val="baseline"/>
    </w:pPr>
    <w:rPr>
      <w:rFonts w:ascii="Times New Roman" w:hAnsi="Times New Roman"/>
      <w:b/>
      <w:sz w:val="24"/>
    </w:rPr>
  </w:style>
  <w:style w:type="numbering" w:customStyle="1" w:styleId="Gemporteerdestijl20">
    <w:name w:val="Geïmporteerde stijl 20"/>
    <w:rsid w:val="002851EC"/>
    <w:pPr>
      <w:numPr>
        <w:numId w:val="21"/>
      </w:numPr>
    </w:pPr>
  </w:style>
  <w:style w:type="paragraph" w:styleId="Plattetekst3">
    <w:name w:val="Body Text 3"/>
    <w:basedOn w:val="Standaard"/>
    <w:link w:val="Plattetekst3Char"/>
    <w:rsid w:val="002851EC"/>
    <w:rPr>
      <w:b/>
      <w:i/>
      <w:sz w:val="28"/>
      <w:lang w:val="en-GB" w:eastAsia="en-US"/>
    </w:rPr>
  </w:style>
  <w:style w:type="character" w:customStyle="1" w:styleId="Plattetekst3Char">
    <w:name w:val="Platte tekst 3 Char"/>
    <w:basedOn w:val="Standaardalinea-lettertype"/>
    <w:link w:val="Plattetekst3"/>
    <w:rsid w:val="002851EC"/>
    <w:rPr>
      <w:rFonts w:ascii="Arial" w:eastAsia="Times New Roman" w:hAnsi="Arial" w:cs="Times New Roman"/>
      <w:b/>
      <w:i/>
      <w:sz w:val="28"/>
      <w:szCs w:val="20"/>
      <w:lang w:val="en-GB"/>
    </w:rPr>
  </w:style>
  <w:style w:type="paragraph" w:styleId="Tekstopmerking">
    <w:name w:val="annotation text"/>
    <w:basedOn w:val="Standaard"/>
    <w:link w:val="TekstopmerkingChar"/>
    <w:semiHidden/>
    <w:rsid w:val="002851EC"/>
    <w:pPr>
      <w:widowControl w:val="0"/>
    </w:pPr>
    <w:rPr>
      <w:rFonts w:ascii="Univers" w:hAnsi="Univers"/>
      <w:lang w:val="en-US" w:eastAsia="en-US"/>
    </w:rPr>
  </w:style>
  <w:style w:type="character" w:customStyle="1" w:styleId="TekstopmerkingChar">
    <w:name w:val="Tekst opmerking Char"/>
    <w:basedOn w:val="Standaardalinea-lettertype"/>
    <w:link w:val="Tekstopmerking"/>
    <w:semiHidden/>
    <w:rsid w:val="002851EC"/>
    <w:rPr>
      <w:rFonts w:ascii="Univers" w:eastAsia="Times New Roman" w:hAnsi="Univers" w:cs="Times New Roman"/>
      <w:sz w:val="20"/>
      <w:szCs w:val="20"/>
      <w:lang w:val="en-US"/>
    </w:rPr>
  </w:style>
  <w:style w:type="character" w:styleId="Verwijzingopmerking">
    <w:name w:val="annotation reference"/>
    <w:semiHidden/>
    <w:rsid w:val="002851EC"/>
    <w:rPr>
      <w:sz w:val="16"/>
      <w:szCs w:val="16"/>
    </w:rPr>
  </w:style>
  <w:style w:type="paragraph" w:styleId="Plattetekst2">
    <w:name w:val="Body Text 2"/>
    <w:basedOn w:val="Standaard"/>
    <w:link w:val="Plattetekst2Char"/>
    <w:rsid w:val="002851EC"/>
    <w:pPr>
      <w:overflowPunct w:val="0"/>
      <w:autoSpaceDE w:val="0"/>
      <w:autoSpaceDN w:val="0"/>
      <w:adjustRightInd w:val="0"/>
      <w:jc w:val="both"/>
      <w:textAlignment w:val="baseline"/>
    </w:pPr>
    <w:rPr>
      <w:lang w:val="en-US" w:eastAsia="en-GB"/>
    </w:rPr>
  </w:style>
  <w:style w:type="character" w:customStyle="1" w:styleId="Plattetekst2Char">
    <w:name w:val="Platte tekst 2 Char"/>
    <w:basedOn w:val="Standaardalinea-lettertype"/>
    <w:link w:val="Plattetekst2"/>
    <w:rsid w:val="002851EC"/>
    <w:rPr>
      <w:rFonts w:ascii="Arial" w:eastAsia="Times New Roman" w:hAnsi="Arial" w:cs="Times New Roman"/>
      <w:sz w:val="20"/>
      <w:szCs w:val="20"/>
      <w:lang w:val="en-US" w:eastAsia="en-GB"/>
    </w:rPr>
  </w:style>
  <w:style w:type="character" w:styleId="Paginanummer">
    <w:name w:val="page number"/>
    <w:basedOn w:val="Standaardalinea-lettertype"/>
    <w:rsid w:val="002851EC"/>
  </w:style>
  <w:style w:type="paragraph" w:styleId="Documentstructuur">
    <w:name w:val="Document Map"/>
    <w:basedOn w:val="Standaard"/>
    <w:link w:val="DocumentstructuurChar"/>
    <w:semiHidden/>
    <w:rsid w:val="002851EC"/>
    <w:pPr>
      <w:shd w:val="clear" w:color="auto" w:fill="000080"/>
    </w:pPr>
    <w:rPr>
      <w:rFonts w:ascii="Tahoma" w:hAnsi="Tahoma" w:cs="Tahoma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851EC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styleId="Ballontekst">
    <w:name w:val="Balloon Text"/>
    <w:basedOn w:val="Standaard"/>
    <w:link w:val="BallontekstChar"/>
    <w:semiHidden/>
    <w:rsid w:val="002851EC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semiHidden/>
    <w:rsid w:val="002851EC"/>
    <w:rPr>
      <w:rFonts w:ascii="Tahoma" w:eastAsia="Times New Roman" w:hAnsi="Tahoma" w:cs="Tahoma"/>
      <w:sz w:val="16"/>
      <w:szCs w:val="16"/>
      <w:lang w:eastAsia="nl-NL"/>
    </w:rPr>
  </w:style>
  <w:style w:type="paragraph" w:styleId="Koptekst">
    <w:name w:val="header"/>
    <w:basedOn w:val="Standaard"/>
    <w:link w:val="KoptekstChar"/>
    <w:uiPriority w:val="99"/>
    <w:rsid w:val="002851EC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2851EC"/>
    <w:rPr>
      <w:rFonts w:ascii="Arial" w:eastAsia="Times New Roman" w:hAnsi="Arial" w:cs="Times New Roman"/>
      <w:sz w:val="20"/>
      <w:szCs w:val="20"/>
      <w:lang w:eastAsia="nl-NL"/>
    </w:rPr>
  </w:style>
  <w:style w:type="character" w:customStyle="1" w:styleId="DeltaViewInsertion">
    <w:name w:val="DeltaView Insertion"/>
    <w:rsid w:val="002851EC"/>
    <w:rPr>
      <w:color w:val="000000"/>
      <w:spacing w:val="0"/>
      <w:u w:val="double"/>
    </w:rPr>
  </w:style>
  <w:style w:type="character" w:styleId="Voetnootmarkering">
    <w:name w:val="footnote reference"/>
    <w:rsid w:val="002851EC"/>
    <w:rPr>
      <w:vertAlign w:val="superscript"/>
    </w:rPr>
  </w:style>
  <w:style w:type="paragraph" w:styleId="Index1">
    <w:name w:val="index 1"/>
    <w:basedOn w:val="Standaard"/>
    <w:next w:val="Standaard"/>
    <w:autoRedefine/>
    <w:semiHidden/>
    <w:rsid w:val="002851EC"/>
    <w:pPr>
      <w:ind w:left="200" w:hanging="200"/>
    </w:pPr>
  </w:style>
  <w:style w:type="paragraph" w:styleId="Indexkop">
    <w:name w:val="index heading"/>
    <w:basedOn w:val="Standaard"/>
    <w:next w:val="Index1"/>
    <w:semiHidden/>
    <w:rsid w:val="002851EC"/>
    <w:pPr>
      <w:spacing w:after="480"/>
      <w:jc w:val="center"/>
    </w:pPr>
    <w:rPr>
      <w:rFonts w:ascii="Univers" w:hAnsi="Univers"/>
      <w:b/>
      <w:bCs/>
      <w:caps/>
      <w:sz w:val="24"/>
      <w:szCs w:val="24"/>
      <w:lang w:val="en-GB" w:eastAsia="en-US"/>
    </w:rPr>
  </w:style>
  <w:style w:type="paragraph" w:customStyle="1" w:styleId="IndexHeading2">
    <w:name w:val="Index Heading 2"/>
    <w:basedOn w:val="Indexkop"/>
    <w:rsid w:val="002851EC"/>
    <w:pPr>
      <w:tabs>
        <w:tab w:val="right" w:pos="8280"/>
      </w:tabs>
      <w:jc w:val="left"/>
    </w:pPr>
  </w:style>
  <w:style w:type="paragraph" w:styleId="Plattetekstinspringen">
    <w:name w:val="Body Text Indent"/>
    <w:basedOn w:val="Standaard"/>
    <w:link w:val="PlattetekstinspringenChar"/>
    <w:rsid w:val="002851EC"/>
    <w:pPr>
      <w:widowControl w:val="0"/>
      <w:spacing w:after="240"/>
      <w:ind w:left="720" w:hanging="720"/>
      <w:jc w:val="both"/>
    </w:pPr>
    <w:rPr>
      <w:rFonts w:cs="Arial"/>
      <w:szCs w:val="22"/>
      <w:lang w:val="en-US" w:eastAsia="en-US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2851EC"/>
    <w:rPr>
      <w:rFonts w:ascii="Arial" w:eastAsia="Times New Roman" w:hAnsi="Arial" w:cs="Arial"/>
      <w:sz w:val="20"/>
      <w:lang w:val="en-US"/>
    </w:rPr>
  </w:style>
  <w:style w:type="character" w:styleId="GevolgdeHyperlink">
    <w:name w:val="FollowedHyperlink"/>
    <w:rsid w:val="002851EC"/>
    <w:rPr>
      <w:color w:val="800080"/>
      <w:u w:val="single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2851EC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2851EC"/>
    <w:rPr>
      <w:rFonts w:ascii="Univers" w:eastAsia="Times New Roman" w:hAnsi="Univers" w:cs="Times New Roman"/>
      <w:b/>
      <w:bCs/>
      <w:sz w:val="20"/>
      <w:szCs w:val="20"/>
      <w:lang w:val="en-US"/>
    </w:rPr>
  </w:style>
  <w:style w:type="character" w:customStyle="1" w:styleId="Onopgelostemelding1">
    <w:name w:val="Onopgeloste melding1"/>
    <w:uiPriority w:val="99"/>
    <w:semiHidden/>
    <w:unhideWhenUsed/>
    <w:rsid w:val="002851EC"/>
    <w:rPr>
      <w:color w:val="808080"/>
      <w:shd w:val="clear" w:color="auto" w:fill="E6E6E6"/>
    </w:rPr>
  </w:style>
  <w:style w:type="paragraph" w:styleId="Revisie">
    <w:name w:val="Revision"/>
    <w:hidden/>
    <w:uiPriority w:val="99"/>
    <w:semiHidden/>
    <w:rsid w:val="002851EC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nl-NL"/>
    </w:rPr>
  </w:style>
  <w:style w:type="paragraph" w:styleId="Lijstalinea">
    <w:name w:val="List Paragraph"/>
    <w:basedOn w:val="Standaard"/>
    <w:uiPriority w:val="34"/>
    <w:qFormat/>
    <w:rsid w:val="002851EC"/>
    <w:pPr>
      <w:ind w:left="720"/>
      <w:contextualSpacing/>
    </w:pPr>
  </w:style>
  <w:style w:type="character" w:customStyle="1" w:styleId="Onopgelostemelding2">
    <w:name w:val="Onopgeloste melding2"/>
    <w:basedOn w:val="Standaardalinea-lettertype"/>
    <w:uiPriority w:val="99"/>
    <w:semiHidden/>
    <w:unhideWhenUsed/>
    <w:rsid w:val="002851EC"/>
    <w:rPr>
      <w:color w:val="605E5C"/>
      <w:shd w:val="clear" w:color="auto" w:fill="E1DFDD"/>
    </w:rPr>
  </w:style>
  <w:style w:type="numbering" w:customStyle="1" w:styleId="Stijl1">
    <w:name w:val="Stijl1"/>
    <w:uiPriority w:val="99"/>
    <w:rsid w:val="002851EC"/>
    <w:pPr>
      <w:numPr>
        <w:numId w:val="24"/>
      </w:numPr>
    </w:pPr>
  </w:style>
  <w:style w:type="numbering" w:customStyle="1" w:styleId="Stijl2">
    <w:name w:val="Stijl2"/>
    <w:uiPriority w:val="99"/>
    <w:rsid w:val="002851EC"/>
    <w:pPr>
      <w:numPr>
        <w:numId w:val="25"/>
      </w:numPr>
    </w:pPr>
  </w:style>
  <w:style w:type="numbering" w:customStyle="1" w:styleId="Stijl3">
    <w:name w:val="Stijl3"/>
    <w:uiPriority w:val="99"/>
    <w:rsid w:val="002851EC"/>
    <w:pPr>
      <w:numPr>
        <w:numId w:val="26"/>
      </w:numPr>
    </w:pPr>
  </w:style>
  <w:style w:type="numbering" w:customStyle="1" w:styleId="Stijl4">
    <w:name w:val="Stijl4"/>
    <w:uiPriority w:val="99"/>
    <w:rsid w:val="002851EC"/>
    <w:pPr>
      <w:numPr>
        <w:numId w:val="27"/>
      </w:numPr>
    </w:pPr>
  </w:style>
  <w:style w:type="numbering" w:customStyle="1" w:styleId="Stijl5">
    <w:name w:val="Stijl5"/>
    <w:uiPriority w:val="99"/>
    <w:rsid w:val="002851EC"/>
    <w:pPr>
      <w:numPr>
        <w:numId w:val="28"/>
      </w:numPr>
    </w:pPr>
  </w:style>
  <w:style w:type="numbering" w:customStyle="1" w:styleId="Stijl6">
    <w:name w:val="Stijl6"/>
    <w:uiPriority w:val="99"/>
    <w:rsid w:val="002851EC"/>
    <w:pPr>
      <w:numPr>
        <w:numId w:val="29"/>
      </w:numPr>
    </w:pPr>
  </w:style>
  <w:style w:type="numbering" w:customStyle="1" w:styleId="Stijl7">
    <w:name w:val="Stijl7"/>
    <w:uiPriority w:val="99"/>
    <w:rsid w:val="002851EC"/>
    <w:pPr>
      <w:numPr>
        <w:numId w:val="30"/>
      </w:numPr>
    </w:pPr>
  </w:style>
  <w:style w:type="numbering" w:customStyle="1" w:styleId="Stijl8">
    <w:name w:val="Stijl8"/>
    <w:uiPriority w:val="99"/>
    <w:rsid w:val="002851EC"/>
    <w:pPr>
      <w:numPr>
        <w:numId w:val="31"/>
      </w:numPr>
    </w:pPr>
  </w:style>
  <w:style w:type="numbering" w:customStyle="1" w:styleId="Stijl9">
    <w:name w:val="Stijl9"/>
    <w:uiPriority w:val="99"/>
    <w:rsid w:val="002851EC"/>
    <w:pPr>
      <w:numPr>
        <w:numId w:val="32"/>
      </w:numPr>
    </w:pPr>
  </w:style>
  <w:style w:type="numbering" w:customStyle="1" w:styleId="Stijl10">
    <w:name w:val="Stijl10"/>
    <w:uiPriority w:val="99"/>
    <w:rsid w:val="002851EC"/>
    <w:pPr>
      <w:numPr>
        <w:numId w:val="33"/>
      </w:numPr>
    </w:pPr>
  </w:style>
  <w:style w:type="numbering" w:customStyle="1" w:styleId="Stijl11">
    <w:name w:val="Stijl11"/>
    <w:uiPriority w:val="99"/>
    <w:rsid w:val="002851EC"/>
    <w:pPr>
      <w:numPr>
        <w:numId w:val="34"/>
      </w:numPr>
    </w:pPr>
  </w:style>
  <w:style w:type="numbering" w:customStyle="1" w:styleId="Stijl12">
    <w:name w:val="Stijl12"/>
    <w:uiPriority w:val="99"/>
    <w:rsid w:val="002851EC"/>
    <w:pPr>
      <w:numPr>
        <w:numId w:val="35"/>
      </w:numPr>
    </w:pPr>
  </w:style>
  <w:style w:type="numbering" w:customStyle="1" w:styleId="Stijl13">
    <w:name w:val="Stijl13"/>
    <w:uiPriority w:val="99"/>
    <w:rsid w:val="002851EC"/>
    <w:pPr>
      <w:numPr>
        <w:numId w:val="36"/>
      </w:numPr>
    </w:pPr>
  </w:style>
  <w:style w:type="numbering" w:customStyle="1" w:styleId="Stijl14">
    <w:name w:val="Stijl14"/>
    <w:uiPriority w:val="99"/>
    <w:rsid w:val="002851EC"/>
    <w:pPr>
      <w:numPr>
        <w:numId w:val="37"/>
      </w:numPr>
    </w:pPr>
  </w:style>
  <w:style w:type="numbering" w:customStyle="1" w:styleId="Stijl15">
    <w:name w:val="Stijl15"/>
    <w:uiPriority w:val="99"/>
    <w:rsid w:val="002851EC"/>
    <w:pPr>
      <w:numPr>
        <w:numId w:val="38"/>
      </w:numPr>
    </w:pPr>
  </w:style>
  <w:style w:type="numbering" w:customStyle="1" w:styleId="Stijl16">
    <w:name w:val="Stijl16"/>
    <w:uiPriority w:val="99"/>
    <w:rsid w:val="002851EC"/>
    <w:pPr>
      <w:numPr>
        <w:numId w:val="39"/>
      </w:numPr>
    </w:pPr>
  </w:style>
  <w:style w:type="numbering" w:customStyle="1" w:styleId="Stijl17">
    <w:name w:val="Stijl17"/>
    <w:uiPriority w:val="99"/>
    <w:rsid w:val="002851EC"/>
    <w:pPr>
      <w:numPr>
        <w:numId w:val="40"/>
      </w:numPr>
    </w:pPr>
  </w:style>
  <w:style w:type="numbering" w:customStyle="1" w:styleId="Stijl18">
    <w:name w:val="Stijl18"/>
    <w:uiPriority w:val="99"/>
    <w:rsid w:val="002851EC"/>
    <w:pPr>
      <w:numPr>
        <w:numId w:val="41"/>
      </w:numPr>
    </w:pPr>
  </w:style>
  <w:style w:type="numbering" w:customStyle="1" w:styleId="Stijl19">
    <w:name w:val="Stijl19"/>
    <w:uiPriority w:val="99"/>
    <w:rsid w:val="002851EC"/>
    <w:pPr>
      <w:numPr>
        <w:numId w:val="42"/>
      </w:numPr>
    </w:pPr>
  </w:style>
  <w:style w:type="numbering" w:customStyle="1" w:styleId="Stijl20">
    <w:name w:val="Stijl20"/>
    <w:uiPriority w:val="99"/>
    <w:rsid w:val="002851EC"/>
    <w:pPr>
      <w:numPr>
        <w:numId w:val="43"/>
      </w:numPr>
    </w:pPr>
  </w:style>
  <w:style w:type="numbering" w:customStyle="1" w:styleId="Stijl21">
    <w:name w:val="Stijl21"/>
    <w:uiPriority w:val="99"/>
    <w:rsid w:val="002851EC"/>
    <w:pPr>
      <w:numPr>
        <w:numId w:val="44"/>
      </w:numPr>
    </w:pPr>
  </w:style>
  <w:style w:type="numbering" w:customStyle="1" w:styleId="Stijl22">
    <w:name w:val="Stijl22"/>
    <w:uiPriority w:val="99"/>
    <w:rsid w:val="002851EC"/>
    <w:pPr>
      <w:numPr>
        <w:numId w:val="45"/>
      </w:numPr>
    </w:pPr>
  </w:style>
  <w:style w:type="numbering" w:customStyle="1" w:styleId="Stijl23">
    <w:name w:val="Stijl23"/>
    <w:uiPriority w:val="99"/>
    <w:rsid w:val="002851EC"/>
    <w:pPr>
      <w:numPr>
        <w:numId w:val="46"/>
      </w:numPr>
    </w:pPr>
  </w:style>
  <w:style w:type="numbering" w:customStyle="1" w:styleId="Stijl24">
    <w:name w:val="Stijl24"/>
    <w:uiPriority w:val="99"/>
    <w:rsid w:val="002851EC"/>
    <w:pPr>
      <w:numPr>
        <w:numId w:val="47"/>
      </w:numPr>
    </w:pPr>
  </w:style>
  <w:style w:type="numbering" w:customStyle="1" w:styleId="Stijl25">
    <w:name w:val="Stijl25"/>
    <w:uiPriority w:val="99"/>
    <w:rsid w:val="002851EC"/>
    <w:pPr>
      <w:numPr>
        <w:numId w:val="48"/>
      </w:numPr>
    </w:pPr>
  </w:style>
  <w:style w:type="numbering" w:customStyle="1" w:styleId="Stijl26">
    <w:name w:val="Stijl26"/>
    <w:uiPriority w:val="99"/>
    <w:rsid w:val="002851EC"/>
    <w:pPr>
      <w:numPr>
        <w:numId w:val="49"/>
      </w:numPr>
    </w:pPr>
  </w:style>
  <w:style w:type="numbering" w:customStyle="1" w:styleId="Stijl27">
    <w:name w:val="Stijl27"/>
    <w:uiPriority w:val="99"/>
    <w:rsid w:val="002851EC"/>
    <w:pPr>
      <w:numPr>
        <w:numId w:val="50"/>
      </w:numPr>
    </w:pPr>
  </w:style>
  <w:style w:type="numbering" w:customStyle="1" w:styleId="Stijl28">
    <w:name w:val="Stijl28"/>
    <w:uiPriority w:val="99"/>
    <w:rsid w:val="002851EC"/>
    <w:pPr>
      <w:numPr>
        <w:numId w:val="51"/>
      </w:numPr>
    </w:pPr>
  </w:style>
  <w:style w:type="numbering" w:customStyle="1" w:styleId="Stijl29">
    <w:name w:val="Stijl29"/>
    <w:uiPriority w:val="99"/>
    <w:rsid w:val="002851EC"/>
    <w:pPr>
      <w:numPr>
        <w:numId w:val="52"/>
      </w:numPr>
    </w:pPr>
  </w:style>
  <w:style w:type="numbering" w:customStyle="1" w:styleId="Stijl30">
    <w:name w:val="Stijl30"/>
    <w:uiPriority w:val="99"/>
    <w:rsid w:val="002851EC"/>
    <w:pPr>
      <w:numPr>
        <w:numId w:val="53"/>
      </w:numPr>
    </w:pPr>
  </w:style>
  <w:style w:type="numbering" w:customStyle="1" w:styleId="Stijl31">
    <w:name w:val="Stijl31"/>
    <w:uiPriority w:val="99"/>
    <w:rsid w:val="002851EC"/>
    <w:pPr>
      <w:numPr>
        <w:numId w:val="54"/>
      </w:numPr>
    </w:pPr>
  </w:style>
  <w:style w:type="numbering" w:customStyle="1" w:styleId="Opmaakprofiel1">
    <w:name w:val="Opmaakprofiel1"/>
    <w:basedOn w:val="Geenlijst"/>
    <w:rsid w:val="002851EC"/>
    <w:pPr>
      <w:numPr>
        <w:numId w:val="55"/>
      </w:numPr>
    </w:pPr>
  </w:style>
  <w:style w:type="numbering" w:customStyle="1" w:styleId="Stijl32">
    <w:name w:val="Stijl32"/>
    <w:uiPriority w:val="99"/>
    <w:rsid w:val="002851EC"/>
    <w:pPr>
      <w:numPr>
        <w:numId w:val="56"/>
      </w:numPr>
    </w:pPr>
  </w:style>
  <w:style w:type="numbering" w:customStyle="1" w:styleId="Stijl33">
    <w:name w:val="Stijl33"/>
    <w:uiPriority w:val="99"/>
    <w:rsid w:val="0056238C"/>
    <w:pPr>
      <w:numPr>
        <w:numId w:val="57"/>
      </w:numPr>
    </w:pPr>
  </w:style>
  <w:style w:type="numbering" w:customStyle="1" w:styleId="Stijl34">
    <w:name w:val="Stijl34"/>
    <w:uiPriority w:val="99"/>
    <w:rsid w:val="00A474E0"/>
    <w:pPr>
      <w:numPr>
        <w:numId w:val="58"/>
      </w:numPr>
    </w:pPr>
  </w:style>
  <w:style w:type="character" w:customStyle="1" w:styleId="Onopgelostemelding3">
    <w:name w:val="Onopgeloste melding3"/>
    <w:basedOn w:val="Standaardalinea-lettertype"/>
    <w:uiPriority w:val="99"/>
    <w:semiHidden/>
    <w:unhideWhenUsed/>
    <w:rsid w:val="00082295"/>
    <w:rPr>
      <w:color w:val="605E5C"/>
      <w:shd w:val="clear" w:color="auto" w:fill="E1DFDD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B86E4E"/>
    <w:pPr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  <w:lang w:val="nl-NL" w:eastAsia="nl-NL"/>
    </w:rPr>
  </w:style>
  <w:style w:type="paragraph" w:styleId="Inhopg1">
    <w:name w:val="toc 1"/>
    <w:basedOn w:val="Standaard"/>
    <w:next w:val="Standaard"/>
    <w:autoRedefine/>
    <w:uiPriority w:val="39"/>
    <w:unhideWhenUsed/>
    <w:rsid w:val="00B86E4E"/>
    <w:pPr>
      <w:spacing w:after="100"/>
    </w:pPr>
    <w:rPr>
      <w:sz w:val="16"/>
    </w:rPr>
  </w:style>
  <w:style w:type="paragraph" w:styleId="Inhopg2">
    <w:name w:val="toc 2"/>
    <w:basedOn w:val="Standaard"/>
    <w:next w:val="Standaard"/>
    <w:autoRedefine/>
    <w:uiPriority w:val="39"/>
    <w:unhideWhenUsed/>
    <w:rsid w:val="00B86E4E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Inhopg3">
    <w:name w:val="toc 3"/>
    <w:basedOn w:val="Standaard"/>
    <w:next w:val="Standaard"/>
    <w:autoRedefine/>
    <w:uiPriority w:val="39"/>
    <w:unhideWhenUsed/>
    <w:rsid w:val="00B86E4E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character" w:customStyle="1" w:styleId="Onopgelostemelding4">
    <w:name w:val="Onopgeloste melding4"/>
    <w:basedOn w:val="Standaardalinea-lettertype"/>
    <w:uiPriority w:val="99"/>
    <w:semiHidden/>
    <w:unhideWhenUsed/>
    <w:rsid w:val="004024C2"/>
    <w:rPr>
      <w:color w:val="605E5C"/>
      <w:shd w:val="clear" w:color="auto" w:fill="E1DFDD"/>
    </w:rPr>
  </w:style>
  <w:style w:type="character" w:customStyle="1" w:styleId="Onopgelostemelding5">
    <w:name w:val="Onopgeloste melding5"/>
    <w:basedOn w:val="Standaardalinea-lettertype"/>
    <w:uiPriority w:val="99"/>
    <w:semiHidden/>
    <w:unhideWhenUsed/>
    <w:rsid w:val="00A720EE"/>
    <w:rPr>
      <w:color w:val="605E5C"/>
      <w:shd w:val="clear" w:color="auto" w:fill="E1DFDD"/>
    </w:r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BA7C35"/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BA7C35"/>
    <w:rPr>
      <w:rFonts w:ascii="Arial" w:eastAsia="Times New Roman" w:hAnsi="Arial" w:cs="Times New Roman"/>
      <w:sz w:val="20"/>
      <w:szCs w:val="20"/>
      <w:lang w:eastAsia="nl-NL"/>
    </w:rPr>
  </w:style>
  <w:style w:type="character" w:styleId="Eindnootmarkering">
    <w:name w:val="endnote reference"/>
    <w:basedOn w:val="Standaardalinea-lettertype"/>
    <w:uiPriority w:val="99"/>
    <w:semiHidden/>
    <w:unhideWhenUsed/>
    <w:rsid w:val="00BA7C35"/>
    <w:rPr>
      <w:vertAlign w:val="superscript"/>
    </w:rPr>
  </w:style>
  <w:style w:type="paragraph" w:styleId="Inhopg4">
    <w:name w:val="toc 4"/>
    <w:basedOn w:val="Standaard"/>
    <w:next w:val="Standaard"/>
    <w:autoRedefine/>
    <w:uiPriority w:val="39"/>
    <w:unhideWhenUsed/>
    <w:rsid w:val="000C4074"/>
    <w:pPr>
      <w:spacing w:after="100" w:line="259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Inhopg5">
    <w:name w:val="toc 5"/>
    <w:basedOn w:val="Standaard"/>
    <w:next w:val="Standaard"/>
    <w:autoRedefine/>
    <w:uiPriority w:val="39"/>
    <w:unhideWhenUsed/>
    <w:rsid w:val="000C4074"/>
    <w:pPr>
      <w:spacing w:after="100" w:line="259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Inhopg6">
    <w:name w:val="toc 6"/>
    <w:basedOn w:val="Standaard"/>
    <w:next w:val="Standaard"/>
    <w:autoRedefine/>
    <w:uiPriority w:val="39"/>
    <w:unhideWhenUsed/>
    <w:rsid w:val="000C4074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Inhopg7">
    <w:name w:val="toc 7"/>
    <w:basedOn w:val="Standaard"/>
    <w:next w:val="Standaard"/>
    <w:autoRedefine/>
    <w:uiPriority w:val="39"/>
    <w:unhideWhenUsed/>
    <w:rsid w:val="000C4074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Inhopg8">
    <w:name w:val="toc 8"/>
    <w:basedOn w:val="Standaard"/>
    <w:next w:val="Standaard"/>
    <w:autoRedefine/>
    <w:uiPriority w:val="39"/>
    <w:unhideWhenUsed/>
    <w:rsid w:val="000C4074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Inhopg9">
    <w:name w:val="toc 9"/>
    <w:basedOn w:val="Standaard"/>
    <w:next w:val="Standaard"/>
    <w:autoRedefine/>
    <w:uiPriority w:val="39"/>
    <w:unhideWhenUsed/>
    <w:rsid w:val="000C4074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xmsolistparagraph">
    <w:name w:val="x_msolistparagraph"/>
    <w:basedOn w:val="Standaard"/>
    <w:rsid w:val="00AF3579"/>
    <w:rPr>
      <w:rFonts w:ascii="Calibri" w:eastAsiaTheme="minorHAnsi" w:hAnsi="Calibri"/>
      <w:sz w:val="22"/>
      <w:szCs w:val="22"/>
    </w:rPr>
  </w:style>
  <w:style w:type="character" w:styleId="Zwaar">
    <w:name w:val="Strong"/>
    <w:basedOn w:val="Standaardalinea-lettertype"/>
    <w:uiPriority w:val="22"/>
    <w:qFormat/>
    <w:rsid w:val="00D66B28"/>
    <w:rPr>
      <w:b/>
      <w:bCs/>
    </w:rPr>
  </w:style>
  <w:style w:type="paragraph" w:customStyle="1" w:styleId="xmsonormal">
    <w:name w:val="x_msonormal"/>
    <w:basedOn w:val="Standaard"/>
    <w:rsid w:val="00A978C5"/>
    <w:rPr>
      <w:rFonts w:ascii="Calibri" w:eastAsiaTheme="minorHAnsi" w:hAnsi="Calibri"/>
      <w:sz w:val="22"/>
      <w:szCs w:val="22"/>
    </w:rPr>
  </w:style>
  <w:style w:type="table" w:customStyle="1" w:styleId="TableNormal1">
    <w:name w:val="Table Normal1"/>
    <w:rsid w:val="00AA7C9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nl-N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f0">
    <w:name w:val="pf0"/>
    <w:basedOn w:val="Standaard"/>
    <w:rsid w:val="00C94BE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cf01">
    <w:name w:val="cf01"/>
    <w:basedOn w:val="Standaardalinea-lettertype"/>
    <w:rsid w:val="00C94BEB"/>
    <w:rPr>
      <w:rFonts w:ascii="Segoe UI" w:hAnsi="Segoe UI" w:cs="Segoe UI" w:hint="default"/>
      <w:sz w:val="18"/>
      <w:szCs w:val="18"/>
    </w:r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0342BD"/>
    <w:rPr>
      <w:rFonts w:ascii="Calibri" w:hAnsi="Calibri" w:cs="Calibri"/>
      <w:sz w:val="22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0342BD"/>
    <w:rPr>
      <w:rFonts w:ascii="Calibri" w:eastAsia="Times New Roman" w:hAnsi="Calibri" w:cs="Calibri"/>
      <w:szCs w:val="21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6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90781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44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94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11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87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080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9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viamichelin.n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56AC6CB4FDB74DB238E0DA4607A5E0" ma:contentTypeVersion="2" ma:contentTypeDescription="Een nieuw document maken." ma:contentTypeScope="" ma:versionID="894bbf10f3804b4a0578152ba21558f9">
  <xsd:schema xmlns:xsd="http://www.w3.org/2001/XMLSchema" xmlns:xs="http://www.w3.org/2001/XMLSchema" xmlns:p="http://schemas.microsoft.com/office/2006/metadata/properties" xmlns:ns2="2b8b4785-4a66-42e6-8fac-3f0267817c7b" targetNamespace="http://schemas.microsoft.com/office/2006/metadata/properties" ma:root="true" ma:fieldsID="41d6529317cca603b681483869d66794" ns2:_="">
    <xsd:import namespace="2b8b4785-4a66-42e6-8fac-3f0267817c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8b4785-4a66-42e6-8fac-3f0267817c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8DC8AE-9C3A-4584-BD87-6CF3E6291E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96F1C5-5AC0-4674-AE44-C42245D6EC0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38043FE-AB46-4DE5-A851-740753EA33B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AB39630-D10B-47AA-86D8-658C097F74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8b4785-4a66-42e6-8fac-3f0267817c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1000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RSG</Company>
  <LinksUpToDate>false</LinksUpToDate>
  <CharactersWithSpaces>6489</CharactersWithSpaces>
  <SharedDoc>false</SharedDoc>
  <HLinks>
    <vt:vector size="54" baseType="variant">
      <vt:variant>
        <vt:i4>8257657</vt:i4>
      </vt:variant>
      <vt:variant>
        <vt:i4>24</vt:i4>
      </vt:variant>
      <vt:variant>
        <vt:i4>0</vt:i4>
      </vt:variant>
      <vt:variant>
        <vt:i4>5</vt:i4>
      </vt:variant>
      <vt:variant>
        <vt:lpwstr>http://www.viamichelin.nl/</vt:lpwstr>
      </vt:variant>
      <vt:variant>
        <vt:lpwstr/>
      </vt:variant>
      <vt:variant>
        <vt:i4>8257657</vt:i4>
      </vt:variant>
      <vt:variant>
        <vt:i4>21</vt:i4>
      </vt:variant>
      <vt:variant>
        <vt:i4>0</vt:i4>
      </vt:variant>
      <vt:variant>
        <vt:i4>5</vt:i4>
      </vt:variant>
      <vt:variant>
        <vt:lpwstr>http://www.viamichelin.nl/</vt:lpwstr>
      </vt:variant>
      <vt:variant>
        <vt:lpwstr/>
      </vt:variant>
      <vt:variant>
        <vt:i4>8257657</vt:i4>
      </vt:variant>
      <vt:variant>
        <vt:i4>18</vt:i4>
      </vt:variant>
      <vt:variant>
        <vt:i4>0</vt:i4>
      </vt:variant>
      <vt:variant>
        <vt:i4>5</vt:i4>
      </vt:variant>
      <vt:variant>
        <vt:lpwstr>http://www.viamichelin.nl/</vt:lpwstr>
      </vt:variant>
      <vt:variant>
        <vt:lpwstr/>
      </vt:variant>
      <vt:variant>
        <vt:i4>8257657</vt:i4>
      </vt:variant>
      <vt:variant>
        <vt:i4>15</vt:i4>
      </vt:variant>
      <vt:variant>
        <vt:i4>0</vt:i4>
      </vt:variant>
      <vt:variant>
        <vt:i4>5</vt:i4>
      </vt:variant>
      <vt:variant>
        <vt:lpwstr>http://www.viamichelin.nl/</vt:lpwstr>
      </vt:variant>
      <vt:variant>
        <vt:lpwstr/>
      </vt:variant>
      <vt:variant>
        <vt:i4>8257657</vt:i4>
      </vt:variant>
      <vt:variant>
        <vt:i4>12</vt:i4>
      </vt:variant>
      <vt:variant>
        <vt:i4>0</vt:i4>
      </vt:variant>
      <vt:variant>
        <vt:i4>5</vt:i4>
      </vt:variant>
      <vt:variant>
        <vt:lpwstr>http://www.viamichelin.nl/</vt:lpwstr>
      </vt:variant>
      <vt:variant>
        <vt:lpwstr/>
      </vt:variant>
      <vt:variant>
        <vt:i4>8257657</vt:i4>
      </vt:variant>
      <vt:variant>
        <vt:i4>9</vt:i4>
      </vt:variant>
      <vt:variant>
        <vt:i4>0</vt:i4>
      </vt:variant>
      <vt:variant>
        <vt:i4>5</vt:i4>
      </vt:variant>
      <vt:variant>
        <vt:lpwstr>http://www.viamichelin.nl/</vt:lpwstr>
      </vt:variant>
      <vt:variant>
        <vt:lpwstr/>
      </vt:variant>
      <vt:variant>
        <vt:i4>8257657</vt:i4>
      </vt:variant>
      <vt:variant>
        <vt:i4>6</vt:i4>
      </vt:variant>
      <vt:variant>
        <vt:i4>0</vt:i4>
      </vt:variant>
      <vt:variant>
        <vt:i4>5</vt:i4>
      </vt:variant>
      <vt:variant>
        <vt:lpwstr>http://www.viamichelin.nl/</vt:lpwstr>
      </vt:variant>
      <vt:variant>
        <vt:lpwstr/>
      </vt:variant>
      <vt:variant>
        <vt:i4>8257657</vt:i4>
      </vt:variant>
      <vt:variant>
        <vt:i4>3</vt:i4>
      </vt:variant>
      <vt:variant>
        <vt:i4>0</vt:i4>
      </vt:variant>
      <vt:variant>
        <vt:i4>5</vt:i4>
      </vt:variant>
      <vt:variant>
        <vt:lpwstr>http://www.viamichelin.nl/</vt:lpwstr>
      </vt:variant>
      <vt:variant>
        <vt:lpwstr/>
      </vt:variant>
      <vt:variant>
        <vt:i4>8257657</vt:i4>
      </vt:variant>
      <vt:variant>
        <vt:i4>0</vt:i4>
      </vt:variant>
      <vt:variant>
        <vt:i4>0</vt:i4>
      </vt:variant>
      <vt:variant>
        <vt:i4>5</vt:i4>
      </vt:variant>
      <vt:variant>
        <vt:lpwstr>http://www.viamichelin.nl/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 Wagemakers</dc:creator>
  <cp:lastModifiedBy>Ad Wagemakers | KNHS</cp:lastModifiedBy>
  <cp:revision>3</cp:revision>
  <cp:lastPrinted>2024-12-09T08:02:00Z</cp:lastPrinted>
  <dcterms:created xsi:type="dcterms:W3CDTF">2024-12-19T22:35:00Z</dcterms:created>
  <dcterms:modified xsi:type="dcterms:W3CDTF">2024-12-19T22:39:00Z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0x0101000356AC6CB4FDB74DB238E0DA4607A5E0</vt:lpwstr>
  </property>
</Properties>
</file>