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A64C5" w14:textId="77777777" w:rsidR="006E316E" w:rsidRDefault="006E316E" w:rsidP="00BA7C35">
      <w:pPr>
        <w:pStyle w:val="Plattetekst"/>
        <w:spacing w:after="0" w:line="276" w:lineRule="auto"/>
        <w:jc w:val="center"/>
        <w:rPr>
          <w:rFonts w:cs="Arial"/>
          <w:bCs/>
          <w:sz w:val="18"/>
          <w:szCs w:val="18"/>
        </w:rPr>
      </w:pPr>
    </w:p>
    <w:p w14:paraId="3363BF44" w14:textId="43FC561B" w:rsidR="0030171F" w:rsidRPr="00A67FE4" w:rsidRDefault="00B23724" w:rsidP="00BA7C35">
      <w:pPr>
        <w:pStyle w:val="Plattetekst"/>
        <w:spacing w:after="0" w:line="276" w:lineRule="auto"/>
        <w:jc w:val="center"/>
        <w:rPr>
          <w:rFonts w:cs="Arial"/>
          <w:bCs/>
          <w:sz w:val="18"/>
          <w:szCs w:val="18"/>
        </w:rPr>
      </w:pPr>
      <w:r w:rsidRPr="00A67FE4">
        <w:rPr>
          <w:rFonts w:cs="Arial"/>
          <w:bCs/>
          <w:sz w:val="18"/>
          <w:szCs w:val="18"/>
        </w:rPr>
        <w:t xml:space="preserve">versie: </w:t>
      </w:r>
      <w:r w:rsidR="001D622D" w:rsidRPr="00A67FE4">
        <w:rPr>
          <w:rFonts w:cs="Arial"/>
          <w:bCs/>
          <w:sz w:val="18"/>
          <w:szCs w:val="18"/>
        </w:rPr>
        <w:t>2</w:t>
      </w:r>
      <w:r w:rsidR="00A57CD4" w:rsidRPr="00A67FE4">
        <w:rPr>
          <w:rFonts w:cs="Arial"/>
          <w:bCs/>
          <w:sz w:val="18"/>
          <w:szCs w:val="18"/>
        </w:rPr>
        <w:t xml:space="preserve">4 </w:t>
      </w:r>
      <w:r w:rsidR="00834343" w:rsidRPr="00A67FE4">
        <w:rPr>
          <w:rFonts w:cs="Arial"/>
          <w:bCs/>
          <w:sz w:val="18"/>
          <w:szCs w:val="18"/>
        </w:rPr>
        <w:t>1</w:t>
      </w:r>
      <w:r w:rsidR="005B24E8">
        <w:rPr>
          <w:rFonts w:cs="Arial"/>
          <w:bCs/>
          <w:sz w:val="18"/>
          <w:szCs w:val="18"/>
        </w:rPr>
        <w:t>2</w:t>
      </w:r>
      <w:r w:rsidR="00A57CD4" w:rsidRPr="00A67FE4">
        <w:rPr>
          <w:rFonts w:cs="Arial"/>
          <w:bCs/>
          <w:sz w:val="18"/>
          <w:szCs w:val="18"/>
        </w:rPr>
        <w:t xml:space="preserve"> </w:t>
      </w:r>
      <w:r w:rsidR="00A12F8D">
        <w:rPr>
          <w:rFonts w:cs="Arial"/>
          <w:bCs/>
          <w:sz w:val="18"/>
          <w:szCs w:val="18"/>
        </w:rPr>
        <w:t>1</w:t>
      </w:r>
      <w:r w:rsidR="006C35BA">
        <w:rPr>
          <w:rFonts w:cs="Arial"/>
          <w:bCs/>
          <w:sz w:val="18"/>
          <w:szCs w:val="18"/>
        </w:rPr>
        <w:t>9</w:t>
      </w:r>
    </w:p>
    <w:p w14:paraId="5B535CB4" w14:textId="7721BF13" w:rsidR="00547E59" w:rsidRPr="00A67FE4" w:rsidRDefault="00A12F8D" w:rsidP="00BA7C35">
      <w:pPr>
        <w:pStyle w:val="Plattetekst"/>
        <w:spacing w:after="0" w:line="276" w:lineRule="auto"/>
        <w:jc w:val="center"/>
        <w:rPr>
          <w:rFonts w:cs="Arial"/>
          <w:bCs/>
          <w:sz w:val="18"/>
          <w:szCs w:val="18"/>
        </w:rPr>
      </w:pPr>
      <w:r>
        <w:rPr>
          <w:rFonts w:cs="Arial"/>
          <w:bCs/>
          <w:sz w:val="18"/>
          <w:szCs w:val="18"/>
        </w:rPr>
        <w:t>KNHS Bestuur</w:t>
      </w:r>
    </w:p>
    <w:p w14:paraId="14AD733D" w14:textId="0CBF770F" w:rsidR="0030171F" w:rsidRPr="00A67FE4" w:rsidRDefault="0030171F" w:rsidP="00BA7C35">
      <w:pPr>
        <w:pStyle w:val="Plattetekst"/>
        <w:spacing w:after="0" w:line="276" w:lineRule="auto"/>
        <w:jc w:val="center"/>
        <w:rPr>
          <w:rFonts w:cs="Arial"/>
          <w:bCs/>
          <w:sz w:val="18"/>
          <w:szCs w:val="18"/>
        </w:rPr>
      </w:pPr>
    </w:p>
    <w:p w14:paraId="216A5C75" w14:textId="318CEE29" w:rsidR="002851EC" w:rsidRPr="00A67FE4" w:rsidRDefault="002851EC" w:rsidP="00BA7C35">
      <w:pPr>
        <w:pStyle w:val="Plattetekst"/>
        <w:spacing w:after="0" w:line="276" w:lineRule="auto"/>
        <w:jc w:val="center"/>
        <w:rPr>
          <w:rFonts w:cs="Arial"/>
          <w:b/>
          <w:bCs/>
          <w:sz w:val="18"/>
          <w:szCs w:val="18"/>
        </w:rPr>
      </w:pPr>
    </w:p>
    <w:p w14:paraId="0869A596" w14:textId="77777777" w:rsidR="002851EC" w:rsidRPr="00A67FE4" w:rsidRDefault="002851EC" w:rsidP="00BA7C35">
      <w:pPr>
        <w:pStyle w:val="Plattetekst"/>
        <w:spacing w:after="0" w:line="276" w:lineRule="auto"/>
        <w:jc w:val="center"/>
        <w:rPr>
          <w:rFonts w:cs="Arial"/>
          <w:b/>
          <w:bCs/>
          <w:sz w:val="18"/>
          <w:szCs w:val="18"/>
        </w:rPr>
      </w:pPr>
    </w:p>
    <w:p w14:paraId="58021DFE" w14:textId="77777777" w:rsidR="002851EC" w:rsidRPr="00A67FE4" w:rsidRDefault="002851EC" w:rsidP="00BA7C35">
      <w:pPr>
        <w:pStyle w:val="Plattetekst"/>
        <w:spacing w:after="0" w:line="276" w:lineRule="auto"/>
        <w:jc w:val="center"/>
        <w:rPr>
          <w:rFonts w:cs="Arial"/>
          <w:b/>
          <w:bCs/>
          <w:sz w:val="18"/>
          <w:szCs w:val="18"/>
        </w:rPr>
      </w:pPr>
    </w:p>
    <w:p w14:paraId="64458372" w14:textId="7CCFC704" w:rsidR="002851EC" w:rsidRPr="00A67FE4" w:rsidRDefault="002851EC" w:rsidP="00BA7C35">
      <w:pPr>
        <w:pStyle w:val="Plattetekst"/>
        <w:spacing w:after="0" w:line="276" w:lineRule="auto"/>
        <w:jc w:val="center"/>
        <w:rPr>
          <w:rFonts w:cs="Arial"/>
          <w:b/>
          <w:bCs/>
          <w:sz w:val="18"/>
          <w:szCs w:val="18"/>
        </w:rPr>
      </w:pPr>
    </w:p>
    <w:p w14:paraId="2A484E6F" w14:textId="6B664E1E" w:rsidR="00592B96" w:rsidRPr="00A67FE4" w:rsidRDefault="005F1199" w:rsidP="00BA7C35">
      <w:pPr>
        <w:pStyle w:val="Plattetekst"/>
        <w:spacing w:after="0" w:line="276" w:lineRule="auto"/>
        <w:jc w:val="center"/>
        <w:rPr>
          <w:rFonts w:cs="Arial"/>
          <w:b/>
          <w:bCs/>
          <w:sz w:val="18"/>
          <w:szCs w:val="18"/>
        </w:rPr>
      </w:pPr>
      <w:r w:rsidRPr="00A67FE4">
        <w:rPr>
          <w:rFonts w:cs="Arial"/>
          <w:b/>
          <w:bCs/>
          <w:sz w:val="18"/>
          <w:szCs w:val="18"/>
        </w:rPr>
        <w:t>K</w:t>
      </w:r>
      <w:r w:rsidR="00BA7C35" w:rsidRPr="00A67FE4">
        <w:rPr>
          <w:rFonts w:cs="Arial"/>
          <w:b/>
          <w:bCs/>
          <w:sz w:val="18"/>
          <w:szCs w:val="18"/>
        </w:rPr>
        <w:t xml:space="preserve">ONINKLIJKE NEDERLANDSE HIPPISCHE SPORTFEDERATIE </w:t>
      </w:r>
    </w:p>
    <w:p w14:paraId="59D09503" w14:textId="37303B3C" w:rsidR="002851EC" w:rsidRPr="00A67FE4" w:rsidRDefault="002851EC" w:rsidP="00BA7C35">
      <w:pPr>
        <w:pStyle w:val="Plattetekst"/>
        <w:spacing w:after="0" w:line="276" w:lineRule="auto"/>
        <w:jc w:val="center"/>
        <w:rPr>
          <w:rFonts w:cs="Arial"/>
          <w:b/>
          <w:bCs/>
          <w:sz w:val="18"/>
          <w:szCs w:val="18"/>
        </w:rPr>
      </w:pPr>
    </w:p>
    <w:p w14:paraId="31F183CF" w14:textId="77777777" w:rsidR="002851EC" w:rsidRPr="00A67FE4" w:rsidRDefault="002851EC" w:rsidP="00BA7C35">
      <w:pPr>
        <w:pStyle w:val="Plattetekst"/>
        <w:spacing w:after="0" w:line="276" w:lineRule="auto"/>
        <w:jc w:val="center"/>
        <w:rPr>
          <w:rFonts w:cs="Arial"/>
          <w:b/>
          <w:bCs/>
          <w:sz w:val="18"/>
          <w:szCs w:val="18"/>
        </w:rPr>
      </w:pPr>
    </w:p>
    <w:p w14:paraId="195A6F5F" w14:textId="77777777" w:rsidR="002851EC" w:rsidRPr="00A67FE4" w:rsidRDefault="002851EC" w:rsidP="00BA7C35">
      <w:pPr>
        <w:pStyle w:val="Plattetekst"/>
        <w:spacing w:after="0" w:line="276" w:lineRule="auto"/>
        <w:jc w:val="center"/>
        <w:rPr>
          <w:rFonts w:cs="Arial"/>
          <w:b/>
          <w:bCs/>
          <w:sz w:val="18"/>
          <w:szCs w:val="18"/>
        </w:rPr>
      </w:pPr>
    </w:p>
    <w:p w14:paraId="3D6F5AD1" w14:textId="77777777" w:rsidR="002851EC" w:rsidRPr="00A67FE4" w:rsidRDefault="002851EC" w:rsidP="00BA7C35">
      <w:pPr>
        <w:pStyle w:val="Plattetekst"/>
        <w:spacing w:after="0" w:line="276" w:lineRule="auto"/>
        <w:jc w:val="center"/>
        <w:rPr>
          <w:rFonts w:cs="Arial"/>
          <w:b/>
          <w:bCs/>
          <w:sz w:val="18"/>
          <w:szCs w:val="18"/>
        </w:rPr>
      </w:pPr>
    </w:p>
    <w:p w14:paraId="73FBCC74" w14:textId="77777777" w:rsidR="002851EC" w:rsidRPr="00A67FE4" w:rsidRDefault="002851EC" w:rsidP="00BA7C35">
      <w:pPr>
        <w:pStyle w:val="Plattetekst"/>
        <w:spacing w:after="0" w:line="276" w:lineRule="auto"/>
        <w:jc w:val="center"/>
        <w:rPr>
          <w:rFonts w:cs="Arial"/>
          <w:b/>
          <w:bCs/>
          <w:sz w:val="18"/>
          <w:szCs w:val="18"/>
        </w:rPr>
      </w:pPr>
    </w:p>
    <w:p w14:paraId="1DDF77C0" w14:textId="77777777" w:rsidR="002851EC" w:rsidRPr="00A67FE4" w:rsidRDefault="002851EC" w:rsidP="00BA7C35">
      <w:pPr>
        <w:pStyle w:val="Plattetekst"/>
        <w:spacing w:after="0" w:line="276" w:lineRule="auto"/>
        <w:jc w:val="center"/>
        <w:rPr>
          <w:rFonts w:cs="Arial"/>
          <w:b/>
          <w:bCs/>
          <w:sz w:val="18"/>
          <w:szCs w:val="18"/>
        </w:rPr>
      </w:pPr>
    </w:p>
    <w:p w14:paraId="2101D319" w14:textId="77777777" w:rsidR="002851EC" w:rsidRPr="00A67FE4" w:rsidRDefault="002851EC" w:rsidP="00BA7C35">
      <w:pPr>
        <w:pStyle w:val="Plattetekst"/>
        <w:spacing w:after="0" w:line="276" w:lineRule="auto"/>
        <w:jc w:val="center"/>
        <w:rPr>
          <w:rFonts w:cs="Arial"/>
          <w:b/>
          <w:bCs/>
          <w:sz w:val="18"/>
          <w:szCs w:val="18"/>
        </w:rPr>
      </w:pPr>
    </w:p>
    <w:p w14:paraId="5E0C3175" w14:textId="77777777" w:rsidR="002851EC" w:rsidRPr="00A67FE4" w:rsidRDefault="002851EC" w:rsidP="00BA7C35">
      <w:pPr>
        <w:pStyle w:val="Plattetekst"/>
        <w:spacing w:after="0" w:line="276" w:lineRule="auto"/>
        <w:jc w:val="center"/>
        <w:rPr>
          <w:rFonts w:cs="Arial"/>
          <w:b/>
          <w:sz w:val="18"/>
          <w:szCs w:val="18"/>
        </w:rPr>
      </w:pPr>
      <w:r w:rsidRPr="00A67FE4">
        <w:rPr>
          <w:rFonts w:cs="Arial"/>
          <w:b/>
          <w:sz w:val="18"/>
          <w:szCs w:val="18"/>
        </w:rPr>
        <w:t>___________________________________________________________</w:t>
      </w:r>
    </w:p>
    <w:p w14:paraId="09A07BB0" w14:textId="294CAAC4" w:rsidR="00462DB8" w:rsidRPr="00A67FE4" w:rsidRDefault="00462DB8" w:rsidP="00BA7C35">
      <w:pPr>
        <w:pStyle w:val="Plattetekst"/>
        <w:spacing w:after="0" w:line="276" w:lineRule="auto"/>
        <w:jc w:val="center"/>
        <w:rPr>
          <w:rFonts w:cs="Arial"/>
          <w:b/>
          <w:sz w:val="18"/>
          <w:szCs w:val="18"/>
        </w:rPr>
      </w:pPr>
    </w:p>
    <w:p w14:paraId="46E3B968" w14:textId="77777777" w:rsidR="0032315F" w:rsidRPr="00A67FE4" w:rsidRDefault="0032315F" w:rsidP="00BA7C35">
      <w:pPr>
        <w:pStyle w:val="Plattetekst"/>
        <w:spacing w:after="0" w:line="276" w:lineRule="auto"/>
        <w:jc w:val="center"/>
        <w:rPr>
          <w:rFonts w:cs="Arial"/>
          <w:b/>
          <w:sz w:val="18"/>
          <w:szCs w:val="18"/>
        </w:rPr>
      </w:pPr>
    </w:p>
    <w:p w14:paraId="7CF3C3C2" w14:textId="77777777" w:rsidR="000247A1" w:rsidRPr="00A67FE4" w:rsidRDefault="000247A1" w:rsidP="00BA7C35">
      <w:pPr>
        <w:pStyle w:val="Plattetekst"/>
        <w:spacing w:after="0" w:line="276" w:lineRule="auto"/>
        <w:jc w:val="center"/>
        <w:rPr>
          <w:rFonts w:cs="Arial"/>
          <w:b/>
          <w:sz w:val="18"/>
          <w:szCs w:val="18"/>
        </w:rPr>
      </w:pPr>
      <w:r w:rsidRPr="00A67FE4">
        <w:rPr>
          <w:rFonts w:cs="Arial"/>
          <w:b/>
          <w:sz w:val="18"/>
          <w:szCs w:val="18"/>
        </w:rPr>
        <w:t>TOPSPORTOVEREENKOMST</w:t>
      </w:r>
    </w:p>
    <w:p w14:paraId="16B06E7F" w14:textId="6648B772" w:rsidR="00462DB8" w:rsidRPr="00A67FE4" w:rsidRDefault="000247A1" w:rsidP="00BA7C35">
      <w:pPr>
        <w:pStyle w:val="Plattetekst"/>
        <w:spacing w:after="0" w:line="276" w:lineRule="auto"/>
        <w:jc w:val="center"/>
        <w:rPr>
          <w:rFonts w:cs="Arial"/>
          <w:b/>
          <w:sz w:val="18"/>
          <w:szCs w:val="18"/>
        </w:rPr>
      </w:pPr>
      <w:r w:rsidRPr="00A67FE4">
        <w:rPr>
          <w:rFonts w:cs="Arial"/>
          <w:b/>
          <w:sz w:val="18"/>
          <w:szCs w:val="18"/>
        </w:rPr>
        <w:t xml:space="preserve">DISCIPLINE </w:t>
      </w:r>
      <w:r w:rsidR="00225F7F" w:rsidRPr="00A67FE4">
        <w:rPr>
          <w:rFonts w:cs="Arial"/>
          <w:b/>
          <w:sz w:val="18"/>
          <w:szCs w:val="18"/>
        </w:rPr>
        <w:t>BIJLAGE</w:t>
      </w:r>
    </w:p>
    <w:p w14:paraId="53067938" w14:textId="44FE8AAC" w:rsidR="00462DB8" w:rsidRPr="00A67FE4" w:rsidRDefault="00736078" w:rsidP="00BA7C35">
      <w:pPr>
        <w:pStyle w:val="Plattetekst"/>
        <w:spacing w:after="0" w:line="276" w:lineRule="auto"/>
        <w:jc w:val="center"/>
        <w:rPr>
          <w:rFonts w:cs="Arial"/>
          <w:b/>
          <w:sz w:val="18"/>
          <w:szCs w:val="18"/>
        </w:rPr>
      </w:pPr>
      <w:r w:rsidRPr="00A67FE4">
        <w:rPr>
          <w:rFonts w:cs="Arial"/>
          <w:b/>
          <w:sz w:val="18"/>
          <w:szCs w:val="18"/>
        </w:rPr>
        <w:t>202</w:t>
      </w:r>
      <w:r w:rsidR="00A57CD4" w:rsidRPr="00A67FE4">
        <w:rPr>
          <w:rFonts w:cs="Arial"/>
          <w:b/>
          <w:sz w:val="18"/>
          <w:szCs w:val="18"/>
        </w:rPr>
        <w:t>5</w:t>
      </w:r>
    </w:p>
    <w:p w14:paraId="15A7468E" w14:textId="77777777" w:rsidR="00C80AAE" w:rsidRPr="00A67FE4" w:rsidRDefault="00C80AAE" w:rsidP="00BA7C35">
      <w:pPr>
        <w:pStyle w:val="Plattetekst"/>
        <w:spacing w:after="0" w:line="276" w:lineRule="auto"/>
        <w:jc w:val="center"/>
        <w:rPr>
          <w:rFonts w:cs="Arial"/>
          <w:b/>
          <w:sz w:val="18"/>
          <w:szCs w:val="18"/>
        </w:rPr>
      </w:pPr>
    </w:p>
    <w:p w14:paraId="14D24B5E" w14:textId="0CB81DEC" w:rsidR="002851EC" w:rsidRPr="00A67FE4" w:rsidRDefault="002851EC" w:rsidP="00BA7C35">
      <w:pPr>
        <w:pStyle w:val="Plattetekst"/>
        <w:spacing w:after="0" w:line="276" w:lineRule="auto"/>
        <w:jc w:val="center"/>
        <w:rPr>
          <w:rFonts w:cs="Arial"/>
          <w:b/>
          <w:sz w:val="18"/>
          <w:szCs w:val="18"/>
        </w:rPr>
      </w:pPr>
      <w:r w:rsidRPr="00A67FE4">
        <w:rPr>
          <w:rFonts w:cs="Arial"/>
          <w:b/>
          <w:sz w:val="18"/>
          <w:szCs w:val="18"/>
        </w:rPr>
        <w:t>TOPSPORTER</w:t>
      </w:r>
      <w:r w:rsidR="00592B96" w:rsidRPr="00A67FE4">
        <w:rPr>
          <w:rFonts w:cs="Arial"/>
          <w:b/>
          <w:sz w:val="18"/>
          <w:szCs w:val="18"/>
        </w:rPr>
        <w:t xml:space="preserve"> - SPORTBOND</w:t>
      </w:r>
    </w:p>
    <w:p w14:paraId="51280BA0" w14:textId="77777777" w:rsidR="00C37656" w:rsidRPr="00A67FE4" w:rsidRDefault="00C37656" w:rsidP="00BA7C35">
      <w:pPr>
        <w:pStyle w:val="Plattetekst"/>
        <w:spacing w:after="0" w:line="276" w:lineRule="auto"/>
        <w:jc w:val="center"/>
        <w:rPr>
          <w:rFonts w:cs="Arial"/>
          <w:b/>
          <w:sz w:val="18"/>
          <w:szCs w:val="18"/>
        </w:rPr>
      </w:pPr>
    </w:p>
    <w:p w14:paraId="62A22445" w14:textId="77777777" w:rsidR="002851EC" w:rsidRPr="00A67FE4" w:rsidRDefault="002851EC" w:rsidP="00BA7C35">
      <w:pPr>
        <w:pStyle w:val="Plattetekst"/>
        <w:spacing w:after="0" w:line="276" w:lineRule="auto"/>
        <w:jc w:val="center"/>
        <w:rPr>
          <w:rFonts w:cs="Arial"/>
          <w:b/>
          <w:bCs/>
          <w:sz w:val="18"/>
          <w:szCs w:val="18"/>
        </w:rPr>
      </w:pPr>
      <w:r w:rsidRPr="00A67FE4">
        <w:rPr>
          <w:rFonts w:cs="Arial"/>
          <w:b/>
          <w:bCs/>
          <w:sz w:val="18"/>
          <w:szCs w:val="18"/>
        </w:rPr>
        <w:t>___________________________________________________________</w:t>
      </w:r>
    </w:p>
    <w:p w14:paraId="77FCFB28" w14:textId="77777777" w:rsidR="00A87959" w:rsidRPr="00A67FE4" w:rsidRDefault="00A87959" w:rsidP="00BA7C35">
      <w:pPr>
        <w:spacing w:line="276" w:lineRule="auto"/>
        <w:rPr>
          <w:rFonts w:cs="Arial"/>
          <w:sz w:val="18"/>
          <w:szCs w:val="18"/>
        </w:rPr>
      </w:pPr>
    </w:p>
    <w:p w14:paraId="3F3C1575" w14:textId="77777777" w:rsidR="00A87959" w:rsidRPr="00A67FE4" w:rsidRDefault="00A87959" w:rsidP="00BA7C35">
      <w:pPr>
        <w:spacing w:line="276" w:lineRule="auto"/>
        <w:rPr>
          <w:rFonts w:cs="Arial"/>
          <w:sz w:val="18"/>
          <w:szCs w:val="18"/>
        </w:rPr>
      </w:pPr>
    </w:p>
    <w:p w14:paraId="7F1000F1" w14:textId="77777777" w:rsidR="00A87959" w:rsidRPr="00A67FE4" w:rsidRDefault="00A87959" w:rsidP="00BA7C35">
      <w:pPr>
        <w:spacing w:line="276" w:lineRule="auto"/>
        <w:rPr>
          <w:rFonts w:cs="Arial"/>
          <w:sz w:val="18"/>
          <w:szCs w:val="18"/>
        </w:rPr>
      </w:pPr>
    </w:p>
    <w:p w14:paraId="1697E328" w14:textId="5BF23CC9" w:rsidR="00447ACC" w:rsidRPr="00A67FE4" w:rsidRDefault="00447ACC" w:rsidP="00BA7C35">
      <w:pPr>
        <w:spacing w:line="276" w:lineRule="auto"/>
        <w:rPr>
          <w:rFonts w:cs="Arial"/>
          <w:sz w:val="18"/>
          <w:szCs w:val="18"/>
        </w:rPr>
      </w:pPr>
    </w:p>
    <w:p w14:paraId="494E4813" w14:textId="7E85839A" w:rsidR="00EF3BAE" w:rsidRPr="00A67FE4" w:rsidRDefault="006B4812" w:rsidP="006B4812">
      <w:pPr>
        <w:spacing w:after="160" w:line="276" w:lineRule="auto"/>
        <w:rPr>
          <w:rFonts w:eastAsia="Arial Unicode MS" w:cs="Arial"/>
          <w:b/>
          <w:sz w:val="18"/>
          <w:szCs w:val="18"/>
        </w:rPr>
      </w:pPr>
      <w:r w:rsidRPr="00A67FE4">
        <w:rPr>
          <w:rFonts w:cs="Arial"/>
          <w:noProof/>
        </w:rPr>
        <w:drawing>
          <wp:anchor distT="0" distB="0" distL="114300" distR="114300" simplePos="0" relativeHeight="251659264" behindDoc="1" locked="0" layoutInCell="1" allowOverlap="1" wp14:anchorId="0BC05A88" wp14:editId="68FA7397">
            <wp:simplePos x="0" y="0"/>
            <wp:positionH relativeFrom="margin">
              <wp:posOffset>2162810</wp:posOffset>
            </wp:positionH>
            <wp:positionV relativeFrom="paragraph">
              <wp:posOffset>312420</wp:posOffset>
            </wp:positionV>
            <wp:extent cx="1554480" cy="1554480"/>
            <wp:effectExtent l="0" t="0" r="7620" b="7620"/>
            <wp:wrapTight wrapText="bothSides">
              <wp:wrapPolygon edited="0">
                <wp:start x="0" y="0"/>
                <wp:lineTo x="0" y="21441"/>
                <wp:lineTo x="21441" y="21441"/>
                <wp:lineTo x="21441" y="0"/>
                <wp:lineTo x="0" y="0"/>
              </wp:wrapPolygon>
            </wp:wrapTight>
            <wp:docPr id="65206811" name="Afbeelding 65206811" descr="Afbeelding met logo, Graphics, teks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6811" name="Afbeelding 65206811" descr="Afbeelding met logo, Graphics, tekst, symboo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r w:rsidR="00EF3BAE" w:rsidRPr="00A67FE4">
        <w:rPr>
          <w:rFonts w:eastAsia="Arial Unicode MS" w:cs="Arial"/>
          <w:b/>
          <w:sz w:val="18"/>
          <w:szCs w:val="18"/>
        </w:rPr>
        <w:br w:type="page"/>
      </w:r>
    </w:p>
    <w:p w14:paraId="0C72E1EB" w14:textId="77777777" w:rsidR="00873CBF" w:rsidRPr="00A67FE4" w:rsidRDefault="00873CBF" w:rsidP="00873CBF">
      <w:pPr>
        <w:spacing w:line="260" w:lineRule="exact"/>
        <w:rPr>
          <w:rFonts w:cs="Arial"/>
          <w:sz w:val="18"/>
          <w:szCs w:val="18"/>
          <w:u w:val="single"/>
        </w:rPr>
      </w:pPr>
      <w:r w:rsidRPr="00A67FE4">
        <w:rPr>
          <w:rFonts w:cs="Arial"/>
          <w:b/>
          <w:bCs/>
          <w:sz w:val="18"/>
          <w:szCs w:val="18"/>
          <w:u w:val="single"/>
        </w:rPr>
        <w:lastRenderedPageBreak/>
        <w:t>DRESSUUR:</w:t>
      </w:r>
      <w:r w:rsidRPr="00A67FE4">
        <w:rPr>
          <w:rFonts w:cs="Arial"/>
          <w:sz w:val="18"/>
          <w:szCs w:val="18"/>
          <w:u w:val="single"/>
        </w:rPr>
        <w:tab/>
      </w:r>
      <w:r w:rsidRPr="00A67FE4">
        <w:rPr>
          <w:rFonts w:cs="Arial"/>
          <w:sz w:val="18"/>
          <w:szCs w:val="18"/>
          <w:u w:val="single"/>
        </w:rPr>
        <w:tab/>
        <w:t>senioren</w:t>
      </w:r>
    </w:p>
    <w:p w14:paraId="2E51A500" w14:textId="77777777" w:rsidR="00873CBF" w:rsidRPr="00A67FE4" w:rsidRDefault="00873CBF" w:rsidP="00873CBF">
      <w:pPr>
        <w:keepNext/>
        <w:spacing w:line="260" w:lineRule="exact"/>
        <w:ind w:left="709"/>
        <w:outlineLvl w:val="0"/>
        <w:rPr>
          <w:rFonts w:cs="Arial"/>
          <w:b/>
          <w:bCs/>
          <w:sz w:val="18"/>
          <w:szCs w:val="18"/>
          <w:lang w:val="x-none" w:eastAsia="x-none"/>
        </w:rPr>
      </w:pPr>
      <w:bookmarkStart w:id="0" w:name="_Toc18494141"/>
      <w:r w:rsidRPr="00A67FE4">
        <w:rPr>
          <w:rFonts w:cs="Arial"/>
          <w:b/>
          <w:bCs/>
          <w:sz w:val="18"/>
          <w:szCs w:val="18"/>
          <w:lang w:val="x-none" w:eastAsia="x-none"/>
        </w:rPr>
        <w:t>Kadercriteria</w:t>
      </w:r>
      <w:bookmarkEnd w:id="0"/>
    </w:p>
    <w:p w14:paraId="0D33C66C" w14:textId="3FCBC75E" w:rsidR="00873CBF" w:rsidRPr="00A67FE4" w:rsidRDefault="00873CBF" w:rsidP="00873CBF">
      <w:pPr>
        <w:spacing w:line="260" w:lineRule="exact"/>
        <w:ind w:left="709"/>
        <w:rPr>
          <w:rFonts w:cs="Arial"/>
          <w:sz w:val="18"/>
          <w:szCs w:val="18"/>
        </w:rPr>
      </w:pPr>
      <w:r w:rsidRPr="00A67FE4">
        <w:rPr>
          <w:rFonts w:cs="Arial"/>
          <w:sz w:val="18"/>
          <w:szCs w:val="18"/>
        </w:rPr>
        <w:t xml:space="preserve">Maximaal aantal ruiters (als combinatie) in het </w:t>
      </w:r>
      <w:r w:rsidR="00CE2757" w:rsidRPr="00A67FE4">
        <w:rPr>
          <w:rFonts w:cs="Arial"/>
          <w:sz w:val="18"/>
          <w:szCs w:val="18"/>
        </w:rPr>
        <w:t xml:space="preserve">TeamNL </w:t>
      </w:r>
      <w:r w:rsidR="00486848" w:rsidRPr="00A67FE4">
        <w:rPr>
          <w:rFonts w:cs="Arial"/>
          <w:sz w:val="18"/>
          <w:szCs w:val="18"/>
        </w:rPr>
        <w:t>Olympisch</w:t>
      </w:r>
      <w:r w:rsidRPr="00A67FE4">
        <w:rPr>
          <w:rFonts w:cs="Arial"/>
          <w:sz w:val="18"/>
          <w:szCs w:val="18"/>
        </w:rPr>
        <w:t xml:space="preserve"> kader: </w:t>
      </w:r>
      <w:r w:rsidR="00F65F58" w:rsidRPr="00A67FE4">
        <w:rPr>
          <w:rFonts w:cs="Arial"/>
          <w:sz w:val="18"/>
          <w:szCs w:val="18"/>
        </w:rPr>
        <w:t>8</w:t>
      </w:r>
    </w:p>
    <w:p w14:paraId="248BD527" w14:textId="77777777" w:rsidR="00D9204F" w:rsidRPr="00A67FE4" w:rsidRDefault="00D9204F" w:rsidP="00857812">
      <w:pPr>
        <w:spacing w:line="260" w:lineRule="exact"/>
        <w:ind w:left="709"/>
        <w:rPr>
          <w:rFonts w:cs="Arial"/>
          <w:sz w:val="18"/>
          <w:szCs w:val="18"/>
        </w:rPr>
      </w:pPr>
      <w:r w:rsidRPr="00A67FE4">
        <w:rPr>
          <w:rFonts w:cs="Arial"/>
          <w:sz w:val="18"/>
          <w:szCs w:val="18"/>
        </w:rPr>
        <w:t>Aanvullende bepalingen:</w:t>
      </w:r>
    </w:p>
    <w:p w14:paraId="717EE4F9" w14:textId="77777777" w:rsidR="000D5502" w:rsidRPr="00A67FE4" w:rsidRDefault="00857812" w:rsidP="007038A6">
      <w:pPr>
        <w:pStyle w:val="Lijstalinea"/>
        <w:numPr>
          <w:ilvl w:val="0"/>
          <w:numId w:val="62"/>
        </w:numPr>
        <w:spacing w:line="260" w:lineRule="exact"/>
        <w:rPr>
          <w:rFonts w:cs="Arial"/>
          <w:sz w:val="18"/>
          <w:szCs w:val="18"/>
        </w:rPr>
      </w:pPr>
      <w:r w:rsidRPr="00A67FE4">
        <w:rPr>
          <w:rFonts w:cs="Arial"/>
          <w:sz w:val="18"/>
          <w:szCs w:val="18"/>
        </w:rPr>
        <w:t>Op het moment dat het maximaal aantal toegestane ruiters is bereikt zal (zullen) de combinatie(s) met de hoogste CDI scores over de (her)kwalificatie termijn worden opgenomen en / of opgenomen blijven in het betreffende kader</w:t>
      </w:r>
    </w:p>
    <w:p w14:paraId="1CDA7C94" w14:textId="06E098E8" w:rsidR="00CE72D0" w:rsidRPr="00A67FE4" w:rsidRDefault="00A328BD" w:rsidP="007038A6">
      <w:pPr>
        <w:pStyle w:val="Lijstalinea"/>
        <w:numPr>
          <w:ilvl w:val="0"/>
          <w:numId w:val="62"/>
        </w:numPr>
        <w:spacing w:line="260" w:lineRule="exact"/>
        <w:rPr>
          <w:rFonts w:cs="Arial"/>
          <w:sz w:val="18"/>
          <w:szCs w:val="18"/>
        </w:rPr>
      </w:pPr>
      <w:r w:rsidRPr="00A67FE4">
        <w:rPr>
          <w:rFonts w:cs="Arial"/>
          <w:sz w:val="18"/>
          <w:szCs w:val="18"/>
        </w:rPr>
        <w:t xml:space="preserve">Op het moment </w:t>
      </w:r>
      <w:r w:rsidR="00873CC7" w:rsidRPr="00A67FE4">
        <w:rPr>
          <w:rFonts w:cs="Arial"/>
          <w:sz w:val="18"/>
          <w:szCs w:val="18"/>
        </w:rPr>
        <w:t xml:space="preserve">dat het maximaal </w:t>
      </w:r>
      <w:r w:rsidR="00643436" w:rsidRPr="00A67FE4">
        <w:rPr>
          <w:rFonts w:cs="Arial"/>
          <w:sz w:val="18"/>
          <w:szCs w:val="18"/>
        </w:rPr>
        <w:t>aantal</w:t>
      </w:r>
      <w:r w:rsidR="00873CC7" w:rsidRPr="00A67FE4">
        <w:rPr>
          <w:rFonts w:cs="Arial"/>
          <w:sz w:val="18"/>
          <w:szCs w:val="18"/>
        </w:rPr>
        <w:t xml:space="preserve"> </w:t>
      </w:r>
      <w:r w:rsidR="00643436" w:rsidRPr="00A67FE4">
        <w:rPr>
          <w:rFonts w:cs="Arial"/>
          <w:sz w:val="18"/>
          <w:szCs w:val="18"/>
        </w:rPr>
        <w:t>toegestane</w:t>
      </w:r>
      <w:r w:rsidR="00873CC7" w:rsidRPr="00A67FE4">
        <w:rPr>
          <w:rFonts w:cs="Arial"/>
          <w:sz w:val="18"/>
          <w:szCs w:val="18"/>
        </w:rPr>
        <w:t xml:space="preserve"> ruiters niet is bereikt</w:t>
      </w:r>
      <w:r w:rsidR="00176E57" w:rsidRPr="00A67FE4">
        <w:rPr>
          <w:rFonts w:cs="Arial"/>
          <w:sz w:val="18"/>
          <w:szCs w:val="18"/>
        </w:rPr>
        <w:t xml:space="preserve"> </w:t>
      </w:r>
      <w:r w:rsidR="00E82099" w:rsidRPr="00A67FE4">
        <w:rPr>
          <w:rFonts w:cs="Arial"/>
          <w:sz w:val="18"/>
          <w:szCs w:val="18"/>
        </w:rPr>
        <w:t>kan de bondscoach</w:t>
      </w:r>
      <w:r w:rsidR="00771876" w:rsidRPr="00A67FE4">
        <w:rPr>
          <w:rFonts w:cs="Arial"/>
          <w:sz w:val="18"/>
          <w:szCs w:val="18"/>
        </w:rPr>
        <w:t xml:space="preserve"> beargumenteerd </w:t>
      </w:r>
      <w:r w:rsidR="00413B82" w:rsidRPr="00A67FE4">
        <w:rPr>
          <w:rFonts w:cs="Arial"/>
          <w:sz w:val="18"/>
          <w:szCs w:val="18"/>
        </w:rPr>
        <w:t xml:space="preserve">combinaties </w:t>
      </w:r>
      <w:r w:rsidR="006442FD" w:rsidRPr="00A67FE4">
        <w:rPr>
          <w:rFonts w:cs="Arial"/>
          <w:sz w:val="18"/>
          <w:szCs w:val="18"/>
        </w:rPr>
        <w:t xml:space="preserve">tijdelijk </w:t>
      </w:r>
      <w:r w:rsidR="00FF3F3D" w:rsidRPr="00A67FE4">
        <w:rPr>
          <w:rFonts w:cs="Arial"/>
          <w:sz w:val="18"/>
          <w:szCs w:val="18"/>
        </w:rPr>
        <w:t>toevoegen</w:t>
      </w:r>
      <w:r w:rsidR="00F62028" w:rsidRPr="00A67FE4">
        <w:rPr>
          <w:rFonts w:cs="Arial"/>
          <w:sz w:val="18"/>
          <w:szCs w:val="18"/>
        </w:rPr>
        <w:t xml:space="preserve"> tot het maximale aantal. </w:t>
      </w:r>
      <w:r w:rsidR="00FF3F3D" w:rsidRPr="00A67FE4">
        <w:rPr>
          <w:rFonts w:cs="Arial"/>
          <w:sz w:val="18"/>
          <w:szCs w:val="18"/>
        </w:rPr>
        <w:t xml:space="preserve"> </w:t>
      </w:r>
    </w:p>
    <w:p w14:paraId="1AFC046F" w14:textId="1CDE727A" w:rsidR="00224D82" w:rsidRPr="00A67FE4" w:rsidRDefault="009E6E7C" w:rsidP="007038A6">
      <w:pPr>
        <w:pStyle w:val="Lijstalinea"/>
        <w:numPr>
          <w:ilvl w:val="0"/>
          <w:numId w:val="62"/>
        </w:numPr>
        <w:spacing w:line="260" w:lineRule="exact"/>
        <w:rPr>
          <w:rFonts w:cs="Arial"/>
          <w:sz w:val="18"/>
          <w:szCs w:val="18"/>
        </w:rPr>
      </w:pPr>
      <w:r w:rsidRPr="00A67FE4">
        <w:rPr>
          <w:rFonts w:cs="Arial"/>
          <w:sz w:val="18"/>
          <w:szCs w:val="18"/>
        </w:rPr>
        <w:t>De kader updates worden in de eerste (volle) kalenderweek van de maand verwerkt.</w:t>
      </w:r>
    </w:p>
    <w:p w14:paraId="164FD369" w14:textId="1D5CCE0A" w:rsidR="00873CBF" w:rsidRPr="00A67FE4" w:rsidRDefault="009C57E2" w:rsidP="008C58AF">
      <w:pPr>
        <w:spacing w:line="260" w:lineRule="exact"/>
        <w:ind w:left="709"/>
        <w:rPr>
          <w:rFonts w:cs="Arial"/>
          <w:sz w:val="18"/>
          <w:szCs w:val="18"/>
          <w:u w:val="single"/>
        </w:rPr>
      </w:pPr>
      <w:r w:rsidRPr="00A67FE4">
        <w:rPr>
          <w:rFonts w:cs="Arial"/>
          <w:sz w:val="18"/>
          <w:szCs w:val="18"/>
          <w:u w:val="single"/>
        </w:rPr>
        <w:t xml:space="preserve">TeamNL </w:t>
      </w:r>
      <w:r w:rsidR="00201935" w:rsidRPr="00A67FE4">
        <w:rPr>
          <w:rFonts w:cs="Arial"/>
          <w:sz w:val="18"/>
          <w:szCs w:val="18"/>
          <w:u w:val="single"/>
        </w:rPr>
        <w:t>Olympisch</w:t>
      </w:r>
      <w:r w:rsidR="001C6AE2" w:rsidRPr="00A67FE4">
        <w:rPr>
          <w:rFonts w:cs="Arial"/>
          <w:sz w:val="18"/>
          <w:szCs w:val="18"/>
          <w:u w:val="single"/>
        </w:rPr>
        <w:t xml:space="preserve"> </w:t>
      </w:r>
      <w:r w:rsidR="0051260F" w:rsidRPr="00A67FE4">
        <w:rPr>
          <w:rFonts w:cs="Arial"/>
          <w:sz w:val="18"/>
          <w:szCs w:val="18"/>
          <w:u w:val="single"/>
        </w:rPr>
        <w:t>k</w:t>
      </w:r>
      <w:r w:rsidR="00873CBF" w:rsidRPr="00A67FE4">
        <w:rPr>
          <w:rFonts w:cs="Arial"/>
          <w:sz w:val="18"/>
          <w:szCs w:val="18"/>
          <w:u w:val="single"/>
        </w:rPr>
        <w:t>ader:</w:t>
      </w:r>
    </w:p>
    <w:p w14:paraId="3BE84DA1" w14:textId="3F123926" w:rsidR="001F65AF" w:rsidRPr="00A67FE4" w:rsidRDefault="00873CBF" w:rsidP="00C70D14">
      <w:pPr>
        <w:numPr>
          <w:ilvl w:val="0"/>
          <w:numId w:val="59"/>
        </w:numPr>
        <w:tabs>
          <w:tab w:val="clear" w:pos="1778"/>
          <w:tab w:val="num" w:pos="1069"/>
        </w:tabs>
        <w:spacing w:line="260" w:lineRule="exact"/>
        <w:ind w:left="1069"/>
        <w:rPr>
          <w:rFonts w:cs="Arial"/>
          <w:sz w:val="18"/>
          <w:szCs w:val="18"/>
        </w:rPr>
      </w:pPr>
      <w:r w:rsidRPr="00A67FE4">
        <w:rPr>
          <w:rFonts w:cs="Arial"/>
          <w:sz w:val="18"/>
          <w:szCs w:val="18"/>
        </w:rPr>
        <w:t>Voor opname en herkwalificatie dient d</w:t>
      </w:r>
      <w:r w:rsidR="002776E5" w:rsidRPr="00A67FE4">
        <w:rPr>
          <w:rFonts w:cs="Arial"/>
          <w:sz w:val="18"/>
          <w:szCs w:val="18"/>
        </w:rPr>
        <w:t>e combinatie in een cyclus van 9</w:t>
      </w:r>
      <w:r w:rsidRPr="00A67FE4">
        <w:rPr>
          <w:rFonts w:cs="Arial"/>
          <w:sz w:val="18"/>
          <w:szCs w:val="18"/>
        </w:rPr>
        <w:t xml:space="preserve"> maanden op minimaa</w:t>
      </w:r>
      <w:r w:rsidR="00222D9B" w:rsidRPr="00A67FE4">
        <w:rPr>
          <w:rFonts w:cs="Arial"/>
          <w:sz w:val="18"/>
          <w:szCs w:val="18"/>
        </w:rPr>
        <w:t>l drie</w:t>
      </w:r>
      <w:r w:rsidR="008C58AF" w:rsidRPr="00A67FE4">
        <w:rPr>
          <w:rFonts w:cs="Arial"/>
          <w:sz w:val="18"/>
          <w:szCs w:val="18"/>
        </w:rPr>
        <w:t xml:space="preserve"> </w:t>
      </w:r>
      <w:r w:rsidR="008A07BA" w:rsidRPr="00A67FE4">
        <w:rPr>
          <w:rFonts w:cs="Arial"/>
          <w:sz w:val="18"/>
          <w:szCs w:val="18"/>
        </w:rPr>
        <w:t>CDI 3* of hoger</w:t>
      </w:r>
      <w:r w:rsidR="00427FDA" w:rsidRPr="00A67FE4">
        <w:rPr>
          <w:rFonts w:cs="Arial"/>
          <w:sz w:val="18"/>
          <w:szCs w:val="18"/>
        </w:rPr>
        <w:t xml:space="preserve"> </w:t>
      </w:r>
      <w:r w:rsidR="008C58AF" w:rsidRPr="00A67FE4">
        <w:rPr>
          <w:rFonts w:cs="Arial"/>
          <w:sz w:val="18"/>
          <w:szCs w:val="18"/>
        </w:rPr>
        <w:t>een score van 7</w:t>
      </w:r>
      <w:r w:rsidR="00427FDA" w:rsidRPr="00A67FE4">
        <w:rPr>
          <w:rFonts w:cs="Arial"/>
          <w:sz w:val="18"/>
          <w:szCs w:val="18"/>
        </w:rPr>
        <w:t>2</w:t>
      </w:r>
      <w:r w:rsidRPr="00A67FE4">
        <w:rPr>
          <w:rFonts w:cs="Arial"/>
          <w:sz w:val="18"/>
          <w:szCs w:val="18"/>
        </w:rPr>
        <w:t>% te behalen in de Grand Prix</w:t>
      </w:r>
      <w:r w:rsidR="00BD61EB" w:rsidRPr="00A67FE4">
        <w:rPr>
          <w:rFonts w:cs="Arial"/>
          <w:sz w:val="18"/>
          <w:szCs w:val="18"/>
        </w:rPr>
        <w:t>.</w:t>
      </w:r>
    </w:p>
    <w:p w14:paraId="4B1BBCA3" w14:textId="59D66CA4" w:rsidR="00D65CAB" w:rsidRPr="00A67FE4" w:rsidRDefault="00D65CAB" w:rsidP="00D65CAB">
      <w:pPr>
        <w:spacing w:line="260" w:lineRule="exact"/>
        <w:ind w:left="709"/>
        <w:rPr>
          <w:rFonts w:cs="Arial"/>
          <w:sz w:val="18"/>
          <w:szCs w:val="18"/>
        </w:rPr>
      </w:pPr>
      <w:r w:rsidRPr="00A67FE4">
        <w:rPr>
          <w:rFonts w:cs="Arial"/>
          <w:sz w:val="18"/>
          <w:szCs w:val="18"/>
          <w:u w:val="single"/>
        </w:rPr>
        <w:t>Potential group</w:t>
      </w:r>
      <w:r w:rsidRPr="00A67FE4">
        <w:rPr>
          <w:rFonts w:cs="Arial"/>
          <w:sz w:val="18"/>
          <w:szCs w:val="18"/>
        </w:rPr>
        <w:t xml:space="preserve"> (geen vermelding op KNHS website):</w:t>
      </w:r>
    </w:p>
    <w:p w14:paraId="1CEF476A" w14:textId="2434E8A0" w:rsidR="00386A6C" w:rsidRPr="00A67FE4" w:rsidRDefault="00EF4A48" w:rsidP="00D65CAB">
      <w:pPr>
        <w:numPr>
          <w:ilvl w:val="0"/>
          <w:numId w:val="59"/>
        </w:numPr>
        <w:tabs>
          <w:tab w:val="clear" w:pos="1778"/>
          <w:tab w:val="num" w:pos="1069"/>
        </w:tabs>
        <w:spacing w:line="260" w:lineRule="exact"/>
        <w:ind w:left="1069"/>
        <w:rPr>
          <w:rFonts w:cs="Arial"/>
          <w:sz w:val="18"/>
          <w:szCs w:val="18"/>
        </w:rPr>
      </w:pPr>
      <w:r w:rsidRPr="00A67FE4">
        <w:rPr>
          <w:rFonts w:cs="Arial"/>
          <w:sz w:val="18"/>
          <w:szCs w:val="18"/>
        </w:rPr>
        <w:t xml:space="preserve">Combinaties die door de bondscoach zijn aangewezen en daarmee, samen met het TeamNL Olympisch kader, deel uitmaken van de Longlist voor het </w:t>
      </w:r>
      <w:r>
        <w:rPr>
          <w:rFonts w:cs="Arial"/>
          <w:sz w:val="18"/>
          <w:szCs w:val="18"/>
        </w:rPr>
        <w:t xml:space="preserve">Internationaal </w:t>
      </w:r>
      <w:r w:rsidRPr="00A67FE4">
        <w:rPr>
          <w:rFonts w:cs="Arial"/>
          <w:sz w:val="18"/>
          <w:szCs w:val="18"/>
        </w:rPr>
        <w:t>Kampioenschap en daarmee in aanmerking kunnen komen voor (onderdelen van) het Topsportprogramma</w:t>
      </w:r>
      <w:r w:rsidR="00F16E8B" w:rsidRPr="00A67FE4">
        <w:rPr>
          <w:rFonts w:cs="Arial"/>
          <w:sz w:val="18"/>
          <w:szCs w:val="18"/>
        </w:rPr>
        <w:t>.</w:t>
      </w:r>
    </w:p>
    <w:p w14:paraId="586C5F19" w14:textId="77777777" w:rsidR="007F1583" w:rsidRPr="00A67FE4" w:rsidRDefault="007F1583" w:rsidP="007F1583">
      <w:pPr>
        <w:keepNext/>
        <w:spacing w:line="260" w:lineRule="exact"/>
        <w:ind w:left="709"/>
        <w:outlineLvl w:val="0"/>
        <w:rPr>
          <w:rFonts w:cs="Arial"/>
          <w:bCs/>
          <w:sz w:val="18"/>
          <w:szCs w:val="18"/>
          <w:lang w:eastAsia="x-none"/>
        </w:rPr>
      </w:pPr>
      <w:bookmarkStart w:id="1" w:name="_Toc18494142"/>
      <w:r w:rsidRPr="00A67FE4">
        <w:rPr>
          <w:rFonts w:cs="Arial"/>
          <w:b/>
          <w:bCs/>
          <w:sz w:val="18"/>
          <w:szCs w:val="18"/>
          <w:lang w:eastAsia="x-none"/>
        </w:rPr>
        <w:t>Internationaal Kampioenschap</w:t>
      </w:r>
    </w:p>
    <w:p w14:paraId="50892BCE" w14:textId="0CA9C02F" w:rsidR="007F1583" w:rsidRPr="00A67FE4" w:rsidRDefault="007F1583" w:rsidP="007038A6">
      <w:pPr>
        <w:pStyle w:val="Lijstalinea"/>
        <w:numPr>
          <w:ilvl w:val="0"/>
          <w:numId w:val="62"/>
        </w:numPr>
        <w:spacing w:line="260" w:lineRule="exact"/>
        <w:rPr>
          <w:rFonts w:cs="Arial"/>
          <w:sz w:val="18"/>
          <w:szCs w:val="18"/>
        </w:rPr>
      </w:pPr>
      <w:r w:rsidRPr="00A67FE4">
        <w:rPr>
          <w:rFonts w:cs="Arial"/>
          <w:sz w:val="18"/>
          <w:szCs w:val="18"/>
        </w:rPr>
        <w:t>Olympisch Spelen</w:t>
      </w:r>
      <w:r w:rsidRPr="00A67FE4">
        <w:rPr>
          <w:rFonts w:cs="Arial"/>
          <w:sz w:val="18"/>
          <w:szCs w:val="18"/>
        </w:rPr>
        <w:tab/>
      </w:r>
      <w:r w:rsidRPr="00A67FE4">
        <w:rPr>
          <w:rFonts w:cs="Arial"/>
          <w:sz w:val="18"/>
          <w:szCs w:val="18"/>
        </w:rPr>
        <w:tab/>
      </w:r>
      <w:r w:rsidR="00310579" w:rsidRPr="00A67FE4">
        <w:rPr>
          <w:rFonts w:cs="Arial"/>
          <w:sz w:val="18"/>
          <w:szCs w:val="18"/>
        </w:rPr>
        <w:tab/>
      </w:r>
      <w:r w:rsidR="00F11603" w:rsidRPr="00A67FE4">
        <w:rPr>
          <w:rFonts w:cs="Arial"/>
          <w:sz w:val="18"/>
          <w:szCs w:val="18"/>
        </w:rPr>
        <w:t>nvt</w:t>
      </w:r>
      <w:r w:rsidR="0058239C" w:rsidRPr="00A67FE4">
        <w:rPr>
          <w:rFonts w:cs="Arial"/>
          <w:sz w:val="18"/>
          <w:szCs w:val="18"/>
        </w:rPr>
        <w:tab/>
      </w:r>
      <w:r w:rsidR="0058239C" w:rsidRPr="00A67FE4">
        <w:rPr>
          <w:rFonts w:cs="Arial"/>
          <w:sz w:val="18"/>
          <w:szCs w:val="18"/>
        </w:rPr>
        <w:tab/>
      </w:r>
      <w:r w:rsidR="0058239C" w:rsidRPr="00A67FE4">
        <w:rPr>
          <w:rFonts w:cs="Arial"/>
          <w:sz w:val="18"/>
          <w:szCs w:val="18"/>
        </w:rPr>
        <w:tab/>
      </w:r>
    </w:p>
    <w:p w14:paraId="396262FD" w14:textId="1EC70BC3" w:rsidR="007F1583" w:rsidRPr="00A67FE4" w:rsidRDefault="007B7D3C" w:rsidP="007038A6">
      <w:pPr>
        <w:pStyle w:val="Lijstalinea"/>
        <w:numPr>
          <w:ilvl w:val="0"/>
          <w:numId w:val="62"/>
        </w:numPr>
        <w:spacing w:line="260" w:lineRule="exact"/>
        <w:rPr>
          <w:rFonts w:cs="Arial"/>
          <w:sz w:val="18"/>
          <w:szCs w:val="18"/>
        </w:rPr>
      </w:pPr>
      <w:r w:rsidRPr="00A67FE4">
        <w:rPr>
          <w:rFonts w:cs="Arial"/>
          <w:sz w:val="18"/>
          <w:szCs w:val="18"/>
        </w:rPr>
        <w:t>Wereld Kampioenschap</w:t>
      </w:r>
      <w:r w:rsidRPr="00A67FE4">
        <w:rPr>
          <w:rFonts w:cs="Arial"/>
          <w:sz w:val="18"/>
          <w:szCs w:val="18"/>
        </w:rPr>
        <w:tab/>
      </w:r>
      <w:r w:rsidR="00310579" w:rsidRPr="00A67FE4">
        <w:rPr>
          <w:rFonts w:cs="Arial"/>
          <w:sz w:val="18"/>
          <w:szCs w:val="18"/>
        </w:rPr>
        <w:tab/>
      </w:r>
      <w:r w:rsidR="008061A0" w:rsidRPr="00A67FE4">
        <w:rPr>
          <w:rFonts w:cs="Arial"/>
          <w:sz w:val="18"/>
          <w:szCs w:val="18"/>
        </w:rPr>
        <w:t>nvt</w:t>
      </w:r>
      <w:r w:rsidRPr="00A67FE4">
        <w:rPr>
          <w:rFonts w:cs="Arial"/>
          <w:sz w:val="18"/>
          <w:szCs w:val="18"/>
        </w:rPr>
        <w:tab/>
      </w:r>
      <w:r w:rsidRPr="00A67FE4">
        <w:rPr>
          <w:rFonts w:cs="Arial"/>
          <w:sz w:val="18"/>
          <w:szCs w:val="18"/>
        </w:rPr>
        <w:tab/>
      </w:r>
      <w:r w:rsidR="00310579" w:rsidRPr="00A67FE4">
        <w:rPr>
          <w:rFonts w:cs="Arial"/>
          <w:sz w:val="18"/>
          <w:szCs w:val="18"/>
        </w:rPr>
        <w:tab/>
      </w:r>
    </w:p>
    <w:p w14:paraId="0E7C65FF" w14:textId="35C96145" w:rsidR="007F1583" w:rsidRPr="00A67FE4" w:rsidRDefault="007F1583" w:rsidP="007038A6">
      <w:pPr>
        <w:pStyle w:val="Lijstalinea"/>
        <w:numPr>
          <w:ilvl w:val="0"/>
          <w:numId w:val="62"/>
        </w:numPr>
        <w:spacing w:line="260" w:lineRule="exact"/>
        <w:rPr>
          <w:rFonts w:cs="Arial"/>
          <w:sz w:val="18"/>
          <w:szCs w:val="18"/>
        </w:rPr>
      </w:pPr>
      <w:r w:rsidRPr="00A67FE4">
        <w:rPr>
          <w:rFonts w:cs="Arial"/>
          <w:sz w:val="18"/>
          <w:szCs w:val="18"/>
        </w:rPr>
        <w:t>Europees Kampioenschap</w:t>
      </w:r>
      <w:r w:rsidRPr="00A67FE4">
        <w:rPr>
          <w:rFonts w:cs="Arial"/>
          <w:sz w:val="18"/>
          <w:szCs w:val="18"/>
        </w:rPr>
        <w:tab/>
      </w:r>
      <w:r w:rsidR="00310579" w:rsidRPr="00A67FE4">
        <w:rPr>
          <w:rFonts w:cs="Arial"/>
          <w:sz w:val="18"/>
          <w:szCs w:val="18"/>
        </w:rPr>
        <w:tab/>
      </w:r>
      <w:proofErr w:type="spellStart"/>
      <w:r w:rsidR="009E0BF8">
        <w:rPr>
          <w:rFonts w:cs="Arial"/>
          <w:sz w:val="18"/>
          <w:szCs w:val="18"/>
        </w:rPr>
        <w:t>Crozet</w:t>
      </w:r>
      <w:proofErr w:type="spellEnd"/>
      <w:r w:rsidR="00F11603" w:rsidRPr="00A67FE4">
        <w:rPr>
          <w:rFonts w:cs="Arial"/>
          <w:sz w:val="18"/>
          <w:szCs w:val="18"/>
        </w:rPr>
        <w:tab/>
      </w:r>
      <w:r w:rsidR="00F11603" w:rsidRPr="00A67FE4">
        <w:rPr>
          <w:rFonts w:cs="Arial"/>
          <w:sz w:val="18"/>
          <w:szCs w:val="18"/>
        </w:rPr>
        <w:tab/>
      </w:r>
      <w:r w:rsidR="00626566">
        <w:rPr>
          <w:rFonts w:cs="Arial"/>
          <w:sz w:val="18"/>
          <w:szCs w:val="18"/>
        </w:rPr>
        <w:t>26 – 31augustus</w:t>
      </w:r>
    </w:p>
    <w:p w14:paraId="11CBC522" w14:textId="77777777" w:rsidR="0005130D" w:rsidRPr="00A67FE4" w:rsidRDefault="0005130D" w:rsidP="0005130D">
      <w:pPr>
        <w:keepNext/>
        <w:spacing w:line="260" w:lineRule="exact"/>
        <w:ind w:left="709"/>
        <w:outlineLvl w:val="0"/>
        <w:rPr>
          <w:rFonts w:cs="Arial"/>
          <w:b/>
          <w:bCs/>
          <w:sz w:val="18"/>
          <w:szCs w:val="18"/>
          <w:lang w:val="x-none" w:eastAsia="x-none"/>
        </w:rPr>
      </w:pPr>
      <w:r w:rsidRPr="00A67FE4">
        <w:rPr>
          <w:rFonts w:cs="Arial"/>
          <w:b/>
          <w:bCs/>
          <w:sz w:val="18"/>
          <w:szCs w:val="18"/>
          <w:lang w:val="x-none" w:eastAsia="x-none"/>
        </w:rPr>
        <w:t>Observatie wedstrijden Internationaal Kampioenschap</w:t>
      </w:r>
    </w:p>
    <w:p w14:paraId="51565AE1" w14:textId="1F378C28" w:rsidR="0005130D" w:rsidRPr="00A67FE4" w:rsidRDefault="0005130D" w:rsidP="001000EB">
      <w:pPr>
        <w:numPr>
          <w:ilvl w:val="0"/>
          <w:numId w:val="61"/>
        </w:numPr>
        <w:spacing w:line="260" w:lineRule="exact"/>
        <w:contextualSpacing/>
        <w:rPr>
          <w:rFonts w:cs="Arial"/>
          <w:sz w:val="18"/>
          <w:szCs w:val="18"/>
        </w:rPr>
      </w:pPr>
      <w:r w:rsidRPr="00A67FE4">
        <w:rPr>
          <w:rFonts w:cs="Arial"/>
          <w:sz w:val="18"/>
          <w:szCs w:val="18"/>
        </w:rPr>
        <w:t>Deelname aan alle onderdelen (Grand Prix, Grand Prix Special &amp; Gr</w:t>
      </w:r>
      <w:r w:rsidR="002672C9" w:rsidRPr="00A67FE4">
        <w:rPr>
          <w:rFonts w:cs="Arial"/>
          <w:sz w:val="18"/>
          <w:szCs w:val="18"/>
        </w:rPr>
        <w:t>and Prix Freestyle)</w:t>
      </w:r>
      <w:r w:rsidRPr="00A67FE4">
        <w:rPr>
          <w:rFonts w:cs="Arial"/>
          <w:sz w:val="18"/>
          <w:szCs w:val="18"/>
        </w:rPr>
        <w:t xml:space="preserve"> is verplicht (mits</w:t>
      </w:r>
      <w:r w:rsidR="002672C9" w:rsidRPr="00A67FE4">
        <w:rPr>
          <w:rFonts w:cs="Arial"/>
          <w:sz w:val="18"/>
          <w:szCs w:val="18"/>
        </w:rPr>
        <w:t xml:space="preserve"> gekwalificeerd en vermeld in het vraagprogramma</w:t>
      </w:r>
      <w:r w:rsidRPr="00A67FE4">
        <w:rPr>
          <w:rFonts w:cs="Arial"/>
          <w:sz w:val="18"/>
          <w:szCs w:val="18"/>
        </w:rPr>
        <w:t>)</w:t>
      </w:r>
    </w:p>
    <w:p w14:paraId="0CAB2141" w14:textId="677AA8C5" w:rsidR="0002726C" w:rsidRPr="00A67FE4" w:rsidRDefault="00495810" w:rsidP="00474072">
      <w:pPr>
        <w:numPr>
          <w:ilvl w:val="1"/>
          <w:numId w:val="61"/>
        </w:numPr>
        <w:spacing w:line="260" w:lineRule="exact"/>
        <w:ind w:left="1418"/>
        <w:contextualSpacing/>
        <w:rPr>
          <w:rFonts w:cs="Arial"/>
          <w:sz w:val="18"/>
          <w:szCs w:val="18"/>
        </w:rPr>
      </w:pPr>
      <w:r w:rsidRPr="00A67FE4">
        <w:rPr>
          <w:rFonts w:cs="Arial"/>
          <w:sz w:val="18"/>
          <w:szCs w:val="18"/>
        </w:rPr>
        <w:t>CDI</w:t>
      </w:r>
      <w:r w:rsidRPr="00A67FE4">
        <w:rPr>
          <w:rFonts w:cs="Arial"/>
          <w:sz w:val="18"/>
          <w:szCs w:val="18"/>
        </w:rPr>
        <w:tab/>
      </w:r>
      <w:r w:rsidRPr="00A67FE4">
        <w:rPr>
          <w:rFonts w:cs="Arial"/>
          <w:sz w:val="18"/>
          <w:szCs w:val="18"/>
        </w:rPr>
        <w:tab/>
      </w:r>
      <w:r w:rsidRPr="00A67FE4">
        <w:rPr>
          <w:rFonts w:cs="Arial"/>
          <w:sz w:val="18"/>
          <w:szCs w:val="18"/>
        </w:rPr>
        <w:tab/>
      </w:r>
      <w:r w:rsidRPr="00A67FE4">
        <w:rPr>
          <w:rFonts w:cs="Arial"/>
          <w:sz w:val="18"/>
          <w:szCs w:val="18"/>
        </w:rPr>
        <w:tab/>
        <w:t>Exloo</w:t>
      </w:r>
      <w:r w:rsidR="009A66E4">
        <w:rPr>
          <w:rFonts w:cs="Arial"/>
          <w:sz w:val="18"/>
          <w:szCs w:val="18"/>
        </w:rPr>
        <w:tab/>
      </w:r>
      <w:r w:rsidR="009A66E4">
        <w:rPr>
          <w:rFonts w:cs="Arial"/>
          <w:sz w:val="18"/>
          <w:szCs w:val="18"/>
        </w:rPr>
        <w:tab/>
      </w:r>
      <w:r w:rsidR="00225271">
        <w:rPr>
          <w:rFonts w:cs="Arial"/>
          <w:sz w:val="18"/>
          <w:szCs w:val="18"/>
        </w:rPr>
        <w:t>29 mei – 1 juni</w:t>
      </w:r>
    </w:p>
    <w:p w14:paraId="67C92DE6" w14:textId="353CD51E" w:rsidR="00474072" w:rsidRPr="00A67FE4" w:rsidRDefault="00474072" w:rsidP="00474072">
      <w:pPr>
        <w:numPr>
          <w:ilvl w:val="1"/>
          <w:numId w:val="61"/>
        </w:numPr>
        <w:spacing w:line="260" w:lineRule="exact"/>
        <w:ind w:left="1418"/>
        <w:contextualSpacing/>
        <w:rPr>
          <w:rFonts w:cs="Arial"/>
          <w:sz w:val="18"/>
          <w:szCs w:val="18"/>
        </w:rPr>
      </w:pPr>
      <w:r w:rsidRPr="00A67FE4">
        <w:rPr>
          <w:rFonts w:cs="Arial"/>
          <w:sz w:val="18"/>
          <w:szCs w:val="18"/>
        </w:rPr>
        <w:t>CDIO / CD</w:t>
      </w:r>
      <w:r w:rsidR="00FD708E">
        <w:rPr>
          <w:rFonts w:cs="Arial"/>
          <w:sz w:val="18"/>
          <w:szCs w:val="18"/>
        </w:rPr>
        <w:t>N</w:t>
      </w:r>
      <w:r w:rsidR="00FD708E">
        <w:rPr>
          <w:rFonts w:cs="Arial"/>
          <w:sz w:val="18"/>
          <w:szCs w:val="18"/>
        </w:rPr>
        <w:tab/>
      </w:r>
      <w:r w:rsidR="00FD708E">
        <w:rPr>
          <w:rFonts w:cs="Arial"/>
          <w:sz w:val="18"/>
          <w:szCs w:val="18"/>
        </w:rPr>
        <w:tab/>
      </w:r>
      <w:r w:rsidRPr="00A67FE4">
        <w:rPr>
          <w:rFonts w:cs="Arial"/>
          <w:sz w:val="18"/>
          <w:szCs w:val="18"/>
        </w:rPr>
        <w:tab/>
        <w:t>Rotterdam</w:t>
      </w:r>
      <w:r w:rsidR="004D61A0" w:rsidRPr="00A67FE4">
        <w:rPr>
          <w:rFonts w:cs="Arial"/>
          <w:sz w:val="18"/>
          <w:szCs w:val="18"/>
        </w:rPr>
        <w:t>¹</w:t>
      </w:r>
      <w:r w:rsidRPr="00A67FE4">
        <w:rPr>
          <w:rFonts w:cs="Arial"/>
          <w:sz w:val="18"/>
          <w:szCs w:val="18"/>
        </w:rPr>
        <w:tab/>
      </w:r>
      <w:r w:rsidR="00827B02" w:rsidRPr="00A67FE4">
        <w:rPr>
          <w:rFonts w:cs="Arial"/>
          <w:sz w:val="18"/>
          <w:szCs w:val="18"/>
        </w:rPr>
        <w:t>19</w:t>
      </w:r>
      <w:r w:rsidRPr="00A67FE4">
        <w:rPr>
          <w:rFonts w:cs="Arial"/>
          <w:sz w:val="18"/>
          <w:szCs w:val="18"/>
        </w:rPr>
        <w:t xml:space="preserve"> – 2</w:t>
      </w:r>
      <w:r w:rsidR="00827B02" w:rsidRPr="00A67FE4">
        <w:rPr>
          <w:rFonts w:cs="Arial"/>
          <w:sz w:val="18"/>
          <w:szCs w:val="18"/>
        </w:rPr>
        <w:t>2</w:t>
      </w:r>
      <w:r w:rsidRPr="00A67FE4">
        <w:rPr>
          <w:rFonts w:cs="Arial"/>
          <w:sz w:val="18"/>
          <w:szCs w:val="18"/>
        </w:rPr>
        <w:t xml:space="preserve"> juni</w:t>
      </w:r>
    </w:p>
    <w:p w14:paraId="13C39B38" w14:textId="238A1870" w:rsidR="004919B5" w:rsidRPr="00A67FE4" w:rsidRDefault="004919B5" w:rsidP="00474072">
      <w:pPr>
        <w:numPr>
          <w:ilvl w:val="1"/>
          <w:numId w:val="61"/>
        </w:numPr>
        <w:spacing w:line="260" w:lineRule="exact"/>
        <w:ind w:left="1418"/>
        <w:contextualSpacing/>
        <w:rPr>
          <w:rFonts w:cs="Arial"/>
          <w:sz w:val="18"/>
          <w:szCs w:val="18"/>
        </w:rPr>
      </w:pPr>
      <w:bookmarkStart w:id="2" w:name="_Hlk179022447"/>
      <w:r w:rsidRPr="00A67FE4">
        <w:rPr>
          <w:rFonts w:cs="Arial"/>
          <w:sz w:val="18"/>
          <w:szCs w:val="18"/>
        </w:rPr>
        <w:t xml:space="preserve">CDIO </w:t>
      </w:r>
      <w:r w:rsidR="00051B6D">
        <w:rPr>
          <w:rFonts w:cs="Arial"/>
          <w:sz w:val="18"/>
          <w:szCs w:val="18"/>
        </w:rPr>
        <w:t>/ CDI 4*</w:t>
      </w:r>
      <w:r w:rsidRPr="00A67FE4">
        <w:rPr>
          <w:rFonts w:cs="Arial"/>
          <w:sz w:val="18"/>
          <w:szCs w:val="18"/>
        </w:rPr>
        <w:tab/>
      </w:r>
      <w:r w:rsidRPr="00A67FE4">
        <w:rPr>
          <w:rFonts w:cs="Arial"/>
          <w:sz w:val="18"/>
          <w:szCs w:val="18"/>
        </w:rPr>
        <w:tab/>
      </w:r>
      <w:r w:rsidRPr="00A67FE4">
        <w:rPr>
          <w:rFonts w:cs="Arial"/>
          <w:sz w:val="18"/>
          <w:szCs w:val="18"/>
        </w:rPr>
        <w:tab/>
        <w:t>Aachen</w:t>
      </w:r>
      <w:r w:rsidR="004D61A0" w:rsidRPr="00A67FE4">
        <w:rPr>
          <w:rFonts w:cs="Arial"/>
          <w:sz w:val="18"/>
          <w:szCs w:val="18"/>
        </w:rPr>
        <w:t>¹</w:t>
      </w:r>
      <w:r w:rsidRPr="00A67FE4">
        <w:rPr>
          <w:rFonts w:cs="Arial"/>
          <w:sz w:val="18"/>
          <w:szCs w:val="18"/>
        </w:rPr>
        <w:tab/>
      </w:r>
      <w:r w:rsidRPr="00A67FE4">
        <w:rPr>
          <w:rFonts w:cs="Arial"/>
          <w:sz w:val="18"/>
          <w:szCs w:val="18"/>
        </w:rPr>
        <w:tab/>
      </w:r>
      <w:r w:rsidR="00200622" w:rsidRPr="00A67FE4">
        <w:rPr>
          <w:rFonts w:cs="Arial"/>
          <w:sz w:val="18"/>
          <w:szCs w:val="18"/>
        </w:rPr>
        <w:t>30 juni – 6 juli</w:t>
      </w:r>
    </w:p>
    <w:bookmarkEnd w:id="2"/>
    <w:p w14:paraId="58130CC8" w14:textId="1300137E" w:rsidR="00200622" w:rsidRPr="00A67FE4" w:rsidRDefault="0005130D" w:rsidP="00495810">
      <w:pPr>
        <w:numPr>
          <w:ilvl w:val="1"/>
          <w:numId w:val="61"/>
        </w:numPr>
        <w:spacing w:line="260" w:lineRule="exact"/>
        <w:ind w:left="1418"/>
        <w:contextualSpacing/>
        <w:rPr>
          <w:rFonts w:cs="Arial"/>
          <w:sz w:val="18"/>
          <w:szCs w:val="18"/>
          <w:lang w:val="de-DE"/>
        </w:rPr>
      </w:pPr>
      <w:r w:rsidRPr="00A67FE4">
        <w:rPr>
          <w:rFonts w:cs="Arial"/>
          <w:sz w:val="18"/>
          <w:szCs w:val="18"/>
          <w:lang w:val="de-DE"/>
        </w:rPr>
        <w:t>NK</w:t>
      </w:r>
      <w:r w:rsidR="00682527">
        <w:rPr>
          <w:rFonts w:cs="Arial"/>
          <w:sz w:val="18"/>
          <w:szCs w:val="18"/>
          <w:lang w:val="de-DE"/>
        </w:rPr>
        <w:tab/>
      </w:r>
      <w:r w:rsidR="00682527">
        <w:rPr>
          <w:rFonts w:cs="Arial"/>
          <w:sz w:val="18"/>
          <w:szCs w:val="18"/>
          <w:lang w:val="de-DE"/>
        </w:rPr>
        <w:tab/>
      </w:r>
      <w:r w:rsidR="005664EE" w:rsidRPr="00A67FE4">
        <w:rPr>
          <w:rFonts w:cs="Arial"/>
          <w:sz w:val="18"/>
          <w:szCs w:val="18"/>
          <w:lang w:val="de-DE"/>
        </w:rPr>
        <w:tab/>
      </w:r>
      <w:r w:rsidR="00A90898" w:rsidRPr="00A67FE4">
        <w:rPr>
          <w:rFonts w:cs="Arial"/>
          <w:sz w:val="18"/>
          <w:szCs w:val="18"/>
          <w:lang w:val="de-DE"/>
        </w:rPr>
        <w:tab/>
        <w:t>Ermelo</w:t>
      </w:r>
      <w:r w:rsidR="001C65DD">
        <w:rPr>
          <w:rFonts w:cs="Arial"/>
          <w:sz w:val="18"/>
          <w:szCs w:val="18"/>
          <w:lang w:val="de-DE"/>
        </w:rPr>
        <w:t>²</w:t>
      </w:r>
      <w:r w:rsidRPr="00A67FE4">
        <w:rPr>
          <w:rFonts w:cs="Arial"/>
          <w:sz w:val="18"/>
          <w:szCs w:val="18"/>
          <w:lang w:val="de-DE"/>
        </w:rPr>
        <w:tab/>
      </w:r>
      <w:r w:rsidR="009B2DA1" w:rsidRPr="00A67FE4">
        <w:rPr>
          <w:rFonts w:cs="Arial"/>
          <w:sz w:val="18"/>
          <w:szCs w:val="18"/>
          <w:lang w:val="de-DE"/>
        </w:rPr>
        <w:tab/>
      </w:r>
      <w:r w:rsidR="001C61F0" w:rsidRPr="00A67FE4">
        <w:rPr>
          <w:rFonts w:cs="Arial"/>
          <w:sz w:val="18"/>
          <w:szCs w:val="18"/>
          <w:lang w:val="de-DE"/>
        </w:rPr>
        <w:t>2</w:t>
      </w:r>
      <w:r w:rsidR="00474072" w:rsidRPr="00A67FE4">
        <w:rPr>
          <w:rFonts w:cs="Arial"/>
          <w:sz w:val="18"/>
          <w:szCs w:val="18"/>
          <w:lang w:val="de-DE"/>
        </w:rPr>
        <w:t>4</w:t>
      </w:r>
      <w:r w:rsidR="001C61F0" w:rsidRPr="00A67FE4">
        <w:rPr>
          <w:rFonts w:cs="Arial"/>
          <w:sz w:val="18"/>
          <w:szCs w:val="18"/>
          <w:lang w:val="de-DE"/>
        </w:rPr>
        <w:t xml:space="preserve"> – 2</w:t>
      </w:r>
      <w:r w:rsidR="00474072" w:rsidRPr="00A67FE4">
        <w:rPr>
          <w:rFonts w:cs="Arial"/>
          <w:sz w:val="18"/>
          <w:szCs w:val="18"/>
          <w:lang w:val="de-DE"/>
        </w:rPr>
        <w:t>7</w:t>
      </w:r>
      <w:r w:rsidR="001C61F0" w:rsidRPr="00A67FE4">
        <w:rPr>
          <w:rFonts w:cs="Arial"/>
          <w:sz w:val="18"/>
          <w:szCs w:val="18"/>
          <w:lang w:val="de-DE"/>
        </w:rPr>
        <w:t xml:space="preserve"> </w:t>
      </w:r>
      <w:r w:rsidR="00474072" w:rsidRPr="00A67FE4">
        <w:rPr>
          <w:rFonts w:cs="Arial"/>
          <w:sz w:val="18"/>
          <w:szCs w:val="18"/>
          <w:lang w:val="de-DE"/>
        </w:rPr>
        <w:t>jul</w:t>
      </w:r>
      <w:r w:rsidR="001C61F0" w:rsidRPr="00A67FE4">
        <w:rPr>
          <w:rFonts w:cs="Arial"/>
          <w:sz w:val="18"/>
          <w:szCs w:val="18"/>
          <w:lang w:val="de-DE"/>
        </w:rPr>
        <w:t>i</w:t>
      </w:r>
      <w:bookmarkStart w:id="3" w:name="_Hlk179022332"/>
    </w:p>
    <w:p w14:paraId="5228ED65" w14:textId="6E974110" w:rsidR="004D61A0" w:rsidRDefault="001C03CF" w:rsidP="001C03CF">
      <w:pPr>
        <w:spacing w:line="260" w:lineRule="exact"/>
        <w:ind w:left="1058"/>
        <w:contextualSpacing/>
        <w:rPr>
          <w:rFonts w:cs="Arial"/>
          <w:sz w:val="18"/>
          <w:szCs w:val="18"/>
        </w:rPr>
      </w:pPr>
      <w:r w:rsidRPr="00A67FE4">
        <w:rPr>
          <w:rFonts w:cs="Arial"/>
          <w:sz w:val="18"/>
          <w:szCs w:val="18"/>
        </w:rPr>
        <w:t>¹</w:t>
      </w:r>
      <w:r w:rsidR="00054491" w:rsidRPr="00A67FE4">
        <w:rPr>
          <w:rFonts w:cs="Arial"/>
          <w:sz w:val="18"/>
          <w:szCs w:val="18"/>
        </w:rPr>
        <w:t xml:space="preserve"> De bondscoach maakt na de observatie </w:t>
      </w:r>
      <w:r w:rsidR="007A7326" w:rsidRPr="00A67FE4">
        <w:rPr>
          <w:rFonts w:cs="Arial"/>
          <w:sz w:val="18"/>
          <w:szCs w:val="18"/>
        </w:rPr>
        <w:t xml:space="preserve">Exloo bekend welke combinaties </w:t>
      </w:r>
      <w:r w:rsidR="00327E4D" w:rsidRPr="00A67FE4">
        <w:rPr>
          <w:rFonts w:cs="Arial"/>
          <w:sz w:val="18"/>
          <w:szCs w:val="18"/>
        </w:rPr>
        <w:t xml:space="preserve">worden </w:t>
      </w:r>
      <w:r w:rsidR="007A7326" w:rsidRPr="00A67FE4">
        <w:rPr>
          <w:rFonts w:cs="Arial"/>
          <w:sz w:val="18"/>
          <w:szCs w:val="18"/>
        </w:rPr>
        <w:t xml:space="preserve">uitgezonden </w:t>
      </w:r>
      <w:r w:rsidR="00327E4D" w:rsidRPr="00A67FE4">
        <w:rPr>
          <w:rFonts w:cs="Arial"/>
          <w:sz w:val="18"/>
          <w:szCs w:val="18"/>
        </w:rPr>
        <w:t xml:space="preserve">naar de Landenwedstrijden </w:t>
      </w:r>
      <w:r w:rsidR="00C01C71" w:rsidRPr="00A67FE4">
        <w:rPr>
          <w:rFonts w:cs="Arial"/>
          <w:sz w:val="18"/>
          <w:szCs w:val="18"/>
        </w:rPr>
        <w:t>Rotterdam &amp; Aachen</w:t>
      </w:r>
    </w:p>
    <w:p w14:paraId="4C253086" w14:textId="160B2E31" w:rsidR="001C65DD" w:rsidRPr="00A67FE4" w:rsidRDefault="001C65DD" w:rsidP="001C03CF">
      <w:pPr>
        <w:spacing w:line="260" w:lineRule="exact"/>
        <w:ind w:left="1058"/>
        <w:contextualSpacing/>
        <w:rPr>
          <w:rFonts w:cs="Arial"/>
          <w:sz w:val="18"/>
          <w:szCs w:val="18"/>
        </w:rPr>
      </w:pPr>
      <w:r>
        <w:rPr>
          <w:rFonts w:cs="Arial"/>
          <w:sz w:val="18"/>
          <w:szCs w:val="18"/>
        </w:rPr>
        <w:t xml:space="preserve">² Op het moment dat </w:t>
      </w:r>
      <w:r w:rsidR="001F6775">
        <w:rPr>
          <w:rFonts w:cs="Arial"/>
          <w:sz w:val="18"/>
          <w:szCs w:val="18"/>
        </w:rPr>
        <w:t xml:space="preserve">er slechts met één paard mag worden deelgenomen aan de GPF (mits gekwalificeerd) bepaalt de bondscoach welk paard </w:t>
      </w:r>
      <w:r w:rsidR="002B216B">
        <w:rPr>
          <w:rFonts w:cs="Arial"/>
          <w:sz w:val="18"/>
          <w:szCs w:val="18"/>
        </w:rPr>
        <w:t xml:space="preserve">zal starten in de GPF en de “kleine </w:t>
      </w:r>
      <w:r w:rsidR="00B336F2">
        <w:rPr>
          <w:rFonts w:cs="Arial"/>
          <w:sz w:val="18"/>
          <w:szCs w:val="18"/>
        </w:rPr>
        <w:t>finale”</w:t>
      </w:r>
    </w:p>
    <w:bookmarkEnd w:id="3"/>
    <w:p w14:paraId="0DB7580E" w14:textId="77777777" w:rsidR="00713C57" w:rsidRPr="00A67FE4" w:rsidRDefault="00713C57" w:rsidP="00713C57">
      <w:pPr>
        <w:keepNext/>
        <w:spacing w:line="260" w:lineRule="exact"/>
        <w:ind w:left="709"/>
        <w:outlineLvl w:val="0"/>
        <w:rPr>
          <w:rFonts w:cs="Arial"/>
          <w:b/>
          <w:bCs/>
          <w:sz w:val="18"/>
          <w:szCs w:val="18"/>
          <w:lang w:val="x-none" w:eastAsia="x-none"/>
        </w:rPr>
      </w:pPr>
      <w:r w:rsidRPr="00A67FE4">
        <w:rPr>
          <w:rFonts w:cs="Arial"/>
          <w:b/>
          <w:bCs/>
          <w:sz w:val="18"/>
          <w:szCs w:val="18"/>
          <w:lang w:val="x-none" w:eastAsia="x-none"/>
        </w:rPr>
        <w:t>Bekendmaking uitzending Internationaal Kampioenschap</w:t>
      </w:r>
    </w:p>
    <w:p w14:paraId="4DB9B6C6" w14:textId="42C8C719" w:rsidR="00713C57" w:rsidRPr="00A67FE4" w:rsidRDefault="00C01C71" w:rsidP="007038A6">
      <w:pPr>
        <w:pStyle w:val="Lijstalinea"/>
        <w:numPr>
          <w:ilvl w:val="0"/>
          <w:numId w:val="62"/>
        </w:numPr>
        <w:spacing w:line="260" w:lineRule="exact"/>
        <w:rPr>
          <w:rFonts w:cs="Arial"/>
          <w:sz w:val="18"/>
          <w:szCs w:val="18"/>
        </w:rPr>
      </w:pPr>
      <w:r w:rsidRPr="00A67FE4">
        <w:rPr>
          <w:rFonts w:cs="Arial"/>
          <w:sz w:val="18"/>
          <w:szCs w:val="18"/>
        </w:rPr>
        <w:t>S</w:t>
      </w:r>
      <w:r w:rsidR="00713C57" w:rsidRPr="00A67FE4">
        <w:rPr>
          <w:rFonts w:cs="Arial"/>
          <w:sz w:val="18"/>
          <w:szCs w:val="18"/>
        </w:rPr>
        <w:t>r:</w:t>
      </w:r>
      <w:r w:rsidR="00713C57" w:rsidRPr="00A67FE4">
        <w:rPr>
          <w:rFonts w:cs="Arial"/>
          <w:sz w:val="18"/>
          <w:szCs w:val="18"/>
        </w:rPr>
        <w:tab/>
      </w:r>
      <w:r w:rsidRPr="00A67FE4">
        <w:rPr>
          <w:rFonts w:cs="Arial"/>
          <w:sz w:val="18"/>
          <w:szCs w:val="18"/>
        </w:rPr>
        <w:tab/>
        <w:t>woens</w:t>
      </w:r>
      <w:r w:rsidR="00713C57" w:rsidRPr="00A67FE4">
        <w:rPr>
          <w:rFonts w:cs="Arial"/>
          <w:sz w:val="18"/>
          <w:szCs w:val="18"/>
        </w:rPr>
        <w:t>dag</w:t>
      </w:r>
      <w:r w:rsidR="00CC11F8">
        <w:rPr>
          <w:rFonts w:cs="Arial"/>
          <w:sz w:val="18"/>
          <w:szCs w:val="18"/>
        </w:rPr>
        <w:t xml:space="preserve"> </w:t>
      </w:r>
      <w:r w:rsidR="00496664">
        <w:rPr>
          <w:rFonts w:cs="Arial"/>
          <w:sz w:val="18"/>
          <w:szCs w:val="18"/>
        </w:rPr>
        <w:t>30 juli</w:t>
      </w:r>
    </w:p>
    <w:p w14:paraId="6034ED1A" w14:textId="77777777" w:rsidR="00713C57" w:rsidRPr="00A67FE4" w:rsidRDefault="00713C57" w:rsidP="00713C57">
      <w:pPr>
        <w:keepNext/>
        <w:spacing w:line="260" w:lineRule="exact"/>
        <w:ind w:left="709"/>
        <w:outlineLvl w:val="0"/>
        <w:rPr>
          <w:rFonts w:cs="Arial"/>
          <w:b/>
          <w:bCs/>
          <w:sz w:val="18"/>
          <w:szCs w:val="18"/>
          <w:lang w:val="x-none" w:eastAsia="x-none"/>
        </w:rPr>
      </w:pPr>
      <w:r w:rsidRPr="00A67FE4">
        <w:rPr>
          <w:rFonts w:cs="Arial"/>
          <w:b/>
          <w:bCs/>
          <w:sz w:val="18"/>
          <w:szCs w:val="18"/>
          <w:lang w:val="x-none" w:eastAsia="x-none"/>
        </w:rPr>
        <w:t xml:space="preserve">Fit </w:t>
      </w:r>
      <w:proofErr w:type="spellStart"/>
      <w:r w:rsidRPr="00A67FE4">
        <w:rPr>
          <w:rFonts w:cs="Arial"/>
          <w:b/>
          <w:bCs/>
          <w:sz w:val="18"/>
          <w:szCs w:val="18"/>
          <w:lang w:val="x-none" w:eastAsia="x-none"/>
        </w:rPr>
        <w:t>to</w:t>
      </w:r>
      <w:proofErr w:type="spellEnd"/>
      <w:r w:rsidRPr="00A67FE4">
        <w:rPr>
          <w:rFonts w:cs="Arial"/>
          <w:b/>
          <w:bCs/>
          <w:sz w:val="18"/>
          <w:szCs w:val="18"/>
          <w:lang w:val="x-none" w:eastAsia="x-none"/>
        </w:rPr>
        <w:t xml:space="preserve"> compete</w:t>
      </w:r>
    </w:p>
    <w:p w14:paraId="6B21E0BB" w14:textId="6A3AC0F1" w:rsidR="00713C57" w:rsidRPr="00A67FE4" w:rsidRDefault="00713C57" w:rsidP="007038A6">
      <w:pPr>
        <w:pStyle w:val="Lijstalinea"/>
        <w:keepNext/>
        <w:numPr>
          <w:ilvl w:val="0"/>
          <w:numId w:val="68"/>
        </w:numPr>
        <w:spacing w:line="260" w:lineRule="exact"/>
        <w:outlineLvl w:val="0"/>
        <w:rPr>
          <w:rFonts w:cs="Arial"/>
          <w:b/>
          <w:bCs/>
          <w:sz w:val="18"/>
          <w:szCs w:val="18"/>
          <w:lang w:val="x-none" w:eastAsia="x-none"/>
        </w:rPr>
      </w:pPr>
      <w:r w:rsidRPr="00A67FE4">
        <w:rPr>
          <w:rFonts w:cs="Arial"/>
          <w:sz w:val="18"/>
          <w:szCs w:val="18"/>
          <w:lang w:val="x-none" w:eastAsia="x-none"/>
        </w:rPr>
        <w:t xml:space="preserve">Op het moment dat de bondscoach van mening is, evt. geadviseerd door de teamveterinair, dat een paard niet “fit </w:t>
      </w:r>
      <w:proofErr w:type="spellStart"/>
      <w:r w:rsidRPr="00A67FE4">
        <w:rPr>
          <w:rFonts w:cs="Arial"/>
          <w:sz w:val="18"/>
          <w:szCs w:val="18"/>
          <w:lang w:val="x-none" w:eastAsia="x-none"/>
        </w:rPr>
        <w:t>to</w:t>
      </w:r>
      <w:proofErr w:type="spellEnd"/>
      <w:r w:rsidRPr="00A67FE4">
        <w:rPr>
          <w:rFonts w:cs="Arial"/>
          <w:sz w:val="18"/>
          <w:szCs w:val="18"/>
          <w:lang w:val="x-none" w:eastAsia="x-none"/>
        </w:rPr>
        <w:t xml:space="preserve"> compete” is, heeft de bondscoach het recht tot aan het moment van afreizen naar het Internationaal Kampioenschap, de uitzending ongedaan te maken en een evt. reserve combinatie (mits geselecteerd) alsnog uit te zenden.</w:t>
      </w:r>
    </w:p>
    <w:p w14:paraId="2BA09E77" w14:textId="79130E8B" w:rsidR="002F015C" w:rsidRPr="00A67FE4" w:rsidRDefault="002F015C" w:rsidP="002F015C">
      <w:pPr>
        <w:keepNext/>
        <w:spacing w:line="260" w:lineRule="exact"/>
        <w:ind w:left="709"/>
        <w:outlineLvl w:val="0"/>
        <w:rPr>
          <w:rFonts w:cs="Arial"/>
          <w:b/>
          <w:bCs/>
          <w:sz w:val="18"/>
          <w:szCs w:val="18"/>
          <w:lang w:val="x-none" w:eastAsia="x-none"/>
        </w:rPr>
      </w:pPr>
      <w:r w:rsidRPr="00A67FE4">
        <w:rPr>
          <w:rFonts w:cs="Arial"/>
          <w:b/>
          <w:bCs/>
          <w:sz w:val="18"/>
          <w:szCs w:val="18"/>
          <w:lang w:val="x-none" w:eastAsia="x-none"/>
        </w:rPr>
        <w:t>T</w:t>
      </w:r>
      <w:r w:rsidRPr="00A67FE4">
        <w:rPr>
          <w:rFonts w:cs="Arial"/>
          <w:b/>
          <w:bCs/>
          <w:sz w:val="18"/>
          <w:szCs w:val="18"/>
          <w:lang w:eastAsia="x-none"/>
        </w:rPr>
        <w:t xml:space="preserve">rainingskamp / -dagen </w:t>
      </w:r>
      <w:r w:rsidRPr="00A67FE4">
        <w:rPr>
          <w:rFonts w:cs="Arial"/>
          <w:b/>
          <w:bCs/>
          <w:sz w:val="18"/>
          <w:szCs w:val="18"/>
          <w:lang w:val="x-none" w:eastAsia="x-none"/>
        </w:rPr>
        <w:t>Internationaal Kampioenschap</w:t>
      </w:r>
    </w:p>
    <w:p w14:paraId="5CF6043A" w14:textId="77777777" w:rsidR="000E01F6" w:rsidRPr="000E01F6" w:rsidRDefault="004C122B" w:rsidP="007038A6">
      <w:pPr>
        <w:pStyle w:val="Lijstalinea"/>
        <w:keepNext/>
        <w:numPr>
          <w:ilvl w:val="0"/>
          <w:numId w:val="63"/>
        </w:numPr>
        <w:spacing w:line="260" w:lineRule="exact"/>
        <w:ind w:left="1134"/>
        <w:outlineLvl w:val="0"/>
        <w:rPr>
          <w:rFonts w:cs="Arial"/>
          <w:sz w:val="18"/>
          <w:szCs w:val="18"/>
          <w:lang w:val="x-none" w:eastAsia="x-none"/>
        </w:rPr>
      </w:pPr>
      <w:r>
        <w:rPr>
          <w:rFonts w:cs="Arial"/>
          <w:sz w:val="18"/>
          <w:szCs w:val="18"/>
          <w:lang w:eastAsia="x-none"/>
        </w:rPr>
        <w:t>Periodieke trainingen</w:t>
      </w:r>
    </w:p>
    <w:p w14:paraId="34EE2014" w14:textId="43362B81" w:rsidR="00997B9E" w:rsidRPr="00997B9E" w:rsidRDefault="00BE78EF" w:rsidP="007038A6">
      <w:pPr>
        <w:pStyle w:val="Lijstalinea"/>
        <w:keepNext/>
        <w:numPr>
          <w:ilvl w:val="1"/>
          <w:numId w:val="63"/>
        </w:numPr>
        <w:spacing w:line="260" w:lineRule="exact"/>
        <w:outlineLvl w:val="0"/>
        <w:rPr>
          <w:rFonts w:cs="Arial"/>
          <w:sz w:val="18"/>
          <w:szCs w:val="18"/>
          <w:lang w:val="x-none" w:eastAsia="x-none"/>
        </w:rPr>
      </w:pPr>
      <w:r>
        <w:rPr>
          <w:rFonts w:cs="Arial"/>
          <w:sz w:val="18"/>
          <w:szCs w:val="18"/>
          <w:lang w:eastAsia="x-none"/>
        </w:rPr>
        <w:t>K</w:t>
      </w:r>
      <w:r w:rsidR="00562090">
        <w:rPr>
          <w:rFonts w:cs="Arial"/>
          <w:sz w:val="18"/>
          <w:szCs w:val="18"/>
          <w:lang w:eastAsia="x-none"/>
        </w:rPr>
        <w:t xml:space="preserve">aderleden en </w:t>
      </w:r>
      <w:r w:rsidR="004C122B">
        <w:rPr>
          <w:rFonts w:cs="Arial"/>
          <w:sz w:val="18"/>
          <w:szCs w:val="18"/>
          <w:lang w:eastAsia="x-none"/>
        </w:rPr>
        <w:t>potentials (mits het tijdschema dit toelaat)</w:t>
      </w:r>
      <w:r w:rsidR="00DA4D2B">
        <w:rPr>
          <w:rFonts w:cs="Arial"/>
          <w:sz w:val="18"/>
          <w:szCs w:val="18"/>
          <w:lang w:eastAsia="x-none"/>
        </w:rPr>
        <w:t xml:space="preserve"> </w:t>
      </w:r>
      <w:r w:rsidR="00CB6D06">
        <w:rPr>
          <w:rFonts w:cs="Arial"/>
          <w:sz w:val="18"/>
          <w:szCs w:val="18"/>
          <w:lang w:eastAsia="x-none"/>
        </w:rPr>
        <w:t>worden</w:t>
      </w:r>
      <w:r>
        <w:rPr>
          <w:rFonts w:cs="Arial"/>
          <w:sz w:val="18"/>
          <w:szCs w:val="18"/>
          <w:lang w:eastAsia="x-none"/>
        </w:rPr>
        <w:t xml:space="preserve"> </w:t>
      </w:r>
      <w:r w:rsidR="00CB6D06">
        <w:rPr>
          <w:rFonts w:cs="Arial"/>
          <w:sz w:val="18"/>
          <w:szCs w:val="18"/>
          <w:lang w:eastAsia="x-none"/>
        </w:rPr>
        <w:t>uitgenodigd</w:t>
      </w:r>
      <w:r w:rsidR="007E076D">
        <w:rPr>
          <w:rFonts w:cs="Arial"/>
          <w:sz w:val="18"/>
          <w:szCs w:val="18"/>
          <w:lang w:eastAsia="x-none"/>
        </w:rPr>
        <w:t xml:space="preserve"> </w:t>
      </w:r>
      <w:r w:rsidR="00DA4D2B">
        <w:rPr>
          <w:rFonts w:cs="Arial"/>
          <w:sz w:val="18"/>
          <w:szCs w:val="18"/>
          <w:lang w:eastAsia="x-none"/>
        </w:rPr>
        <w:t>voor de volgende trainin</w:t>
      </w:r>
      <w:r w:rsidR="00997B9E">
        <w:rPr>
          <w:rFonts w:cs="Arial"/>
          <w:sz w:val="18"/>
          <w:szCs w:val="18"/>
          <w:lang w:eastAsia="x-none"/>
        </w:rPr>
        <w:t>gen</w:t>
      </w:r>
      <w:r w:rsidR="000709C8">
        <w:rPr>
          <w:rFonts w:cs="Arial"/>
          <w:sz w:val="18"/>
          <w:szCs w:val="18"/>
          <w:lang w:eastAsia="x-none"/>
        </w:rPr>
        <w:t>. Er kunnen nog data worden toegevoegd</w:t>
      </w:r>
      <w:r w:rsidR="000E2C4A">
        <w:rPr>
          <w:rFonts w:cs="Arial"/>
          <w:sz w:val="18"/>
          <w:szCs w:val="18"/>
          <w:lang w:eastAsia="x-none"/>
        </w:rPr>
        <w:t>.</w:t>
      </w:r>
    </w:p>
    <w:p w14:paraId="53C024FC" w14:textId="10927D55" w:rsidR="00997B9E" w:rsidRPr="00825D37" w:rsidRDefault="00DC01F7" w:rsidP="007038A6">
      <w:pPr>
        <w:pStyle w:val="Lijstalinea"/>
        <w:numPr>
          <w:ilvl w:val="3"/>
          <w:numId w:val="70"/>
        </w:numPr>
        <w:ind w:left="1758" w:hanging="357"/>
        <w:rPr>
          <w:rFonts w:cs="Arial"/>
          <w:sz w:val="18"/>
          <w:szCs w:val="18"/>
          <w:lang w:eastAsia="en-US"/>
        </w:rPr>
      </w:pPr>
      <w:bookmarkStart w:id="4" w:name="_Hlk184021142"/>
      <w:proofErr w:type="spellStart"/>
      <w:r w:rsidRPr="00825D37">
        <w:rPr>
          <w:rFonts w:cs="Arial"/>
          <w:sz w:val="18"/>
          <w:szCs w:val="18"/>
          <w:lang w:eastAsia="en-US"/>
        </w:rPr>
        <w:t>Ééndaagse</w:t>
      </w:r>
      <w:proofErr w:type="spellEnd"/>
      <w:r w:rsidRPr="00825D37">
        <w:rPr>
          <w:rFonts w:cs="Arial"/>
          <w:sz w:val="18"/>
          <w:szCs w:val="18"/>
          <w:lang w:eastAsia="en-US"/>
        </w:rPr>
        <w:t xml:space="preserve"> training</w:t>
      </w:r>
      <w:bookmarkEnd w:id="4"/>
      <w:r w:rsidR="00825D37" w:rsidRPr="00825D37">
        <w:rPr>
          <w:rFonts w:cs="Arial"/>
          <w:sz w:val="18"/>
          <w:szCs w:val="18"/>
          <w:lang w:eastAsia="en-US"/>
        </w:rPr>
        <w:tab/>
      </w:r>
      <w:r w:rsidR="00825D37" w:rsidRPr="00825D37">
        <w:rPr>
          <w:rFonts w:cs="Arial"/>
          <w:sz w:val="18"/>
          <w:szCs w:val="18"/>
          <w:lang w:eastAsia="en-US"/>
        </w:rPr>
        <w:tab/>
        <w:t>Naaldwijk</w:t>
      </w:r>
      <w:r w:rsidR="00825D37" w:rsidRPr="00825D37">
        <w:rPr>
          <w:rFonts w:cs="Arial"/>
          <w:sz w:val="18"/>
          <w:szCs w:val="18"/>
          <w:lang w:eastAsia="en-US"/>
        </w:rPr>
        <w:tab/>
      </w:r>
      <w:r w:rsidR="00997B9E" w:rsidRPr="00825D37">
        <w:rPr>
          <w:rFonts w:cs="Arial"/>
          <w:sz w:val="18"/>
          <w:szCs w:val="18"/>
          <w:lang w:eastAsia="en-US"/>
        </w:rPr>
        <w:t xml:space="preserve">10 december </w:t>
      </w:r>
    </w:p>
    <w:p w14:paraId="004E3C72" w14:textId="77777777" w:rsidR="00893A65" w:rsidRDefault="00825D37" w:rsidP="007038A6">
      <w:pPr>
        <w:pStyle w:val="xmsolistparagraph"/>
        <w:numPr>
          <w:ilvl w:val="3"/>
          <w:numId w:val="70"/>
        </w:numPr>
        <w:ind w:left="1758" w:hanging="357"/>
        <w:rPr>
          <w:rFonts w:ascii="Arial" w:eastAsia="Times New Roman" w:hAnsi="Arial" w:cs="Arial"/>
          <w:sz w:val="18"/>
          <w:szCs w:val="18"/>
        </w:rPr>
      </w:pPr>
      <w:proofErr w:type="spellStart"/>
      <w:r w:rsidRPr="00893A65">
        <w:rPr>
          <w:rFonts w:ascii="Arial" w:hAnsi="Arial" w:cs="Arial"/>
          <w:sz w:val="18"/>
          <w:szCs w:val="18"/>
          <w:lang w:eastAsia="en-US"/>
        </w:rPr>
        <w:t>Ééndaagse</w:t>
      </w:r>
      <w:proofErr w:type="spellEnd"/>
      <w:r w:rsidRPr="00893A65">
        <w:rPr>
          <w:rFonts w:ascii="Arial" w:hAnsi="Arial" w:cs="Arial"/>
          <w:sz w:val="18"/>
          <w:szCs w:val="18"/>
          <w:lang w:eastAsia="en-US"/>
        </w:rPr>
        <w:t xml:space="preserve"> training</w:t>
      </w:r>
      <w:r w:rsidRPr="00893A65">
        <w:rPr>
          <w:rFonts w:ascii="Arial" w:eastAsia="Times New Roman" w:hAnsi="Arial" w:cs="Arial"/>
          <w:sz w:val="18"/>
          <w:szCs w:val="18"/>
        </w:rPr>
        <w:tab/>
      </w:r>
      <w:r w:rsidRPr="00893A65">
        <w:rPr>
          <w:rFonts w:ascii="Arial" w:eastAsia="Times New Roman" w:hAnsi="Arial" w:cs="Arial"/>
          <w:sz w:val="18"/>
          <w:szCs w:val="18"/>
        </w:rPr>
        <w:tab/>
        <w:t>NHC</w:t>
      </w:r>
      <w:r w:rsidRPr="00893A65">
        <w:rPr>
          <w:rFonts w:ascii="Arial" w:eastAsia="Times New Roman" w:hAnsi="Arial" w:cs="Arial"/>
          <w:sz w:val="18"/>
          <w:szCs w:val="18"/>
        </w:rPr>
        <w:tab/>
      </w:r>
      <w:r w:rsidRPr="00893A65">
        <w:rPr>
          <w:rFonts w:ascii="Arial" w:eastAsia="Times New Roman" w:hAnsi="Arial" w:cs="Arial"/>
          <w:sz w:val="18"/>
          <w:szCs w:val="18"/>
        </w:rPr>
        <w:tab/>
      </w:r>
      <w:r w:rsidR="00997B9E" w:rsidRPr="00893A65">
        <w:rPr>
          <w:rFonts w:ascii="Arial" w:eastAsia="Times New Roman" w:hAnsi="Arial" w:cs="Arial"/>
          <w:sz w:val="18"/>
          <w:szCs w:val="18"/>
        </w:rPr>
        <w:t xml:space="preserve">10 januari </w:t>
      </w:r>
    </w:p>
    <w:p w14:paraId="77BB9A74" w14:textId="4592AA6D" w:rsidR="00997B9E" w:rsidRPr="00893A65" w:rsidRDefault="00825D37" w:rsidP="007038A6">
      <w:pPr>
        <w:pStyle w:val="xmsolistparagraph"/>
        <w:numPr>
          <w:ilvl w:val="3"/>
          <w:numId w:val="70"/>
        </w:numPr>
        <w:ind w:left="1758" w:hanging="357"/>
        <w:rPr>
          <w:rFonts w:ascii="Arial" w:eastAsia="Times New Roman" w:hAnsi="Arial" w:cs="Arial"/>
          <w:sz w:val="18"/>
          <w:szCs w:val="18"/>
        </w:rPr>
      </w:pPr>
      <w:proofErr w:type="spellStart"/>
      <w:r w:rsidRPr="00893A65">
        <w:rPr>
          <w:rFonts w:ascii="Arial" w:hAnsi="Arial" w:cs="Arial"/>
          <w:sz w:val="18"/>
          <w:szCs w:val="18"/>
          <w:lang w:eastAsia="en-US"/>
        </w:rPr>
        <w:t>Ééndaagse</w:t>
      </w:r>
      <w:proofErr w:type="spellEnd"/>
      <w:r w:rsidRPr="00893A65">
        <w:rPr>
          <w:rFonts w:ascii="Arial" w:hAnsi="Arial" w:cs="Arial"/>
          <w:sz w:val="18"/>
          <w:szCs w:val="18"/>
          <w:lang w:eastAsia="en-US"/>
        </w:rPr>
        <w:t xml:space="preserve"> training</w:t>
      </w:r>
      <w:r w:rsidR="00893A65">
        <w:rPr>
          <w:rFonts w:ascii="Arial" w:eastAsia="Times New Roman" w:hAnsi="Arial" w:cs="Arial"/>
          <w:sz w:val="18"/>
          <w:szCs w:val="18"/>
        </w:rPr>
        <w:tab/>
      </w:r>
      <w:r w:rsidR="00893A65">
        <w:rPr>
          <w:rFonts w:ascii="Arial" w:eastAsia="Times New Roman" w:hAnsi="Arial" w:cs="Arial"/>
          <w:sz w:val="18"/>
          <w:szCs w:val="18"/>
        </w:rPr>
        <w:tab/>
        <w:t>NHC</w:t>
      </w:r>
      <w:r w:rsidR="00893A65">
        <w:rPr>
          <w:rFonts w:ascii="Arial" w:eastAsia="Times New Roman" w:hAnsi="Arial" w:cs="Arial"/>
          <w:sz w:val="18"/>
          <w:szCs w:val="18"/>
        </w:rPr>
        <w:tab/>
      </w:r>
      <w:r w:rsidR="00893A65">
        <w:rPr>
          <w:rFonts w:ascii="Arial" w:eastAsia="Times New Roman" w:hAnsi="Arial" w:cs="Arial"/>
          <w:sz w:val="18"/>
          <w:szCs w:val="18"/>
        </w:rPr>
        <w:tab/>
      </w:r>
      <w:r w:rsidR="00997B9E" w:rsidRPr="00893A65">
        <w:rPr>
          <w:rFonts w:ascii="Arial" w:eastAsia="Times New Roman" w:hAnsi="Arial" w:cs="Arial"/>
          <w:sz w:val="18"/>
          <w:szCs w:val="18"/>
        </w:rPr>
        <w:t>4 februari</w:t>
      </w:r>
    </w:p>
    <w:p w14:paraId="73214D86" w14:textId="26904FD7" w:rsidR="00997B9E" w:rsidRPr="00825D37" w:rsidRDefault="00825D37" w:rsidP="007038A6">
      <w:pPr>
        <w:pStyle w:val="xmsolistparagraph"/>
        <w:numPr>
          <w:ilvl w:val="3"/>
          <w:numId w:val="70"/>
        </w:numPr>
        <w:ind w:left="1758" w:hanging="357"/>
        <w:rPr>
          <w:rFonts w:ascii="Arial" w:eastAsia="Times New Roman" w:hAnsi="Arial" w:cs="Arial"/>
          <w:sz w:val="18"/>
          <w:szCs w:val="18"/>
        </w:rPr>
      </w:pPr>
      <w:proofErr w:type="spellStart"/>
      <w:r w:rsidRPr="00825D37">
        <w:rPr>
          <w:rFonts w:ascii="Arial" w:hAnsi="Arial" w:cs="Arial"/>
          <w:sz w:val="18"/>
          <w:szCs w:val="18"/>
          <w:lang w:eastAsia="en-US"/>
        </w:rPr>
        <w:t>Ééndaagse</w:t>
      </w:r>
      <w:proofErr w:type="spellEnd"/>
      <w:r w:rsidRPr="00825D37">
        <w:rPr>
          <w:rFonts w:ascii="Arial" w:hAnsi="Arial" w:cs="Arial"/>
          <w:sz w:val="18"/>
          <w:szCs w:val="18"/>
          <w:lang w:eastAsia="en-US"/>
        </w:rPr>
        <w:t xml:space="preserve"> training</w:t>
      </w:r>
      <w:r w:rsidR="00893A65">
        <w:rPr>
          <w:rFonts w:ascii="Arial" w:eastAsia="Times New Roman" w:hAnsi="Arial" w:cs="Arial"/>
          <w:sz w:val="18"/>
          <w:szCs w:val="18"/>
        </w:rPr>
        <w:tab/>
      </w:r>
      <w:r w:rsidR="00893A65">
        <w:rPr>
          <w:rFonts w:ascii="Arial" w:eastAsia="Times New Roman" w:hAnsi="Arial" w:cs="Arial"/>
          <w:sz w:val="18"/>
          <w:szCs w:val="18"/>
        </w:rPr>
        <w:tab/>
        <w:t>NHC</w:t>
      </w:r>
      <w:r w:rsidR="00893A65">
        <w:rPr>
          <w:rFonts w:ascii="Arial" w:eastAsia="Times New Roman" w:hAnsi="Arial" w:cs="Arial"/>
          <w:sz w:val="18"/>
          <w:szCs w:val="18"/>
        </w:rPr>
        <w:tab/>
      </w:r>
      <w:r w:rsidR="00893A65">
        <w:rPr>
          <w:rFonts w:ascii="Arial" w:eastAsia="Times New Roman" w:hAnsi="Arial" w:cs="Arial"/>
          <w:sz w:val="18"/>
          <w:szCs w:val="18"/>
        </w:rPr>
        <w:tab/>
      </w:r>
      <w:r w:rsidR="00997B9E" w:rsidRPr="00825D37">
        <w:rPr>
          <w:rFonts w:ascii="Arial" w:eastAsia="Times New Roman" w:hAnsi="Arial" w:cs="Arial"/>
          <w:sz w:val="18"/>
          <w:szCs w:val="18"/>
        </w:rPr>
        <w:t>18 maart</w:t>
      </w:r>
    </w:p>
    <w:p w14:paraId="5FA7F168" w14:textId="579612E8" w:rsidR="00997B9E" w:rsidRDefault="00825D37" w:rsidP="007038A6">
      <w:pPr>
        <w:pStyle w:val="xmsolistparagraph"/>
        <w:numPr>
          <w:ilvl w:val="3"/>
          <w:numId w:val="70"/>
        </w:numPr>
        <w:ind w:left="1758" w:hanging="357"/>
        <w:rPr>
          <w:rFonts w:ascii="Arial" w:eastAsia="Times New Roman" w:hAnsi="Arial" w:cs="Arial"/>
          <w:sz w:val="18"/>
          <w:szCs w:val="18"/>
          <w:lang w:val="en-US"/>
        </w:rPr>
      </w:pPr>
      <w:bookmarkStart w:id="5" w:name="_Hlk184021320"/>
      <w:proofErr w:type="spellStart"/>
      <w:r w:rsidRPr="00825D37">
        <w:rPr>
          <w:rFonts w:ascii="Arial" w:hAnsi="Arial" w:cs="Arial"/>
          <w:sz w:val="18"/>
          <w:szCs w:val="18"/>
          <w:lang w:val="en-US" w:eastAsia="en-US"/>
        </w:rPr>
        <w:t>Ééndaagse</w:t>
      </w:r>
      <w:proofErr w:type="spellEnd"/>
      <w:r w:rsidRPr="00825D37">
        <w:rPr>
          <w:rFonts w:ascii="Arial" w:hAnsi="Arial" w:cs="Arial"/>
          <w:sz w:val="18"/>
          <w:szCs w:val="18"/>
          <w:lang w:val="en-US" w:eastAsia="en-US"/>
        </w:rPr>
        <w:t xml:space="preserve"> training</w:t>
      </w:r>
      <w:r w:rsidR="00893A65">
        <w:rPr>
          <w:rFonts w:ascii="Arial" w:eastAsia="Times New Roman" w:hAnsi="Arial" w:cs="Arial"/>
          <w:sz w:val="18"/>
          <w:szCs w:val="18"/>
          <w:lang w:val="en-US"/>
        </w:rPr>
        <w:tab/>
      </w:r>
      <w:r w:rsidR="00893A65">
        <w:rPr>
          <w:rFonts w:ascii="Arial" w:eastAsia="Times New Roman" w:hAnsi="Arial" w:cs="Arial"/>
          <w:sz w:val="18"/>
          <w:szCs w:val="18"/>
          <w:lang w:val="en-US"/>
        </w:rPr>
        <w:tab/>
        <w:t>HC</w:t>
      </w:r>
      <w:r w:rsidR="00893A65">
        <w:rPr>
          <w:rFonts w:ascii="Arial" w:eastAsia="Times New Roman" w:hAnsi="Arial" w:cs="Arial"/>
          <w:sz w:val="18"/>
          <w:szCs w:val="18"/>
          <w:lang w:val="en-US"/>
        </w:rPr>
        <w:tab/>
      </w:r>
      <w:r w:rsidR="00893A65">
        <w:rPr>
          <w:rFonts w:ascii="Arial" w:eastAsia="Times New Roman" w:hAnsi="Arial" w:cs="Arial"/>
          <w:sz w:val="18"/>
          <w:szCs w:val="18"/>
          <w:lang w:val="en-US"/>
        </w:rPr>
        <w:tab/>
      </w:r>
      <w:r w:rsidR="00997B9E" w:rsidRPr="00825D37">
        <w:rPr>
          <w:rFonts w:ascii="Arial" w:eastAsia="Times New Roman" w:hAnsi="Arial" w:cs="Arial"/>
          <w:sz w:val="18"/>
          <w:szCs w:val="18"/>
          <w:lang w:val="en-US"/>
        </w:rPr>
        <w:t xml:space="preserve">22 </w:t>
      </w:r>
      <w:r w:rsidR="00000F98">
        <w:rPr>
          <w:rFonts w:ascii="Arial" w:eastAsia="Times New Roman" w:hAnsi="Arial" w:cs="Arial"/>
          <w:sz w:val="18"/>
          <w:szCs w:val="18"/>
          <w:lang w:val="en-US"/>
        </w:rPr>
        <w:t>&amp;</w:t>
      </w:r>
      <w:r w:rsidR="00997B9E" w:rsidRPr="00825D37">
        <w:rPr>
          <w:rFonts w:ascii="Arial" w:eastAsia="Times New Roman" w:hAnsi="Arial" w:cs="Arial"/>
          <w:sz w:val="18"/>
          <w:szCs w:val="18"/>
          <w:lang w:val="en-US"/>
        </w:rPr>
        <w:t xml:space="preserve"> 23 apri</w:t>
      </w:r>
      <w:bookmarkEnd w:id="5"/>
      <w:r w:rsidR="00997B9E" w:rsidRPr="00825D37">
        <w:rPr>
          <w:rFonts w:ascii="Arial" w:eastAsia="Times New Roman" w:hAnsi="Arial" w:cs="Arial"/>
          <w:sz w:val="18"/>
          <w:szCs w:val="18"/>
          <w:lang w:val="en-US"/>
        </w:rPr>
        <w:t>l</w:t>
      </w:r>
    </w:p>
    <w:p w14:paraId="4BEBF8BF" w14:textId="5720D935" w:rsidR="002F015C" w:rsidRPr="000709C8" w:rsidRDefault="000709C8" w:rsidP="007038A6">
      <w:pPr>
        <w:pStyle w:val="xmsolistparagraph"/>
        <w:numPr>
          <w:ilvl w:val="3"/>
          <w:numId w:val="70"/>
        </w:numPr>
        <w:ind w:left="1758" w:hanging="357"/>
        <w:rPr>
          <w:rFonts w:ascii="Arial" w:eastAsia="Times New Roman" w:hAnsi="Arial" w:cs="Arial"/>
          <w:sz w:val="18"/>
          <w:szCs w:val="18"/>
          <w:lang w:val="en-US"/>
        </w:rPr>
      </w:pPr>
      <w:proofErr w:type="spellStart"/>
      <w:r w:rsidRPr="00825D37">
        <w:rPr>
          <w:rFonts w:ascii="Arial" w:hAnsi="Arial" w:cs="Arial"/>
          <w:sz w:val="18"/>
          <w:szCs w:val="18"/>
          <w:lang w:val="en-US" w:eastAsia="en-US"/>
        </w:rPr>
        <w:t>Ééndaagse</w:t>
      </w:r>
      <w:proofErr w:type="spellEnd"/>
      <w:r w:rsidRPr="00825D37">
        <w:rPr>
          <w:rFonts w:ascii="Arial" w:hAnsi="Arial" w:cs="Arial"/>
          <w:sz w:val="18"/>
          <w:szCs w:val="18"/>
          <w:lang w:val="en-US" w:eastAsia="en-US"/>
        </w:rPr>
        <w:t xml:space="preserve"> training</w:t>
      </w:r>
      <w:r>
        <w:rPr>
          <w:rFonts w:ascii="Arial" w:eastAsia="Times New Roman" w:hAnsi="Arial" w:cs="Arial"/>
          <w:sz w:val="18"/>
          <w:szCs w:val="18"/>
          <w:lang w:val="en-US"/>
        </w:rPr>
        <w:tab/>
      </w:r>
      <w:r>
        <w:rPr>
          <w:rFonts w:ascii="Arial" w:eastAsia="Times New Roman" w:hAnsi="Arial" w:cs="Arial"/>
          <w:sz w:val="18"/>
          <w:szCs w:val="18"/>
          <w:lang w:val="en-US"/>
        </w:rPr>
        <w:tab/>
        <w:t>HC</w:t>
      </w:r>
      <w:r>
        <w:rPr>
          <w:rFonts w:ascii="Arial" w:eastAsia="Times New Roman" w:hAnsi="Arial" w:cs="Arial"/>
          <w:sz w:val="18"/>
          <w:szCs w:val="18"/>
          <w:lang w:val="en-US"/>
        </w:rPr>
        <w:tab/>
      </w:r>
      <w:r>
        <w:rPr>
          <w:rFonts w:ascii="Arial" w:eastAsia="Times New Roman" w:hAnsi="Arial" w:cs="Arial"/>
          <w:sz w:val="18"/>
          <w:szCs w:val="18"/>
          <w:lang w:val="en-US"/>
        </w:rPr>
        <w:tab/>
      </w:r>
      <w:r w:rsidRPr="00825D37">
        <w:rPr>
          <w:rFonts w:ascii="Arial" w:eastAsia="Times New Roman" w:hAnsi="Arial" w:cs="Arial"/>
          <w:sz w:val="18"/>
          <w:szCs w:val="18"/>
          <w:lang w:val="en-US"/>
        </w:rPr>
        <w:t>2</w:t>
      </w:r>
      <w:r>
        <w:rPr>
          <w:rFonts w:ascii="Arial" w:eastAsia="Times New Roman" w:hAnsi="Arial" w:cs="Arial"/>
          <w:sz w:val="18"/>
          <w:szCs w:val="18"/>
          <w:lang w:val="en-US"/>
        </w:rPr>
        <w:t>0 mei</w:t>
      </w:r>
    </w:p>
    <w:p w14:paraId="23D8D050" w14:textId="21ACD1E7" w:rsidR="000E01F6" w:rsidRPr="000E01F6" w:rsidRDefault="000E01F6" w:rsidP="007038A6">
      <w:pPr>
        <w:pStyle w:val="Lijstalinea"/>
        <w:keepNext/>
        <w:numPr>
          <w:ilvl w:val="0"/>
          <w:numId w:val="63"/>
        </w:numPr>
        <w:spacing w:line="260" w:lineRule="exact"/>
        <w:ind w:left="1134"/>
        <w:outlineLvl w:val="0"/>
        <w:rPr>
          <w:rFonts w:cs="Arial"/>
          <w:sz w:val="18"/>
          <w:szCs w:val="18"/>
          <w:lang w:val="x-none" w:eastAsia="x-none"/>
        </w:rPr>
      </w:pPr>
      <w:r>
        <w:rPr>
          <w:rFonts w:cs="Arial"/>
          <w:sz w:val="18"/>
          <w:szCs w:val="18"/>
          <w:lang w:eastAsia="x-none"/>
        </w:rPr>
        <w:lastRenderedPageBreak/>
        <w:t>EK trainingskamp</w:t>
      </w:r>
    </w:p>
    <w:p w14:paraId="36E04C57" w14:textId="3E137A39" w:rsidR="00ED4154" w:rsidRPr="00CB6D06" w:rsidRDefault="00304279" w:rsidP="007038A6">
      <w:pPr>
        <w:pStyle w:val="Lijstalinea"/>
        <w:keepNext/>
        <w:numPr>
          <w:ilvl w:val="1"/>
          <w:numId w:val="63"/>
        </w:numPr>
        <w:spacing w:line="260" w:lineRule="exact"/>
        <w:outlineLvl w:val="0"/>
        <w:rPr>
          <w:rFonts w:cs="Arial"/>
          <w:sz w:val="18"/>
          <w:szCs w:val="18"/>
          <w:lang w:val="x-none" w:eastAsia="x-none"/>
        </w:rPr>
      </w:pPr>
      <w:r>
        <w:rPr>
          <w:rFonts w:cs="Arial"/>
          <w:sz w:val="18"/>
          <w:szCs w:val="18"/>
          <w:lang w:val="x-none" w:eastAsia="x-none"/>
        </w:rPr>
        <w:t xml:space="preserve">Het door de bondscoach geselecteerde team plus </w:t>
      </w:r>
      <w:r w:rsidR="008174CC">
        <w:rPr>
          <w:rFonts w:cs="Arial"/>
          <w:sz w:val="18"/>
          <w:szCs w:val="18"/>
          <w:lang w:val="x-none" w:eastAsia="x-none"/>
        </w:rPr>
        <w:t xml:space="preserve">2 reserves (als combinaties) worden </w:t>
      </w:r>
      <w:r w:rsidR="000850D3">
        <w:rPr>
          <w:rFonts w:cs="Arial"/>
          <w:sz w:val="18"/>
          <w:szCs w:val="18"/>
          <w:lang w:val="x-none" w:eastAsia="x-none"/>
        </w:rPr>
        <w:t>uitgenodigd voor dit verplichte trainingskamp</w:t>
      </w:r>
    </w:p>
    <w:bookmarkEnd w:id="1"/>
    <w:p w14:paraId="6667D1FF" w14:textId="6A264CBE" w:rsidR="00A236A0" w:rsidRPr="00A67FE4" w:rsidRDefault="00A236A0" w:rsidP="00A236A0">
      <w:pPr>
        <w:keepNext/>
        <w:spacing w:line="260" w:lineRule="exact"/>
        <w:ind w:left="709"/>
        <w:outlineLvl w:val="0"/>
        <w:rPr>
          <w:rFonts w:cs="Arial"/>
          <w:b/>
          <w:bCs/>
          <w:sz w:val="18"/>
          <w:szCs w:val="18"/>
          <w:lang w:eastAsia="x-none"/>
        </w:rPr>
      </w:pPr>
      <w:r w:rsidRPr="00A67FE4">
        <w:rPr>
          <w:rFonts w:cs="Arial"/>
          <w:b/>
          <w:bCs/>
          <w:sz w:val="18"/>
          <w:szCs w:val="18"/>
          <w:lang w:eastAsia="x-none"/>
        </w:rPr>
        <w:t>Teamkleding</w:t>
      </w:r>
    </w:p>
    <w:p w14:paraId="0B4E5971" w14:textId="77777777" w:rsidR="00AF17EA" w:rsidRPr="00A67FE4" w:rsidRDefault="00AF17EA" w:rsidP="00AF17EA">
      <w:pPr>
        <w:numPr>
          <w:ilvl w:val="0"/>
          <w:numId w:val="61"/>
        </w:numPr>
        <w:spacing w:line="260" w:lineRule="exact"/>
        <w:contextualSpacing/>
        <w:rPr>
          <w:rFonts w:cs="Arial"/>
          <w:sz w:val="18"/>
          <w:szCs w:val="18"/>
        </w:rPr>
      </w:pPr>
      <w:r w:rsidRPr="00A67FE4">
        <w:rPr>
          <w:rFonts w:cs="Arial"/>
          <w:sz w:val="18"/>
          <w:szCs w:val="18"/>
        </w:rPr>
        <w:t>Kledingpakket:</w:t>
      </w:r>
    </w:p>
    <w:p w14:paraId="57CA028A" w14:textId="77777777" w:rsidR="00AF17EA" w:rsidRPr="00A67FE4" w:rsidRDefault="00AF17EA" w:rsidP="00AF17EA">
      <w:pPr>
        <w:numPr>
          <w:ilvl w:val="1"/>
          <w:numId w:val="61"/>
        </w:numPr>
        <w:spacing w:line="260" w:lineRule="exact"/>
        <w:ind w:left="1418"/>
        <w:contextualSpacing/>
        <w:rPr>
          <w:rFonts w:cs="Arial"/>
          <w:sz w:val="18"/>
          <w:szCs w:val="18"/>
        </w:rPr>
      </w:pPr>
      <w:r w:rsidRPr="00A67FE4">
        <w:rPr>
          <w:rFonts w:cs="Arial"/>
          <w:sz w:val="18"/>
          <w:szCs w:val="18"/>
        </w:rPr>
        <w:t>TeamNL sportief kledingpakket (tweejaarlijks) voor deelnemer, de groom bij uitzending naar EK</w:t>
      </w:r>
    </w:p>
    <w:p w14:paraId="7BD054B3" w14:textId="77777777" w:rsidR="00AF17EA" w:rsidRPr="00A67FE4" w:rsidRDefault="00AF17EA" w:rsidP="00AF17EA">
      <w:pPr>
        <w:numPr>
          <w:ilvl w:val="2"/>
          <w:numId w:val="61"/>
        </w:numPr>
        <w:spacing w:line="260" w:lineRule="exact"/>
        <w:ind w:left="1843"/>
        <w:contextualSpacing/>
        <w:rPr>
          <w:rFonts w:cs="Arial"/>
          <w:sz w:val="18"/>
          <w:szCs w:val="18"/>
        </w:rPr>
      </w:pPr>
      <w:r w:rsidRPr="00A67FE4">
        <w:rPr>
          <w:rFonts w:cs="Arial"/>
          <w:sz w:val="18"/>
          <w:szCs w:val="18"/>
        </w:rPr>
        <w:t>Horka Jack, vest, 2 polo’s, 2 T-shirts</w:t>
      </w:r>
    </w:p>
    <w:p w14:paraId="024E5ECD" w14:textId="77777777" w:rsidR="00AF17EA" w:rsidRPr="00A67FE4" w:rsidRDefault="00AF17EA" w:rsidP="00AF17EA">
      <w:pPr>
        <w:numPr>
          <w:ilvl w:val="1"/>
          <w:numId w:val="61"/>
        </w:numPr>
        <w:spacing w:line="260" w:lineRule="exact"/>
        <w:ind w:left="1418"/>
        <w:contextualSpacing/>
        <w:rPr>
          <w:rFonts w:cs="Arial"/>
          <w:sz w:val="18"/>
          <w:szCs w:val="18"/>
        </w:rPr>
      </w:pPr>
      <w:r w:rsidRPr="00A67FE4">
        <w:rPr>
          <w:rFonts w:cs="Arial"/>
          <w:sz w:val="18"/>
          <w:szCs w:val="18"/>
        </w:rPr>
        <w:t>TeamNL rijkleding (bij uitzending EK en landenwedstrijd)</w:t>
      </w:r>
    </w:p>
    <w:p w14:paraId="1397970C" w14:textId="35BAD4DE" w:rsidR="00AF17EA" w:rsidRPr="00A67FE4" w:rsidRDefault="00AF17EA" w:rsidP="00AF17EA">
      <w:pPr>
        <w:numPr>
          <w:ilvl w:val="2"/>
          <w:numId w:val="61"/>
        </w:numPr>
        <w:spacing w:line="260" w:lineRule="exact"/>
        <w:ind w:left="1843"/>
        <w:contextualSpacing/>
        <w:rPr>
          <w:rFonts w:cs="Arial"/>
          <w:sz w:val="18"/>
          <w:szCs w:val="18"/>
        </w:rPr>
      </w:pPr>
      <w:r w:rsidRPr="00A67FE4">
        <w:rPr>
          <w:rFonts w:cs="Arial"/>
          <w:sz w:val="18"/>
          <w:szCs w:val="18"/>
        </w:rPr>
        <w:t xml:space="preserve">Pikeur </w:t>
      </w:r>
      <w:r w:rsidR="00CF31B8" w:rsidRPr="00A67FE4">
        <w:rPr>
          <w:rFonts w:cs="Arial"/>
          <w:sz w:val="18"/>
          <w:szCs w:val="18"/>
        </w:rPr>
        <w:t>dressuurfrack</w:t>
      </w:r>
    </w:p>
    <w:p w14:paraId="398A6028" w14:textId="77777777" w:rsidR="00AF17EA" w:rsidRPr="00A67FE4" w:rsidRDefault="00AF17EA" w:rsidP="00AF17EA">
      <w:pPr>
        <w:numPr>
          <w:ilvl w:val="2"/>
          <w:numId w:val="61"/>
        </w:numPr>
        <w:spacing w:line="260" w:lineRule="exact"/>
        <w:ind w:left="1843"/>
        <w:contextualSpacing/>
        <w:rPr>
          <w:rFonts w:cs="Arial"/>
          <w:sz w:val="18"/>
          <w:szCs w:val="18"/>
        </w:rPr>
      </w:pPr>
      <w:r w:rsidRPr="00A67FE4">
        <w:rPr>
          <w:rFonts w:cs="Arial"/>
          <w:sz w:val="18"/>
          <w:szCs w:val="18"/>
        </w:rPr>
        <w:t xml:space="preserve">3 Eskadron zadeldekjes </w:t>
      </w:r>
    </w:p>
    <w:p w14:paraId="0C97C33D" w14:textId="77777777" w:rsidR="00AF17EA" w:rsidRPr="00A67FE4" w:rsidRDefault="00AF17EA" w:rsidP="00AF17EA">
      <w:pPr>
        <w:numPr>
          <w:ilvl w:val="2"/>
          <w:numId w:val="61"/>
        </w:numPr>
        <w:spacing w:line="260" w:lineRule="exact"/>
        <w:ind w:left="1843"/>
        <w:contextualSpacing/>
        <w:rPr>
          <w:rFonts w:cs="Arial"/>
          <w:sz w:val="18"/>
          <w:szCs w:val="18"/>
        </w:rPr>
      </w:pPr>
      <w:r w:rsidRPr="00A67FE4">
        <w:rPr>
          <w:rFonts w:cs="Arial"/>
          <w:sz w:val="18"/>
          <w:szCs w:val="18"/>
        </w:rPr>
        <w:t>1 Horseware deken (bij uitzending naar een Internationaal Kampioenschap)</w:t>
      </w:r>
    </w:p>
    <w:p w14:paraId="2FAFB3CF" w14:textId="258BAF8B" w:rsidR="001735AC" w:rsidRPr="00A67FE4" w:rsidRDefault="001735AC" w:rsidP="001000EB">
      <w:pPr>
        <w:numPr>
          <w:ilvl w:val="0"/>
          <w:numId w:val="61"/>
        </w:numPr>
        <w:spacing w:line="260" w:lineRule="exact"/>
        <w:contextualSpacing/>
        <w:rPr>
          <w:rFonts w:cs="Arial"/>
          <w:sz w:val="18"/>
          <w:szCs w:val="18"/>
        </w:rPr>
      </w:pPr>
      <w:r w:rsidRPr="00A67FE4">
        <w:rPr>
          <w:rFonts w:cs="Arial"/>
          <w:sz w:val="18"/>
          <w:szCs w:val="18"/>
        </w:rPr>
        <w:t>Voorschriften (</w:t>
      </w:r>
      <w:r w:rsidR="00061FC3" w:rsidRPr="00A67FE4">
        <w:rPr>
          <w:rFonts w:cs="Arial"/>
          <w:sz w:val="18"/>
          <w:szCs w:val="18"/>
        </w:rPr>
        <w:t xml:space="preserve">afwijkingen </w:t>
      </w:r>
      <w:r w:rsidRPr="00A67FE4">
        <w:rPr>
          <w:rFonts w:cs="Arial"/>
          <w:sz w:val="18"/>
          <w:szCs w:val="18"/>
        </w:rPr>
        <w:t>in afstemming met de teammanager):</w:t>
      </w:r>
    </w:p>
    <w:p w14:paraId="6E08D5BB" w14:textId="77777777" w:rsidR="007B5768" w:rsidRPr="00A67FE4" w:rsidRDefault="007B5768" w:rsidP="007B5768">
      <w:pPr>
        <w:numPr>
          <w:ilvl w:val="1"/>
          <w:numId w:val="61"/>
        </w:numPr>
        <w:spacing w:line="260" w:lineRule="exact"/>
        <w:ind w:left="1418"/>
        <w:contextualSpacing/>
        <w:rPr>
          <w:rFonts w:cs="Arial"/>
          <w:sz w:val="18"/>
          <w:szCs w:val="18"/>
        </w:rPr>
      </w:pPr>
      <w:r w:rsidRPr="00A67FE4">
        <w:rPr>
          <w:rFonts w:cs="Arial"/>
          <w:sz w:val="18"/>
          <w:szCs w:val="18"/>
        </w:rPr>
        <w:t>Opening-/sluitingsceremonie: Horka polo plus evt. vest of jack</w:t>
      </w:r>
    </w:p>
    <w:p w14:paraId="63FC4EEF" w14:textId="77777777" w:rsidR="007B5768" w:rsidRPr="00A67FE4" w:rsidRDefault="007B5768" w:rsidP="007B5768">
      <w:pPr>
        <w:numPr>
          <w:ilvl w:val="1"/>
          <w:numId w:val="61"/>
        </w:numPr>
        <w:spacing w:line="260" w:lineRule="exact"/>
        <w:ind w:left="1418"/>
        <w:contextualSpacing/>
        <w:rPr>
          <w:rFonts w:cs="Arial"/>
          <w:sz w:val="18"/>
          <w:szCs w:val="18"/>
        </w:rPr>
      </w:pPr>
      <w:r w:rsidRPr="00A67FE4">
        <w:rPr>
          <w:rFonts w:cs="Arial"/>
          <w:sz w:val="18"/>
          <w:szCs w:val="18"/>
        </w:rPr>
        <w:t>Veterinaire keuring: Horka polo plus evt. vest of jack</w:t>
      </w:r>
    </w:p>
    <w:p w14:paraId="52D4D983" w14:textId="61E98927" w:rsidR="001735AC" w:rsidRPr="00A67FE4" w:rsidRDefault="001735AC" w:rsidP="001000EB">
      <w:pPr>
        <w:numPr>
          <w:ilvl w:val="1"/>
          <w:numId w:val="61"/>
        </w:numPr>
        <w:spacing w:line="260" w:lineRule="exact"/>
        <w:ind w:left="1418"/>
        <w:contextualSpacing/>
        <w:rPr>
          <w:rFonts w:cs="Arial"/>
          <w:sz w:val="18"/>
          <w:szCs w:val="18"/>
        </w:rPr>
      </w:pPr>
      <w:r w:rsidRPr="00A67FE4">
        <w:rPr>
          <w:rFonts w:cs="Arial"/>
          <w:sz w:val="18"/>
          <w:szCs w:val="18"/>
        </w:rPr>
        <w:t xml:space="preserve">Internationaal Kampioenschap en Landenwedstrijd: Pikeur </w:t>
      </w:r>
      <w:r w:rsidR="00FF4C44">
        <w:rPr>
          <w:rFonts w:cs="Arial"/>
          <w:sz w:val="18"/>
          <w:szCs w:val="18"/>
        </w:rPr>
        <w:t>dressuurfrack</w:t>
      </w:r>
    </w:p>
    <w:p w14:paraId="4AA94E2E" w14:textId="5EDF9326" w:rsidR="001735AC" w:rsidRPr="00A67FE4" w:rsidRDefault="001735AC" w:rsidP="001000EB">
      <w:pPr>
        <w:numPr>
          <w:ilvl w:val="1"/>
          <w:numId w:val="61"/>
        </w:numPr>
        <w:spacing w:line="260" w:lineRule="exact"/>
        <w:ind w:left="1418"/>
        <w:contextualSpacing/>
        <w:rPr>
          <w:rFonts w:cs="Arial"/>
          <w:sz w:val="18"/>
          <w:szCs w:val="18"/>
        </w:rPr>
      </w:pPr>
      <w:r w:rsidRPr="00A67FE4">
        <w:rPr>
          <w:rFonts w:cs="Arial"/>
          <w:sz w:val="18"/>
          <w:szCs w:val="18"/>
        </w:rPr>
        <w:t>Overige officiële momenten: items uit het Horka kledingpakket</w:t>
      </w:r>
    </w:p>
    <w:p w14:paraId="421D14BC" w14:textId="07D5136E" w:rsidR="00514679" w:rsidRPr="00A67FE4" w:rsidRDefault="00514679" w:rsidP="001000EB">
      <w:pPr>
        <w:numPr>
          <w:ilvl w:val="1"/>
          <w:numId w:val="61"/>
        </w:numPr>
        <w:spacing w:line="260" w:lineRule="exact"/>
        <w:ind w:left="1418"/>
        <w:contextualSpacing/>
        <w:rPr>
          <w:rFonts w:cs="Arial"/>
          <w:sz w:val="18"/>
          <w:szCs w:val="18"/>
        </w:rPr>
      </w:pPr>
      <w:r w:rsidRPr="00A67FE4">
        <w:rPr>
          <w:rFonts w:cs="Arial"/>
          <w:sz w:val="18"/>
          <w:szCs w:val="18"/>
        </w:rPr>
        <w:t>De verstrekte Pikeur rijkleding mag alleen worden gedragen tijdens het Internationaal Kampioenschap en Landenwedstrijd</w:t>
      </w:r>
    </w:p>
    <w:p w14:paraId="4C8B51B9" w14:textId="08013B3B" w:rsidR="008074C6" w:rsidRPr="00A67FE4" w:rsidRDefault="008074C6" w:rsidP="001000EB">
      <w:pPr>
        <w:numPr>
          <w:ilvl w:val="0"/>
          <w:numId w:val="61"/>
        </w:numPr>
        <w:spacing w:line="260" w:lineRule="exact"/>
        <w:contextualSpacing/>
        <w:rPr>
          <w:rFonts w:cs="Arial"/>
          <w:sz w:val="18"/>
          <w:szCs w:val="18"/>
        </w:rPr>
      </w:pPr>
      <w:r w:rsidRPr="00A67FE4">
        <w:rPr>
          <w:rFonts w:cs="Arial"/>
          <w:sz w:val="18"/>
          <w:szCs w:val="18"/>
        </w:rPr>
        <w:t>Voor de Olympische Spelen gelden andere voorschriften welke op een later tijdstip worden gecommuniceerd</w:t>
      </w:r>
    </w:p>
    <w:p w14:paraId="279E707D" w14:textId="5278345C" w:rsidR="008D545E" w:rsidRPr="00A67FE4" w:rsidRDefault="008D545E" w:rsidP="008D545E">
      <w:pPr>
        <w:keepNext/>
        <w:spacing w:line="260" w:lineRule="exact"/>
        <w:ind w:left="709"/>
        <w:outlineLvl w:val="0"/>
        <w:rPr>
          <w:rFonts w:cs="Arial"/>
          <w:b/>
          <w:bCs/>
          <w:sz w:val="18"/>
          <w:szCs w:val="18"/>
          <w:lang w:eastAsia="x-none"/>
        </w:rPr>
      </w:pPr>
      <w:r w:rsidRPr="00A67FE4">
        <w:rPr>
          <w:rFonts w:cs="Arial"/>
          <w:b/>
          <w:bCs/>
          <w:sz w:val="18"/>
          <w:szCs w:val="18"/>
          <w:lang w:eastAsia="x-none"/>
        </w:rPr>
        <w:t>Tegemo</w:t>
      </w:r>
      <w:r w:rsidR="00CD0956" w:rsidRPr="00A67FE4">
        <w:rPr>
          <w:rFonts w:cs="Arial"/>
          <w:b/>
          <w:bCs/>
          <w:sz w:val="18"/>
          <w:szCs w:val="18"/>
          <w:lang w:eastAsia="x-none"/>
        </w:rPr>
        <w:t>etkoming onkosten (per Topsporter</w:t>
      </w:r>
      <w:r w:rsidRPr="00A67FE4">
        <w:rPr>
          <w:rFonts w:cs="Arial"/>
          <w:b/>
          <w:bCs/>
          <w:sz w:val="18"/>
          <w:szCs w:val="18"/>
          <w:lang w:eastAsia="x-none"/>
        </w:rPr>
        <w:t>)</w:t>
      </w:r>
    </w:p>
    <w:p w14:paraId="0F39D161" w14:textId="3DD2E612" w:rsidR="00207174" w:rsidRPr="00A67FE4" w:rsidRDefault="00207174" w:rsidP="008D545E">
      <w:pPr>
        <w:keepNext/>
        <w:spacing w:line="260" w:lineRule="exact"/>
        <w:ind w:left="709"/>
        <w:outlineLvl w:val="0"/>
        <w:rPr>
          <w:rFonts w:cs="Arial"/>
          <w:sz w:val="18"/>
          <w:szCs w:val="18"/>
          <w:lang w:eastAsia="x-none"/>
        </w:rPr>
      </w:pPr>
      <w:r w:rsidRPr="00A67FE4">
        <w:rPr>
          <w:rFonts w:cs="Arial"/>
          <w:sz w:val="18"/>
          <w:szCs w:val="18"/>
        </w:rPr>
        <w:t xml:space="preserve">Deelnemers in het nationale team, inclusief de op voordracht van de bondscoach </w:t>
      </w:r>
      <w:r w:rsidR="00AB027A" w:rsidRPr="00A67FE4">
        <w:rPr>
          <w:rFonts w:cs="Arial"/>
          <w:sz w:val="18"/>
          <w:szCs w:val="18"/>
        </w:rPr>
        <w:t xml:space="preserve">vooraf </w:t>
      </w:r>
      <w:r w:rsidRPr="00A67FE4">
        <w:rPr>
          <w:rFonts w:cs="Arial"/>
          <w:sz w:val="18"/>
          <w:szCs w:val="18"/>
        </w:rPr>
        <w:t>aangewezen meereizende reserve deelnemer (één) voor het nationale team, komen in aanmerking voor:</w:t>
      </w:r>
    </w:p>
    <w:p w14:paraId="044E3957" w14:textId="04A0B41F" w:rsidR="008D545E" w:rsidRPr="00A67FE4" w:rsidRDefault="008D545E" w:rsidP="001000EB">
      <w:pPr>
        <w:numPr>
          <w:ilvl w:val="0"/>
          <w:numId w:val="61"/>
        </w:numPr>
        <w:spacing w:line="260" w:lineRule="exact"/>
        <w:contextualSpacing/>
        <w:rPr>
          <w:rFonts w:cs="Arial"/>
          <w:sz w:val="18"/>
          <w:szCs w:val="18"/>
        </w:rPr>
      </w:pPr>
      <w:r w:rsidRPr="00A67FE4">
        <w:rPr>
          <w:rFonts w:cs="Arial"/>
          <w:sz w:val="18"/>
          <w:szCs w:val="18"/>
        </w:rPr>
        <w:t>Internationaal kampioenschap:</w:t>
      </w:r>
    </w:p>
    <w:p w14:paraId="6D6D6782" w14:textId="3AE7EB8E" w:rsidR="008D545E" w:rsidRPr="00A67FE4" w:rsidRDefault="009104C2" w:rsidP="001000EB">
      <w:pPr>
        <w:numPr>
          <w:ilvl w:val="1"/>
          <w:numId w:val="61"/>
        </w:numPr>
        <w:spacing w:line="260" w:lineRule="exact"/>
        <w:ind w:left="1418"/>
        <w:contextualSpacing/>
        <w:rPr>
          <w:rFonts w:cs="Arial"/>
          <w:sz w:val="18"/>
          <w:szCs w:val="18"/>
        </w:rPr>
      </w:pPr>
      <w:r w:rsidRPr="00A67FE4">
        <w:rPr>
          <w:rFonts w:cs="Arial"/>
          <w:sz w:val="18"/>
          <w:szCs w:val="18"/>
        </w:rPr>
        <w:t>Tegemoetkoming i</w:t>
      </w:r>
      <w:r w:rsidR="008D545E" w:rsidRPr="00A67FE4">
        <w:rPr>
          <w:rFonts w:cs="Arial"/>
          <w:sz w:val="18"/>
          <w:szCs w:val="18"/>
        </w:rPr>
        <w:t>nschrijf-/ deelnamegeld</w:t>
      </w:r>
      <w:r w:rsidR="00CC0710" w:rsidRPr="00A67FE4">
        <w:rPr>
          <w:rFonts w:cs="Arial"/>
          <w:sz w:val="18"/>
          <w:szCs w:val="18"/>
        </w:rPr>
        <w:t xml:space="preserve"> (incl. stallingskosten, EADCM,</w:t>
      </w:r>
      <w:r w:rsidR="00D44ABD" w:rsidRPr="00A67FE4">
        <w:rPr>
          <w:rFonts w:cs="Arial"/>
          <w:sz w:val="18"/>
          <w:szCs w:val="18"/>
        </w:rPr>
        <w:t xml:space="preserve"> etc.): € 50</w:t>
      </w:r>
      <w:r w:rsidR="008D545E" w:rsidRPr="00A67FE4">
        <w:rPr>
          <w:rFonts w:cs="Arial"/>
          <w:sz w:val="18"/>
          <w:szCs w:val="18"/>
        </w:rPr>
        <w:t>0,=.</w:t>
      </w:r>
    </w:p>
    <w:p w14:paraId="2FD60C42" w14:textId="444E20F8" w:rsidR="009046CC" w:rsidRPr="00A67FE4" w:rsidRDefault="009104C2" w:rsidP="00441659">
      <w:pPr>
        <w:numPr>
          <w:ilvl w:val="1"/>
          <w:numId w:val="61"/>
        </w:numPr>
        <w:spacing w:line="260" w:lineRule="exact"/>
        <w:ind w:left="1418"/>
        <w:contextualSpacing/>
        <w:rPr>
          <w:rFonts w:cs="Arial"/>
          <w:sz w:val="18"/>
          <w:szCs w:val="18"/>
        </w:rPr>
      </w:pPr>
      <w:r w:rsidRPr="00A67FE4">
        <w:rPr>
          <w:rFonts w:cs="Arial"/>
          <w:sz w:val="18"/>
          <w:szCs w:val="18"/>
        </w:rPr>
        <w:t xml:space="preserve">Tegemoetkoming </w:t>
      </w:r>
      <w:r w:rsidR="008D545E" w:rsidRPr="00A67FE4">
        <w:rPr>
          <w:rFonts w:cs="Arial"/>
          <w:sz w:val="18"/>
          <w:szCs w:val="18"/>
        </w:rPr>
        <w:t xml:space="preserve">Reiskosten: € 0,75 per kilometer voor een paardenvrachtwagen (gerekend vanaf Utrecht – </w:t>
      </w:r>
      <w:hyperlink r:id="rId12" w:history="1">
        <w:r w:rsidR="008D545E" w:rsidRPr="00A67FE4">
          <w:rPr>
            <w:rFonts w:cs="Arial"/>
            <w:sz w:val="18"/>
            <w:szCs w:val="18"/>
            <w:u w:val="single"/>
          </w:rPr>
          <w:t>www.viamichelin.nl</w:t>
        </w:r>
      </w:hyperlink>
      <w:r w:rsidR="008D545E" w:rsidRPr="00A67FE4">
        <w:rPr>
          <w:rFonts w:cs="Arial"/>
          <w:sz w:val="18"/>
          <w:szCs w:val="18"/>
        </w:rPr>
        <w:t>) naar de bestemming</w:t>
      </w:r>
      <w:r w:rsidR="0055571C" w:rsidRPr="00A67FE4">
        <w:rPr>
          <w:rFonts w:cs="Arial"/>
          <w:sz w:val="18"/>
          <w:szCs w:val="18"/>
        </w:rPr>
        <w:t xml:space="preserve"> of luchthaven bij overzeese bestemmingen).</w:t>
      </w:r>
    </w:p>
    <w:p w14:paraId="21E28581" w14:textId="5BD04932" w:rsidR="00C27B5A" w:rsidRPr="00A67FE4" w:rsidRDefault="00C27B5A" w:rsidP="001000EB">
      <w:pPr>
        <w:numPr>
          <w:ilvl w:val="0"/>
          <w:numId w:val="61"/>
        </w:numPr>
        <w:spacing w:line="260" w:lineRule="exact"/>
        <w:contextualSpacing/>
        <w:rPr>
          <w:rFonts w:cs="Arial"/>
          <w:sz w:val="18"/>
          <w:szCs w:val="18"/>
        </w:rPr>
      </w:pPr>
      <w:r w:rsidRPr="00A67FE4">
        <w:rPr>
          <w:rFonts w:cs="Arial"/>
          <w:sz w:val="18"/>
          <w:szCs w:val="18"/>
        </w:rPr>
        <w:t>Landenwedstrijd</w:t>
      </w:r>
      <w:r w:rsidR="00207174" w:rsidRPr="00A67FE4">
        <w:rPr>
          <w:rFonts w:cs="Arial"/>
          <w:sz w:val="18"/>
          <w:szCs w:val="18"/>
        </w:rPr>
        <w:t xml:space="preserve">: </w:t>
      </w:r>
      <w:r w:rsidRPr="00A67FE4">
        <w:rPr>
          <w:rFonts w:cs="Arial"/>
          <w:sz w:val="18"/>
          <w:szCs w:val="18"/>
        </w:rPr>
        <w:t>Compiègne,</w:t>
      </w:r>
      <w:r w:rsidR="00355A5C" w:rsidRPr="00A67FE4">
        <w:rPr>
          <w:rFonts w:cs="Arial"/>
          <w:sz w:val="18"/>
          <w:szCs w:val="18"/>
        </w:rPr>
        <w:t xml:space="preserve"> Rotterdam</w:t>
      </w:r>
      <w:r w:rsidR="007A3277" w:rsidRPr="00A67FE4">
        <w:rPr>
          <w:rFonts w:cs="Arial"/>
          <w:sz w:val="18"/>
          <w:szCs w:val="18"/>
        </w:rPr>
        <w:t xml:space="preserve"> &amp;</w:t>
      </w:r>
      <w:r w:rsidR="00355A5C" w:rsidRPr="00A67FE4">
        <w:rPr>
          <w:rFonts w:cs="Arial"/>
          <w:sz w:val="18"/>
          <w:szCs w:val="18"/>
        </w:rPr>
        <w:t xml:space="preserve"> </w:t>
      </w:r>
      <w:r w:rsidRPr="00A67FE4">
        <w:rPr>
          <w:rFonts w:cs="Arial"/>
          <w:sz w:val="18"/>
          <w:szCs w:val="18"/>
        </w:rPr>
        <w:t>Aachen</w:t>
      </w:r>
    </w:p>
    <w:p w14:paraId="0A28693A" w14:textId="528463DA" w:rsidR="00C27B5A" w:rsidRPr="00A67FE4" w:rsidRDefault="009104C2" w:rsidP="001000EB">
      <w:pPr>
        <w:numPr>
          <w:ilvl w:val="1"/>
          <w:numId w:val="61"/>
        </w:numPr>
        <w:spacing w:line="260" w:lineRule="exact"/>
        <w:ind w:left="1418"/>
        <w:contextualSpacing/>
        <w:rPr>
          <w:rFonts w:cs="Arial"/>
          <w:sz w:val="18"/>
          <w:szCs w:val="18"/>
        </w:rPr>
      </w:pPr>
      <w:r w:rsidRPr="00A67FE4">
        <w:rPr>
          <w:rFonts w:cs="Arial"/>
          <w:sz w:val="18"/>
          <w:szCs w:val="18"/>
        </w:rPr>
        <w:t>Tegemoetkoming i</w:t>
      </w:r>
      <w:r w:rsidR="00C27B5A" w:rsidRPr="00A67FE4">
        <w:rPr>
          <w:rFonts w:cs="Arial"/>
          <w:sz w:val="18"/>
          <w:szCs w:val="18"/>
        </w:rPr>
        <w:t>nschrijf-/ deelnamegeld (incl. stallingskosten, EADCM</w:t>
      </w:r>
      <w:r w:rsidR="00F52063" w:rsidRPr="00A67FE4">
        <w:rPr>
          <w:rFonts w:cs="Arial"/>
          <w:sz w:val="18"/>
          <w:szCs w:val="18"/>
        </w:rPr>
        <w:t>, kosten overnachtingen etc.</w:t>
      </w:r>
      <w:r w:rsidR="00D44ABD" w:rsidRPr="00A67FE4">
        <w:rPr>
          <w:rFonts w:cs="Arial"/>
          <w:sz w:val="18"/>
          <w:szCs w:val="18"/>
        </w:rPr>
        <w:t>): € 50</w:t>
      </w:r>
      <w:r w:rsidR="00C27B5A" w:rsidRPr="00A67FE4">
        <w:rPr>
          <w:rFonts w:cs="Arial"/>
          <w:sz w:val="18"/>
          <w:szCs w:val="18"/>
        </w:rPr>
        <w:t>0,=.</w:t>
      </w:r>
    </w:p>
    <w:p w14:paraId="4B5994DC" w14:textId="2CCBADE4" w:rsidR="00C27B5A" w:rsidRDefault="009104C2" w:rsidP="001000EB">
      <w:pPr>
        <w:numPr>
          <w:ilvl w:val="1"/>
          <w:numId w:val="61"/>
        </w:numPr>
        <w:spacing w:line="260" w:lineRule="exact"/>
        <w:ind w:left="1418"/>
        <w:contextualSpacing/>
        <w:rPr>
          <w:rFonts w:cs="Arial"/>
          <w:sz w:val="18"/>
          <w:szCs w:val="18"/>
        </w:rPr>
      </w:pPr>
      <w:r w:rsidRPr="00A67FE4">
        <w:rPr>
          <w:rFonts w:cs="Arial"/>
          <w:sz w:val="18"/>
          <w:szCs w:val="18"/>
        </w:rPr>
        <w:t>Tegemoetkoming r</w:t>
      </w:r>
      <w:r w:rsidR="00C27B5A" w:rsidRPr="00A67FE4">
        <w:rPr>
          <w:rFonts w:cs="Arial"/>
          <w:sz w:val="18"/>
          <w:szCs w:val="18"/>
        </w:rPr>
        <w:t xml:space="preserve">eiskosten: € 0,75 per kilometer voor een paardenvrachtwagen (gerekend vanaf Utrecht – </w:t>
      </w:r>
      <w:hyperlink r:id="rId13" w:history="1">
        <w:r w:rsidR="00C27B5A" w:rsidRPr="00A67FE4">
          <w:rPr>
            <w:rFonts w:cs="Arial"/>
            <w:sz w:val="18"/>
            <w:szCs w:val="18"/>
            <w:u w:val="single"/>
          </w:rPr>
          <w:t>www.viamichelin.nl</w:t>
        </w:r>
      </w:hyperlink>
      <w:r w:rsidR="00C27B5A" w:rsidRPr="00A67FE4">
        <w:rPr>
          <w:rFonts w:cs="Arial"/>
          <w:sz w:val="18"/>
          <w:szCs w:val="18"/>
        </w:rPr>
        <w:t>) naar de bestemming</w:t>
      </w:r>
      <w:r w:rsidR="0055571C" w:rsidRPr="00A67FE4">
        <w:rPr>
          <w:rFonts w:cs="Arial"/>
          <w:sz w:val="18"/>
          <w:szCs w:val="18"/>
        </w:rPr>
        <w:t xml:space="preserve"> of luchthaven bij overzeese bestemmingen</w:t>
      </w:r>
      <w:r w:rsidR="003C545B" w:rsidRPr="00A67FE4">
        <w:rPr>
          <w:rFonts w:cs="Arial"/>
          <w:sz w:val="18"/>
          <w:szCs w:val="18"/>
        </w:rPr>
        <w:t>)</w:t>
      </w:r>
      <w:r w:rsidR="00C27B5A" w:rsidRPr="00A67FE4">
        <w:rPr>
          <w:rFonts w:cs="Arial"/>
          <w:sz w:val="18"/>
          <w:szCs w:val="18"/>
        </w:rPr>
        <w:t>.</w:t>
      </w:r>
    </w:p>
    <w:p w14:paraId="28C8A35C" w14:textId="190531D7" w:rsidR="005606ED" w:rsidRPr="00BB6BFA" w:rsidRDefault="005606ED" w:rsidP="005606ED">
      <w:pPr>
        <w:pStyle w:val="Lijstalinea"/>
        <w:numPr>
          <w:ilvl w:val="0"/>
          <w:numId w:val="61"/>
        </w:numPr>
        <w:spacing w:line="260" w:lineRule="exact"/>
        <w:rPr>
          <w:rFonts w:cs="Arial"/>
          <w:sz w:val="18"/>
          <w:szCs w:val="18"/>
        </w:rPr>
      </w:pPr>
      <w:r>
        <w:rPr>
          <w:rFonts w:cs="Arial"/>
          <w:sz w:val="18"/>
          <w:szCs w:val="18"/>
        </w:rPr>
        <w:t>Tegemoetkoming onkosten SMO: € 100</w:t>
      </w:r>
      <w:r w:rsidR="00D4504C">
        <w:rPr>
          <w:rFonts w:cs="Arial"/>
          <w:sz w:val="18"/>
          <w:szCs w:val="18"/>
        </w:rPr>
        <w:t>,=</w:t>
      </w:r>
    </w:p>
    <w:p w14:paraId="7FEFACE4" w14:textId="77777777" w:rsidR="005606ED" w:rsidRPr="00A67FE4" w:rsidRDefault="005606ED" w:rsidP="005606ED">
      <w:pPr>
        <w:spacing w:line="260" w:lineRule="exact"/>
        <w:contextualSpacing/>
        <w:rPr>
          <w:rFonts w:cs="Arial"/>
          <w:sz w:val="18"/>
          <w:szCs w:val="18"/>
        </w:rPr>
      </w:pPr>
    </w:p>
    <w:p w14:paraId="7A530FB9" w14:textId="770BB4D8" w:rsidR="002651D2" w:rsidRPr="00A67FE4" w:rsidRDefault="002651D2" w:rsidP="009E009B">
      <w:pPr>
        <w:spacing w:after="160" w:line="259" w:lineRule="auto"/>
        <w:rPr>
          <w:rFonts w:cs="Arial"/>
          <w:sz w:val="18"/>
          <w:szCs w:val="18"/>
        </w:rPr>
      </w:pPr>
    </w:p>
    <w:sectPr w:rsidR="002651D2" w:rsidRPr="00A67FE4" w:rsidSect="003176E7">
      <w:headerReference w:type="default" r:id="rId14"/>
      <w:footerReference w:type="even" r:id="rId15"/>
      <w:footerReference w:type="default" r:id="rId16"/>
      <w:footerReference w:type="first" r:id="rId17"/>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F745F" w14:textId="77777777" w:rsidR="00287DEC" w:rsidRDefault="00287DEC" w:rsidP="002851EC">
      <w:r>
        <w:separator/>
      </w:r>
    </w:p>
  </w:endnote>
  <w:endnote w:type="continuationSeparator" w:id="0">
    <w:p w14:paraId="654D072A" w14:textId="77777777" w:rsidR="00287DEC" w:rsidRDefault="00287DEC" w:rsidP="002851EC">
      <w:r>
        <w:continuationSeparator/>
      </w:r>
    </w:p>
  </w:endnote>
  <w:endnote w:type="continuationNotice" w:id="1">
    <w:p w14:paraId="6A64B287" w14:textId="77777777" w:rsidR="00287DEC" w:rsidRDefault="00287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87BA" w14:textId="77777777" w:rsidR="000933C3" w:rsidRDefault="000933C3" w:rsidP="00927C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20C934" w14:textId="77777777" w:rsidR="000933C3" w:rsidRDefault="000933C3" w:rsidP="00927CA8">
    <w:pPr>
      <w:pStyle w:val="Voettekst"/>
      <w:ind w:right="360"/>
    </w:pPr>
  </w:p>
  <w:p w14:paraId="65D3B98A" w14:textId="77777777" w:rsidR="000933C3" w:rsidRDefault="000933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9063" w14:textId="412D43BF" w:rsidR="000933C3" w:rsidRPr="00A406ED" w:rsidRDefault="000933C3" w:rsidP="00AD1607">
    <w:pPr>
      <w:jc w:val="center"/>
      <w:rPr>
        <w:sz w:val="16"/>
        <w:szCs w:val="16"/>
      </w:rPr>
    </w:pPr>
    <w:r>
      <w:rPr>
        <w:b/>
        <w:sz w:val="16"/>
        <w:szCs w:val="16"/>
      </w:rPr>
      <w:t>KNHS Topsport</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C56E5D">
      <w:rPr>
        <w:b/>
        <w:sz w:val="16"/>
        <w:szCs w:val="16"/>
      </w:rPr>
      <w:fldChar w:fldCharType="begin"/>
    </w:r>
    <w:r w:rsidRPr="00C56E5D">
      <w:rPr>
        <w:b/>
        <w:sz w:val="16"/>
        <w:szCs w:val="16"/>
      </w:rPr>
      <w:instrText>PAGE   \* MERGEFORMAT</w:instrText>
    </w:r>
    <w:r w:rsidRPr="00C56E5D">
      <w:rPr>
        <w:b/>
        <w:sz w:val="16"/>
        <w:szCs w:val="16"/>
      </w:rPr>
      <w:fldChar w:fldCharType="separate"/>
    </w:r>
    <w:r w:rsidR="001303D7">
      <w:rPr>
        <w:b/>
        <w:noProof/>
        <w:sz w:val="16"/>
        <w:szCs w:val="16"/>
      </w:rPr>
      <w:t>13</w:t>
    </w:r>
    <w:r w:rsidRPr="00C56E5D">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CE34" w14:textId="1D3F99E1" w:rsidR="00A12F8D" w:rsidRPr="00A12F8D" w:rsidRDefault="00A12F8D" w:rsidP="00A12F8D">
    <w:pPr>
      <w:pStyle w:val="Voettekst"/>
      <w:jc w:val="center"/>
      <w:rPr>
        <w:sz w:val="16"/>
        <w:szCs w:val="16"/>
      </w:rPr>
    </w:pPr>
    <w:r w:rsidRPr="00A12F8D">
      <w:rPr>
        <w:sz w:val="16"/>
        <w:szCs w:val="16"/>
      </w:rPr>
      <w:t>wijzigingen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5870" w14:textId="77777777" w:rsidR="00287DEC" w:rsidRDefault="00287DEC" w:rsidP="002851EC">
      <w:r>
        <w:separator/>
      </w:r>
    </w:p>
  </w:footnote>
  <w:footnote w:type="continuationSeparator" w:id="0">
    <w:p w14:paraId="6337632F" w14:textId="77777777" w:rsidR="00287DEC" w:rsidRDefault="00287DEC" w:rsidP="002851EC">
      <w:r>
        <w:continuationSeparator/>
      </w:r>
    </w:p>
  </w:footnote>
  <w:footnote w:type="continuationNotice" w:id="1">
    <w:p w14:paraId="0E735F0F" w14:textId="77777777" w:rsidR="00287DEC" w:rsidRDefault="00287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E9656" w14:textId="724C251D" w:rsidR="000933C3" w:rsidRDefault="000933C3" w:rsidP="00C56E5D">
    <w:pPr>
      <w:pStyle w:val="Koptekst"/>
      <w:jc w:val="center"/>
      <w:rPr>
        <w:b/>
        <w:u w:val="single"/>
      </w:rPr>
    </w:pPr>
    <w:r>
      <w:rPr>
        <w:rFonts w:cs="Arial"/>
        <w:noProof/>
      </w:rPr>
      <w:drawing>
        <wp:anchor distT="0" distB="0" distL="114300" distR="114300" simplePos="0" relativeHeight="251657216" behindDoc="1" locked="0" layoutInCell="1" allowOverlap="1" wp14:anchorId="21E4E189" wp14:editId="64ACFF70">
          <wp:simplePos x="0" y="0"/>
          <wp:positionH relativeFrom="column">
            <wp:posOffset>4967406</wp:posOffset>
          </wp:positionH>
          <wp:positionV relativeFrom="paragraph">
            <wp:posOffset>-360984</wp:posOffset>
          </wp:positionV>
          <wp:extent cx="729615" cy="729615"/>
          <wp:effectExtent l="0" t="0" r="0" b="0"/>
          <wp:wrapTight wrapText="bothSides">
            <wp:wrapPolygon edited="0">
              <wp:start x="0" y="0"/>
              <wp:lineTo x="0" y="20867"/>
              <wp:lineTo x="20867" y="20867"/>
              <wp:lineTo x="2086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NHS_cmyk klein.jpg"/>
                  <pic:cNvPicPr/>
                </pic:nvPicPr>
                <pic:blipFill>
                  <a:blip r:embed="rId1">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page">
            <wp14:pctWidth>0</wp14:pctWidth>
          </wp14:sizeRelH>
          <wp14:sizeRelV relativeFrom="page">
            <wp14:pctHeight>0</wp14:pctHeight>
          </wp14:sizeRelV>
        </wp:anchor>
      </w:drawing>
    </w:r>
    <w:r w:rsidRPr="00C56E5D">
      <w:rPr>
        <w:b/>
        <w:u w:val="single"/>
      </w:rPr>
      <w:t>KNHS TOPSPORTOVEREENKOMST</w:t>
    </w:r>
    <w:r>
      <w:rPr>
        <w:b/>
        <w:u w:val="single"/>
      </w:rPr>
      <w:t xml:space="preserve"> 202</w:t>
    </w:r>
    <w:r w:rsidR="00EE2791">
      <w:rPr>
        <w:b/>
        <w:u w:val="single"/>
      </w:rPr>
      <w:t>5</w:t>
    </w:r>
  </w:p>
  <w:p w14:paraId="5D8CF50D" w14:textId="03A1EE29" w:rsidR="000933C3" w:rsidRDefault="000933C3" w:rsidP="00C56E5D">
    <w:pPr>
      <w:pStyle w:val="Koptekst"/>
      <w:jc w:val="center"/>
      <w:rPr>
        <w:b/>
        <w:u w:val="single"/>
      </w:rPr>
    </w:pPr>
    <w:r>
      <w:rPr>
        <w:b/>
        <w:u w:val="single"/>
      </w:rPr>
      <w:t>BIJLAGE</w:t>
    </w:r>
  </w:p>
  <w:p w14:paraId="543F4035" w14:textId="43BF8314" w:rsidR="000933C3" w:rsidRDefault="00762B91" w:rsidP="00762B91">
    <w:pPr>
      <w:pStyle w:val="Koptekst"/>
      <w:jc w:val="center"/>
      <w:rPr>
        <w:sz w:val="16"/>
        <w:szCs w:val="16"/>
      </w:rPr>
    </w:pPr>
    <w:r>
      <w:rPr>
        <w:sz w:val="16"/>
        <w:szCs w:val="16"/>
      </w:rPr>
      <w:t xml:space="preserve">versie </w:t>
    </w:r>
    <w:r w:rsidR="001D622D">
      <w:rPr>
        <w:sz w:val="16"/>
        <w:szCs w:val="16"/>
      </w:rPr>
      <w:t>2</w:t>
    </w:r>
    <w:r w:rsidR="00732F31">
      <w:rPr>
        <w:sz w:val="16"/>
        <w:szCs w:val="16"/>
      </w:rPr>
      <w:t xml:space="preserve">4 </w:t>
    </w:r>
    <w:r w:rsidR="00DD1C62">
      <w:rPr>
        <w:sz w:val="16"/>
        <w:szCs w:val="16"/>
      </w:rPr>
      <w:t>1</w:t>
    </w:r>
    <w:r w:rsidR="000E2C4A">
      <w:rPr>
        <w:sz w:val="16"/>
        <w:szCs w:val="16"/>
      </w:rPr>
      <w:t xml:space="preserve">2 </w:t>
    </w:r>
    <w:r w:rsidR="00A12F8D">
      <w:rPr>
        <w:sz w:val="16"/>
        <w:szCs w:val="16"/>
      </w:rPr>
      <w:t>19</w:t>
    </w:r>
  </w:p>
  <w:p w14:paraId="6F655216" w14:textId="77777777" w:rsidR="00C11AD5" w:rsidRPr="00762B91" w:rsidRDefault="00C11AD5" w:rsidP="00762B91">
    <w:pPr>
      <w:pStyle w:val="Koptekst"/>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lowerLetter"/>
      <w:pStyle w:val="Quicka"/>
      <w:lvlText w:val="%1)"/>
      <w:lvlJc w:val="left"/>
      <w:pPr>
        <w:tabs>
          <w:tab w:val="num" w:pos="720"/>
        </w:tabs>
      </w:pPr>
    </w:lvl>
  </w:abstractNum>
  <w:abstractNum w:abstractNumId="1" w15:restartNumberingAfterBreak="0">
    <w:nsid w:val="04B1377E"/>
    <w:multiLevelType w:val="hybridMultilevel"/>
    <w:tmpl w:val="9C3AD1C8"/>
    <w:lvl w:ilvl="0" w:tplc="FFFFFFFF">
      <w:start w:val="1"/>
      <w:numFmt w:val="bullet"/>
      <w:lvlText w:val=""/>
      <w:lvlJc w:val="left"/>
      <w:pPr>
        <w:ind w:left="1068" w:hanging="360"/>
      </w:pPr>
      <w:rPr>
        <w:rFonts w:ascii="Symbol" w:hAnsi="Symbol" w:hint="default"/>
      </w:rPr>
    </w:lvl>
    <w:lvl w:ilvl="1" w:tplc="0413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750BAF"/>
    <w:multiLevelType w:val="multilevel"/>
    <w:tmpl w:val="CCAA2846"/>
    <w:styleLink w:val="Stijl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99432A"/>
    <w:multiLevelType w:val="multilevel"/>
    <w:tmpl w:val="D8ACEB56"/>
    <w:styleLink w:val="Stijl33"/>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AA5A1F"/>
    <w:multiLevelType w:val="multilevel"/>
    <w:tmpl w:val="B4A84796"/>
    <w:styleLink w:val="Stijl34"/>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713823"/>
    <w:multiLevelType w:val="multilevel"/>
    <w:tmpl w:val="B39E3188"/>
    <w:styleLink w:val="Stijl2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9F1257"/>
    <w:multiLevelType w:val="hybridMultilevel"/>
    <w:tmpl w:val="9B5A3658"/>
    <w:styleLink w:val="Gemporteerdestijl3"/>
    <w:lvl w:ilvl="0" w:tplc="5E5C4E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CE2F1A">
      <w:start w:val="1"/>
      <w:numFmt w:val="decimal"/>
      <w:lvlText w:val="%2."/>
      <w:lvlJc w:val="left"/>
      <w:pPr>
        <w:tabs>
          <w:tab w:val="left" w:pos="360"/>
        </w:tabs>
        <w:ind w:left="1080" w:hanging="3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54E4CE">
      <w:start w:val="1"/>
      <w:numFmt w:val="lowerRoman"/>
      <w:lvlText w:val="%3."/>
      <w:lvlJc w:val="left"/>
      <w:pPr>
        <w:tabs>
          <w:tab w:val="left" w:pos="360"/>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FAF0E2">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2151E">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A8B9BC">
      <w:start w:val="1"/>
      <w:numFmt w:val="lowerRoman"/>
      <w:lvlText w:val="%6."/>
      <w:lvlJc w:val="left"/>
      <w:pPr>
        <w:tabs>
          <w:tab w:val="left" w:pos="360"/>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4A5CCE">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CECE2">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744A42">
      <w:start w:val="1"/>
      <w:numFmt w:val="lowerRoman"/>
      <w:lvlText w:val="%9."/>
      <w:lvlJc w:val="left"/>
      <w:pPr>
        <w:tabs>
          <w:tab w:val="left" w:pos="360"/>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BE03A75"/>
    <w:multiLevelType w:val="multilevel"/>
    <w:tmpl w:val="31E6A23E"/>
    <w:styleLink w:val="Stijl24"/>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270024"/>
    <w:multiLevelType w:val="hybridMultilevel"/>
    <w:tmpl w:val="01AA29BA"/>
    <w:styleLink w:val="Gemporteerdestijl19"/>
    <w:lvl w:ilvl="0" w:tplc="1A128D44">
      <w:start w:val="1"/>
      <w:numFmt w:val="lowerLetter"/>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07DF6">
      <w:start w:val="1"/>
      <w:numFmt w:val="lowerLetter"/>
      <w:lvlText w:val="%2."/>
      <w:lvlJc w:val="left"/>
      <w:pPr>
        <w:tabs>
          <w:tab w:val="left" w:pos="14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A3D2C">
      <w:start w:val="1"/>
      <w:numFmt w:val="lowerRoman"/>
      <w:lvlText w:val="%3."/>
      <w:lvlJc w:val="left"/>
      <w:pPr>
        <w:tabs>
          <w:tab w:val="left" w:pos="1440"/>
        </w:tabs>
        <w:ind w:left="288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CE0462">
      <w:start w:val="1"/>
      <w:numFmt w:val="decimal"/>
      <w:lvlText w:val="%4."/>
      <w:lvlJc w:val="left"/>
      <w:pPr>
        <w:tabs>
          <w:tab w:val="left" w:pos="14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C86B9C">
      <w:start w:val="1"/>
      <w:numFmt w:val="lowerLetter"/>
      <w:lvlText w:val="%5."/>
      <w:lvlJc w:val="left"/>
      <w:pPr>
        <w:tabs>
          <w:tab w:val="left" w:pos="14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0B7E8">
      <w:start w:val="1"/>
      <w:numFmt w:val="lowerRoman"/>
      <w:lvlText w:val="%6."/>
      <w:lvlJc w:val="left"/>
      <w:pPr>
        <w:tabs>
          <w:tab w:val="left" w:pos="1440"/>
        </w:tabs>
        <w:ind w:left="504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663534">
      <w:start w:val="1"/>
      <w:numFmt w:val="decimal"/>
      <w:lvlText w:val="%7."/>
      <w:lvlJc w:val="left"/>
      <w:pPr>
        <w:tabs>
          <w:tab w:val="left" w:pos="14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6604E">
      <w:start w:val="1"/>
      <w:numFmt w:val="lowerLetter"/>
      <w:lvlText w:val="%8."/>
      <w:lvlJc w:val="left"/>
      <w:pPr>
        <w:tabs>
          <w:tab w:val="left" w:pos="14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26F90">
      <w:start w:val="1"/>
      <w:numFmt w:val="lowerRoman"/>
      <w:lvlText w:val="%9."/>
      <w:lvlJc w:val="left"/>
      <w:pPr>
        <w:tabs>
          <w:tab w:val="left" w:pos="1440"/>
        </w:tabs>
        <w:ind w:left="720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2A0BA0"/>
    <w:multiLevelType w:val="hybridMultilevel"/>
    <w:tmpl w:val="66065790"/>
    <w:styleLink w:val="Gemporteerdestijl20"/>
    <w:lvl w:ilvl="0" w:tplc="88DE2B5A">
      <w:start w:val="1"/>
      <w:numFmt w:val="lowerLetter"/>
      <w:lvlText w:val="(%1)"/>
      <w:lvlJc w:val="left"/>
      <w:pPr>
        <w:ind w:left="7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ADA70">
      <w:start w:val="1"/>
      <w:numFmt w:val="lowerLetter"/>
      <w:lvlText w:val="%2."/>
      <w:lvlJc w:val="left"/>
      <w:pPr>
        <w:tabs>
          <w:tab w:val="left" w:pos="720"/>
        </w:tabs>
        <w:ind w:left="1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80F992">
      <w:start w:val="1"/>
      <w:numFmt w:val="lowerRoman"/>
      <w:lvlText w:val="%3."/>
      <w:lvlJc w:val="left"/>
      <w:pPr>
        <w:tabs>
          <w:tab w:val="left" w:pos="720"/>
        </w:tabs>
        <w:ind w:left="18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2C43E">
      <w:start w:val="1"/>
      <w:numFmt w:val="decimal"/>
      <w:lvlText w:val="%4."/>
      <w:lvlJc w:val="left"/>
      <w:pPr>
        <w:tabs>
          <w:tab w:val="left" w:pos="720"/>
        </w:tabs>
        <w:ind w:left="25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1CE07E">
      <w:start w:val="1"/>
      <w:numFmt w:val="lowerLetter"/>
      <w:lvlText w:val="%5."/>
      <w:lvlJc w:val="left"/>
      <w:pPr>
        <w:tabs>
          <w:tab w:val="left" w:pos="720"/>
        </w:tabs>
        <w:ind w:left="33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849D6">
      <w:start w:val="1"/>
      <w:numFmt w:val="lowerRoman"/>
      <w:lvlText w:val="%6."/>
      <w:lvlJc w:val="left"/>
      <w:pPr>
        <w:tabs>
          <w:tab w:val="left" w:pos="720"/>
        </w:tabs>
        <w:ind w:left="40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88FE20">
      <w:start w:val="1"/>
      <w:numFmt w:val="decimal"/>
      <w:lvlText w:val="%7."/>
      <w:lvlJc w:val="left"/>
      <w:pPr>
        <w:tabs>
          <w:tab w:val="left" w:pos="720"/>
        </w:tabs>
        <w:ind w:left="47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CDD8">
      <w:start w:val="1"/>
      <w:numFmt w:val="lowerLetter"/>
      <w:lvlText w:val="%8."/>
      <w:lvlJc w:val="left"/>
      <w:pPr>
        <w:tabs>
          <w:tab w:val="left" w:pos="720"/>
        </w:tabs>
        <w:ind w:left="54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ACA900">
      <w:start w:val="1"/>
      <w:numFmt w:val="lowerRoman"/>
      <w:lvlText w:val="%9."/>
      <w:lvlJc w:val="left"/>
      <w:pPr>
        <w:tabs>
          <w:tab w:val="left" w:pos="720"/>
        </w:tabs>
        <w:ind w:left="61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4FD726C"/>
    <w:multiLevelType w:val="multilevel"/>
    <w:tmpl w:val="4EC6788C"/>
    <w:styleLink w:val="Stijl27"/>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F57D2D"/>
    <w:multiLevelType w:val="multilevel"/>
    <w:tmpl w:val="6E9488CC"/>
    <w:styleLink w:val="Stijl1"/>
    <w:lvl w:ilvl="0">
      <w:start w:val="5"/>
      <w:numFmt w:val="decimal"/>
      <w:lvlText w:val="%1."/>
      <w:lvlJc w:val="left"/>
      <w:pPr>
        <w:ind w:left="360" w:hanging="360"/>
      </w:pPr>
      <w:rPr>
        <w:rFonts w:hint="default"/>
      </w:rPr>
    </w:lvl>
    <w:lvl w:ilvl="1">
      <w:start w:val="5"/>
      <w:numFmt w:val="decimal"/>
      <w:isLgl/>
      <w:lvlText w:val="%1.%2"/>
      <w:lvlJc w:val="left"/>
      <w:pPr>
        <w:ind w:left="360" w:hanging="360"/>
      </w:pPr>
      <w:rPr>
        <w:rFonts w:hint="default"/>
        <w:w w:val="100"/>
      </w:rPr>
    </w:lvl>
    <w:lvl w:ilvl="2">
      <w:start w:val="1"/>
      <w:numFmt w:val="decimal"/>
      <w:isLgl/>
      <w:lvlText w:val="%1.%2.%3"/>
      <w:lvlJc w:val="left"/>
      <w:pPr>
        <w:ind w:left="720" w:hanging="720"/>
      </w:pPr>
      <w:rPr>
        <w:rFonts w:hint="default"/>
        <w:w w:val="100"/>
      </w:rPr>
    </w:lvl>
    <w:lvl w:ilvl="3">
      <w:start w:val="1"/>
      <w:numFmt w:val="decimal"/>
      <w:isLgl/>
      <w:lvlText w:val="%1.%2.%3.%4"/>
      <w:lvlJc w:val="left"/>
      <w:pPr>
        <w:ind w:left="720" w:hanging="720"/>
      </w:pPr>
      <w:rPr>
        <w:rFonts w:hint="default"/>
        <w:w w:val="100"/>
      </w:rPr>
    </w:lvl>
    <w:lvl w:ilvl="4">
      <w:start w:val="1"/>
      <w:numFmt w:val="decimal"/>
      <w:isLgl/>
      <w:lvlText w:val="%1.%2.%3.%4.%5"/>
      <w:lvlJc w:val="left"/>
      <w:pPr>
        <w:ind w:left="1080" w:hanging="1080"/>
      </w:pPr>
      <w:rPr>
        <w:rFonts w:hint="default"/>
        <w:w w:val="100"/>
      </w:rPr>
    </w:lvl>
    <w:lvl w:ilvl="5">
      <w:start w:val="1"/>
      <w:numFmt w:val="decimal"/>
      <w:isLgl/>
      <w:lvlText w:val="%1.%2.%3.%4.%5.%6"/>
      <w:lvlJc w:val="left"/>
      <w:pPr>
        <w:ind w:left="1080" w:hanging="1080"/>
      </w:pPr>
      <w:rPr>
        <w:rFonts w:hint="default"/>
        <w:w w:val="100"/>
      </w:rPr>
    </w:lvl>
    <w:lvl w:ilvl="6">
      <w:start w:val="1"/>
      <w:numFmt w:val="decimal"/>
      <w:isLgl/>
      <w:lvlText w:val="%1.%2.%3.%4.%5.%6.%7"/>
      <w:lvlJc w:val="left"/>
      <w:pPr>
        <w:ind w:left="1440" w:hanging="1440"/>
      </w:pPr>
      <w:rPr>
        <w:rFonts w:hint="default"/>
        <w:w w:val="100"/>
      </w:rPr>
    </w:lvl>
    <w:lvl w:ilvl="7">
      <w:start w:val="1"/>
      <w:numFmt w:val="decimal"/>
      <w:isLgl/>
      <w:lvlText w:val="%1.%2.%3.%4.%5.%6.%7.%8"/>
      <w:lvlJc w:val="left"/>
      <w:pPr>
        <w:ind w:left="1440" w:hanging="1440"/>
      </w:pPr>
      <w:rPr>
        <w:rFonts w:hint="default"/>
        <w:w w:val="100"/>
      </w:rPr>
    </w:lvl>
    <w:lvl w:ilvl="8">
      <w:start w:val="1"/>
      <w:numFmt w:val="decimal"/>
      <w:isLgl/>
      <w:lvlText w:val="%1.%2.%3.%4.%5.%6.%7.%8.%9"/>
      <w:lvlJc w:val="left"/>
      <w:pPr>
        <w:ind w:left="1440" w:hanging="1440"/>
      </w:pPr>
      <w:rPr>
        <w:rFonts w:hint="default"/>
        <w:w w:val="100"/>
      </w:rPr>
    </w:lvl>
  </w:abstractNum>
  <w:abstractNum w:abstractNumId="12" w15:restartNumberingAfterBreak="0">
    <w:nsid w:val="17084830"/>
    <w:multiLevelType w:val="multilevel"/>
    <w:tmpl w:val="0413001D"/>
    <w:styleLink w:val="Opmaakprofie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A255CD"/>
    <w:multiLevelType w:val="multilevel"/>
    <w:tmpl w:val="85A20148"/>
    <w:styleLink w:val="Stijl30"/>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A23AFD"/>
    <w:multiLevelType w:val="multilevel"/>
    <w:tmpl w:val="0413001D"/>
    <w:styleLink w:val="Stijl4"/>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B2723D"/>
    <w:multiLevelType w:val="hybridMultilevel"/>
    <w:tmpl w:val="D41E1F7E"/>
    <w:styleLink w:val="Gemporteerdestijl17"/>
    <w:lvl w:ilvl="0" w:tplc="AC221382">
      <w:start w:val="1"/>
      <w:numFmt w:val="lowerRoman"/>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5AA67A">
      <w:start w:val="1"/>
      <w:numFmt w:val="lowerLetter"/>
      <w:lvlText w:val="%2."/>
      <w:lvlJc w:val="left"/>
      <w:pPr>
        <w:ind w:left="180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E7484">
      <w:start w:val="1"/>
      <w:numFmt w:val="lowerRoman"/>
      <w:lvlText w:val="%3."/>
      <w:lvlJc w:val="left"/>
      <w:pPr>
        <w:tabs>
          <w:tab w:val="left" w:pos="1440"/>
        </w:tabs>
        <w:ind w:left="2520" w:hanging="9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6BD2">
      <w:start w:val="1"/>
      <w:numFmt w:val="decimal"/>
      <w:lvlText w:val="%4."/>
      <w:lvlJc w:val="left"/>
      <w:pPr>
        <w:tabs>
          <w:tab w:val="left" w:pos="1440"/>
        </w:tabs>
        <w:ind w:left="324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9ADDD8">
      <w:start w:val="1"/>
      <w:numFmt w:val="lowerLetter"/>
      <w:lvlText w:val="%5."/>
      <w:lvlJc w:val="left"/>
      <w:pPr>
        <w:tabs>
          <w:tab w:val="left" w:pos="1440"/>
        </w:tabs>
        <w:ind w:left="396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C34FC">
      <w:start w:val="1"/>
      <w:numFmt w:val="lowerRoman"/>
      <w:lvlText w:val="%6."/>
      <w:lvlJc w:val="left"/>
      <w:pPr>
        <w:tabs>
          <w:tab w:val="left" w:pos="1440"/>
        </w:tabs>
        <w:ind w:left="4680" w:hanging="9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AA8830">
      <w:start w:val="1"/>
      <w:numFmt w:val="decimal"/>
      <w:lvlText w:val="%7."/>
      <w:lvlJc w:val="left"/>
      <w:pPr>
        <w:tabs>
          <w:tab w:val="left" w:pos="1440"/>
        </w:tabs>
        <w:ind w:left="540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2ABC8C">
      <w:start w:val="1"/>
      <w:numFmt w:val="lowerLetter"/>
      <w:lvlText w:val="%8."/>
      <w:lvlJc w:val="left"/>
      <w:pPr>
        <w:tabs>
          <w:tab w:val="left" w:pos="1440"/>
        </w:tabs>
        <w:ind w:left="612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CDE4A">
      <w:start w:val="1"/>
      <w:numFmt w:val="lowerRoman"/>
      <w:lvlText w:val="%9."/>
      <w:lvlJc w:val="left"/>
      <w:pPr>
        <w:tabs>
          <w:tab w:val="left" w:pos="1440"/>
        </w:tabs>
        <w:ind w:left="6840" w:hanging="9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2076D1"/>
    <w:multiLevelType w:val="hybridMultilevel"/>
    <w:tmpl w:val="27D0D3C2"/>
    <w:styleLink w:val="Gemporteerdestijl10"/>
    <w:lvl w:ilvl="0" w:tplc="4A32E4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22FA5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6053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68AAC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4AC41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8419B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EDC7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8317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4512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F60DD8"/>
    <w:multiLevelType w:val="hybridMultilevel"/>
    <w:tmpl w:val="B5A85D80"/>
    <w:styleLink w:val="Gemporteerdestijl15"/>
    <w:lvl w:ilvl="0" w:tplc="4C6AE93C">
      <w:start w:val="1"/>
      <w:numFmt w:val="lowerRoman"/>
      <w:lvlText w:val="(%1)"/>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7598">
      <w:start w:val="1"/>
      <w:numFmt w:val="lowerLetter"/>
      <w:lvlText w:val="%2."/>
      <w:lvlJc w:val="left"/>
      <w:pPr>
        <w:tabs>
          <w:tab w:val="left" w:pos="21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C2658">
      <w:start w:val="1"/>
      <w:numFmt w:val="lowerRoman"/>
      <w:lvlText w:val="%3."/>
      <w:lvlJc w:val="left"/>
      <w:pPr>
        <w:tabs>
          <w:tab w:val="left" w:pos="21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C2E76C">
      <w:start w:val="1"/>
      <w:numFmt w:val="decimal"/>
      <w:lvlText w:val="%4."/>
      <w:lvlJc w:val="left"/>
      <w:pPr>
        <w:tabs>
          <w:tab w:val="left" w:pos="21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E63B0">
      <w:start w:val="1"/>
      <w:numFmt w:val="lowerLetter"/>
      <w:lvlText w:val="%5."/>
      <w:lvlJc w:val="left"/>
      <w:pPr>
        <w:tabs>
          <w:tab w:val="left" w:pos="21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E2D7EA">
      <w:start w:val="1"/>
      <w:numFmt w:val="lowerRoman"/>
      <w:lvlText w:val="%6."/>
      <w:lvlJc w:val="left"/>
      <w:pPr>
        <w:tabs>
          <w:tab w:val="left" w:pos="21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2E931E">
      <w:start w:val="1"/>
      <w:numFmt w:val="decimal"/>
      <w:lvlText w:val="%7."/>
      <w:lvlJc w:val="left"/>
      <w:pPr>
        <w:tabs>
          <w:tab w:val="left" w:pos="21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C643E2">
      <w:start w:val="1"/>
      <w:numFmt w:val="lowerLetter"/>
      <w:lvlText w:val="%8."/>
      <w:lvlJc w:val="left"/>
      <w:pPr>
        <w:tabs>
          <w:tab w:val="left" w:pos="216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C0D7E4">
      <w:start w:val="1"/>
      <w:numFmt w:val="lowerRoman"/>
      <w:lvlText w:val="%9."/>
      <w:lvlJc w:val="left"/>
      <w:pPr>
        <w:tabs>
          <w:tab w:val="left" w:pos="2160"/>
        </w:tabs>
        <w:ind w:left="75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C191A81"/>
    <w:multiLevelType w:val="hybridMultilevel"/>
    <w:tmpl w:val="F2C621A8"/>
    <w:styleLink w:val="Gemporteerdestijl7"/>
    <w:lvl w:ilvl="0" w:tplc="A788B3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FEE46C">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AAAE4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56A0E8">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147FBC">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0EC56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C86530">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EA2CE">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0A75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DDE7F25"/>
    <w:multiLevelType w:val="multilevel"/>
    <w:tmpl w:val="920AF282"/>
    <w:styleLink w:val="Stijl29"/>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3E2C65"/>
    <w:multiLevelType w:val="multilevel"/>
    <w:tmpl w:val="CCAA2846"/>
    <w:styleLink w:val="Stijl10"/>
    <w:lvl w:ilvl="0">
      <w:start w:val="13"/>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21" w15:restartNumberingAfterBreak="0">
    <w:nsid w:val="26BA5C9A"/>
    <w:multiLevelType w:val="hybridMultilevel"/>
    <w:tmpl w:val="8E98C2EA"/>
    <w:lvl w:ilvl="0" w:tplc="FFFFFFFF">
      <w:start w:val="1"/>
      <w:numFmt w:val="bullet"/>
      <w:lvlText w:val=""/>
      <w:lvlJc w:val="left"/>
      <w:pPr>
        <w:ind w:left="362" w:hanging="357"/>
      </w:pPr>
      <w:rPr>
        <w:rFonts w:ascii="Symbol" w:hAnsi="Symbol" w:hint="default"/>
      </w:rPr>
    </w:lvl>
    <w:lvl w:ilvl="1" w:tplc="FFFFFFFF">
      <w:start w:val="1"/>
      <w:numFmt w:val="bullet"/>
      <w:lvlText w:val="o"/>
      <w:lvlJc w:val="left"/>
      <w:pPr>
        <w:ind w:left="1445" w:hanging="360"/>
      </w:pPr>
      <w:rPr>
        <w:rFonts w:ascii="Courier New" w:hAnsi="Courier New" w:cs="Courier New" w:hint="default"/>
      </w:rPr>
    </w:lvl>
    <w:lvl w:ilvl="2" w:tplc="04130001">
      <w:start w:val="1"/>
      <w:numFmt w:val="bullet"/>
      <w:lvlText w:val=""/>
      <w:lvlJc w:val="left"/>
      <w:pPr>
        <w:ind w:left="1069" w:hanging="360"/>
      </w:pPr>
      <w:rPr>
        <w:rFonts w:ascii="Symbol" w:hAnsi="Symbol" w:hint="default"/>
      </w:rPr>
    </w:lvl>
    <w:lvl w:ilvl="3" w:tplc="FFFFFFFF">
      <w:start w:val="1"/>
      <w:numFmt w:val="bullet"/>
      <w:lvlText w:val=""/>
      <w:lvlJc w:val="left"/>
      <w:pPr>
        <w:ind w:left="2885" w:hanging="360"/>
      </w:pPr>
      <w:rPr>
        <w:rFonts w:ascii="Symbol" w:hAnsi="Symbol" w:hint="default"/>
      </w:rPr>
    </w:lvl>
    <w:lvl w:ilvl="4" w:tplc="FFFFFFFF" w:tentative="1">
      <w:start w:val="1"/>
      <w:numFmt w:val="bullet"/>
      <w:lvlText w:val="o"/>
      <w:lvlJc w:val="left"/>
      <w:pPr>
        <w:ind w:left="3605" w:hanging="360"/>
      </w:pPr>
      <w:rPr>
        <w:rFonts w:ascii="Courier New" w:hAnsi="Courier New" w:cs="Courier New" w:hint="default"/>
      </w:rPr>
    </w:lvl>
    <w:lvl w:ilvl="5" w:tplc="FFFFFFFF" w:tentative="1">
      <w:start w:val="1"/>
      <w:numFmt w:val="bullet"/>
      <w:lvlText w:val=""/>
      <w:lvlJc w:val="left"/>
      <w:pPr>
        <w:ind w:left="4325" w:hanging="360"/>
      </w:pPr>
      <w:rPr>
        <w:rFonts w:ascii="Wingdings" w:hAnsi="Wingdings" w:hint="default"/>
      </w:rPr>
    </w:lvl>
    <w:lvl w:ilvl="6" w:tplc="FFFFFFFF" w:tentative="1">
      <w:start w:val="1"/>
      <w:numFmt w:val="bullet"/>
      <w:lvlText w:val=""/>
      <w:lvlJc w:val="left"/>
      <w:pPr>
        <w:ind w:left="5045" w:hanging="360"/>
      </w:pPr>
      <w:rPr>
        <w:rFonts w:ascii="Symbol" w:hAnsi="Symbol" w:hint="default"/>
      </w:rPr>
    </w:lvl>
    <w:lvl w:ilvl="7" w:tplc="FFFFFFFF" w:tentative="1">
      <w:start w:val="1"/>
      <w:numFmt w:val="bullet"/>
      <w:lvlText w:val="o"/>
      <w:lvlJc w:val="left"/>
      <w:pPr>
        <w:ind w:left="5765" w:hanging="360"/>
      </w:pPr>
      <w:rPr>
        <w:rFonts w:ascii="Courier New" w:hAnsi="Courier New" w:cs="Courier New" w:hint="default"/>
      </w:rPr>
    </w:lvl>
    <w:lvl w:ilvl="8" w:tplc="FFFFFFFF" w:tentative="1">
      <w:start w:val="1"/>
      <w:numFmt w:val="bullet"/>
      <w:lvlText w:val=""/>
      <w:lvlJc w:val="left"/>
      <w:pPr>
        <w:ind w:left="6485" w:hanging="360"/>
      </w:pPr>
      <w:rPr>
        <w:rFonts w:ascii="Wingdings" w:hAnsi="Wingdings" w:hint="default"/>
      </w:rPr>
    </w:lvl>
  </w:abstractNum>
  <w:abstractNum w:abstractNumId="22" w15:restartNumberingAfterBreak="0">
    <w:nsid w:val="2AD26F39"/>
    <w:multiLevelType w:val="hybridMultilevel"/>
    <w:tmpl w:val="6F2C6B34"/>
    <w:styleLink w:val="Gemporteerdestijl13"/>
    <w:lvl w:ilvl="0" w:tplc="1C6010B0">
      <w:start w:val="1"/>
      <w:numFmt w:val="decimal"/>
      <w:lvlText w:val="(%1)"/>
      <w:lvlJc w:val="left"/>
      <w:pPr>
        <w:tabs>
          <w:tab w:val="left" w:pos="720"/>
        </w:tabs>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64592">
      <w:start w:val="1"/>
      <w:numFmt w:val="upp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043B3C">
      <w:start w:val="1"/>
      <w:numFmt w:val="lowerRoman"/>
      <w:lvlText w:val="%3."/>
      <w:lvlJc w:val="left"/>
      <w:pPr>
        <w:ind w:left="1440" w:hanging="1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BDD6">
      <w:start w:val="1"/>
      <w:numFmt w:val="decimal"/>
      <w:lvlText w:val="%4."/>
      <w:lvlJc w:val="left"/>
      <w:pPr>
        <w:tabs>
          <w:tab w:val="left" w:pos="720"/>
        </w:tabs>
        <w:ind w:left="21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0E50A">
      <w:start w:val="1"/>
      <w:numFmt w:val="lowerLetter"/>
      <w:lvlText w:val="%5."/>
      <w:lvlJc w:val="left"/>
      <w:pPr>
        <w:tabs>
          <w:tab w:val="left" w:pos="720"/>
        </w:tabs>
        <w:ind w:left="288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3C5D04">
      <w:start w:val="1"/>
      <w:numFmt w:val="lowerRoman"/>
      <w:lvlText w:val="%6."/>
      <w:lvlJc w:val="left"/>
      <w:pPr>
        <w:tabs>
          <w:tab w:val="left" w:pos="720"/>
        </w:tabs>
        <w:ind w:left="3600" w:hanging="1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A99BA">
      <w:start w:val="1"/>
      <w:numFmt w:val="decimal"/>
      <w:lvlText w:val="%7."/>
      <w:lvlJc w:val="left"/>
      <w:pPr>
        <w:tabs>
          <w:tab w:val="left" w:pos="720"/>
        </w:tabs>
        <w:ind w:left="432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C2AB2C">
      <w:start w:val="1"/>
      <w:numFmt w:val="lowerLetter"/>
      <w:lvlText w:val="%8."/>
      <w:lvlJc w:val="left"/>
      <w:pPr>
        <w:tabs>
          <w:tab w:val="left" w:pos="720"/>
        </w:tabs>
        <w:ind w:left="504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3A1CE6">
      <w:start w:val="1"/>
      <w:numFmt w:val="lowerRoman"/>
      <w:lvlText w:val="%9."/>
      <w:lvlJc w:val="left"/>
      <w:pPr>
        <w:tabs>
          <w:tab w:val="left" w:pos="720"/>
        </w:tabs>
        <w:ind w:left="5760" w:hanging="1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AD863F3"/>
    <w:multiLevelType w:val="hybridMultilevel"/>
    <w:tmpl w:val="60201D68"/>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4" w15:restartNumberingAfterBreak="0">
    <w:nsid w:val="2B366322"/>
    <w:multiLevelType w:val="multilevel"/>
    <w:tmpl w:val="0172A906"/>
    <w:styleLink w:val="Gemporteerdestijl16"/>
    <w:lvl w:ilvl="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E8618C5"/>
    <w:multiLevelType w:val="hybridMultilevel"/>
    <w:tmpl w:val="DA3E1914"/>
    <w:styleLink w:val="Gemporteerdestijl1"/>
    <w:lvl w:ilvl="0" w:tplc="7ED072E6">
      <w:start w:val="1"/>
      <w:numFmt w:val="bullet"/>
      <w:lvlText w:val="·"/>
      <w:lvlJc w:val="left"/>
      <w:pPr>
        <w:ind w:left="7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4CA7C">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763088">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E47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145BA2">
      <w:start w:val="1"/>
      <w:numFmt w:val="bullet"/>
      <w:lvlText w:val="-"/>
      <w:lvlJc w:val="left"/>
      <w:pPr>
        <w:ind w:left="252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427A1A">
      <w:start w:val="1"/>
      <w:numFmt w:val="bullet"/>
      <w:lvlText w:val="▪"/>
      <w:lvlJc w:val="left"/>
      <w:pPr>
        <w:ind w:left="252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1C6372">
      <w:start w:val="1"/>
      <w:numFmt w:val="bullet"/>
      <w:lvlText w:val="·"/>
      <w:lvlJc w:val="left"/>
      <w:pPr>
        <w:ind w:left="2880" w:hanging="25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3271E2">
      <w:start w:val="1"/>
      <w:numFmt w:val="bullet"/>
      <w:lvlText w:val="o"/>
      <w:lvlJc w:val="left"/>
      <w:pPr>
        <w:tabs>
          <w:tab w:val="left" w:pos="720"/>
        </w:tabs>
        <w:ind w:left="360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782AE4">
      <w:start w:val="1"/>
      <w:numFmt w:val="bullet"/>
      <w:lvlText w:val="▪"/>
      <w:lvlJc w:val="left"/>
      <w:pPr>
        <w:tabs>
          <w:tab w:val="left" w:pos="720"/>
        </w:tabs>
        <w:ind w:left="432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9D0B37"/>
    <w:multiLevelType w:val="hybridMultilevel"/>
    <w:tmpl w:val="FAF634EC"/>
    <w:styleLink w:val="Genummerd"/>
    <w:lvl w:ilvl="0" w:tplc="9168E578">
      <w:start w:val="1"/>
      <w:numFmt w:val="decimal"/>
      <w:lvlText w:val="%1."/>
      <w:lvlJc w:val="left"/>
      <w:pPr>
        <w:ind w:left="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9E8642">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8EE42">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24892A">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50378C">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F6B902">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6C2A18">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A0B79E">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E447EA">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2885B12"/>
    <w:multiLevelType w:val="hybridMultilevel"/>
    <w:tmpl w:val="8BFEF376"/>
    <w:lvl w:ilvl="0" w:tplc="2BC69584">
      <w:start w:val="1"/>
      <w:numFmt w:val="bullet"/>
      <w:lvlText w:val=""/>
      <w:lvlJc w:val="left"/>
      <w:pPr>
        <w:tabs>
          <w:tab w:val="num" w:pos="1778"/>
        </w:tabs>
        <w:ind w:left="1778" w:hanging="360"/>
      </w:pPr>
      <w:rPr>
        <w:rFonts w:ascii="Symbol" w:hAnsi="Symbol" w:hint="default"/>
      </w:rPr>
    </w:lvl>
    <w:lvl w:ilvl="1" w:tplc="04130003">
      <w:start w:val="1"/>
      <w:numFmt w:val="bullet"/>
      <w:lvlText w:val="o"/>
      <w:lvlJc w:val="left"/>
      <w:pPr>
        <w:tabs>
          <w:tab w:val="num" w:pos="1778"/>
        </w:tabs>
        <w:ind w:left="1778" w:hanging="360"/>
      </w:pPr>
      <w:rPr>
        <w:rFonts w:ascii="Courier New" w:hAnsi="Courier New" w:hint="default"/>
      </w:rPr>
    </w:lvl>
    <w:lvl w:ilvl="2" w:tplc="04130005">
      <w:start w:val="1"/>
      <w:numFmt w:val="bullet"/>
      <w:lvlText w:val=""/>
      <w:lvlJc w:val="left"/>
      <w:pPr>
        <w:tabs>
          <w:tab w:val="num" w:pos="2498"/>
        </w:tabs>
        <w:ind w:left="2498" w:hanging="360"/>
      </w:pPr>
      <w:rPr>
        <w:rFonts w:ascii="Wingdings" w:hAnsi="Wingdings" w:hint="default"/>
      </w:rPr>
    </w:lvl>
    <w:lvl w:ilvl="3" w:tplc="04130001">
      <w:start w:val="1"/>
      <w:numFmt w:val="bullet"/>
      <w:lvlText w:val=""/>
      <w:lvlJc w:val="left"/>
      <w:pPr>
        <w:tabs>
          <w:tab w:val="num" w:pos="3218"/>
        </w:tabs>
        <w:ind w:left="3218" w:hanging="360"/>
      </w:pPr>
      <w:rPr>
        <w:rFonts w:ascii="Symbol" w:hAnsi="Symbol" w:hint="default"/>
      </w:rPr>
    </w:lvl>
    <w:lvl w:ilvl="4" w:tplc="04130003">
      <w:start w:val="1"/>
      <w:numFmt w:val="bullet"/>
      <w:lvlText w:val="o"/>
      <w:lvlJc w:val="left"/>
      <w:pPr>
        <w:tabs>
          <w:tab w:val="num" w:pos="3938"/>
        </w:tabs>
        <w:ind w:left="3938" w:hanging="360"/>
      </w:pPr>
      <w:rPr>
        <w:rFonts w:ascii="Courier New" w:hAnsi="Courier New" w:cs="Courier New" w:hint="default"/>
      </w:rPr>
    </w:lvl>
    <w:lvl w:ilvl="5" w:tplc="04130005" w:tentative="1">
      <w:start w:val="1"/>
      <w:numFmt w:val="bullet"/>
      <w:lvlText w:val=""/>
      <w:lvlJc w:val="left"/>
      <w:pPr>
        <w:tabs>
          <w:tab w:val="num" w:pos="4658"/>
        </w:tabs>
        <w:ind w:left="4658" w:hanging="360"/>
      </w:pPr>
      <w:rPr>
        <w:rFonts w:ascii="Wingdings" w:hAnsi="Wingdings" w:hint="default"/>
      </w:rPr>
    </w:lvl>
    <w:lvl w:ilvl="6" w:tplc="04130001" w:tentative="1">
      <w:start w:val="1"/>
      <w:numFmt w:val="bullet"/>
      <w:lvlText w:val=""/>
      <w:lvlJc w:val="left"/>
      <w:pPr>
        <w:tabs>
          <w:tab w:val="num" w:pos="5378"/>
        </w:tabs>
        <w:ind w:left="5378" w:hanging="360"/>
      </w:pPr>
      <w:rPr>
        <w:rFonts w:ascii="Symbol" w:hAnsi="Symbol" w:hint="default"/>
      </w:rPr>
    </w:lvl>
    <w:lvl w:ilvl="7" w:tplc="04130003" w:tentative="1">
      <w:start w:val="1"/>
      <w:numFmt w:val="bullet"/>
      <w:lvlText w:val="o"/>
      <w:lvlJc w:val="left"/>
      <w:pPr>
        <w:tabs>
          <w:tab w:val="num" w:pos="6098"/>
        </w:tabs>
        <w:ind w:left="6098" w:hanging="360"/>
      </w:pPr>
      <w:rPr>
        <w:rFonts w:ascii="Courier New" w:hAnsi="Courier New" w:hint="default"/>
      </w:rPr>
    </w:lvl>
    <w:lvl w:ilvl="8" w:tplc="04130005" w:tentative="1">
      <w:start w:val="1"/>
      <w:numFmt w:val="bullet"/>
      <w:lvlText w:val=""/>
      <w:lvlJc w:val="left"/>
      <w:pPr>
        <w:tabs>
          <w:tab w:val="num" w:pos="6818"/>
        </w:tabs>
        <w:ind w:left="6818" w:hanging="360"/>
      </w:pPr>
      <w:rPr>
        <w:rFonts w:ascii="Wingdings" w:hAnsi="Wingdings" w:hint="default"/>
      </w:rPr>
    </w:lvl>
  </w:abstractNum>
  <w:abstractNum w:abstractNumId="28" w15:restartNumberingAfterBreak="0">
    <w:nsid w:val="342A7B96"/>
    <w:multiLevelType w:val="hybridMultilevel"/>
    <w:tmpl w:val="1DBAF2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36F20E09"/>
    <w:multiLevelType w:val="multilevel"/>
    <w:tmpl w:val="A746C01E"/>
    <w:styleLink w:val="Stijl23"/>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7296D8D"/>
    <w:multiLevelType w:val="hybridMultilevel"/>
    <w:tmpl w:val="099CEB80"/>
    <w:styleLink w:val="Gemporteerdestijl11"/>
    <w:lvl w:ilvl="0" w:tplc="0E4AB00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2A21D2">
      <w:start w:val="1"/>
      <w:numFmt w:val="lowerLetter"/>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A9030">
      <w:start w:val="1"/>
      <w:numFmt w:val="lowerRoman"/>
      <w:lvlText w:val="%3."/>
      <w:lvlJc w:val="left"/>
      <w:pPr>
        <w:tabs>
          <w:tab w:val="left" w:pos="720"/>
        </w:tabs>
        <w:ind w:left="21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9A9DCE">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1E3AC4">
      <w:start w:val="1"/>
      <w:numFmt w:val="lowerLetter"/>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9294D6">
      <w:start w:val="1"/>
      <w:numFmt w:val="lowerRoman"/>
      <w:lvlText w:val="%6."/>
      <w:lvlJc w:val="left"/>
      <w:pPr>
        <w:tabs>
          <w:tab w:val="left" w:pos="720"/>
        </w:tabs>
        <w:ind w:left="43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72953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52B1E8">
      <w:start w:val="1"/>
      <w:numFmt w:val="lowerLetter"/>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E5B14">
      <w:start w:val="1"/>
      <w:numFmt w:val="lowerRoman"/>
      <w:lvlText w:val="%9."/>
      <w:lvlJc w:val="left"/>
      <w:pPr>
        <w:tabs>
          <w:tab w:val="left" w:pos="720"/>
        </w:tabs>
        <w:ind w:left="648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977435E"/>
    <w:multiLevelType w:val="hybridMultilevel"/>
    <w:tmpl w:val="09068CA8"/>
    <w:lvl w:ilvl="0" w:tplc="C35C56FE">
      <w:start w:val="1"/>
      <w:numFmt w:val="bullet"/>
      <w:lvlText w:val=""/>
      <w:lvlJc w:val="left"/>
      <w:pPr>
        <w:ind w:left="362" w:hanging="357"/>
      </w:pPr>
      <w:rPr>
        <w:rFonts w:ascii="Symbol" w:hAnsi="Symbol" w:hint="default"/>
      </w:rPr>
    </w:lvl>
    <w:lvl w:ilvl="1" w:tplc="04130003">
      <w:start w:val="1"/>
      <w:numFmt w:val="bullet"/>
      <w:lvlText w:val="o"/>
      <w:lvlJc w:val="left"/>
      <w:pPr>
        <w:ind w:left="1445" w:hanging="360"/>
      </w:pPr>
      <w:rPr>
        <w:rFonts w:ascii="Courier New" w:hAnsi="Courier New" w:cs="Courier New" w:hint="default"/>
      </w:rPr>
    </w:lvl>
    <w:lvl w:ilvl="2" w:tplc="04130003">
      <w:start w:val="1"/>
      <w:numFmt w:val="bullet"/>
      <w:lvlText w:val="o"/>
      <w:lvlJc w:val="left"/>
      <w:pPr>
        <w:ind w:left="2165" w:hanging="360"/>
      </w:pPr>
      <w:rPr>
        <w:rFonts w:ascii="Courier New" w:hAnsi="Courier New" w:cs="Courier New" w:hint="default"/>
      </w:rPr>
    </w:lvl>
    <w:lvl w:ilvl="3" w:tplc="04130001">
      <w:start w:val="1"/>
      <w:numFmt w:val="bullet"/>
      <w:lvlText w:val=""/>
      <w:lvlJc w:val="left"/>
      <w:pPr>
        <w:ind w:left="2885" w:hanging="360"/>
      </w:pPr>
      <w:rPr>
        <w:rFonts w:ascii="Symbol" w:hAnsi="Symbol" w:hint="default"/>
      </w:rPr>
    </w:lvl>
    <w:lvl w:ilvl="4" w:tplc="04130003" w:tentative="1">
      <w:start w:val="1"/>
      <w:numFmt w:val="bullet"/>
      <w:lvlText w:val="o"/>
      <w:lvlJc w:val="left"/>
      <w:pPr>
        <w:ind w:left="3605" w:hanging="360"/>
      </w:pPr>
      <w:rPr>
        <w:rFonts w:ascii="Courier New" w:hAnsi="Courier New" w:cs="Courier New" w:hint="default"/>
      </w:rPr>
    </w:lvl>
    <w:lvl w:ilvl="5" w:tplc="04130005" w:tentative="1">
      <w:start w:val="1"/>
      <w:numFmt w:val="bullet"/>
      <w:lvlText w:val=""/>
      <w:lvlJc w:val="left"/>
      <w:pPr>
        <w:ind w:left="4325" w:hanging="360"/>
      </w:pPr>
      <w:rPr>
        <w:rFonts w:ascii="Wingdings" w:hAnsi="Wingdings" w:hint="default"/>
      </w:rPr>
    </w:lvl>
    <w:lvl w:ilvl="6" w:tplc="04130001" w:tentative="1">
      <w:start w:val="1"/>
      <w:numFmt w:val="bullet"/>
      <w:lvlText w:val=""/>
      <w:lvlJc w:val="left"/>
      <w:pPr>
        <w:ind w:left="5045" w:hanging="360"/>
      </w:pPr>
      <w:rPr>
        <w:rFonts w:ascii="Symbol" w:hAnsi="Symbol" w:hint="default"/>
      </w:rPr>
    </w:lvl>
    <w:lvl w:ilvl="7" w:tplc="04130003" w:tentative="1">
      <w:start w:val="1"/>
      <w:numFmt w:val="bullet"/>
      <w:lvlText w:val="o"/>
      <w:lvlJc w:val="left"/>
      <w:pPr>
        <w:ind w:left="5765" w:hanging="360"/>
      </w:pPr>
      <w:rPr>
        <w:rFonts w:ascii="Courier New" w:hAnsi="Courier New" w:cs="Courier New" w:hint="default"/>
      </w:rPr>
    </w:lvl>
    <w:lvl w:ilvl="8" w:tplc="04130005" w:tentative="1">
      <w:start w:val="1"/>
      <w:numFmt w:val="bullet"/>
      <w:lvlText w:val=""/>
      <w:lvlJc w:val="left"/>
      <w:pPr>
        <w:ind w:left="6485" w:hanging="360"/>
      </w:pPr>
      <w:rPr>
        <w:rFonts w:ascii="Wingdings" w:hAnsi="Wingdings" w:hint="default"/>
      </w:rPr>
    </w:lvl>
  </w:abstractNum>
  <w:abstractNum w:abstractNumId="32" w15:restartNumberingAfterBreak="0">
    <w:nsid w:val="39D97EAC"/>
    <w:multiLevelType w:val="multilevel"/>
    <w:tmpl w:val="AC84F136"/>
    <w:styleLink w:val="Stijl20"/>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ascii="Segoe UI" w:hAnsi="Segoe UI" w:cs="Segoe UI" w:hint="default"/>
        <w:w w:val="100"/>
      </w:rPr>
    </w:lvl>
    <w:lvl w:ilvl="2">
      <w:start w:val="1"/>
      <w:numFmt w:val="decimal"/>
      <w:isLgl/>
      <w:lvlText w:val="%1.%2.%3"/>
      <w:lvlJc w:val="left"/>
      <w:pPr>
        <w:ind w:left="720" w:hanging="720"/>
      </w:pPr>
      <w:rPr>
        <w:rFonts w:hint="default"/>
        <w:w w:val="100"/>
      </w:rPr>
    </w:lvl>
    <w:lvl w:ilvl="3">
      <w:start w:val="1"/>
      <w:numFmt w:val="decimal"/>
      <w:isLgl/>
      <w:lvlText w:val="%1.%2.%3.%4"/>
      <w:lvlJc w:val="left"/>
      <w:pPr>
        <w:ind w:left="720" w:hanging="720"/>
      </w:pPr>
      <w:rPr>
        <w:rFonts w:hint="default"/>
        <w:w w:val="100"/>
      </w:rPr>
    </w:lvl>
    <w:lvl w:ilvl="4">
      <w:start w:val="1"/>
      <w:numFmt w:val="decimal"/>
      <w:isLgl/>
      <w:lvlText w:val="%1.%2.%3.%4.%5"/>
      <w:lvlJc w:val="left"/>
      <w:pPr>
        <w:ind w:left="1080" w:hanging="1080"/>
      </w:pPr>
      <w:rPr>
        <w:rFonts w:hint="default"/>
        <w:w w:val="100"/>
      </w:rPr>
    </w:lvl>
    <w:lvl w:ilvl="5">
      <w:start w:val="1"/>
      <w:numFmt w:val="decimal"/>
      <w:isLgl/>
      <w:lvlText w:val="%1.%2.%3.%4.%5.%6"/>
      <w:lvlJc w:val="left"/>
      <w:pPr>
        <w:ind w:left="1080" w:hanging="1080"/>
      </w:pPr>
      <w:rPr>
        <w:rFonts w:hint="default"/>
        <w:w w:val="100"/>
      </w:rPr>
    </w:lvl>
    <w:lvl w:ilvl="6">
      <w:start w:val="1"/>
      <w:numFmt w:val="decimal"/>
      <w:isLgl/>
      <w:lvlText w:val="%1.%2.%3.%4.%5.%6.%7"/>
      <w:lvlJc w:val="left"/>
      <w:pPr>
        <w:ind w:left="1440" w:hanging="1440"/>
      </w:pPr>
      <w:rPr>
        <w:rFonts w:hint="default"/>
        <w:w w:val="100"/>
      </w:rPr>
    </w:lvl>
    <w:lvl w:ilvl="7">
      <w:start w:val="1"/>
      <w:numFmt w:val="decimal"/>
      <w:isLgl/>
      <w:lvlText w:val="%1.%2.%3.%4.%5.%6.%7.%8"/>
      <w:lvlJc w:val="left"/>
      <w:pPr>
        <w:ind w:left="1440" w:hanging="1440"/>
      </w:pPr>
      <w:rPr>
        <w:rFonts w:hint="default"/>
        <w:w w:val="100"/>
      </w:rPr>
    </w:lvl>
    <w:lvl w:ilvl="8">
      <w:start w:val="1"/>
      <w:numFmt w:val="decimal"/>
      <w:isLgl/>
      <w:lvlText w:val="%1.%2.%3.%4.%5.%6.%7.%8.%9"/>
      <w:lvlJc w:val="left"/>
      <w:pPr>
        <w:ind w:left="1440" w:hanging="1440"/>
      </w:pPr>
      <w:rPr>
        <w:rFonts w:hint="default"/>
        <w:w w:val="100"/>
      </w:rPr>
    </w:lvl>
  </w:abstractNum>
  <w:abstractNum w:abstractNumId="33" w15:restartNumberingAfterBreak="0">
    <w:nsid w:val="3B1E3699"/>
    <w:multiLevelType w:val="multilevel"/>
    <w:tmpl w:val="89F85AE4"/>
    <w:styleLink w:val="Stijl16"/>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ascii="Segoe UI" w:hAnsi="Segoe UI" w:cs="Segoe UI" w:hint="default"/>
        <w:w w:val="100"/>
      </w:rPr>
    </w:lvl>
    <w:lvl w:ilvl="2">
      <w:start w:val="1"/>
      <w:numFmt w:val="decimal"/>
      <w:isLgl/>
      <w:lvlText w:val="%1.%2.%3"/>
      <w:lvlJc w:val="left"/>
      <w:pPr>
        <w:ind w:left="720" w:hanging="720"/>
      </w:pPr>
      <w:rPr>
        <w:rFonts w:hint="default"/>
        <w:w w:val="100"/>
      </w:rPr>
    </w:lvl>
    <w:lvl w:ilvl="3">
      <w:start w:val="1"/>
      <w:numFmt w:val="decimal"/>
      <w:isLgl/>
      <w:lvlText w:val="%1.%2.%3.%4"/>
      <w:lvlJc w:val="left"/>
      <w:pPr>
        <w:ind w:left="720" w:hanging="720"/>
      </w:pPr>
      <w:rPr>
        <w:rFonts w:hint="default"/>
        <w:w w:val="100"/>
      </w:rPr>
    </w:lvl>
    <w:lvl w:ilvl="4">
      <w:start w:val="1"/>
      <w:numFmt w:val="decimal"/>
      <w:isLgl/>
      <w:lvlText w:val="%1.%2.%3.%4.%5"/>
      <w:lvlJc w:val="left"/>
      <w:pPr>
        <w:ind w:left="1080" w:hanging="1080"/>
      </w:pPr>
      <w:rPr>
        <w:rFonts w:hint="default"/>
        <w:w w:val="100"/>
      </w:rPr>
    </w:lvl>
    <w:lvl w:ilvl="5">
      <w:start w:val="1"/>
      <w:numFmt w:val="decimal"/>
      <w:isLgl/>
      <w:lvlText w:val="%1.%2.%3.%4.%5.%6"/>
      <w:lvlJc w:val="left"/>
      <w:pPr>
        <w:ind w:left="1080" w:hanging="1080"/>
      </w:pPr>
      <w:rPr>
        <w:rFonts w:hint="default"/>
        <w:w w:val="100"/>
      </w:rPr>
    </w:lvl>
    <w:lvl w:ilvl="6">
      <w:start w:val="1"/>
      <w:numFmt w:val="decimal"/>
      <w:isLgl/>
      <w:lvlText w:val="%1.%2.%3.%4.%5.%6.%7"/>
      <w:lvlJc w:val="left"/>
      <w:pPr>
        <w:ind w:left="1440" w:hanging="1440"/>
      </w:pPr>
      <w:rPr>
        <w:rFonts w:hint="default"/>
        <w:w w:val="100"/>
      </w:rPr>
    </w:lvl>
    <w:lvl w:ilvl="7">
      <w:start w:val="1"/>
      <w:numFmt w:val="decimal"/>
      <w:isLgl/>
      <w:lvlText w:val="%1.%2.%3.%4.%5.%6.%7.%8"/>
      <w:lvlJc w:val="left"/>
      <w:pPr>
        <w:ind w:left="1440" w:hanging="1440"/>
      </w:pPr>
      <w:rPr>
        <w:rFonts w:hint="default"/>
        <w:w w:val="100"/>
      </w:rPr>
    </w:lvl>
    <w:lvl w:ilvl="8">
      <w:start w:val="1"/>
      <w:numFmt w:val="decimal"/>
      <w:isLgl/>
      <w:lvlText w:val="%1.%2.%3.%4.%5.%6.%7.%8.%9"/>
      <w:lvlJc w:val="left"/>
      <w:pPr>
        <w:ind w:left="1440" w:hanging="1440"/>
      </w:pPr>
      <w:rPr>
        <w:rFonts w:hint="default"/>
        <w:w w:val="100"/>
      </w:rPr>
    </w:lvl>
  </w:abstractNum>
  <w:abstractNum w:abstractNumId="34" w15:restartNumberingAfterBreak="0">
    <w:nsid w:val="3C4D202D"/>
    <w:multiLevelType w:val="multilevel"/>
    <w:tmpl w:val="4D225EDA"/>
    <w:styleLink w:val="Stijl8"/>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5" w15:restartNumberingAfterBreak="0">
    <w:nsid w:val="40011D4C"/>
    <w:multiLevelType w:val="hybridMultilevel"/>
    <w:tmpl w:val="FA3A3762"/>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6" w15:restartNumberingAfterBreak="0">
    <w:nsid w:val="461274C2"/>
    <w:multiLevelType w:val="multilevel"/>
    <w:tmpl w:val="18585D26"/>
    <w:styleLink w:val="Stijl19"/>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6D7733D"/>
    <w:multiLevelType w:val="multilevel"/>
    <w:tmpl w:val="CCAA2846"/>
    <w:styleLink w:val="Stijl11"/>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6E8746A"/>
    <w:multiLevelType w:val="multilevel"/>
    <w:tmpl w:val="B40822E8"/>
    <w:styleLink w:val="Stijl2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86A5944"/>
    <w:multiLevelType w:val="multilevel"/>
    <w:tmpl w:val="6EB0EA8A"/>
    <w:styleLink w:val="Stijl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C397C8C"/>
    <w:multiLevelType w:val="multilevel"/>
    <w:tmpl w:val="8E62EE80"/>
    <w:lvl w:ilvl="0">
      <w:start w:val="6"/>
      <w:numFmt w:val="decimal"/>
      <w:lvlText w:val="%1"/>
      <w:lvlJc w:val="left"/>
      <w:pPr>
        <w:tabs>
          <w:tab w:val="num" w:pos="360"/>
        </w:tabs>
        <w:ind w:left="360" w:hanging="360"/>
      </w:pPr>
      <w:rPr>
        <w:rFonts w:hint="default"/>
      </w:rPr>
    </w:lvl>
    <w:lvl w:ilvl="1">
      <w:start w:val="1"/>
      <w:numFmt w:val="decimal"/>
      <w:pStyle w:val="NormalAri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D0B574B"/>
    <w:multiLevelType w:val="hybridMultilevel"/>
    <w:tmpl w:val="5F628E92"/>
    <w:styleLink w:val="Gemporteerdestijl9"/>
    <w:lvl w:ilvl="0" w:tplc="18582BA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8525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E3E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780F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58206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8ADD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CAD1D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BEA6E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704A3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D643FC9"/>
    <w:multiLevelType w:val="multilevel"/>
    <w:tmpl w:val="DDD846BA"/>
    <w:styleLink w:val="Stijl13"/>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EBA79C7"/>
    <w:multiLevelType w:val="hybridMultilevel"/>
    <w:tmpl w:val="2FCABDCE"/>
    <w:styleLink w:val="Gemporteerdestijl2"/>
    <w:lvl w:ilvl="0" w:tplc="0AF82A92">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107A04">
      <w:start w:val="1"/>
      <w:numFmt w:val="bullet"/>
      <w:lvlText w:val="o"/>
      <w:lvlJc w:val="left"/>
      <w:pPr>
        <w:tabs>
          <w:tab w:val="left" w:pos="720"/>
        </w:tabs>
        <w:ind w:left="1434" w:hanging="70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EE4136">
      <w:start w:val="1"/>
      <w:numFmt w:val="bullet"/>
      <w:lvlText w:val="▪"/>
      <w:lvlJc w:val="left"/>
      <w:pPr>
        <w:tabs>
          <w:tab w:val="left" w:pos="720"/>
        </w:tabs>
        <w:ind w:left="215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FA41F0">
      <w:start w:val="1"/>
      <w:numFmt w:val="bullet"/>
      <w:lvlText w:val="•"/>
      <w:lvlJc w:val="left"/>
      <w:pPr>
        <w:tabs>
          <w:tab w:val="left" w:pos="720"/>
        </w:tabs>
        <w:ind w:left="287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0A2C8">
      <w:start w:val="1"/>
      <w:numFmt w:val="bullet"/>
      <w:lvlText w:val="o"/>
      <w:lvlJc w:val="left"/>
      <w:pPr>
        <w:tabs>
          <w:tab w:val="left" w:pos="720"/>
        </w:tabs>
        <w:ind w:left="3594" w:hanging="70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B08D7E">
      <w:start w:val="1"/>
      <w:numFmt w:val="bullet"/>
      <w:lvlText w:val="▪"/>
      <w:lvlJc w:val="left"/>
      <w:pPr>
        <w:tabs>
          <w:tab w:val="left" w:pos="720"/>
        </w:tabs>
        <w:ind w:left="431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A6EF34">
      <w:start w:val="1"/>
      <w:numFmt w:val="bullet"/>
      <w:lvlText w:val="•"/>
      <w:lvlJc w:val="left"/>
      <w:pPr>
        <w:tabs>
          <w:tab w:val="left" w:pos="720"/>
        </w:tabs>
        <w:ind w:left="503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5A7584">
      <w:start w:val="1"/>
      <w:numFmt w:val="bullet"/>
      <w:lvlText w:val="o"/>
      <w:lvlJc w:val="left"/>
      <w:pPr>
        <w:tabs>
          <w:tab w:val="left" w:pos="720"/>
        </w:tabs>
        <w:ind w:left="5754" w:hanging="70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72CEE0">
      <w:start w:val="1"/>
      <w:numFmt w:val="bullet"/>
      <w:lvlText w:val="▪"/>
      <w:lvlJc w:val="left"/>
      <w:pPr>
        <w:tabs>
          <w:tab w:val="left" w:pos="720"/>
        </w:tabs>
        <w:ind w:left="647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208469D"/>
    <w:multiLevelType w:val="hybridMultilevel"/>
    <w:tmpl w:val="85441B94"/>
    <w:styleLink w:val="Gemporteerdestijl30"/>
    <w:lvl w:ilvl="0" w:tplc="75248A52">
      <w:start w:val="1"/>
      <w:numFmt w:val="bullet"/>
      <w:lvlText w:val="▪"/>
      <w:lvlJc w:val="left"/>
      <w:pPr>
        <w:tabs>
          <w:tab w:val="left" w:pos="1080"/>
        </w:tabs>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7CA4A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18D494">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F493E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4406">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B0C7EC">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4C2312">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A6B6C">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6E9DA">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72A23FF"/>
    <w:multiLevelType w:val="hybridMultilevel"/>
    <w:tmpl w:val="1C7E830C"/>
    <w:lvl w:ilvl="0" w:tplc="74E280EE">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6" w15:restartNumberingAfterBreak="0">
    <w:nsid w:val="5A8743F2"/>
    <w:multiLevelType w:val="multilevel"/>
    <w:tmpl w:val="ECAE62D8"/>
    <w:styleLink w:val="Stijl21"/>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BB56C1B"/>
    <w:multiLevelType w:val="hybridMultilevel"/>
    <w:tmpl w:val="4ADC554A"/>
    <w:styleLink w:val="Gemporteerdestijl4"/>
    <w:lvl w:ilvl="0" w:tplc="55AE7A8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0B8E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4A07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AB4BA">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0B478">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8A2E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DE6E50">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C18F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A0991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C822BC1"/>
    <w:multiLevelType w:val="multilevel"/>
    <w:tmpl w:val="2702F0A8"/>
    <w:styleLink w:val="Stijl28"/>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DC6394D"/>
    <w:multiLevelType w:val="hybridMultilevel"/>
    <w:tmpl w:val="FA263CE2"/>
    <w:styleLink w:val="Gemporteerdestijl14"/>
    <w:lvl w:ilvl="0" w:tplc="3B266A86">
      <w:start w:val="1"/>
      <w:numFmt w:val="lowerLetter"/>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1E15F4">
      <w:start w:val="1"/>
      <w:numFmt w:val="lowerLetter"/>
      <w:lvlText w:val="%2."/>
      <w:lvlJc w:val="left"/>
      <w:pPr>
        <w:tabs>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4CDCDC">
      <w:start w:val="1"/>
      <w:numFmt w:val="lowerRoman"/>
      <w:lvlText w:val="%3."/>
      <w:lvlJc w:val="left"/>
      <w:pPr>
        <w:tabs>
          <w:tab w:val="left" w:pos="1440"/>
        </w:tabs>
        <w:ind w:left="25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24BBE">
      <w:start w:val="1"/>
      <w:numFmt w:val="decimal"/>
      <w:lvlText w:val="%4."/>
      <w:lvlJc w:val="left"/>
      <w:pPr>
        <w:tabs>
          <w:tab w:val="left" w:pos="144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8EA366">
      <w:start w:val="1"/>
      <w:numFmt w:val="lowerLetter"/>
      <w:lvlText w:val="%5."/>
      <w:lvlJc w:val="left"/>
      <w:pPr>
        <w:tabs>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804E1C">
      <w:start w:val="1"/>
      <w:numFmt w:val="lowerRoman"/>
      <w:lvlText w:val="%6."/>
      <w:lvlJc w:val="left"/>
      <w:pPr>
        <w:tabs>
          <w:tab w:val="left" w:pos="1440"/>
        </w:tabs>
        <w:ind w:left="46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640">
      <w:start w:val="1"/>
      <w:numFmt w:val="decimal"/>
      <w:lvlText w:val="%7."/>
      <w:lvlJc w:val="left"/>
      <w:pPr>
        <w:tabs>
          <w:tab w:val="left" w:pos="144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8A2DCA">
      <w:start w:val="1"/>
      <w:numFmt w:val="lowerLetter"/>
      <w:lvlText w:val="%8."/>
      <w:lvlJc w:val="left"/>
      <w:pPr>
        <w:tabs>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D08B16">
      <w:start w:val="1"/>
      <w:numFmt w:val="lowerRoman"/>
      <w:lvlText w:val="%9."/>
      <w:lvlJc w:val="left"/>
      <w:pPr>
        <w:tabs>
          <w:tab w:val="left" w:pos="1440"/>
        </w:tabs>
        <w:ind w:left="68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017161F"/>
    <w:multiLevelType w:val="multilevel"/>
    <w:tmpl w:val="491E70D6"/>
    <w:styleLink w:val="Stijl1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1E020B0"/>
    <w:multiLevelType w:val="multilevel"/>
    <w:tmpl w:val="CCAA2846"/>
    <w:styleLink w:val="Stijl17"/>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2C90A3C"/>
    <w:multiLevelType w:val="hybridMultilevel"/>
    <w:tmpl w:val="80FEF310"/>
    <w:styleLink w:val="Gemporteerdestijl6"/>
    <w:lvl w:ilvl="0" w:tplc="6E66E1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3A8426">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5C576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F079D2">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A04398">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E20B2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26E358">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F04E84">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32287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47D560E"/>
    <w:multiLevelType w:val="hybridMultilevel"/>
    <w:tmpl w:val="3D8EC33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4" w15:restartNumberingAfterBreak="0">
    <w:nsid w:val="65147E8D"/>
    <w:multiLevelType w:val="multilevel"/>
    <w:tmpl w:val="22A43B92"/>
    <w:styleLink w:val="Stijl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5B9407F"/>
    <w:multiLevelType w:val="hybridMultilevel"/>
    <w:tmpl w:val="DA86F0B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6" w15:restartNumberingAfterBreak="0">
    <w:nsid w:val="67CC3FC3"/>
    <w:multiLevelType w:val="hybridMultilevel"/>
    <w:tmpl w:val="A1FE1D58"/>
    <w:styleLink w:val="Gemporteerdestijl5"/>
    <w:lvl w:ilvl="0" w:tplc="298C31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24DE60">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22144">
      <w:start w:val="1"/>
      <w:numFmt w:val="lowerRoman"/>
      <w:lvlText w:val="%3."/>
      <w:lvlJc w:val="left"/>
      <w:pPr>
        <w:tabs>
          <w:tab w:val="left" w:pos="360"/>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A0E624">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85376">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0A47AA">
      <w:start w:val="1"/>
      <w:numFmt w:val="lowerRoman"/>
      <w:lvlText w:val="%6."/>
      <w:lvlJc w:val="left"/>
      <w:pPr>
        <w:tabs>
          <w:tab w:val="left" w:pos="360"/>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84496A">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BCDD2A">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2379A">
      <w:start w:val="1"/>
      <w:numFmt w:val="lowerRoman"/>
      <w:lvlText w:val="%9."/>
      <w:lvlJc w:val="left"/>
      <w:pPr>
        <w:tabs>
          <w:tab w:val="left" w:pos="360"/>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A9B0DEA"/>
    <w:multiLevelType w:val="multilevel"/>
    <w:tmpl w:val="C9B80F6A"/>
    <w:styleLink w:val="Stijl9"/>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AB6273D"/>
    <w:multiLevelType w:val="multilevel"/>
    <w:tmpl w:val="AFFE2900"/>
    <w:styleLink w:val="Stijl18"/>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C733A8C"/>
    <w:multiLevelType w:val="multilevel"/>
    <w:tmpl w:val="7338CAD0"/>
    <w:styleLink w:val="Stijl32"/>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D482D52"/>
    <w:multiLevelType w:val="multilevel"/>
    <w:tmpl w:val="CCAA2846"/>
    <w:styleLink w:val="Stijl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D594DA9"/>
    <w:multiLevelType w:val="multilevel"/>
    <w:tmpl w:val="89F85AE4"/>
    <w:styleLink w:val="Stijl6"/>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ascii="Segoe UI" w:hAnsi="Segoe UI" w:cs="Segoe UI" w:hint="default"/>
        <w:w w:val="100"/>
      </w:rPr>
    </w:lvl>
    <w:lvl w:ilvl="2">
      <w:start w:val="1"/>
      <w:numFmt w:val="decimal"/>
      <w:isLgl/>
      <w:lvlText w:val="%1.%2.%3"/>
      <w:lvlJc w:val="left"/>
      <w:pPr>
        <w:ind w:left="720" w:hanging="720"/>
      </w:pPr>
      <w:rPr>
        <w:rFonts w:hint="default"/>
        <w:w w:val="100"/>
      </w:rPr>
    </w:lvl>
    <w:lvl w:ilvl="3">
      <w:start w:val="1"/>
      <w:numFmt w:val="decimal"/>
      <w:isLgl/>
      <w:lvlText w:val="%1.%2.%3.%4"/>
      <w:lvlJc w:val="left"/>
      <w:pPr>
        <w:ind w:left="720" w:hanging="720"/>
      </w:pPr>
      <w:rPr>
        <w:rFonts w:hint="default"/>
        <w:w w:val="100"/>
      </w:rPr>
    </w:lvl>
    <w:lvl w:ilvl="4">
      <w:start w:val="1"/>
      <w:numFmt w:val="decimal"/>
      <w:isLgl/>
      <w:lvlText w:val="%1.%2.%3.%4.%5"/>
      <w:lvlJc w:val="left"/>
      <w:pPr>
        <w:ind w:left="1080" w:hanging="1080"/>
      </w:pPr>
      <w:rPr>
        <w:rFonts w:hint="default"/>
        <w:w w:val="100"/>
      </w:rPr>
    </w:lvl>
    <w:lvl w:ilvl="5">
      <w:start w:val="1"/>
      <w:numFmt w:val="decimal"/>
      <w:isLgl/>
      <w:lvlText w:val="%1.%2.%3.%4.%5.%6"/>
      <w:lvlJc w:val="left"/>
      <w:pPr>
        <w:ind w:left="1080" w:hanging="1080"/>
      </w:pPr>
      <w:rPr>
        <w:rFonts w:hint="default"/>
        <w:w w:val="100"/>
      </w:rPr>
    </w:lvl>
    <w:lvl w:ilvl="6">
      <w:start w:val="1"/>
      <w:numFmt w:val="decimal"/>
      <w:isLgl/>
      <w:lvlText w:val="%1.%2.%3.%4.%5.%6.%7"/>
      <w:lvlJc w:val="left"/>
      <w:pPr>
        <w:ind w:left="1440" w:hanging="1440"/>
      </w:pPr>
      <w:rPr>
        <w:rFonts w:hint="default"/>
        <w:w w:val="100"/>
      </w:rPr>
    </w:lvl>
    <w:lvl w:ilvl="7">
      <w:start w:val="1"/>
      <w:numFmt w:val="decimal"/>
      <w:isLgl/>
      <w:lvlText w:val="%1.%2.%3.%4.%5.%6.%7.%8"/>
      <w:lvlJc w:val="left"/>
      <w:pPr>
        <w:ind w:left="1440" w:hanging="1440"/>
      </w:pPr>
      <w:rPr>
        <w:rFonts w:hint="default"/>
        <w:w w:val="100"/>
      </w:rPr>
    </w:lvl>
    <w:lvl w:ilvl="8">
      <w:start w:val="1"/>
      <w:numFmt w:val="decimal"/>
      <w:isLgl/>
      <w:lvlText w:val="%1.%2.%3.%4.%5.%6.%7.%8.%9"/>
      <w:lvlJc w:val="left"/>
      <w:pPr>
        <w:ind w:left="1440" w:hanging="1440"/>
      </w:pPr>
      <w:rPr>
        <w:rFonts w:hint="default"/>
        <w:w w:val="100"/>
      </w:rPr>
    </w:lvl>
  </w:abstractNum>
  <w:abstractNum w:abstractNumId="62" w15:restartNumberingAfterBreak="0">
    <w:nsid w:val="731F481F"/>
    <w:multiLevelType w:val="multilevel"/>
    <w:tmpl w:val="BF10748A"/>
    <w:styleLink w:val="Gemporteerdestijl18"/>
    <w:lvl w:ilvl="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38E7255"/>
    <w:multiLevelType w:val="multilevel"/>
    <w:tmpl w:val="73981B28"/>
    <w:styleLink w:val="Stijl31"/>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6C23FD6"/>
    <w:multiLevelType w:val="hybridMultilevel"/>
    <w:tmpl w:val="6B68CF9E"/>
    <w:styleLink w:val="Gemporteerdestijl8"/>
    <w:lvl w:ilvl="0" w:tplc="89B6B58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0071AE">
      <w:start w:val="1"/>
      <w:numFmt w:val="decimal"/>
      <w:lvlText w:val="%2."/>
      <w:lvlJc w:val="left"/>
      <w:pPr>
        <w:tabs>
          <w:tab w:val="left" w:pos="360"/>
        </w:tabs>
        <w:ind w:left="1080" w:hanging="3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AE7AB8">
      <w:start w:val="1"/>
      <w:numFmt w:val="lowerRoman"/>
      <w:lvlText w:val="%3."/>
      <w:lvlJc w:val="left"/>
      <w:pPr>
        <w:tabs>
          <w:tab w:val="left" w:pos="360"/>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1625B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0AA412">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244E4">
      <w:start w:val="1"/>
      <w:numFmt w:val="lowerRoman"/>
      <w:lvlText w:val="%6."/>
      <w:lvlJc w:val="left"/>
      <w:pPr>
        <w:tabs>
          <w:tab w:val="left" w:pos="360"/>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CBB14">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16BAEA">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B08F66">
      <w:start w:val="1"/>
      <w:numFmt w:val="lowerRoman"/>
      <w:lvlText w:val="%9."/>
      <w:lvlJc w:val="left"/>
      <w:pPr>
        <w:tabs>
          <w:tab w:val="left" w:pos="360"/>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6DC2270"/>
    <w:multiLevelType w:val="multilevel"/>
    <w:tmpl w:val="CCAA2846"/>
    <w:styleLink w:val="Stijl7"/>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6" w15:restartNumberingAfterBreak="0">
    <w:nsid w:val="778622F2"/>
    <w:multiLevelType w:val="multilevel"/>
    <w:tmpl w:val="9B883362"/>
    <w:styleLink w:val="Stijl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ADA41A2"/>
    <w:multiLevelType w:val="hybridMultilevel"/>
    <w:tmpl w:val="42F877DE"/>
    <w:lvl w:ilvl="0" w:tplc="2BC69584">
      <w:start w:val="1"/>
      <w:numFmt w:val="bullet"/>
      <w:lvlText w:val=""/>
      <w:lvlJc w:val="left"/>
      <w:pPr>
        <w:tabs>
          <w:tab w:val="num" w:pos="338"/>
        </w:tabs>
        <w:ind w:left="338" w:hanging="360"/>
      </w:pPr>
      <w:rPr>
        <w:rFonts w:ascii="Symbol" w:hAnsi="Symbol" w:hint="default"/>
      </w:rPr>
    </w:lvl>
    <w:lvl w:ilvl="1" w:tplc="04130003">
      <w:start w:val="1"/>
      <w:numFmt w:val="bullet"/>
      <w:lvlText w:val="o"/>
      <w:lvlJc w:val="left"/>
      <w:pPr>
        <w:tabs>
          <w:tab w:val="num" w:pos="338"/>
        </w:tabs>
        <w:ind w:left="338" w:hanging="360"/>
      </w:pPr>
      <w:rPr>
        <w:rFonts w:ascii="Courier New" w:hAnsi="Courier New" w:hint="default"/>
      </w:rPr>
    </w:lvl>
    <w:lvl w:ilvl="2" w:tplc="04130005">
      <w:start w:val="1"/>
      <w:numFmt w:val="bullet"/>
      <w:lvlText w:val=""/>
      <w:lvlJc w:val="left"/>
      <w:pPr>
        <w:tabs>
          <w:tab w:val="num" w:pos="1058"/>
        </w:tabs>
        <w:ind w:left="1058" w:hanging="360"/>
      </w:pPr>
      <w:rPr>
        <w:rFonts w:ascii="Wingdings" w:hAnsi="Wingdings" w:hint="default"/>
      </w:rPr>
    </w:lvl>
    <w:lvl w:ilvl="3" w:tplc="04130001">
      <w:start w:val="1"/>
      <w:numFmt w:val="bullet"/>
      <w:lvlText w:val=""/>
      <w:lvlJc w:val="left"/>
      <w:pPr>
        <w:tabs>
          <w:tab w:val="num" w:pos="1778"/>
        </w:tabs>
        <w:ind w:left="1778" w:hanging="360"/>
      </w:pPr>
      <w:rPr>
        <w:rFonts w:ascii="Symbol" w:hAnsi="Symbol" w:hint="default"/>
      </w:rPr>
    </w:lvl>
    <w:lvl w:ilvl="4" w:tplc="04130003">
      <w:start w:val="1"/>
      <w:numFmt w:val="bullet"/>
      <w:lvlText w:val="o"/>
      <w:lvlJc w:val="left"/>
      <w:pPr>
        <w:tabs>
          <w:tab w:val="num" w:pos="2498"/>
        </w:tabs>
        <w:ind w:left="2498" w:hanging="360"/>
      </w:pPr>
      <w:rPr>
        <w:rFonts w:ascii="Courier New" w:hAnsi="Courier New" w:hint="default"/>
      </w:rPr>
    </w:lvl>
    <w:lvl w:ilvl="5" w:tplc="04130005" w:tentative="1">
      <w:start w:val="1"/>
      <w:numFmt w:val="bullet"/>
      <w:lvlText w:val=""/>
      <w:lvlJc w:val="left"/>
      <w:pPr>
        <w:tabs>
          <w:tab w:val="num" w:pos="3218"/>
        </w:tabs>
        <w:ind w:left="3218" w:hanging="360"/>
      </w:pPr>
      <w:rPr>
        <w:rFonts w:ascii="Wingdings" w:hAnsi="Wingdings" w:hint="default"/>
      </w:rPr>
    </w:lvl>
    <w:lvl w:ilvl="6" w:tplc="04130001" w:tentative="1">
      <w:start w:val="1"/>
      <w:numFmt w:val="bullet"/>
      <w:lvlText w:val=""/>
      <w:lvlJc w:val="left"/>
      <w:pPr>
        <w:tabs>
          <w:tab w:val="num" w:pos="3938"/>
        </w:tabs>
        <w:ind w:left="3938" w:hanging="360"/>
      </w:pPr>
      <w:rPr>
        <w:rFonts w:ascii="Symbol" w:hAnsi="Symbol" w:hint="default"/>
      </w:rPr>
    </w:lvl>
    <w:lvl w:ilvl="7" w:tplc="04130003" w:tentative="1">
      <w:start w:val="1"/>
      <w:numFmt w:val="bullet"/>
      <w:lvlText w:val="o"/>
      <w:lvlJc w:val="left"/>
      <w:pPr>
        <w:tabs>
          <w:tab w:val="num" w:pos="4658"/>
        </w:tabs>
        <w:ind w:left="4658" w:hanging="360"/>
      </w:pPr>
      <w:rPr>
        <w:rFonts w:ascii="Courier New" w:hAnsi="Courier New" w:hint="default"/>
      </w:rPr>
    </w:lvl>
    <w:lvl w:ilvl="8" w:tplc="04130005" w:tentative="1">
      <w:start w:val="1"/>
      <w:numFmt w:val="bullet"/>
      <w:lvlText w:val=""/>
      <w:lvlJc w:val="left"/>
      <w:pPr>
        <w:tabs>
          <w:tab w:val="num" w:pos="5378"/>
        </w:tabs>
        <w:ind w:left="5378" w:hanging="360"/>
      </w:pPr>
      <w:rPr>
        <w:rFonts w:ascii="Wingdings" w:hAnsi="Wingdings" w:hint="default"/>
      </w:rPr>
    </w:lvl>
  </w:abstractNum>
  <w:abstractNum w:abstractNumId="68" w15:restartNumberingAfterBreak="0">
    <w:nsid w:val="7F745DC2"/>
    <w:multiLevelType w:val="multilevel"/>
    <w:tmpl w:val="D98EB560"/>
    <w:styleLink w:val="Stijl25"/>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6276022">
    <w:abstractNumId w:val="26"/>
  </w:num>
  <w:num w:numId="2" w16cid:durableId="465704715">
    <w:abstractNumId w:val="25"/>
  </w:num>
  <w:num w:numId="3" w16cid:durableId="1703817859">
    <w:abstractNumId w:val="43"/>
  </w:num>
  <w:num w:numId="4" w16cid:durableId="719748295">
    <w:abstractNumId w:val="6"/>
  </w:num>
  <w:num w:numId="5" w16cid:durableId="1257252991">
    <w:abstractNumId w:val="44"/>
  </w:num>
  <w:num w:numId="6" w16cid:durableId="1711956707">
    <w:abstractNumId w:val="47"/>
  </w:num>
  <w:num w:numId="7" w16cid:durableId="129328949">
    <w:abstractNumId w:val="56"/>
  </w:num>
  <w:num w:numId="8" w16cid:durableId="401176748">
    <w:abstractNumId w:val="52"/>
  </w:num>
  <w:num w:numId="9" w16cid:durableId="382102383">
    <w:abstractNumId w:val="18"/>
  </w:num>
  <w:num w:numId="10" w16cid:durableId="1236861863">
    <w:abstractNumId w:val="64"/>
  </w:num>
  <w:num w:numId="11" w16cid:durableId="316080129">
    <w:abstractNumId w:val="41"/>
  </w:num>
  <w:num w:numId="12" w16cid:durableId="940143990">
    <w:abstractNumId w:val="16"/>
  </w:num>
  <w:num w:numId="13" w16cid:durableId="1533689657">
    <w:abstractNumId w:val="30"/>
  </w:num>
  <w:num w:numId="14" w16cid:durableId="1493059994">
    <w:abstractNumId w:val="22"/>
  </w:num>
  <w:num w:numId="15" w16cid:durableId="1351177647">
    <w:abstractNumId w:val="49"/>
  </w:num>
  <w:num w:numId="16" w16cid:durableId="1518960470">
    <w:abstractNumId w:val="17"/>
  </w:num>
  <w:num w:numId="17" w16cid:durableId="348802697">
    <w:abstractNumId w:val="24"/>
  </w:num>
  <w:num w:numId="18" w16cid:durableId="2050253444">
    <w:abstractNumId w:val="15"/>
  </w:num>
  <w:num w:numId="19" w16cid:durableId="1124886993">
    <w:abstractNumId w:val="62"/>
  </w:num>
  <w:num w:numId="20" w16cid:durableId="2084449259">
    <w:abstractNumId w:val="8"/>
  </w:num>
  <w:num w:numId="21" w16cid:durableId="1631937425">
    <w:abstractNumId w:val="9"/>
  </w:num>
  <w:num w:numId="22" w16cid:durableId="11886705">
    <w:abstractNumId w:val="0"/>
    <w:lvlOverride w:ilvl="0">
      <w:startOverride w:val="8"/>
      <w:lvl w:ilvl="0">
        <w:start w:val="8"/>
        <w:numFmt w:val="decimal"/>
        <w:pStyle w:val="Quicka"/>
        <w:lvlText w:val="%1)"/>
        <w:lvlJc w:val="left"/>
      </w:lvl>
    </w:lvlOverride>
  </w:num>
  <w:num w:numId="23" w16cid:durableId="560019670">
    <w:abstractNumId w:val="40"/>
  </w:num>
  <w:num w:numId="24" w16cid:durableId="2051563337">
    <w:abstractNumId w:val="11"/>
  </w:num>
  <w:num w:numId="25" w16cid:durableId="1263799835">
    <w:abstractNumId w:val="54"/>
  </w:num>
  <w:num w:numId="26" w16cid:durableId="2072266457">
    <w:abstractNumId w:val="60"/>
  </w:num>
  <w:num w:numId="27" w16cid:durableId="1509246711">
    <w:abstractNumId w:val="14"/>
  </w:num>
  <w:num w:numId="28" w16cid:durableId="1813137128">
    <w:abstractNumId w:val="2"/>
  </w:num>
  <w:num w:numId="29" w16cid:durableId="191381028">
    <w:abstractNumId w:val="61"/>
  </w:num>
  <w:num w:numId="30" w16cid:durableId="206769526">
    <w:abstractNumId w:val="65"/>
  </w:num>
  <w:num w:numId="31" w16cid:durableId="1816490888">
    <w:abstractNumId w:val="34"/>
  </w:num>
  <w:num w:numId="32" w16cid:durableId="328293556">
    <w:abstractNumId w:val="57"/>
  </w:num>
  <w:num w:numId="33" w16cid:durableId="937523331">
    <w:abstractNumId w:val="20"/>
  </w:num>
  <w:num w:numId="34" w16cid:durableId="1871532258">
    <w:abstractNumId w:val="37"/>
  </w:num>
  <w:num w:numId="35" w16cid:durableId="1671252703">
    <w:abstractNumId w:val="39"/>
  </w:num>
  <w:num w:numId="36" w16cid:durableId="1229224786">
    <w:abstractNumId w:val="42"/>
  </w:num>
  <w:num w:numId="37" w16cid:durableId="597837738">
    <w:abstractNumId w:val="66"/>
  </w:num>
  <w:num w:numId="38" w16cid:durableId="1315794560">
    <w:abstractNumId w:val="50"/>
  </w:num>
  <w:num w:numId="39" w16cid:durableId="1982537248">
    <w:abstractNumId w:val="33"/>
  </w:num>
  <w:num w:numId="40" w16cid:durableId="299965491">
    <w:abstractNumId w:val="51"/>
  </w:num>
  <w:num w:numId="41" w16cid:durableId="1041978149">
    <w:abstractNumId w:val="58"/>
  </w:num>
  <w:num w:numId="42" w16cid:durableId="1577403055">
    <w:abstractNumId w:val="36"/>
  </w:num>
  <w:num w:numId="43" w16cid:durableId="299842169">
    <w:abstractNumId w:val="32"/>
  </w:num>
  <w:num w:numId="44" w16cid:durableId="801725721">
    <w:abstractNumId w:val="46"/>
  </w:num>
  <w:num w:numId="45" w16cid:durableId="1947955923">
    <w:abstractNumId w:val="38"/>
  </w:num>
  <w:num w:numId="46" w16cid:durableId="495733854">
    <w:abstractNumId w:val="29"/>
  </w:num>
  <w:num w:numId="47" w16cid:durableId="1212352653">
    <w:abstractNumId w:val="7"/>
  </w:num>
  <w:num w:numId="48" w16cid:durableId="1517116384">
    <w:abstractNumId w:val="68"/>
  </w:num>
  <w:num w:numId="49" w16cid:durableId="1700934818">
    <w:abstractNumId w:val="5"/>
  </w:num>
  <w:num w:numId="50" w16cid:durableId="779687286">
    <w:abstractNumId w:val="10"/>
  </w:num>
  <w:num w:numId="51" w16cid:durableId="2001153691">
    <w:abstractNumId w:val="48"/>
  </w:num>
  <w:num w:numId="52" w16cid:durableId="1867599704">
    <w:abstractNumId w:val="19"/>
  </w:num>
  <w:num w:numId="53" w16cid:durableId="444078801">
    <w:abstractNumId w:val="13"/>
  </w:num>
  <w:num w:numId="54" w16cid:durableId="1919442701">
    <w:abstractNumId w:val="63"/>
  </w:num>
  <w:num w:numId="55" w16cid:durableId="1509444769">
    <w:abstractNumId w:val="12"/>
  </w:num>
  <w:num w:numId="56" w16cid:durableId="743575302">
    <w:abstractNumId w:val="59"/>
  </w:num>
  <w:num w:numId="57" w16cid:durableId="1381399634">
    <w:abstractNumId w:val="3"/>
  </w:num>
  <w:num w:numId="58" w16cid:durableId="957830188">
    <w:abstractNumId w:val="4"/>
  </w:num>
  <w:num w:numId="59" w16cid:durableId="2138335999">
    <w:abstractNumId w:val="27"/>
  </w:num>
  <w:num w:numId="60" w16cid:durableId="876048773">
    <w:abstractNumId w:val="67"/>
  </w:num>
  <w:num w:numId="61" w16cid:durableId="1934317692">
    <w:abstractNumId w:val="45"/>
  </w:num>
  <w:num w:numId="62" w16cid:durableId="4522929">
    <w:abstractNumId w:val="23"/>
  </w:num>
  <w:num w:numId="63" w16cid:durableId="575936117">
    <w:abstractNumId w:val="31"/>
  </w:num>
  <w:num w:numId="64" w16cid:durableId="1535465624">
    <w:abstractNumId w:val="55"/>
  </w:num>
  <w:num w:numId="65" w16cid:durableId="452943559">
    <w:abstractNumId w:val="1"/>
  </w:num>
  <w:num w:numId="66" w16cid:durableId="1217353956">
    <w:abstractNumId w:val="53"/>
  </w:num>
  <w:num w:numId="67" w16cid:durableId="1884907124">
    <w:abstractNumId w:val="31"/>
  </w:num>
  <w:num w:numId="68" w16cid:durableId="511917661">
    <w:abstractNumId w:val="35"/>
  </w:num>
  <w:num w:numId="69" w16cid:durableId="1510102930">
    <w:abstractNumId w:val="28"/>
  </w:num>
  <w:num w:numId="70" w16cid:durableId="1280604856">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EC"/>
    <w:rsid w:val="0000017E"/>
    <w:rsid w:val="00000B97"/>
    <w:rsid w:val="00000F98"/>
    <w:rsid w:val="00001618"/>
    <w:rsid w:val="00001C2A"/>
    <w:rsid w:val="000023A2"/>
    <w:rsid w:val="00004144"/>
    <w:rsid w:val="00004396"/>
    <w:rsid w:val="0000501C"/>
    <w:rsid w:val="00005609"/>
    <w:rsid w:val="00005BF5"/>
    <w:rsid w:val="0000680E"/>
    <w:rsid w:val="000073D3"/>
    <w:rsid w:val="0000758D"/>
    <w:rsid w:val="00007681"/>
    <w:rsid w:val="00007DCD"/>
    <w:rsid w:val="00007ED1"/>
    <w:rsid w:val="00011842"/>
    <w:rsid w:val="00011DC2"/>
    <w:rsid w:val="00012711"/>
    <w:rsid w:val="00012C85"/>
    <w:rsid w:val="00013D17"/>
    <w:rsid w:val="00013FF7"/>
    <w:rsid w:val="00014E92"/>
    <w:rsid w:val="00015C63"/>
    <w:rsid w:val="0001643A"/>
    <w:rsid w:val="00016F85"/>
    <w:rsid w:val="00017A0E"/>
    <w:rsid w:val="00017CB0"/>
    <w:rsid w:val="00017E68"/>
    <w:rsid w:val="00021063"/>
    <w:rsid w:val="00021590"/>
    <w:rsid w:val="00022D89"/>
    <w:rsid w:val="000237B1"/>
    <w:rsid w:val="000237D5"/>
    <w:rsid w:val="00024181"/>
    <w:rsid w:val="000247A1"/>
    <w:rsid w:val="00024BBE"/>
    <w:rsid w:val="00026882"/>
    <w:rsid w:val="00026903"/>
    <w:rsid w:val="00026CC7"/>
    <w:rsid w:val="0002726C"/>
    <w:rsid w:val="000273F1"/>
    <w:rsid w:val="0003016B"/>
    <w:rsid w:val="00030637"/>
    <w:rsid w:val="0003086F"/>
    <w:rsid w:val="000323E4"/>
    <w:rsid w:val="00032400"/>
    <w:rsid w:val="000329A9"/>
    <w:rsid w:val="00032A9D"/>
    <w:rsid w:val="000339E5"/>
    <w:rsid w:val="00033B92"/>
    <w:rsid w:val="000342BD"/>
    <w:rsid w:val="000344E3"/>
    <w:rsid w:val="00034FD2"/>
    <w:rsid w:val="000354F5"/>
    <w:rsid w:val="00035A95"/>
    <w:rsid w:val="00035B6D"/>
    <w:rsid w:val="00035E20"/>
    <w:rsid w:val="00036080"/>
    <w:rsid w:val="00036BBC"/>
    <w:rsid w:val="00036BFE"/>
    <w:rsid w:val="0003717F"/>
    <w:rsid w:val="00037207"/>
    <w:rsid w:val="0003744B"/>
    <w:rsid w:val="00040F44"/>
    <w:rsid w:val="0004169D"/>
    <w:rsid w:val="00041B30"/>
    <w:rsid w:val="0004259D"/>
    <w:rsid w:val="00042643"/>
    <w:rsid w:val="000426B8"/>
    <w:rsid w:val="0004399E"/>
    <w:rsid w:val="000445CE"/>
    <w:rsid w:val="00045789"/>
    <w:rsid w:val="0004677C"/>
    <w:rsid w:val="00046F7B"/>
    <w:rsid w:val="0004755F"/>
    <w:rsid w:val="00047D0A"/>
    <w:rsid w:val="00047E8A"/>
    <w:rsid w:val="00050106"/>
    <w:rsid w:val="000502B7"/>
    <w:rsid w:val="0005130D"/>
    <w:rsid w:val="00051B6D"/>
    <w:rsid w:val="00051E1D"/>
    <w:rsid w:val="00052520"/>
    <w:rsid w:val="00052F4A"/>
    <w:rsid w:val="000533D3"/>
    <w:rsid w:val="00053A82"/>
    <w:rsid w:val="00053CC8"/>
    <w:rsid w:val="0005415E"/>
    <w:rsid w:val="00054491"/>
    <w:rsid w:val="00054630"/>
    <w:rsid w:val="00054914"/>
    <w:rsid w:val="00054EB1"/>
    <w:rsid w:val="0005526B"/>
    <w:rsid w:val="00055441"/>
    <w:rsid w:val="00055764"/>
    <w:rsid w:val="00055B25"/>
    <w:rsid w:val="00055BFE"/>
    <w:rsid w:val="00055DD0"/>
    <w:rsid w:val="00055F39"/>
    <w:rsid w:val="00056661"/>
    <w:rsid w:val="000572CA"/>
    <w:rsid w:val="00057304"/>
    <w:rsid w:val="00057A3B"/>
    <w:rsid w:val="00060B88"/>
    <w:rsid w:val="000614EB"/>
    <w:rsid w:val="0006155C"/>
    <w:rsid w:val="000618A6"/>
    <w:rsid w:val="00061FC3"/>
    <w:rsid w:val="0006216B"/>
    <w:rsid w:val="000625F4"/>
    <w:rsid w:val="0006279F"/>
    <w:rsid w:val="0006284B"/>
    <w:rsid w:val="00062977"/>
    <w:rsid w:val="00062C38"/>
    <w:rsid w:val="00063A3B"/>
    <w:rsid w:val="00063BA2"/>
    <w:rsid w:val="000648CD"/>
    <w:rsid w:val="00064D5A"/>
    <w:rsid w:val="00066064"/>
    <w:rsid w:val="000663A4"/>
    <w:rsid w:val="000665BF"/>
    <w:rsid w:val="00066BCD"/>
    <w:rsid w:val="00067C42"/>
    <w:rsid w:val="000709C8"/>
    <w:rsid w:val="00070B0A"/>
    <w:rsid w:val="00071842"/>
    <w:rsid w:val="00071BAF"/>
    <w:rsid w:val="00072361"/>
    <w:rsid w:val="0007290A"/>
    <w:rsid w:val="00072B6A"/>
    <w:rsid w:val="000733BF"/>
    <w:rsid w:val="00073AB1"/>
    <w:rsid w:val="00073BC9"/>
    <w:rsid w:val="00073C68"/>
    <w:rsid w:val="000741FD"/>
    <w:rsid w:val="00074DB9"/>
    <w:rsid w:val="00074FE2"/>
    <w:rsid w:val="00075CE5"/>
    <w:rsid w:val="0007623C"/>
    <w:rsid w:val="00076B85"/>
    <w:rsid w:val="000775A9"/>
    <w:rsid w:val="0008146F"/>
    <w:rsid w:val="00081C50"/>
    <w:rsid w:val="0008204A"/>
    <w:rsid w:val="00082295"/>
    <w:rsid w:val="000826F3"/>
    <w:rsid w:val="000829D5"/>
    <w:rsid w:val="00082B7F"/>
    <w:rsid w:val="00082E0F"/>
    <w:rsid w:val="00082F9B"/>
    <w:rsid w:val="000830CE"/>
    <w:rsid w:val="00083C19"/>
    <w:rsid w:val="0008403B"/>
    <w:rsid w:val="00084372"/>
    <w:rsid w:val="000849EA"/>
    <w:rsid w:val="000850D3"/>
    <w:rsid w:val="0008583F"/>
    <w:rsid w:val="000858B6"/>
    <w:rsid w:val="00085A28"/>
    <w:rsid w:val="00085B44"/>
    <w:rsid w:val="000869E2"/>
    <w:rsid w:val="00086B27"/>
    <w:rsid w:val="00086BA7"/>
    <w:rsid w:val="0008777A"/>
    <w:rsid w:val="000903DF"/>
    <w:rsid w:val="00090FFA"/>
    <w:rsid w:val="00092648"/>
    <w:rsid w:val="00092DC3"/>
    <w:rsid w:val="000933C3"/>
    <w:rsid w:val="000936CD"/>
    <w:rsid w:val="000939B5"/>
    <w:rsid w:val="00093D9F"/>
    <w:rsid w:val="00093EB9"/>
    <w:rsid w:val="0009415A"/>
    <w:rsid w:val="00094186"/>
    <w:rsid w:val="000945B0"/>
    <w:rsid w:val="00094E86"/>
    <w:rsid w:val="00095B92"/>
    <w:rsid w:val="00096695"/>
    <w:rsid w:val="000969A3"/>
    <w:rsid w:val="000974FD"/>
    <w:rsid w:val="00097796"/>
    <w:rsid w:val="00097FE3"/>
    <w:rsid w:val="000A15AA"/>
    <w:rsid w:val="000A1E7D"/>
    <w:rsid w:val="000A1F31"/>
    <w:rsid w:val="000A2DB8"/>
    <w:rsid w:val="000A3F4E"/>
    <w:rsid w:val="000A40EF"/>
    <w:rsid w:val="000A487D"/>
    <w:rsid w:val="000A4F55"/>
    <w:rsid w:val="000A54D3"/>
    <w:rsid w:val="000A5897"/>
    <w:rsid w:val="000A70E6"/>
    <w:rsid w:val="000A719B"/>
    <w:rsid w:val="000A7641"/>
    <w:rsid w:val="000A799E"/>
    <w:rsid w:val="000B0DAD"/>
    <w:rsid w:val="000B187B"/>
    <w:rsid w:val="000B20D1"/>
    <w:rsid w:val="000B2834"/>
    <w:rsid w:val="000B2CA8"/>
    <w:rsid w:val="000B2D0F"/>
    <w:rsid w:val="000B3000"/>
    <w:rsid w:val="000B4491"/>
    <w:rsid w:val="000B51B6"/>
    <w:rsid w:val="000B64FE"/>
    <w:rsid w:val="000B6B67"/>
    <w:rsid w:val="000C112D"/>
    <w:rsid w:val="000C26AF"/>
    <w:rsid w:val="000C2881"/>
    <w:rsid w:val="000C2DC3"/>
    <w:rsid w:val="000C2EA2"/>
    <w:rsid w:val="000C2EBD"/>
    <w:rsid w:val="000C3434"/>
    <w:rsid w:val="000C4074"/>
    <w:rsid w:val="000C522B"/>
    <w:rsid w:val="000C5292"/>
    <w:rsid w:val="000C5D23"/>
    <w:rsid w:val="000C6935"/>
    <w:rsid w:val="000C704F"/>
    <w:rsid w:val="000D0500"/>
    <w:rsid w:val="000D0745"/>
    <w:rsid w:val="000D0CDE"/>
    <w:rsid w:val="000D14D2"/>
    <w:rsid w:val="000D1777"/>
    <w:rsid w:val="000D1858"/>
    <w:rsid w:val="000D1990"/>
    <w:rsid w:val="000D1D22"/>
    <w:rsid w:val="000D2070"/>
    <w:rsid w:val="000D21DB"/>
    <w:rsid w:val="000D2ABE"/>
    <w:rsid w:val="000D2BC1"/>
    <w:rsid w:val="000D34E2"/>
    <w:rsid w:val="000D3B51"/>
    <w:rsid w:val="000D4A87"/>
    <w:rsid w:val="000D5502"/>
    <w:rsid w:val="000D556E"/>
    <w:rsid w:val="000D59BF"/>
    <w:rsid w:val="000D5A00"/>
    <w:rsid w:val="000D5A50"/>
    <w:rsid w:val="000D6441"/>
    <w:rsid w:val="000D6B42"/>
    <w:rsid w:val="000D6D13"/>
    <w:rsid w:val="000E01F6"/>
    <w:rsid w:val="000E0206"/>
    <w:rsid w:val="000E1065"/>
    <w:rsid w:val="000E268D"/>
    <w:rsid w:val="000E2C4A"/>
    <w:rsid w:val="000E3785"/>
    <w:rsid w:val="000E42F5"/>
    <w:rsid w:val="000E490C"/>
    <w:rsid w:val="000E49C9"/>
    <w:rsid w:val="000E4B2B"/>
    <w:rsid w:val="000E4E10"/>
    <w:rsid w:val="000E5029"/>
    <w:rsid w:val="000E5459"/>
    <w:rsid w:val="000E5695"/>
    <w:rsid w:val="000E594A"/>
    <w:rsid w:val="000E6FF8"/>
    <w:rsid w:val="000E73E2"/>
    <w:rsid w:val="000E759E"/>
    <w:rsid w:val="000E796B"/>
    <w:rsid w:val="000F07DB"/>
    <w:rsid w:val="000F1BD3"/>
    <w:rsid w:val="000F1CB2"/>
    <w:rsid w:val="000F1DC6"/>
    <w:rsid w:val="000F23DB"/>
    <w:rsid w:val="000F261B"/>
    <w:rsid w:val="000F27C8"/>
    <w:rsid w:val="000F298A"/>
    <w:rsid w:val="000F2DA0"/>
    <w:rsid w:val="000F322E"/>
    <w:rsid w:val="000F3260"/>
    <w:rsid w:val="000F36E9"/>
    <w:rsid w:val="000F4067"/>
    <w:rsid w:val="000F4B83"/>
    <w:rsid w:val="000F4CD4"/>
    <w:rsid w:val="000F5074"/>
    <w:rsid w:val="000F52D9"/>
    <w:rsid w:val="000F5405"/>
    <w:rsid w:val="000F70C4"/>
    <w:rsid w:val="000F77B3"/>
    <w:rsid w:val="000F7CF4"/>
    <w:rsid w:val="001000EB"/>
    <w:rsid w:val="001001B3"/>
    <w:rsid w:val="00100825"/>
    <w:rsid w:val="0010089D"/>
    <w:rsid w:val="00100F8E"/>
    <w:rsid w:val="00101B60"/>
    <w:rsid w:val="00101C68"/>
    <w:rsid w:val="0010242C"/>
    <w:rsid w:val="001037E1"/>
    <w:rsid w:val="001038AA"/>
    <w:rsid w:val="00103FA0"/>
    <w:rsid w:val="00104298"/>
    <w:rsid w:val="00104417"/>
    <w:rsid w:val="00104725"/>
    <w:rsid w:val="00104FE7"/>
    <w:rsid w:val="00106F7E"/>
    <w:rsid w:val="001071CC"/>
    <w:rsid w:val="001073FB"/>
    <w:rsid w:val="00107684"/>
    <w:rsid w:val="001101F8"/>
    <w:rsid w:val="00111716"/>
    <w:rsid w:val="001117F5"/>
    <w:rsid w:val="00111A3D"/>
    <w:rsid w:val="00111D07"/>
    <w:rsid w:val="00111DB7"/>
    <w:rsid w:val="001122FD"/>
    <w:rsid w:val="001127BD"/>
    <w:rsid w:val="001127DB"/>
    <w:rsid w:val="00112AA6"/>
    <w:rsid w:val="00113027"/>
    <w:rsid w:val="001133EF"/>
    <w:rsid w:val="001145DA"/>
    <w:rsid w:val="00114874"/>
    <w:rsid w:val="00114ED8"/>
    <w:rsid w:val="00115492"/>
    <w:rsid w:val="00115FFB"/>
    <w:rsid w:val="0011605B"/>
    <w:rsid w:val="001162DB"/>
    <w:rsid w:val="001163E3"/>
    <w:rsid w:val="00116772"/>
    <w:rsid w:val="00116B9A"/>
    <w:rsid w:val="00117052"/>
    <w:rsid w:val="00117683"/>
    <w:rsid w:val="001176E2"/>
    <w:rsid w:val="001177F0"/>
    <w:rsid w:val="00117BD6"/>
    <w:rsid w:val="001208E9"/>
    <w:rsid w:val="00120A06"/>
    <w:rsid w:val="00120B71"/>
    <w:rsid w:val="0012175D"/>
    <w:rsid w:val="00121F5A"/>
    <w:rsid w:val="00122F53"/>
    <w:rsid w:val="00122FF4"/>
    <w:rsid w:val="001238C5"/>
    <w:rsid w:val="001238FE"/>
    <w:rsid w:val="00124171"/>
    <w:rsid w:val="001242F9"/>
    <w:rsid w:val="00124F87"/>
    <w:rsid w:val="00125023"/>
    <w:rsid w:val="00125B0E"/>
    <w:rsid w:val="001264D4"/>
    <w:rsid w:val="00126FFF"/>
    <w:rsid w:val="0012774B"/>
    <w:rsid w:val="001300BC"/>
    <w:rsid w:val="001300E1"/>
    <w:rsid w:val="001303D7"/>
    <w:rsid w:val="00130986"/>
    <w:rsid w:val="00130D8D"/>
    <w:rsid w:val="001313DB"/>
    <w:rsid w:val="00131634"/>
    <w:rsid w:val="001327A6"/>
    <w:rsid w:val="00132EF8"/>
    <w:rsid w:val="0013369F"/>
    <w:rsid w:val="00133F6D"/>
    <w:rsid w:val="00135149"/>
    <w:rsid w:val="001359C8"/>
    <w:rsid w:val="00135BBE"/>
    <w:rsid w:val="00135C63"/>
    <w:rsid w:val="00136354"/>
    <w:rsid w:val="00136591"/>
    <w:rsid w:val="00136FD0"/>
    <w:rsid w:val="00137083"/>
    <w:rsid w:val="00137979"/>
    <w:rsid w:val="00137BAE"/>
    <w:rsid w:val="00137EE5"/>
    <w:rsid w:val="00140492"/>
    <w:rsid w:val="00141121"/>
    <w:rsid w:val="00141185"/>
    <w:rsid w:val="0014148C"/>
    <w:rsid w:val="00141C13"/>
    <w:rsid w:val="00141FA0"/>
    <w:rsid w:val="00142221"/>
    <w:rsid w:val="001423DD"/>
    <w:rsid w:val="00142848"/>
    <w:rsid w:val="001428BC"/>
    <w:rsid w:val="001432B8"/>
    <w:rsid w:val="00143D33"/>
    <w:rsid w:val="001441F0"/>
    <w:rsid w:val="0014447F"/>
    <w:rsid w:val="001446DF"/>
    <w:rsid w:val="00144CB7"/>
    <w:rsid w:val="001465F9"/>
    <w:rsid w:val="001469BF"/>
    <w:rsid w:val="00147844"/>
    <w:rsid w:val="00151872"/>
    <w:rsid w:val="00151CB4"/>
    <w:rsid w:val="00151FC0"/>
    <w:rsid w:val="00152048"/>
    <w:rsid w:val="00152366"/>
    <w:rsid w:val="001523F1"/>
    <w:rsid w:val="00152589"/>
    <w:rsid w:val="001529E3"/>
    <w:rsid w:val="00152E84"/>
    <w:rsid w:val="0015416A"/>
    <w:rsid w:val="00154174"/>
    <w:rsid w:val="00154805"/>
    <w:rsid w:val="00154FFC"/>
    <w:rsid w:val="0015525D"/>
    <w:rsid w:val="00155634"/>
    <w:rsid w:val="00155970"/>
    <w:rsid w:val="001561FD"/>
    <w:rsid w:val="0015742C"/>
    <w:rsid w:val="00160875"/>
    <w:rsid w:val="001618A3"/>
    <w:rsid w:val="001619DF"/>
    <w:rsid w:val="00162E3D"/>
    <w:rsid w:val="00163FC7"/>
    <w:rsid w:val="00164FE9"/>
    <w:rsid w:val="001650A8"/>
    <w:rsid w:val="00165104"/>
    <w:rsid w:val="00165311"/>
    <w:rsid w:val="00165572"/>
    <w:rsid w:val="00165D6C"/>
    <w:rsid w:val="00166A62"/>
    <w:rsid w:val="00166C0C"/>
    <w:rsid w:val="00166CAF"/>
    <w:rsid w:val="00166D5A"/>
    <w:rsid w:val="001671D5"/>
    <w:rsid w:val="00167BB5"/>
    <w:rsid w:val="001708C7"/>
    <w:rsid w:val="00170985"/>
    <w:rsid w:val="00170CCF"/>
    <w:rsid w:val="0017110D"/>
    <w:rsid w:val="00171BDB"/>
    <w:rsid w:val="00172124"/>
    <w:rsid w:val="001726DD"/>
    <w:rsid w:val="0017275F"/>
    <w:rsid w:val="001732F5"/>
    <w:rsid w:val="001735AC"/>
    <w:rsid w:val="00173B06"/>
    <w:rsid w:val="00174048"/>
    <w:rsid w:val="00175A58"/>
    <w:rsid w:val="00176B93"/>
    <w:rsid w:val="00176E57"/>
    <w:rsid w:val="0017703D"/>
    <w:rsid w:val="001776A2"/>
    <w:rsid w:val="0017777E"/>
    <w:rsid w:val="00177DFC"/>
    <w:rsid w:val="001808A3"/>
    <w:rsid w:val="0018115B"/>
    <w:rsid w:val="00181996"/>
    <w:rsid w:val="00182626"/>
    <w:rsid w:val="00182805"/>
    <w:rsid w:val="00182C83"/>
    <w:rsid w:val="0018380E"/>
    <w:rsid w:val="001838C3"/>
    <w:rsid w:val="0018778A"/>
    <w:rsid w:val="00187B87"/>
    <w:rsid w:val="00190279"/>
    <w:rsid w:val="00190D0B"/>
    <w:rsid w:val="00190E38"/>
    <w:rsid w:val="00191B9D"/>
    <w:rsid w:val="00192216"/>
    <w:rsid w:val="001927BC"/>
    <w:rsid w:val="00192DBA"/>
    <w:rsid w:val="0019304A"/>
    <w:rsid w:val="00193D8D"/>
    <w:rsid w:val="001945B3"/>
    <w:rsid w:val="00194995"/>
    <w:rsid w:val="00194E3F"/>
    <w:rsid w:val="0019534E"/>
    <w:rsid w:val="001961AF"/>
    <w:rsid w:val="00196959"/>
    <w:rsid w:val="00197463"/>
    <w:rsid w:val="00197894"/>
    <w:rsid w:val="00197C01"/>
    <w:rsid w:val="00197D0E"/>
    <w:rsid w:val="001A06CC"/>
    <w:rsid w:val="001A1079"/>
    <w:rsid w:val="001A1FC0"/>
    <w:rsid w:val="001A281E"/>
    <w:rsid w:val="001A3072"/>
    <w:rsid w:val="001A3296"/>
    <w:rsid w:val="001A36C5"/>
    <w:rsid w:val="001A4FC8"/>
    <w:rsid w:val="001A51A6"/>
    <w:rsid w:val="001A582D"/>
    <w:rsid w:val="001A5840"/>
    <w:rsid w:val="001A5C75"/>
    <w:rsid w:val="001A5DFF"/>
    <w:rsid w:val="001A72BA"/>
    <w:rsid w:val="001A74C0"/>
    <w:rsid w:val="001A74D1"/>
    <w:rsid w:val="001A7B4A"/>
    <w:rsid w:val="001A7E15"/>
    <w:rsid w:val="001B1037"/>
    <w:rsid w:val="001B2007"/>
    <w:rsid w:val="001B2276"/>
    <w:rsid w:val="001B3046"/>
    <w:rsid w:val="001B3743"/>
    <w:rsid w:val="001B3B96"/>
    <w:rsid w:val="001B3D6E"/>
    <w:rsid w:val="001B4458"/>
    <w:rsid w:val="001B4B5F"/>
    <w:rsid w:val="001B4FAF"/>
    <w:rsid w:val="001B63AE"/>
    <w:rsid w:val="001B66BF"/>
    <w:rsid w:val="001B735F"/>
    <w:rsid w:val="001B7D4F"/>
    <w:rsid w:val="001C03CF"/>
    <w:rsid w:val="001C12FE"/>
    <w:rsid w:val="001C1857"/>
    <w:rsid w:val="001C18C7"/>
    <w:rsid w:val="001C1965"/>
    <w:rsid w:val="001C1C42"/>
    <w:rsid w:val="001C25BB"/>
    <w:rsid w:val="001C2924"/>
    <w:rsid w:val="001C3417"/>
    <w:rsid w:val="001C4243"/>
    <w:rsid w:val="001C4273"/>
    <w:rsid w:val="001C4284"/>
    <w:rsid w:val="001C46D4"/>
    <w:rsid w:val="001C473C"/>
    <w:rsid w:val="001C4801"/>
    <w:rsid w:val="001C494F"/>
    <w:rsid w:val="001C54AB"/>
    <w:rsid w:val="001C54CF"/>
    <w:rsid w:val="001C5EF8"/>
    <w:rsid w:val="001C61F0"/>
    <w:rsid w:val="001C6327"/>
    <w:rsid w:val="001C65DD"/>
    <w:rsid w:val="001C6704"/>
    <w:rsid w:val="001C6AE2"/>
    <w:rsid w:val="001C6B66"/>
    <w:rsid w:val="001C730A"/>
    <w:rsid w:val="001C7609"/>
    <w:rsid w:val="001C76DA"/>
    <w:rsid w:val="001D04CD"/>
    <w:rsid w:val="001D062E"/>
    <w:rsid w:val="001D1D03"/>
    <w:rsid w:val="001D206A"/>
    <w:rsid w:val="001D23FA"/>
    <w:rsid w:val="001D2E21"/>
    <w:rsid w:val="001D3C41"/>
    <w:rsid w:val="001D3E78"/>
    <w:rsid w:val="001D41D7"/>
    <w:rsid w:val="001D42CA"/>
    <w:rsid w:val="001D437B"/>
    <w:rsid w:val="001D437F"/>
    <w:rsid w:val="001D5031"/>
    <w:rsid w:val="001D5366"/>
    <w:rsid w:val="001D556C"/>
    <w:rsid w:val="001D61EF"/>
    <w:rsid w:val="001D622D"/>
    <w:rsid w:val="001D6B1E"/>
    <w:rsid w:val="001D74A8"/>
    <w:rsid w:val="001E0EEE"/>
    <w:rsid w:val="001E0F48"/>
    <w:rsid w:val="001E1AD5"/>
    <w:rsid w:val="001E1DCC"/>
    <w:rsid w:val="001E1F8D"/>
    <w:rsid w:val="001E24E1"/>
    <w:rsid w:val="001E2ADC"/>
    <w:rsid w:val="001E2CDF"/>
    <w:rsid w:val="001E2F89"/>
    <w:rsid w:val="001E2FC6"/>
    <w:rsid w:val="001E3031"/>
    <w:rsid w:val="001E32E2"/>
    <w:rsid w:val="001E3904"/>
    <w:rsid w:val="001E39D6"/>
    <w:rsid w:val="001E3BCC"/>
    <w:rsid w:val="001E3D85"/>
    <w:rsid w:val="001E40C9"/>
    <w:rsid w:val="001E4953"/>
    <w:rsid w:val="001E4D4F"/>
    <w:rsid w:val="001E54E5"/>
    <w:rsid w:val="001E588C"/>
    <w:rsid w:val="001E5EA1"/>
    <w:rsid w:val="001E5FB3"/>
    <w:rsid w:val="001E681F"/>
    <w:rsid w:val="001E6DDB"/>
    <w:rsid w:val="001E732C"/>
    <w:rsid w:val="001E768C"/>
    <w:rsid w:val="001E7A0B"/>
    <w:rsid w:val="001E7DE2"/>
    <w:rsid w:val="001F1686"/>
    <w:rsid w:val="001F284A"/>
    <w:rsid w:val="001F2BCF"/>
    <w:rsid w:val="001F2D67"/>
    <w:rsid w:val="001F3E08"/>
    <w:rsid w:val="001F410C"/>
    <w:rsid w:val="001F431A"/>
    <w:rsid w:val="001F4C67"/>
    <w:rsid w:val="001F4D16"/>
    <w:rsid w:val="001F591B"/>
    <w:rsid w:val="001F6309"/>
    <w:rsid w:val="001F6468"/>
    <w:rsid w:val="001F65AF"/>
    <w:rsid w:val="001F6775"/>
    <w:rsid w:val="001F6D6C"/>
    <w:rsid w:val="001F7166"/>
    <w:rsid w:val="001F7925"/>
    <w:rsid w:val="0020035E"/>
    <w:rsid w:val="00200622"/>
    <w:rsid w:val="0020070E"/>
    <w:rsid w:val="00200A1C"/>
    <w:rsid w:val="00200C1C"/>
    <w:rsid w:val="002011CB"/>
    <w:rsid w:val="00201935"/>
    <w:rsid w:val="00202077"/>
    <w:rsid w:val="002023BC"/>
    <w:rsid w:val="002039D8"/>
    <w:rsid w:val="00203A10"/>
    <w:rsid w:val="002041AD"/>
    <w:rsid w:val="00204252"/>
    <w:rsid w:val="002043BE"/>
    <w:rsid w:val="00204C54"/>
    <w:rsid w:val="002056E8"/>
    <w:rsid w:val="00205A35"/>
    <w:rsid w:val="00205B96"/>
    <w:rsid w:val="00205E22"/>
    <w:rsid w:val="002066B3"/>
    <w:rsid w:val="00206A0E"/>
    <w:rsid w:val="00206B77"/>
    <w:rsid w:val="0020713B"/>
    <w:rsid w:val="00207174"/>
    <w:rsid w:val="0020724B"/>
    <w:rsid w:val="00207334"/>
    <w:rsid w:val="002073B8"/>
    <w:rsid w:val="00207935"/>
    <w:rsid w:val="00207E07"/>
    <w:rsid w:val="00210ED6"/>
    <w:rsid w:val="00210F9E"/>
    <w:rsid w:val="00211187"/>
    <w:rsid w:val="002129CB"/>
    <w:rsid w:val="00212C06"/>
    <w:rsid w:val="00212CA9"/>
    <w:rsid w:val="00212FE8"/>
    <w:rsid w:val="00213635"/>
    <w:rsid w:val="0021386F"/>
    <w:rsid w:val="002138DF"/>
    <w:rsid w:val="002143D9"/>
    <w:rsid w:val="002145D3"/>
    <w:rsid w:val="00214661"/>
    <w:rsid w:val="00214EFC"/>
    <w:rsid w:val="0021578A"/>
    <w:rsid w:val="0021595A"/>
    <w:rsid w:val="0021657D"/>
    <w:rsid w:val="00217106"/>
    <w:rsid w:val="0021716E"/>
    <w:rsid w:val="0021723F"/>
    <w:rsid w:val="00217CCF"/>
    <w:rsid w:val="00220126"/>
    <w:rsid w:val="00220196"/>
    <w:rsid w:val="0022059F"/>
    <w:rsid w:val="00220F94"/>
    <w:rsid w:val="00221EC8"/>
    <w:rsid w:val="00222D9B"/>
    <w:rsid w:val="002234C3"/>
    <w:rsid w:val="0022456F"/>
    <w:rsid w:val="00224B42"/>
    <w:rsid w:val="00224BAE"/>
    <w:rsid w:val="00224D82"/>
    <w:rsid w:val="00224DB9"/>
    <w:rsid w:val="00225271"/>
    <w:rsid w:val="0022553A"/>
    <w:rsid w:val="0022579E"/>
    <w:rsid w:val="002257C8"/>
    <w:rsid w:val="00225E2E"/>
    <w:rsid w:val="00225E91"/>
    <w:rsid w:val="00225F7F"/>
    <w:rsid w:val="00226544"/>
    <w:rsid w:val="0022722B"/>
    <w:rsid w:val="002279F6"/>
    <w:rsid w:val="0023061D"/>
    <w:rsid w:val="0023092A"/>
    <w:rsid w:val="00230A07"/>
    <w:rsid w:val="00231FC9"/>
    <w:rsid w:val="0023221C"/>
    <w:rsid w:val="00232666"/>
    <w:rsid w:val="002328F1"/>
    <w:rsid w:val="00233319"/>
    <w:rsid w:val="00233445"/>
    <w:rsid w:val="002341D5"/>
    <w:rsid w:val="0023472F"/>
    <w:rsid w:val="00235470"/>
    <w:rsid w:val="00235726"/>
    <w:rsid w:val="00235F47"/>
    <w:rsid w:val="00236119"/>
    <w:rsid w:val="002362E8"/>
    <w:rsid w:val="002368EA"/>
    <w:rsid w:val="00236929"/>
    <w:rsid w:val="002372DD"/>
    <w:rsid w:val="00237E54"/>
    <w:rsid w:val="00240115"/>
    <w:rsid w:val="00240302"/>
    <w:rsid w:val="00240441"/>
    <w:rsid w:val="00240DBF"/>
    <w:rsid w:val="00240F84"/>
    <w:rsid w:val="00241F60"/>
    <w:rsid w:val="00242551"/>
    <w:rsid w:val="0024279A"/>
    <w:rsid w:val="00242810"/>
    <w:rsid w:val="002436C3"/>
    <w:rsid w:val="00243A7F"/>
    <w:rsid w:val="002442A9"/>
    <w:rsid w:val="00244A47"/>
    <w:rsid w:val="00244A62"/>
    <w:rsid w:val="00244A6E"/>
    <w:rsid w:val="00244C79"/>
    <w:rsid w:val="00245A90"/>
    <w:rsid w:val="00246116"/>
    <w:rsid w:val="0024633C"/>
    <w:rsid w:val="00246F25"/>
    <w:rsid w:val="00247302"/>
    <w:rsid w:val="0024739A"/>
    <w:rsid w:val="00247883"/>
    <w:rsid w:val="002511EC"/>
    <w:rsid w:val="002513E6"/>
    <w:rsid w:val="002514B1"/>
    <w:rsid w:val="0025174C"/>
    <w:rsid w:val="00252F85"/>
    <w:rsid w:val="00253A98"/>
    <w:rsid w:val="00254823"/>
    <w:rsid w:val="00254B90"/>
    <w:rsid w:val="00254E68"/>
    <w:rsid w:val="00255534"/>
    <w:rsid w:val="00255762"/>
    <w:rsid w:val="00255770"/>
    <w:rsid w:val="002558B3"/>
    <w:rsid w:val="00255D83"/>
    <w:rsid w:val="00256602"/>
    <w:rsid w:val="00257383"/>
    <w:rsid w:val="00257916"/>
    <w:rsid w:val="0026004A"/>
    <w:rsid w:val="00260210"/>
    <w:rsid w:val="002608FE"/>
    <w:rsid w:val="00261B9E"/>
    <w:rsid w:val="0026328D"/>
    <w:rsid w:val="00263445"/>
    <w:rsid w:val="00263C96"/>
    <w:rsid w:val="002646C7"/>
    <w:rsid w:val="0026475E"/>
    <w:rsid w:val="00264B3E"/>
    <w:rsid w:val="00264FEE"/>
    <w:rsid w:val="00265123"/>
    <w:rsid w:val="002651D2"/>
    <w:rsid w:val="0026588E"/>
    <w:rsid w:val="00265C74"/>
    <w:rsid w:val="0026648F"/>
    <w:rsid w:val="00266550"/>
    <w:rsid w:val="002671BB"/>
    <w:rsid w:val="002672C9"/>
    <w:rsid w:val="002675C1"/>
    <w:rsid w:val="002675EB"/>
    <w:rsid w:val="00267CA7"/>
    <w:rsid w:val="00270317"/>
    <w:rsid w:val="00270338"/>
    <w:rsid w:val="00270856"/>
    <w:rsid w:val="0027085D"/>
    <w:rsid w:val="00270D52"/>
    <w:rsid w:val="00272180"/>
    <w:rsid w:val="0027258D"/>
    <w:rsid w:val="002729A1"/>
    <w:rsid w:val="00272A0E"/>
    <w:rsid w:val="00273532"/>
    <w:rsid w:val="00274786"/>
    <w:rsid w:val="00275218"/>
    <w:rsid w:val="002752BD"/>
    <w:rsid w:val="002754DE"/>
    <w:rsid w:val="00275537"/>
    <w:rsid w:val="00275CF7"/>
    <w:rsid w:val="0027625D"/>
    <w:rsid w:val="002763C8"/>
    <w:rsid w:val="00276CE2"/>
    <w:rsid w:val="002776E5"/>
    <w:rsid w:val="00277785"/>
    <w:rsid w:val="0027778A"/>
    <w:rsid w:val="00277D46"/>
    <w:rsid w:val="002806C0"/>
    <w:rsid w:val="00280C0E"/>
    <w:rsid w:val="00280DE1"/>
    <w:rsid w:val="002815F0"/>
    <w:rsid w:val="002825D6"/>
    <w:rsid w:val="002831E9"/>
    <w:rsid w:val="0028355E"/>
    <w:rsid w:val="00283C7D"/>
    <w:rsid w:val="00284779"/>
    <w:rsid w:val="00284ACD"/>
    <w:rsid w:val="002851EC"/>
    <w:rsid w:val="00285684"/>
    <w:rsid w:val="002860D9"/>
    <w:rsid w:val="002868EC"/>
    <w:rsid w:val="00286A31"/>
    <w:rsid w:val="00287088"/>
    <w:rsid w:val="00287110"/>
    <w:rsid w:val="002876E5"/>
    <w:rsid w:val="00287DEC"/>
    <w:rsid w:val="00287F85"/>
    <w:rsid w:val="00290745"/>
    <w:rsid w:val="0029180C"/>
    <w:rsid w:val="00291A06"/>
    <w:rsid w:val="00291C68"/>
    <w:rsid w:val="002921F4"/>
    <w:rsid w:val="00293BF9"/>
    <w:rsid w:val="002945E4"/>
    <w:rsid w:val="00294B57"/>
    <w:rsid w:val="00294EB5"/>
    <w:rsid w:val="00295207"/>
    <w:rsid w:val="00295926"/>
    <w:rsid w:val="00295D1A"/>
    <w:rsid w:val="00295D4E"/>
    <w:rsid w:val="00295E29"/>
    <w:rsid w:val="00296A00"/>
    <w:rsid w:val="002970E7"/>
    <w:rsid w:val="00297305"/>
    <w:rsid w:val="00297E21"/>
    <w:rsid w:val="002A0ACE"/>
    <w:rsid w:val="002A3358"/>
    <w:rsid w:val="002A47C8"/>
    <w:rsid w:val="002A567D"/>
    <w:rsid w:val="002A57AB"/>
    <w:rsid w:val="002A5C93"/>
    <w:rsid w:val="002A5D09"/>
    <w:rsid w:val="002A7095"/>
    <w:rsid w:val="002A733A"/>
    <w:rsid w:val="002A7EBB"/>
    <w:rsid w:val="002B03CC"/>
    <w:rsid w:val="002B0A80"/>
    <w:rsid w:val="002B0C04"/>
    <w:rsid w:val="002B0D3E"/>
    <w:rsid w:val="002B0FFE"/>
    <w:rsid w:val="002B13FD"/>
    <w:rsid w:val="002B15E7"/>
    <w:rsid w:val="002B1E82"/>
    <w:rsid w:val="002B216B"/>
    <w:rsid w:val="002B2462"/>
    <w:rsid w:val="002B2860"/>
    <w:rsid w:val="002B3714"/>
    <w:rsid w:val="002B3DA8"/>
    <w:rsid w:val="002B52E4"/>
    <w:rsid w:val="002B541F"/>
    <w:rsid w:val="002B5486"/>
    <w:rsid w:val="002B59BF"/>
    <w:rsid w:val="002B5D2F"/>
    <w:rsid w:val="002B609F"/>
    <w:rsid w:val="002B6EBC"/>
    <w:rsid w:val="002B7FF2"/>
    <w:rsid w:val="002C026C"/>
    <w:rsid w:val="002C05B4"/>
    <w:rsid w:val="002C08FB"/>
    <w:rsid w:val="002C11E2"/>
    <w:rsid w:val="002C17CB"/>
    <w:rsid w:val="002C1C65"/>
    <w:rsid w:val="002C2278"/>
    <w:rsid w:val="002C254E"/>
    <w:rsid w:val="002C2F2D"/>
    <w:rsid w:val="002C44E1"/>
    <w:rsid w:val="002C5157"/>
    <w:rsid w:val="002C544F"/>
    <w:rsid w:val="002C59A7"/>
    <w:rsid w:val="002C5A1A"/>
    <w:rsid w:val="002C6855"/>
    <w:rsid w:val="002C725E"/>
    <w:rsid w:val="002D01A4"/>
    <w:rsid w:val="002D0227"/>
    <w:rsid w:val="002D0293"/>
    <w:rsid w:val="002D135F"/>
    <w:rsid w:val="002D1984"/>
    <w:rsid w:val="002D24EE"/>
    <w:rsid w:val="002D324A"/>
    <w:rsid w:val="002D39B1"/>
    <w:rsid w:val="002D4119"/>
    <w:rsid w:val="002D420D"/>
    <w:rsid w:val="002D4402"/>
    <w:rsid w:val="002D450E"/>
    <w:rsid w:val="002D4AD1"/>
    <w:rsid w:val="002D554E"/>
    <w:rsid w:val="002D55B4"/>
    <w:rsid w:val="002D5F23"/>
    <w:rsid w:val="002D6A36"/>
    <w:rsid w:val="002D766C"/>
    <w:rsid w:val="002E01BB"/>
    <w:rsid w:val="002E040E"/>
    <w:rsid w:val="002E12A9"/>
    <w:rsid w:val="002E22A7"/>
    <w:rsid w:val="002E2651"/>
    <w:rsid w:val="002E26D3"/>
    <w:rsid w:val="002E2917"/>
    <w:rsid w:val="002E2D1B"/>
    <w:rsid w:val="002E31EF"/>
    <w:rsid w:val="002E35C2"/>
    <w:rsid w:val="002E36CA"/>
    <w:rsid w:val="002E39E1"/>
    <w:rsid w:val="002E466B"/>
    <w:rsid w:val="002E6610"/>
    <w:rsid w:val="002E73B3"/>
    <w:rsid w:val="002E7B84"/>
    <w:rsid w:val="002E7F36"/>
    <w:rsid w:val="002F015C"/>
    <w:rsid w:val="002F03AE"/>
    <w:rsid w:val="002F05C9"/>
    <w:rsid w:val="002F05ED"/>
    <w:rsid w:val="002F0CD6"/>
    <w:rsid w:val="002F12D7"/>
    <w:rsid w:val="002F13AE"/>
    <w:rsid w:val="002F1DC5"/>
    <w:rsid w:val="002F1DDA"/>
    <w:rsid w:val="002F246A"/>
    <w:rsid w:val="002F326F"/>
    <w:rsid w:val="002F3746"/>
    <w:rsid w:val="002F3C48"/>
    <w:rsid w:val="002F471F"/>
    <w:rsid w:val="002F4D37"/>
    <w:rsid w:val="002F5698"/>
    <w:rsid w:val="002F6400"/>
    <w:rsid w:val="002F68CE"/>
    <w:rsid w:val="002F6972"/>
    <w:rsid w:val="002F6D3E"/>
    <w:rsid w:val="002F6FB2"/>
    <w:rsid w:val="003008A4"/>
    <w:rsid w:val="0030095C"/>
    <w:rsid w:val="0030171F"/>
    <w:rsid w:val="00301AA7"/>
    <w:rsid w:val="00301C11"/>
    <w:rsid w:val="003021FC"/>
    <w:rsid w:val="003022E5"/>
    <w:rsid w:val="00303B27"/>
    <w:rsid w:val="00303DAF"/>
    <w:rsid w:val="00303DB3"/>
    <w:rsid w:val="0030405A"/>
    <w:rsid w:val="00304279"/>
    <w:rsid w:val="00304EBE"/>
    <w:rsid w:val="003052D6"/>
    <w:rsid w:val="0030544B"/>
    <w:rsid w:val="00305EF3"/>
    <w:rsid w:val="0030600B"/>
    <w:rsid w:val="00306057"/>
    <w:rsid w:val="00306572"/>
    <w:rsid w:val="00306E72"/>
    <w:rsid w:val="00307298"/>
    <w:rsid w:val="003074CE"/>
    <w:rsid w:val="00307970"/>
    <w:rsid w:val="00307B8B"/>
    <w:rsid w:val="00310428"/>
    <w:rsid w:val="00310579"/>
    <w:rsid w:val="00310AC9"/>
    <w:rsid w:val="003116B0"/>
    <w:rsid w:val="00311C2F"/>
    <w:rsid w:val="00312BC9"/>
    <w:rsid w:val="003137AD"/>
    <w:rsid w:val="003137C3"/>
    <w:rsid w:val="00313AD3"/>
    <w:rsid w:val="00314A00"/>
    <w:rsid w:val="00315237"/>
    <w:rsid w:val="00315DC9"/>
    <w:rsid w:val="00316016"/>
    <w:rsid w:val="003163E2"/>
    <w:rsid w:val="00316593"/>
    <w:rsid w:val="0031677F"/>
    <w:rsid w:val="00316C93"/>
    <w:rsid w:val="00316D42"/>
    <w:rsid w:val="003175EE"/>
    <w:rsid w:val="003176E7"/>
    <w:rsid w:val="00317807"/>
    <w:rsid w:val="003178CB"/>
    <w:rsid w:val="003212E8"/>
    <w:rsid w:val="00321BA9"/>
    <w:rsid w:val="00321BFD"/>
    <w:rsid w:val="00321CA2"/>
    <w:rsid w:val="00321D7A"/>
    <w:rsid w:val="003224CD"/>
    <w:rsid w:val="00322EE1"/>
    <w:rsid w:val="0032315F"/>
    <w:rsid w:val="003236B8"/>
    <w:rsid w:val="00323A09"/>
    <w:rsid w:val="003249B7"/>
    <w:rsid w:val="00324BEB"/>
    <w:rsid w:val="00326019"/>
    <w:rsid w:val="003269EB"/>
    <w:rsid w:val="00326E3B"/>
    <w:rsid w:val="00327201"/>
    <w:rsid w:val="00327947"/>
    <w:rsid w:val="00327C2E"/>
    <w:rsid w:val="00327E4D"/>
    <w:rsid w:val="00327E67"/>
    <w:rsid w:val="0033017B"/>
    <w:rsid w:val="00330339"/>
    <w:rsid w:val="003308EC"/>
    <w:rsid w:val="003309D0"/>
    <w:rsid w:val="0033112A"/>
    <w:rsid w:val="00331554"/>
    <w:rsid w:val="00331657"/>
    <w:rsid w:val="00331693"/>
    <w:rsid w:val="00331C4D"/>
    <w:rsid w:val="003322E0"/>
    <w:rsid w:val="0033247F"/>
    <w:rsid w:val="00332687"/>
    <w:rsid w:val="00332DBF"/>
    <w:rsid w:val="00332E11"/>
    <w:rsid w:val="003331FE"/>
    <w:rsid w:val="003336F0"/>
    <w:rsid w:val="00334020"/>
    <w:rsid w:val="003344C3"/>
    <w:rsid w:val="003345A5"/>
    <w:rsid w:val="0033473D"/>
    <w:rsid w:val="00335713"/>
    <w:rsid w:val="00335F89"/>
    <w:rsid w:val="00336C3D"/>
    <w:rsid w:val="00336E46"/>
    <w:rsid w:val="0033757D"/>
    <w:rsid w:val="00337B8D"/>
    <w:rsid w:val="0034071D"/>
    <w:rsid w:val="00340BA6"/>
    <w:rsid w:val="00340E9C"/>
    <w:rsid w:val="003410F2"/>
    <w:rsid w:val="00341158"/>
    <w:rsid w:val="003412E1"/>
    <w:rsid w:val="00341314"/>
    <w:rsid w:val="003415E0"/>
    <w:rsid w:val="00341A04"/>
    <w:rsid w:val="00341C0C"/>
    <w:rsid w:val="00342C54"/>
    <w:rsid w:val="00343C61"/>
    <w:rsid w:val="00343DA6"/>
    <w:rsid w:val="00344C86"/>
    <w:rsid w:val="00344F7A"/>
    <w:rsid w:val="00345F86"/>
    <w:rsid w:val="00346459"/>
    <w:rsid w:val="003464E9"/>
    <w:rsid w:val="003466CB"/>
    <w:rsid w:val="00346D54"/>
    <w:rsid w:val="00346D86"/>
    <w:rsid w:val="003472F5"/>
    <w:rsid w:val="003506F0"/>
    <w:rsid w:val="00351317"/>
    <w:rsid w:val="003516B2"/>
    <w:rsid w:val="00351856"/>
    <w:rsid w:val="00351FAC"/>
    <w:rsid w:val="003522F8"/>
    <w:rsid w:val="0035295C"/>
    <w:rsid w:val="00353BBC"/>
    <w:rsid w:val="00354186"/>
    <w:rsid w:val="00354FDE"/>
    <w:rsid w:val="00355463"/>
    <w:rsid w:val="00355975"/>
    <w:rsid w:val="00355A5C"/>
    <w:rsid w:val="00355D09"/>
    <w:rsid w:val="00355E7F"/>
    <w:rsid w:val="00355EAD"/>
    <w:rsid w:val="00356D8D"/>
    <w:rsid w:val="00360439"/>
    <w:rsid w:val="00360534"/>
    <w:rsid w:val="00361221"/>
    <w:rsid w:val="003620BB"/>
    <w:rsid w:val="00362692"/>
    <w:rsid w:val="00362EF2"/>
    <w:rsid w:val="00362F07"/>
    <w:rsid w:val="0036325D"/>
    <w:rsid w:val="00364840"/>
    <w:rsid w:val="00364A16"/>
    <w:rsid w:val="00364E4C"/>
    <w:rsid w:val="0036649B"/>
    <w:rsid w:val="00366E85"/>
    <w:rsid w:val="00370127"/>
    <w:rsid w:val="00371A6A"/>
    <w:rsid w:val="00371B33"/>
    <w:rsid w:val="00372083"/>
    <w:rsid w:val="003721B8"/>
    <w:rsid w:val="0037279C"/>
    <w:rsid w:val="003731F8"/>
    <w:rsid w:val="0037332F"/>
    <w:rsid w:val="00373657"/>
    <w:rsid w:val="00373A83"/>
    <w:rsid w:val="00373B24"/>
    <w:rsid w:val="00373BCA"/>
    <w:rsid w:val="00374DDA"/>
    <w:rsid w:val="0037599D"/>
    <w:rsid w:val="00375B19"/>
    <w:rsid w:val="00377192"/>
    <w:rsid w:val="003773B8"/>
    <w:rsid w:val="0038059B"/>
    <w:rsid w:val="003808B8"/>
    <w:rsid w:val="00381274"/>
    <w:rsid w:val="0038168D"/>
    <w:rsid w:val="0038248A"/>
    <w:rsid w:val="003826EF"/>
    <w:rsid w:val="00382FB2"/>
    <w:rsid w:val="0038306D"/>
    <w:rsid w:val="00384B01"/>
    <w:rsid w:val="00384F3C"/>
    <w:rsid w:val="00384FD3"/>
    <w:rsid w:val="00385276"/>
    <w:rsid w:val="00385AAD"/>
    <w:rsid w:val="00386A6C"/>
    <w:rsid w:val="00386D01"/>
    <w:rsid w:val="00386DC9"/>
    <w:rsid w:val="003871DA"/>
    <w:rsid w:val="0038724C"/>
    <w:rsid w:val="0039019A"/>
    <w:rsid w:val="00390547"/>
    <w:rsid w:val="003907BA"/>
    <w:rsid w:val="00390DEF"/>
    <w:rsid w:val="00391421"/>
    <w:rsid w:val="0039179F"/>
    <w:rsid w:val="00391AB6"/>
    <w:rsid w:val="003923FD"/>
    <w:rsid w:val="003939AB"/>
    <w:rsid w:val="003942A4"/>
    <w:rsid w:val="003948B1"/>
    <w:rsid w:val="00394C61"/>
    <w:rsid w:val="00395D0E"/>
    <w:rsid w:val="00395F2C"/>
    <w:rsid w:val="003962D7"/>
    <w:rsid w:val="00396490"/>
    <w:rsid w:val="00397023"/>
    <w:rsid w:val="003A00DF"/>
    <w:rsid w:val="003A04E7"/>
    <w:rsid w:val="003A0E95"/>
    <w:rsid w:val="003A17EC"/>
    <w:rsid w:val="003A19C7"/>
    <w:rsid w:val="003A38B8"/>
    <w:rsid w:val="003A4444"/>
    <w:rsid w:val="003A485E"/>
    <w:rsid w:val="003A53C3"/>
    <w:rsid w:val="003A6620"/>
    <w:rsid w:val="003A6905"/>
    <w:rsid w:val="003A6BD8"/>
    <w:rsid w:val="003A6D3D"/>
    <w:rsid w:val="003A72C5"/>
    <w:rsid w:val="003A7778"/>
    <w:rsid w:val="003B1FC0"/>
    <w:rsid w:val="003B20AD"/>
    <w:rsid w:val="003B229D"/>
    <w:rsid w:val="003B22FB"/>
    <w:rsid w:val="003B24C8"/>
    <w:rsid w:val="003B3271"/>
    <w:rsid w:val="003B3620"/>
    <w:rsid w:val="003B400E"/>
    <w:rsid w:val="003B42B4"/>
    <w:rsid w:val="003B4652"/>
    <w:rsid w:val="003B4B0E"/>
    <w:rsid w:val="003B50CC"/>
    <w:rsid w:val="003B5409"/>
    <w:rsid w:val="003B572A"/>
    <w:rsid w:val="003B5918"/>
    <w:rsid w:val="003B5ADA"/>
    <w:rsid w:val="003B60EF"/>
    <w:rsid w:val="003B635A"/>
    <w:rsid w:val="003B649D"/>
    <w:rsid w:val="003B6827"/>
    <w:rsid w:val="003B6DF7"/>
    <w:rsid w:val="003B752A"/>
    <w:rsid w:val="003B775E"/>
    <w:rsid w:val="003B7BEC"/>
    <w:rsid w:val="003B7E16"/>
    <w:rsid w:val="003C1FA8"/>
    <w:rsid w:val="003C2258"/>
    <w:rsid w:val="003C250B"/>
    <w:rsid w:val="003C2AF6"/>
    <w:rsid w:val="003C33B2"/>
    <w:rsid w:val="003C3578"/>
    <w:rsid w:val="003C399B"/>
    <w:rsid w:val="003C3C76"/>
    <w:rsid w:val="003C41AF"/>
    <w:rsid w:val="003C442F"/>
    <w:rsid w:val="003C4583"/>
    <w:rsid w:val="003C4871"/>
    <w:rsid w:val="003C4BED"/>
    <w:rsid w:val="003C4CB9"/>
    <w:rsid w:val="003C4E21"/>
    <w:rsid w:val="003C545B"/>
    <w:rsid w:val="003C5510"/>
    <w:rsid w:val="003C5FFE"/>
    <w:rsid w:val="003C6543"/>
    <w:rsid w:val="003C6574"/>
    <w:rsid w:val="003C7412"/>
    <w:rsid w:val="003C7DFB"/>
    <w:rsid w:val="003D0089"/>
    <w:rsid w:val="003D0331"/>
    <w:rsid w:val="003D0423"/>
    <w:rsid w:val="003D1AFA"/>
    <w:rsid w:val="003D2314"/>
    <w:rsid w:val="003D2652"/>
    <w:rsid w:val="003D2E24"/>
    <w:rsid w:val="003D3594"/>
    <w:rsid w:val="003D3D94"/>
    <w:rsid w:val="003D51C6"/>
    <w:rsid w:val="003D5826"/>
    <w:rsid w:val="003D5C79"/>
    <w:rsid w:val="003D6194"/>
    <w:rsid w:val="003D6646"/>
    <w:rsid w:val="003D668B"/>
    <w:rsid w:val="003D6B49"/>
    <w:rsid w:val="003D6DD1"/>
    <w:rsid w:val="003E0372"/>
    <w:rsid w:val="003E0696"/>
    <w:rsid w:val="003E10B8"/>
    <w:rsid w:val="003E1632"/>
    <w:rsid w:val="003E1900"/>
    <w:rsid w:val="003E2BC5"/>
    <w:rsid w:val="003E3C4C"/>
    <w:rsid w:val="003E46E4"/>
    <w:rsid w:val="003E5D74"/>
    <w:rsid w:val="003E6237"/>
    <w:rsid w:val="003E6576"/>
    <w:rsid w:val="003E6DD3"/>
    <w:rsid w:val="003F004D"/>
    <w:rsid w:val="003F06D7"/>
    <w:rsid w:val="003F0F9D"/>
    <w:rsid w:val="003F1654"/>
    <w:rsid w:val="003F28C6"/>
    <w:rsid w:val="003F2CCC"/>
    <w:rsid w:val="003F33BD"/>
    <w:rsid w:val="003F3572"/>
    <w:rsid w:val="003F4186"/>
    <w:rsid w:val="003F4753"/>
    <w:rsid w:val="003F4928"/>
    <w:rsid w:val="003F5CB0"/>
    <w:rsid w:val="003F5DD5"/>
    <w:rsid w:val="003F6725"/>
    <w:rsid w:val="003F6882"/>
    <w:rsid w:val="003F6CEC"/>
    <w:rsid w:val="003F77FA"/>
    <w:rsid w:val="003F7827"/>
    <w:rsid w:val="003F7F57"/>
    <w:rsid w:val="004004AF"/>
    <w:rsid w:val="004007F1"/>
    <w:rsid w:val="00402100"/>
    <w:rsid w:val="004024C2"/>
    <w:rsid w:val="004029A1"/>
    <w:rsid w:val="004029F1"/>
    <w:rsid w:val="00402D86"/>
    <w:rsid w:val="00402E28"/>
    <w:rsid w:val="00403320"/>
    <w:rsid w:val="00403F38"/>
    <w:rsid w:val="004048F0"/>
    <w:rsid w:val="00405282"/>
    <w:rsid w:val="00405894"/>
    <w:rsid w:val="00405EF9"/>
    <w:rsid w:val="00406536"/>
    <w:rsid w:val="004065BE"/>
    <w:rsid w:val="00406ABB"/>
    <w:rsid w:val="00406DF4"/>
    <w:rsid w:val="0040739C"/>
    <w:rsid w:val="004104EC"/>
    <w:rsid w:val="00410C0A"/>
    <w:rsid w:val="00410E10"/>
    <w:rsid w:val="00410E31"/>
    <w:rsid w:val="004116F1"/>
    <w:rsid w:val="00411F2A"/>
    <w:rsid w:val="00412871"/>
    <w:rsid w:val="0041350A"/>
    <w:rsid w:val="004136A7"/>
    <w:rsid w:val="00413B82"/>
    <w:rsid w:val="004145A6"/>
    <w:rsid w:val="00414A10"/>
    <w:rsid w:val="004150CE"/>
    <w:rsid w:val="004151AA"/>
    <w:rsid w:val="00415B61"/>
    <w:rsid w:val="00415C52"/>
    <w:rsid w:val="00416511"/>
    <w:rsid w:val="004170C9"/>
    <w:rsid w:val="00417668"/>
    <w:rsid w:val="00420A2E"/>
    <w:rsid w:val="00420B57"/>
    <w:rsid w:val="004211C0"/>
    <w:rsid w:val="004215DB"/>
    <w:rsid w:val="00421B94"/>
    <w:rsid w:val="00421BA7"/>
    <w:rsid w:val="0042297C"/>
    <w:rsid w:val="00422ACC"/>
    <w:rsid w:val="00422AF4"/>
    <w:rsid w:val="00422CD5"/>
    <w:rsid w:val="00425D80"/>
    <w:rsid w:val="00426C30"/>
    <w:rsid w:val="00426C39"/>
    <w:rsid w:val="00427A1C"/>
    <w:rsid w:val="00427AE0"/>
    <w:rsid w:val="00427FDA"/>
    <w:rsid w:val="00430656"/>
    <w:rsid w:val="00430EC1"/>
    <w:rsid w:val="0043141A"/>
    <w:rsid w:val="0043222A"/>
    <w:rsid w:val="004324FF"/>
    <w:rsid w:val="004326AD"/>
    <w:rsid w:val="004326BB"/>
    <w:rsid w:val="00432FA1"/>
    <w:rsid w:val="004336BC"/>
    <w:rsid w:val="00434B0A"/>
    <w:rsid w:val="00434F29"/>
    <w:rsid w:val="00435AA4"/>
    <w:rsid w:val="00436DAD"/>
    <w:rsid w:val="004372BF"/>
    <w:rsid w:val="004377C5"/>
    <w:rsid w:val="004378AE"/>
    <w:rsid w:val="00437C9D"/>
    <w:rsid w:val="004411C7"/>
    <w:rsid w:val="00441507"/>
    <w:rsid w:val="00441659"/>
    <w:rsid w:val="00441FF0"/>
    <w:rsid w:val="004432A7"/>
    <w:rsid w:val="00443471"/>
    <w:rsid w:val="00444B1F"/>
    <w:rsid w:val="00444EC8"/>
    <w:rsid w:val="00445C14"/>
    <w:rsid w:val="00445D02"/>
    <w:rsid w:val="004467A0"/>
    <w:rsid w:val="0044685C"/>
    <w:rsid w:val="0044751E"/>
    <w:rsid w:val="00447ACC"/>
    <w:rsid w:val="00450376"/>
    <w:rsid w:val="004504CD"/>
    <w:rsid w:val="00451855"/>
    <w:rsid w:val="0045257C"/>
    <w:rsid w:val="004525BD"/>
    <w:rsid w:val="00452D73"/>
    <w:rsid w:val="00453141"/>
    <w:rsid w:val="004532DB"/>
    <w:rsid w:val="00453990"/>
    <w:rsid w:val="00453FE7"/>
    <w:rsid w:val="004543DF"/>
    <w:rsid w:val="0045446F"/>
    <w:rsid w:val="0045468B"/>
    <w:rsid w:val="0045556D"/>
    <w:rsid w:val="0045595A"/>
    <w:rsid w:val="00455F19"/>
    <w:rsid w:val="0045643E"/>
    <w:rsid w:val="0045716E"/>
    <w:rsid w:val="0045724D"/>
    <w:rsid w:val="00457937"/>
    <w:rsid w:val="00457BFE"/>
    <w:rsid w:val="00457EE8"/>
    <w:rsid w:val="00460769"/>
    <w:rsid w:val="00461791"/>
    <w:rsid w:val="00461D44"/>
    <w:rsid w:val="0046274E"/>
    <w:rsid w:val="00462DB8"/>
    <w:rsid w:val="00463440"/>
    <w:rsid w:val="00463AB1"/>
    <w:rsid w:val="0046413B"/>
    <w:rsid w:val="004641C0"/>
    <w:rsid w:val="0046443E"/>
    <w:rsid w:val="00464ACA"/>
    <w:rsid w:val="00464DAE"/>
    <w:rsid w:val="00465006"/>
    <w:rsid w:val="0046565D"/>
    <w:rsid w:val="00465B76"/>
    <w:rsid w:val="00466627"/>
    <w:rsid w:val="004671F1"/>
    <w:rsid w:val="00467508"/>
    <w:rsid w:val="0046758D"/>
    <w:rsid w:val="00467719"/>
    <w:rsid w:val="0046793D"/>
    <w:rsid w:val="00467D4A"/>
    <w:rsid w:val="004703C1"/>
    <w:rsid w:val="004715F2"/>
    <w:rsid w:val="00471EDE"/>
    <w:rsid w:val="00472192"/>
    <w:rsid w:val="004722E6"/>
    <w:rsid w:val="0047257D"/>
    <w:rsid w:val="00472AF0"/>
    <w:rsid w:val="00472F82"/>
    <w:rsid w:val="004735D9"/>
    <w:rsid w:val="00474072"/>
    <w:rsid w:val="00474D82"/>
    <w:rsid w:val="00475031"/>
    <w:rsid w:val="00475154"/>
    <w:rsid w:val="004756A8"/>
    <w:rsid w:val="004759A5"/>
    <w:rsid w:val="00476DEE"/>
    <w:rsid w:val="00477884"/>
    <w:rsid w:val="004801B3"/>
    <w:rsid w:val="00480945"/>
    <w:rsid w:val="004809D7"/>
    <w:rsid w:val="0048220E"/>
    <w:rsid w:val="004823B5"/>
    <w:rsid w:val="00482F25"/>
    <w:rsid w:val="004830BA"/>
    <w:rsid w:val="00483E34"/>
    <w:rsid w:val="00483F5C"/>
    <w:rsid w:val="00483FAA"/>
    <w:rsid w:val="004857D8"/>
    <w:rsid w:val="00486848"/>
    <w:rsid w:val="00486A0F"/>
    <w:rsid w:val="00486E96"/>
    <w:rsid w:val="00486F6F"/>
    <w:rsid w:val="00487282"/>
    <w:rsid w:val="00487417"/>
    <w:rsid w:val="0048743A"/>
    <w:rsid w:val="004874BB"/>
    <w:rsid w:val="0048788E"/>
    <w:rsid w:val="0048791B"/>
    <w:rsid w:val="004918AB"/>
    <w:rsid w:val="004919B5"/>
    <w:rsid w:val="004922D6"/>
    <w:rsid w:val="0049289C"/>
    <w:rsid w:val="004949CB"/>
    <w:rsid w:val="00494F49"/>
    <w:rsid w:val="00495249"/>
    <w:rsid w:val="00495708"/>
    <w:rsid w:val="00495810"/>
    <w:rsid w:val="00495C8D"/>
    <w:rsid w:val="00495E45"/>
    <w:rsid w:val="004963F5"/>
    <w:rsid w:val="0049663E"/>
    <w:rsid w:val="00496664"/>
    <w:rsid w:val="0049666D"/>
    <w:rsid w:val="00497637"/>
    <w:rsid w:val="00497CBF"/>
    <w:rsid w:val="004A0D6E"/>
    <w:rsid w:val="004A10CF"/>
    <w:rsid w:val="004A1793"/>
    <w:rsid w:val="004A1AFB"/>
    <w:rsid w:val="004A1F76"/>
    <w:rsid w:val="004A2435"/>
    <w:rsid w:val="004A27B3"/>
    <w:rsid w:val="004A2B4E"/>
    <w:rsid w:val="004A3351"/>
    <w:rsid w:val="004A359D"/>
    <w:rsid w:val="004A3758"/>
    <w:rsid w:val="004A38E3"/>
    <w:rsid w:val="004A3E09"/>
    <w:rsid w:val="004A4F6E"/>
    <w:rsid w:val="004A59D0"/>
    <w:rsid w:val="004B0C0C"/>
    <w:rsid w:val="004B1450"/>
    <w:rsid w:val="004B3B28"/>
    <w:rsid w:val="004B44C9"/>
    <w:rsid w:val="004B47F6"/>
    <w:rsid w:val="004B4E38"/>
    <w:rsid w:val="004B5402"/>
    <w:rsid w:val="004B5869"/>
    <w:rsid w:val="004B5FFB"/>
    <w:rsid w:val="004B686B"/>
    <w:rsid w:val="004B6D7A"/>
    <w:rsid w:val="004B6F6F"/>
    <w:rsid w:val="004B7B15"/>
    <w:rsid w:val="004B7D41"/>
    <w:rsid w:val="004B7EC9"/>
    <w:rsid w:val="004B7EDC"/>
    <w:rsid w:val="004C04E1"/>
    <w:rsid w:val="004C0F61"/>
    <w:rsid w:val="004C0F86"/>
    <w:rsid w:val="004C11E1"/>
    <w:rsid w:val="004C122B"/>
    <w:rsid w:val="004C12C0"/>
    <w:rsid w:val="004C189E"/>
    <w:rsid w:val="004C1C93"/>
    <w:rsid w:val="004C25EC"/>
    <w:rsid w:val="004C3F94"/>
    <w:rsid w:val="004C4AF9"/>
    <w:rsid w:val="004C689B"/>
    <w:rsid w:val="004C68A6"/>
    <w:rsid w:val="004C76FF"/>
    <w:rsid w:val="004C7890"/>
    <w:rsid w:val="004C7CBC"/>
    <w:rsid w:val="004D0310"/>
    <w:rsid w:val="004D0423"/>
    <w:rsid w:val="004D04F5"/>
    <w:rsid w:val="004D0C0D"/>
    <w:rsid w:val="004D0D1F"/>
    <w:rsid w:val="004D197C"/>
    <w:rsid w:val="004D1BE1"/>
    <w:rsid w:val="004D22C1"/>
    <w:rsid w:val="004D2AAF"/>
    <w:rsid w:val="004D3394"/>
    <w:rsid w:val="004D3811"/>
    <w:rsid w:val="004D4646"/>
    <w:rsid w:val="004D4755"/>
    <w:rsid w:val="004D4E0F"/>
    <w:rsid w:val="004D61A0"/>
    <w:rsid w:val="004D70A2"/>
    <w:rsid w:val="004E13E6"/>
    <w:rsid w:val="004E2DF9"/>
    <w:rsid w:val="004E32AC"/>
    <w:rsid w:val="004E381D"/>
    <w:rsid w:val="004E3C72"/>
    <w:rsid w:val="004E4818"/>
    <w:rsid w:val="004E5804"/>
    <w:rsid w:val="004E5BAC"/>
    <w:rsid w:val="004E5C0C"/>
    <w:rsid w:val="004E5FDE"/>
    <w:rsid w:val="004E640C"/>
    <w:rsid w:val="004E7A1F"/>
    <w:rsid w:val="004F0172"/>
    <w:rsid w:val="004F06CF"/>
    <w:rsid w:val="004F07DE"/>
    <w:rsid w:val="004F0C45"/>
    <w:rsid w:val="004F0F26"/>
    <w:rsid w:val="004F2763"/>
    <w:rsid w:val="004F2792"/>
    <w:rsid w:val="004F2992"/>
    <w:rsid w:val="004F3F60"/>
    <w:rsid w:val="004F45AC"/>
    <w:rsid w:val="004F4833"/>
    <w:rsid w:val="004F5403"/>
    <w:rsid w:val="004F63BC"/>
    <w:rsid w:val="004F69C0"/>
    <w:rsid w:val="004F6BEF"/>
    <w:rsid w:val="004F6F30"/>
    <w:rsid w:val="004F7267"/>
    <w:rsid w:val="004F753E"/>
    <w:rsid w:val="004F7BCF"/>
    <w:rsid w:val="004F7C56"/>
    <w:rsid w:val="0050017D"/>
    <w:rsid w:val="005003ED"/>
    <w:rsid w:val="0050058B"/>
    <w:rsid w:val="0050088A"/>
    <w:rsid w:val="00500F44"/>
    <w:rsid w:val="00501075"/>
    <w:rsid w:val="0050108A"/>
    <w:rsid w:val="00501821"/>
    <w:rsid w:val="00501C90"/>
    <w:rsid w:val="00501CDD"/>
    <w:rsid w:val="0050202D"/>
    <w:rsid w:val="00502B8E"/>
    <w:rsid w:val="00502D36"/>
    <w:rsid w:val="00503650"/>
    <w:rsid w:val="0050389D"/>
    <w:rsid w:val="00503A2E"/>
    <w:rsid w:val="00504425"/>
    <w:rsid w:val="00504563"/>
    <w:rsid w:val="00504AA3"/>
    <w:rsid w:val="005054E8"/>
    <w:rsid w:val="005055A3"/>
    <w:rsid w:val="00505CE5"/>
    <w:rsid w:val="00506271"/>
    <w:rsid w:val="005069B4"/>
    <w:rsid w:val="00506A4A"/>
    <w:rsid w:val="005071A9"/>
    <w:rsid w:val="00507E3E"/>
    <w:rsid w:val="0051036E"/>
    <w:rsid w:val="00510993"/>
    <w:rsid w:val="00511032"/>
    <w:rsid w:val="00511076"/>
    <w:rsid w:val="0051260F"/>
    <w:rsid w:val="005129F8"/>
    <w:rsid w:val="00513590"/>
    <w:rsid w:val="00513724"/>
    <w:rsid w:val="00513825"/>
    <w:rsid w:val="00513E7A"/>
    <w:rsid w:val="005141B2"/>
    <w:rsid w:val="00514679"/>
    <w:rsid w:val="005147FD"/>
    <w:rsid w:val="0051514F"/>
    <w:rsid w:val="00515A2F"/>
    <w:rsid w:val="0051659B"/>
    <w:rsid w:val="005167DA"/>
    <w:rsid w:val="005177D5"/>
    <w:rsid w:val="00517FE2"/>
    <w:rsid w:val="00522D4A"/>
    <w:rsid w:val="00522DA4"/>
    <w:rsid w:val="00523833"/>
    <w:rsid w:val="00523CF4"/>
    <w:rsid w:val="00523DA5"/>
    <w:rsid w:val="00524723"/>
    <w:rsid w:val="005248E4"/>
    <w:rsid w:val="00524A17"/>
    <w:rsid w:val="00524B11"/>
    <w:rsid w:val="00525304"/>
    <w:rsid w:val="00525349"/>
    <w:rsid w:val="0052544D"/>
    <w:rsid w:val="005255EA"/>
    <w:rsid w:val="00525B49"/>
    <w:rsid w:val="00525E20"/>
    <w:rsid w:val="005260FA"/>
    <w:rsid w:val="0052697F"/>
    <w:rsid w:val="0052708E"/>
    <w:rsid w:val="005279AC"/>
    <w:rsid w:val="00527C9D"/>
    <w:rsid w:val="0053074E"/>
    <w:rsid w:val="00530BB0"/>
    <w:rsid w:val="00531DB6"/>
    <w:rsid w:val="00532D3D"/>
    <w:rsid w:val="0053300B"/>
    <w:rsid w:val="00533669"/>
    <w:rsid w:val="00533C92"/>
    <w:rsid w:val="005342E4"/>
    <w:rsid w:val="00535259"/>
    <w:rsid w:val="0053619A"/>
    <w:rsid w:val="00536374"/>
    <w:rsid w:val="00536387"/>
    <w:rsid w:val="00536E49"/>
    <w:rsid w:val="005377DD"/>
    <w:rsid w:val="00537A39"/>
    <w:rsid w:val="0054084F"/>
    <w:rsid w:val="00540B97"/>
    <w:rsid w:val="005410B8"/>
    <w:rsid w:val="00541461"/>
    <w:rsid w:val="005418F8"/>
    <w:rsid w:val="005421E0"/>
    <w:rsid w:val="005426E1"/>
    <w:rsid w:val="00542CC2"/>
    <w:rsid w:val="00542D92"/>
    <w:rsid w:val="00542D95"/>
    <w:rsid w:val="00542FF5"/>
    <w:rsid w:val="00543257"/>
    <w:rsid w:val="00543644"/>
    <w:rsid w:val="00543930"/>
    <w:rsid w:val="0054407C"/>
    <w:rsid w:val="005443E6"/>
    <w:rsid w:val="00544BCC"/>
    <w:rsid w:val="005453D3"/>
    <w:rsid w:val="00546132"/>
    <w:rsid w:val="00546A8E"/>
    <w:rsid w:val="00546FBE"/>
    <w:rsid w:val="005471E1"/>
    <w:rsid w:val="00547344"/>
    <w:rsid w:val="00547ACA"/>
    <w:rsid w:val="00547BE6"/>
    <w:rsid w:val="00547E59"/>
    <w:rsid w:val="005509DF"/>
    <w:rsid w:val="00551284"/>
    <w:rsid w:val="0055131C"/>
    <w:rsid w:val="005514EB"/>
    <w:rsid w:val="00551723"/>
    <w:rsid w:val="00553CD1"/>
    <w:rsid w:val="00553CF1"/>
    <w:rsid w:val="00553EA4"/>
    <w:rsid w:val="00554158"/>
    <w:rsid w:val="00554C00"/>
    <w:rsid w:val="0055554B"/>
    <w:rsid w:val="0055571C"/>
    <w:rsid w:val="00556514"/>
    <w:rsid w:val="0055758E"/>
    <w:rsid w:val="00560641"/>
    <w:rsid w:val="005606ED"/>
    <w:rsid w:val="00561E5E"/>
    <w:rsid w:val="00562090"/>
    <w:rsid w:val="0056238C"/>
    <w:rsid w:val="005626A1"/>
    <w:rsid w:val="00563758"/>
    <w:rsid w:val="005644B7"/>
    <w:rsid w:val="00564599"/>
    <w:rsid w:val="00564786"/>
    <w:rsid w:val="00564CA2"/>
    <w:rsid w:val="00565470"/>
    <w:rsid w:val="00565CDA"/>
    <w:rsid w:val="00565D63"/>
    <w:rsid w:val="00566003"/>
    <w:rsid w:val="00566451"/>
    <w:rsid w:val="00566452"/>
    <w:rsid w:val="005664EE"/>
    <w:rsid w:val="0056669E"/>
    <w:rsid w:val="00566C0C"/>
    <w:rsid w:val="005671D6"/>
    <w:rsid w:val="005679EC"/>
    <w:rsid w:val="00570464"/>
    <w:rsid w:val="00570A09"/>
    <w:rsid w:val="00570C19"/>
    <w:rsid w:val="00570F4E"/>
    <w:rsid w:val="0057181C"/>
    <w:rsid w:val="0057194A"/>
    <w:rsid w:val="005720FD"/>
    <w:rsid w:val="00572739"/>
    <w:rsid w:val="00572F88"/>
    <w:rsid w:val="005735C4"/>
    <w:rsid w:val="00574251"/>
    <w:rsid w:val="00574434"/>
    <w:rsid w:val="00574651"/>
    <w:rsid w:val="0057487A"/>
    <w:rsid w:val="00574FB9"/>
    <w:rsid w:val="005756B3"/>
    <w:rsid w:val="0057574D"/>
    <w:rsid w:val="00575814"/>
    <w:rsid w:val="0057598C"/>
    <w:rsid w:val="00575CAF"/>
    <w:rsid w:val="00575D01"/>
    <w:rsid w:val="00576064"/>
    <w:rsid w:val="005761A2"/>
    <w:rsid w:val="0057633B"/>
    <w:rsid w:val="00577466"/>
    <w:rsid w:val="005804D6"/>
    <w:rsid w:val="00580677"/>
    <w:rsid w:val="00580910"/>
    <w:rsid w:val="00580C27"/>
    <w:rsid w:val="005813FB"/>
    <w:rsid w:val="0058141C"/>
    <w:rsid w:val="0058158C"/>
    <w:rsid w:val="00581C65"/>
    <w:rsid w:val="00581D7A"/>
    <w:rsid w:val="0058239C"/>
    <w:rsid w:val="00582768"/>
    <w:rsid w:val="00582FA7"/>
    <w:rsid w:val="0058307B"/>
    <w:rsid w:val="005834CA"/>
    <w:rsid w:val="00583B9E"/>
    <w:rsid w:val="00585007"/>
    <w:rsid w:val="005858EE"/>
    <w:rsid w:val="00585DF4"/>
    <w:rsid w:val="00587309"/>
    <w:rsid w:val="00590126"/>
    <w:rsid w:val="0059077A"/>
    <w:rsid w:val="00590F14"/>
    <w:rsid w:val="00591452"/>
    <w:rsid w:val="005918A9"/>
    <w:rsid w:val="00591CE7"/>
    <w:rsid w:val="005922F9"/>
    <w:rsid w:val="00592B10"/>
    <w:rsid w:val="00592B96"/>
    <w:rsid w:val="00592CE3"/>
    <w:rsid w:val="00592DAE"/>
    <w:rsid w:val="00593043"/>
    <w:rsid w:val="005931FD"/>
    <w:rsid w:val="0059344C"/>
    <w:rsid w:val="0059362A"/>
    <w:rsid w:val="00593AB0"/>
    <w:rsid w:val="00593C6E"/>
    <w:rsid w:val="005940DE"/>
    <w:rsid w:val="00594980"/>
    <w:rsid w:val="00594D66"/>
    <w:rsid w:val="00595129"/>
    <w:rsid w:val="005964AF"/>
    <w:rsid w:val="00596681"/>
    <w:rsid w:val="00597901"/>
    <w:rsid w:val="00597FFB"/>
    <w:rsid w:val="005A001B"/>
    <w:rsid w:val="005A01BD"/>
    <w:rsid w:val="005A05B8"/>
    <w:rsid w:val="005A0A74"/>
    <w:rsid w:val="005A11A8"/>
    <w:rsid w:val="005A1B37"/>
    <w:rsid w:val="005A1C7E"/>
    <w:rsid w:val="005A1DD0"/>
    <w:rsid w:val="005A1FD7"/>
    <w:rsid w:val="005A2840"/>
    <w:rsid w:val="005A28E5"/>
    <w:rsid w:val="005A376A"/>
    <w:rsid w:val="005A3C79"/>
    <w:rsid w:val="005A42A9"/>
    <w:rsid w:val="005A4641"/>
    <w:rsid w:val="005A4940"/>
    <w:rsid w:val="005A59D8"/>
    <w:rsid w:val="005A5A77"/>
    <w:rsid w:val="005A67D1"/>
    <w:rsid w:val="005A6C3C"/>
    <w:rsid w:val="005A7040"/>
    <w:rsid w:val="005A7A2C"/>
    <w:rsid w:val="005A7DB9"/>
    <w:rsid w:val="005A7ED4"/>
    <w:rsid w:val="005A7FE1"/>
    <w:rsid w:val="005B00F7"/>
    <w:rsid w:val="005B148F"/>
    <w:rsid w:val="005B19F0"/>
    <w:rsid w:val="005B1E2C"/>
    <w:rsid w:val="005B23DB"/>
    <w:rsid w:val="005B24E8"/>
    <w:rsid w:val="005B329E"/>
    <w:rsid w:val="005B3E1C"/>
    <w:rsid w:val="005B3FAC"/>
    <w:rsid w:val="005B3FD1"/>
    <w:rsid w:val="005B4130"/>
    <w:rsid w:val="005B4229"/>
    <w:rsid w:val="005B5341"/>
    <w:rsid w:val="005B6C88"/>
    <w:rsid w:val="005B6D2D"/>
    <w:rsid w:val="005B6E03"/>
    <w:rsid w:val="005B75DD"/>
    <w:rsid w:val="005B7705"/>
    <w:rsid w:val="005C0FD9"/>
    <w:rsid w:val="005C1124"/>
    <w:rsid w:val="005C1142"/>
    <w:rsid w:val="005C13A5"/>
    <w:rsid w:val="005C1C1F"/>
    <w:rsid w:val="005C2366"/>
    <w:rsid w:val="005C2476"/>
    <w:rsid w:val="005C3383"/>
    <w:rsid w:val="005C3D7C"/>
    <w:rsid w:val="005C3F8F"/>
    <w:rsid w:val="005C544B"/>
    <w:rsid w:val="005C57E9"/>
    <w:rsid w:val="005C5AA4"/>
    <w:rsid w:val="005C5D72"/>
    <w:rsid w:val="005C7236"/>
    <w:rsid w:val="005C7292"/>
    <w:rsid w:val="005C7419"/>
    <w:rsid w:val="005C7E97"/>
    <w:rsid w:val="005C7FD4"/>
    <w:rsid w:val="005D0160"/>
    <w:rsid w:val="005D0B28"/>
    <w:rsid w:val="005D1157"/>
    <w:rsid w:val="005D115D"/>
    <w:rsid w:val="005D11EB"/>
    <w:rsid w:val="005D203B"/>
    <w:rsid w:val="005D377C"/>
    <w:rsid w:val="005D40DA"/>
    <w:rsid w:val="005D43C9"/>
    <w:rsid w:val="005D43DD"/>
    <w:rsid w:val="005D4B3D"/>
    <w:rsid w:val="005D55C9"/>
    <w:rsid w:val="005D65C0"/>
    <w:rsid w:val="005D68AC"/>
    <w:rsid w:val="005D75E7"/>
    <w:rsid w:val="005D794A"/>
    <w:rsid w:val="005D7DE3"/>
    <w:rsid w:val="005D7EA9"/>
    <w:rsid w:val="005E0063"/>
    <w:rsid w:val="005E00C2"/>
    <w:rsid w:val="005E113D"/>
    <w:rsid w:val="005E1ADB"/>
    <w:rsid w:val="005E2428"/>
    <w:rsid w:val="005E27AB"/>
    <w:rsid w:val="005E2C83"/>
    <w:rsid w:val="005E33DB"/>
    <w:rsid w:val="005E3A1D"/>
    <w:rsid w:val="005E4455"/>
    <w:rsid w:val="005E4FB5"/>
    <w:rsid w:val="005E586C"/>
    <w:rsid w:val="005E5E04"/>
    <w:rsid w:val="005E652B"/>
    <w:rsid w:val="005E6954"/>
    <w:rsid w:val="005E69E1"/>
    <w:rsid w:val="005E7037"/>
    <w:rsid w:val="005E71FC"/>
    <w:rsid w:val="005E7305"/>
    <w:rsid w:val="005E77A5"/>
    <w:rsid w:val="005E7EC4"/>
    <w:rsid w:val="005F06BF"/>
    <w:rsid w:val="005F0EC2"/>
    <w:rsid w:val="005F1199"/>
    <w:rsid w:val="005F128C"/>
    <w:rsid w:val="005F1ABF"/>
    <w:rsid w:val="005F293F"/>
    <w:rsid w:val="005F2A03"/>
    <w:rsid w:val="005F2EAA"/>
    <w:rsid w:val="005F36A9"/>
    <w:rsid w:val="005F3946"/>
    <w:rsid w:val="005F4861"/>
    <w:rsid w:val="005F589A"/>
    <w:rsid w:val="005F59BC"/>
    <w:rsid w:val="005F7944"/>
    <w:rsid w:val="005F7D60"/>
    <w:rsid w:val="005F7D7F"/>
    <w:rsid w:val="00600E56"/>
    <w:rsid w:val="00601411"/>
    <w:rsid w:val="00601FD8"/>
    <w:rsid w:val="00602A79"/>
    <w:rsid w:val="006035EF"/>
    <w:rsid w:val="006039A0"/>
    <w:rsid w:val="00603C28"/>
    <w:rsid w:val="00603F50"/>
    <w:rsid w:val="006049C4"/>
    <w:rsid w:val="00604D6F"/>
    <w:rsid w:val="00604E17"/>
    <w:rsid w:val="0060553B"/>
    <w:rsid w:val="00605851"/>
    <w:rsid w:val="0060595F"/>
    <w:rsid w:val="006061B4"/>
    <w:rsid w:val="006070AF"/>
    <w:rsid w:val="0060762D"/>
    <w:rsid w:val="006076D7"/>
    <w:rsid w:val="006101A9"/>
    <w:rsid w:val="0061053A"/>
    <w:rsid w:val="00610974"/>
    <w:rsid w:val="00611A98"/>
    <w:rsid w:val="00611D63"/>
    <w:rsid w:val="0061326C"/>
    <w:rsid w:val="0061405A"/>
    <w:rsid w:val="006156B8"/>
    <w:rsid w:val="00615F75"/>
    <w:rsid w:val="00616764"/>
    <w:rsid w:val="00616AA6"/>
    <w:rsid w:val="0061798A"/>
    <w:rsid w:val="00620162"/>
    <w:rsid w:val="006201D1"/>
    <w:rsid w:val="00620B44"/>
    <w:rsid w:val="006210E5"/>
    <w:rsid w:val="0062167A"/>
    <w:rsid w:val="006217E0"/>
    <w:rsid w:val="00621B65"/>
    <w:rsid w:val="006221AF"/>
    <w:rsid w:val="00622F8B"/>
    <w:rsid w:val="00622FC1"/>
    <w:rsid w:val="00623D38"/>
    <w:rsid w:val="006240F6"/>
    <w:rsid w:val="00624341"/>
    <w:rsid w:val="00625A72"/>
    <w:rsid w:val="00625A83"/>
    <w:rsid w:val="00625F09"/>
    <w:rsid w:val="00626566"/>
    <w:rsid w:val="00626604"/>
    <w:rsid w:val="00626AFA"/>
    <w:rsid w:val="00626C76"/>
    <w:rsid w:val="00626D9B"/>
    <w:rsid w:val="006275C5"/>
    <w:rsid w:val="0062775B"/>
    <w:rsid w:val="006277CE"/>
    <w:rsid w:val="006300EB"/>
    <w:rsid w:val="00630A0C"/>
    <w:rsid w:val="00631665"/>
    <w:rsid w:val="0063218D"/>
    <w:rsid w:val="00632830"/>
    <w:rsid w:val="006333BE"/>
    <w:rsid w:val="006335F9"/>
    <w:rsid w:val="00633C7A"/>
    <w:rsid w:val="006340CD"/>
    <w:rsid w:val="00634B04"/>
    <w:rsid w:val="00634B31"/>
    <w:rsid w:val="00635108"/>
    <w:rsid w:val="00635542"/>
    <w:rsid w:val="00635D91"/>
    <w:rsid w:val="00635EB3"/>
    <w:rsid w:val="00636CF9"/>
    <w:rsid w:val="00636E5B"/>
    <w:rsid w:val="00637318"/>
    <w:rsid w:val="00637633"/>
    <w:rsid w:val="0064073F"/>
    <w:rsid w:val="00640757"/>
    <w:rsid w:val="0064111A"/>
    <w:rsid w:val="00641F0B"/>
    <w:rsid w:val="0064267A"/>
    <w:rsid w:val="00642E99"/>
    <w:rsid w:val="00643436"/>
    <w:rsid w:val="006438F1"/>
    <w:rsid w:val="006442FD"/>
    <w:rsid w:val="00645228"/>
    <w:rsid w:val="00646C33"/>
    <w:rsid w:val="006476D8"/>
    <w:rsid w:val="00647EE2"/>
    <w:rsid w:val="00650E58"/>
    <w:rsid w:val="00651290"/>
    <w:rsid w:val="006524A7"/>
    <w:rsid w:val="00652D68"/>
    <w:rsid w:val="00653083"/>
    <w:rsid w:val="0065373D"/>
    <w:rsid w:val="006537B8"/>
    <w:rsid w:val="0065380A"/>
    <w:rsid w:val="006543D2"/>
    <w:rsid w:val="00654ACE"/>
    <w:rsid w:val="00654C3D"/>
    <w:rsid w:val="006555AA"/>
    <w:rsid w:val="00655E12"/>
    <w:rsid w:val="00656168"/>
    <w:rsid w:val="006567B7"/>
    <w:rsid w:val="0065691F"/>
    <w:rsid w:val="00656AAF"/>
    <w:rsid w:val="00656C42"/>
    <w:rsid w:val="006573D7"/>
    <w:rsid w:val="006578A7"/>
    <w:rsid w:val="0066051F"/>
    <w:rsid w:val="006609A9"/>
    <w:rsid w:val="0066120C"/>
    <w:rsid w:val="00661844"/>
    <w:rsid w:val="006629E1"/>
    <w:rsid w:val="00662B65"/>
    <w:rsid w:val="00663B3A"/>
    <w:rsid w:val="006641E9"/>
    <w:rsid w:val="006644D2"/>
    <w:rsid w:val="00664B06"/>
    <w:rsid w:val="006653C0"/>
    <w:rsid w:val="00665AA1"/>
    <w:rsid w:val="00665D10"/>
    <w:rsid w:val="00665E8F"/>
    <w:rsid w:val="00665F99"/>
    <w:rsid w:val="00666682"/>
    <w:rsid w:val="0066691E"/>
    <w:rsid w:val="00666D83"/>
    <w:rsid w:val="00666DB9"/>
    <w:rsid w:val="00667565"/>
    <w:rsid w:val="006675D3"/>
    <w:rsid w:val="00667E3E"/>
    <w:rsid w:val="006701EC"/>
    <w:rsid w:val="00670DCE"/>
    <w:rsid w:val="00670E67"/>
    <w:rsid w:val="00670F6C"/>
    <w:rsid w:val="0067126D"/>
    <w:rsid w:val="00671565"/>
    <w:rsid w:val="0067188F"/>
    <w:rsid w:val="00671FAF"/>
    <w:rsid w:val="00672114"/>
    <w:rsid w:val="00672475"/>
    <w:rsid w:val="00672635"/>
    <w:rsid w:val="006728B4"/>
    <w:rsid w:val="00672B54"/>
    <w:rsid w:val="00672C29"/>
    <w:rsid w:val="00672FD5"/>
    <w:rsid w:val="00673A97"/>
    <w:rsid w:val="00674157"/>
    <w:rsid w:val="00674FB6"/>
    <w:rsid w:val="0067567D"/>
    <w:rsid w:val="00675F4A"/>
    <w:rsid w:val="006762D3"/>
    <w:rsid w:val="006766DB"/>
    <w:rsid w:val="00676882"/>
    <w:rsid w:val="00676A2D"/>
    <w:rsid w:val="00676C63"/>
    <w:rsid w:val="00677489"/>
    <w:rsid w:val="006777C5"/>
    <w:rsid w:val="006806C0"/>
    <w:rsid w:val="006808BD"/>
    <w:rsid w:val="00680926"/>
    <w:rsid w:val="00680C60"/>
    <w:rsid w:val="00681AE9"/>
    <w:rsid w:val="00681D13"/>
    <w:rsid w:val="00681E0F"/>
    <w:rsid w:val="00682527"/>
    <w:rsid w:val="006827D5"/>
    <w:rsid w:val="00682F32"/>
    <w:rsid w:val="00682FB9"/>
    <w:rsid w:val="00683058"/>
    <w:rsid w:val="00683EB5"/>
    <w:rsid w:val="00684397"/>
    <w:rsid w:val="006848EE"/>
    <w:rsid w:val="00684A21"/>
    <w:rsid w:val="00684EF1"/>
    <w:rsid w:val="00685D41"/>
    <w:rsid w:val="006864F9"/>
    <w:rsid w:val="00686926"/>
    <w:rsid w:val="00686A7A"/>
    <w:rsid w:val="00686C07"/>
    <w:rsid w:val="00687039"/>
    <w:rsid w:val="006871EA"/>
    <w:rsid w:val="00687704"/>
    <w:rsid w:val="00690EFB"/>
    <w:rsid w:val="00691328"/>
    <w:rsid w:val="00691D94"/>
    <w:rsid w:val="00691EAF"/>
    <w:rsid w:val="00692917"/>
    <w:rsid w:val="0069353C"/>
    <w:rsid w:val="00693E62"/>
    <w:rsid w:val="00694022"/>
    <w:rsid w:val="006942C9"/>
    <w:rsid w:val="006944F0"/>
    <w:rsid w:val="006947A0"/>
    <w:rsid w:val="006948EE"/>
    <w:rsid w:val="006950EA"/>
    <w:rsid w:val="00695CC7"/>
    <w:rsid w:val="00696090"/>
    <w:rsid w:val="0069616F"/>
    <w:rsid w:val="00696A39"/>
    <w:rsid w:val="00696B64"/>
    <w:rsid w:val="006971DA"/>
    <w:rsid w:val="00697812"/>
    <w:rsid w:val="006978BE"/>
    <w:rsid w:val="00697D01"/>
    <w:rsid w:val="006A0AEA"/>
    <w:rsid w:val="006A0D9B"/>
    <w:rsid w:val="006A1544"/>
    <w:rsid w:val="006A1668"/>
    <w:rsid w:val="006A1C30"/>
    <w:rsid w:val="006A1F5C"/>
    <w:rsid w:val="006A267D"/>
    <w:rsid w:val="006A2F31"/>
    <w:rsid w:val="006A2F9E"/>
    <w:rsid w:val="006A5038"/>
    <w:rsid w:val="006A505B"/>
    <w:rsid w:val="006A587F"/>
    <w:rsid w:val="006A66E1"/>
    <w:rsid w:val="006A66EC"/>
    <w:rsid w:val="006A731F"/>
    <w:rsid w:val="006A7661"/>
    <w:rsid w:val="006B0C27"/>
    <w:rsid w:val="006B0E89"/>
    <w:rsid w:val="006B19FB"/>
    <w:rsid w:val="006B2E56"/>
    <w:rsid w:val="006B2F54"/>
    <w:rsid w:val="006B3078"/>
    <w:rsid w:val="006B385E"/>
    <w:rsid w:val="006B3C05"/>
    <w:rsid w:val="006B438E"/>
    <w:rsid w:val="006B45BD"/>
    <w:rsid w:val="006B4812"/>
    <w:rsid w:val="006B5B67"/>
    <w:rsid w:val="006B6374"/>
    <w:rsid w:val="006B688E"/>
    <w:rsid w:val="006B6948"/>
    <w:rsid w:val="006B69F0"/>
    <w:rsid w:val="006B6A6D"/>
    <w:rsid w:val="006B71C5"/>
    <w:rsid w:val="006B7B27"/>
    <w:rsid w:val="006C0190"/>
    <w:rsid w:val="006C0730"/>
    <w:rsid w:val="006C09CD"/>
    <w:rsid w:val="006C0CF4"/>
    <w:rsid w:val="006C15BF"/>
    <w:rsid w:val="006C1BB8"/>
    <w:rsid w:val="006C1ECC"/>
    <w:rsid w:val="006C1EF9"/>
    <w:rsid w:val="006C2393"/>
    <w:rsid w:val="006C3586"/>
    <w:rsid w:val="006C35BA"/>
    <w:rsid w:val="006C4011"/>
    <w:rsid w:val="006C42C0"/>
    <w:rsid w:val="006C4DFB"/>
    <w:rsid w:val="006C5194"/>
    <w:rsid w:val="006C5433"/>
    <w:rsid w:val="006C5572"/>
    <w:rsid w:val="006C5C34"/>
    <w:rsid w:val="006C6BE9"/>
    <w:rsid w:val="006C71AB"/>
    <w:rsid w:val="006C7857"/>
    <w:rsid w:val="006C7FDC"/>
    <w:rsid w:val="006D06F6"/>
    <w:rsid w:val="006D06F8"/>
    <w:rsid w:val="006D098B"/>
    <w:rsid w:val="006D0EF0"/>
    <w:rsid w:val="006D0F70"/>
    <w:rsid w:val="006D1B9B"/>
    <w:rsid w:val="006D1E6B"/>
    <w:rsid w:val="006D28DE"/>
    <w:rsid w:val="006D3437"/>
    <w:rsid w:val="006D36D8"/>
    <w:rsid w:val="006D3778"/>
    <w:rsid w:val="006D3851"/>
    <w:rsid w:val="006D38AD"/>
    <w:rsid w:val="006D3B3E"/>
    <w:rsid w:val="006D3E03"/>
    <w:rsid w:val="006D3FEB"/>
    <w:rsid w:val="006D5467"/>
    <w:rsid w:val="006D60CC"/>
    <w:rsid w:val="006D728E"/>
    <w:rsid w:val="006D7679"/>
    <w:rsid w:val="006D78D8"/>
    <w:rsid w:val="006D7978"/>
    <w:rsid w:val="006E0E91"/>
    <w:rsid w:val="006E0EBA"/>
    <w:rsid w:val="006E1486"/>
    <w:rsid w:val="006E17C6"/>
    <w:rsid w:val="006E1943"/>
    <w:rsid w:val="006E199C"/>
    <w:rsid w:val="006E1B96"/>
    <w:rsid w:val="006E1C41"/>
    <w:rsid w:val="006E1F7F"/>
    <w:rsid w:val="006E225C"/>
    <w:rsid w:val="006E26D3"/>
    <w:rsid w:val="006E2862"/>
    <w:rsid w:val="006E28F1"/>
    <w:rsid w:val="006E2AC1"/>
    <w:rsid w:val="006E316E"/>
    <w:rsid w:val="006E3506"/>
    <w:rsid w:val="006E397B"/>
    <w:rsid w:val="006E3ED3"/>
    <w:rsid w:val="006E43CD"/>
    <w:rsid w:val="006E5334"/>
    <w:rsid w:val="006E6409"/>
    <w:rsid w:val="006E64DD"/>
    <w:rsid w:val="006E697A"/>
    <w:rsid w:val="006E6C70"/>
    <w:rsid w:val="006E7BD1"/>
    <w:rsid w:val="006F006F"/>
    <w:rsid w:val="006F0C34"/>
    <w:rsid w:val="006F1BDD"/>
    <w:rsid w:val="006F3A0D"/>
    <w:rsid w:val="006F3A41"/>
    <w:rsid w:val="006F3ED5"/>
    <w:rsid w:val="006F3F27"/>
    <w:rsid w:val="006F4567"/>
    <w:rsid w:val="006F4948"/>
    <w:rsid w:val="006F500F"/>
    <w:rsid w:val="006F5F9C"/>
    <w:rsid w:val="006F61FB"/>
    <w:rsid w:val="006F6540"/>
    <w:rsid w:val="006F6DE2"/>
    <w:rsid w:val="006F7EC4"/>
    <w:rsid w:val="00700966"/>
    <w:rsid w:val="00700BDE"/>
    <w:rsid w:val="00701C11"/>
    <w:rsid w:val="007024B5"/>
    <w:rsid w:val="007027D4"/>
    <w:rsid w:val="007038A6"/>
    <w:rsid w:val="00703ACD"/>
    <w:rsid w:val="00703D25"/>
    <w:rsid w:val="0070498D"/>
    <w:rsid w:val="00704D7A"/>
    <w:rsid w:val="00704DC2"/>
    <w:rsid w:val="00704FDF"/>
    <w:rsid w:val="0070510C"/>
    <w:rsid w:val="00705224"/>
    <w:rsid w:val="00705633"/>
    <w:rsid w:val="00705B7D"/>
    <w:rsid w:val="00705D44"/>
    <w:rsid w:val="0070669A"/>
    <w:rsid w:val="00706AF0"/>
    <w:rsid w:val="00707B1B"/>
    <w:rsid w:val="00707B1F"/>
    <w:rsid w:val="00707D91"/>
    <w:rsid w:val="007101C5"/>
    <w:rsid w:val="00710211"/>
    <w:rsid w:val="0071024E"/>
    <w:rsid w:val="00710318"/>
    <w:rsid w:val="007104F1"/>
    <w:rsid w:val="00710C2E"/>
    <w:rsid w:val="00710D51"/>
    <w:rsid w:val="00710EED"/>
    <w:rsid w:val="00711CE7"/>
    <w:rsid w:val="00711FC4"/>
    <w:rsid w:val="00712CD6"/>
    <w:rsid w:val="00712E35"/>
    <w:rsid w:val="00713080"/>
    <w:rsid w:val="007130D7"/>
    <w:rsid w:val="00713C0B"/>
    <w:rsid w:val="00713C57"/>
    <w:rsid w:val="00714AFA"/>
    <w:rsid w:val="00714DD7"/>
    <w:rsid w:val="00715730"/>
    <w:rsid w:val="00715971"/>
    <w:rsid w:val="00716138"/>
    <w:rsid w:val="00716815"/>
    <w:rsid w:val="00716D87"/>
    <w:rsid w:val="00716EB2"/>
    <w:rsid w:val="00716F81"/>
    <w:rsid w:val="0071751B"/>
    <w:rsid w:val="00717924"/>
    <w:rsid w:val="00720424"/>
    <w:rsid w:val="007205A3"/>
    <w:rsid w:val="00720856"/>
    <w:rsid w:val="00720868"/>
    <w:rsid w:val="00720A96"/>
    <w:rsid w:val="00721115"/>
    <w:rsid w:val="00721C28"/>
    <w:rsid w:val="00721CFB"/>
    <w:rsid w:val="0072241E"/>
    <w:rsid w:val="00722C84"/>
    <w:rsid w:val="00722E5E"/>
    <w:rsid w:val="0072305C"/>
    <w:rsid w:val="0072341F"/>
    <w:rsid w:val="0072365C"/>
    <w:rsid w:val="00723E3F"/>
    <w:rsid w:val="0072404E"/>
    <w:rsid w:val="00724641"/>
    <w:rsid w:val="00724652"/>
    <w:rsid w:val="007249E4"/>
    <w:rsid w:val="00724BB4"/>
    <w:rsid w:val="00725320"/>
    <w:rsid w:val="007258B3"/>
    <w:rsid w:val="00726189"/>
    <w:rsid w:val="007262E9"/>
    <w:rsid w:val="00726300"/>
    <w:rsid w:val="00726CDA"/>
    <w:rsid w:val="0072732B"/>
    <w:rsid w:val="007274B3"/>
    <w:rsid w:val="007274B5"/>
    <w:rsid w:val="007275CA"/>
    <w:rsid w:val="007276E8"/>
    <w:rsid w:val="0073001D"/>
    <w:rsid w:val="007301A0"/>
    <w:rsid w:val="00730691"/>
    <w:rsid w:val="00731497"/>
    <w:rsid w:val="0073176D"/>
    <w:rsid w:val="00731DA1"/>
    <w:rsid w:val="0073292A"/>
    <w:rsid w:val="00732F31"/>
    <w:rsid w:val="0073301E"/>
    <w:rsid w:val="007331E9"/>
    <w:rsid w:val="00733205"/>
    <w:rsid w:val="0073343C"/>
    <w:rsid w:val="00733591"/>
    <w:rsid w:val="0073397D"/>
    <w:rsid w:val="007339AA"/>
    <w:rsid w:val="00733C0A"/>
    <w:rsid w:val="00734C01"/>
    <w:rsid w:val="00735023"/>
    <w:rsid w:val="007359E9"/>
    <w:rsid w:val="00735B0E"/>
    <w:rsid w:val="00735CDB"/>
    <w:rsid w:val="00736078"/>
    <w:rsid w:val="00736670"/>
    <w:rsid w:val="00737A64"/>
    <w:rsid w:val="00737CC4"/>
    <w:rsid w:val="00740FA1"/>
    <w:rsid w:val="00741C78"/>
    <w:rsid w:val="00742103"/>
    <w:rsid w:val="007425A9"/>
    <w:rsid w:val="0074265B"/>
    <w:rsid w:val="00742BBB"/>
    <w:rsid w:val="00742CA4"/>
    <w:rsid w:val="00742D33"/>
    <w:rsid w:val="00742FC3"/>
    <w:rsid w:val="0074310C"/>
    <w:rsid w:val="007438F3"/>
    <w:rsid w:val="00743A84"/>
    <w:rsid w:val="00744123"/>
    <w:rsid w:val="00744209"/>
    <w:rsid w:val="00744212"/>
    <w:rsid w:val="00744333"/>
    <w:rsid w:val="00744C91"/>
    <w:rsid w:val="007451BC"/>
    <w:rsid w:val="00745358"/>
    <w:rsid w:val="007453D2"/>
    <w:rsid w:val="00745825"/>
    <w:rsid w:val="007464DF"/>
    <w:rsid w:val="007466B7"/>
    <w:rsid w:val="0074797A"/>
    <w:rsid w:val="007501EA"/>
    <w:rsid w:val="00750742"/>
    <w:rsid w:val="00750769"/>
    <w:rsid w:val="00750C83"/>
    <w:rsid w:val="0075136A"/>
    <w:rsid w:val="0075140A"/>
    <w:rsid w:val="007514EB"/>
    <w:rsid w:val="007529DC"/>
    <w:rsid w:val="00753D1E"/>
    <w:rsid w:val="00753D52"/>
    <w:rsid w:val="00754924"/>
    <w:rsid w:val="00754F37"/>
    <w:rsid w:val="00755371"/>
    <w:rsid w:val="007553A9"/>
    <w:rsid w:val="00755998"/>
    <w:rsid w:val="0075624D"/>
    <w:rsid w:val="00757293"/>
    <w:rsid w:val="0075743C"/>
    <w:rsid w:val="00760AC4"/>
    <w:rsid w:val="00760B30"/>
    <w:rsid w:val="00760D2D"/>
    <w:rsid w:val="00761267"/>
    <w:rsid w:val="00761598"/>
    <w:rsid w:val="007616E2"/>
    <w:rsid w:val="00761A6F"/>
    <w:rsid w:val="00761DD8"/>
    <w:rsid w:val="00761E3F"/>
    <w:rsid w:val="0076239B"/>
    <w:rsid w:val="00762914"/>
    <w:rsid w:val="00762B91"/>
    <w:rsid w:val="00762DDA"/>
    <w:rsid w:val="00762F91"/>
    <w:rsid w:val="0076301C"/>
    <w:rsid w:val="007631AF"/>
    <w:rsid w:val="007631B5"/>
    <w:rsid w:val="00763320"/>
    <w:rsid w:val="007634EE"/>
    <w:rsid w:val="00763972"/>
    <w:rsid w:val="00764A3B"/>
    <w:rsid w:val="00764B55"/>
    <w:rsid w:val="0076585F"/>
    <w:rsid w:val="00765E58"/>
    <w:rsid w:val="00765FC3"/>
    <w:rsid w:val="0076619E"/>
    <w:rsid w:val="0076625C"/>
    <w:rsid w:val="00767031"/>
    <w:rsid w:val="007673A8"/>
    <w:rsid w:val="00767E49"/>
    <w:rsid w:val="0077018D"/>
    <w:rsid w:val="007703C9"/>
    <w:rsid w:val="00770602"/>
    <w:rsid w:val="00770B27"/>
    <w:rsid w:val="00771554"/>
    <w:rsid w:val="00771746"/>
    <w:rsid w:val="00771876"/>
    <w:rsid w:val="00771AC5"/>
    <w:rsid w:val="00772008"/>
    <w:rsid w:val="00772054"/>
    <w:rsid w:val="00772CC8"/>
    <w:rsid w:val="0077307B"/>
    <w:rsid w:val="00773B89"/>
    <w:rsid w:val="00773BD7"/>
    <w:rsid w:val="00773D58"/>
    <w:rsid w:val="0077478A"/>
    <w:rsid w:val="00774AC4"/>
    <w:rsid w:val="00774E53"/>
    <w:rsid w:val="007752B1"/>
    <w:rsid w:val="0077561F"/>
    <w:rsid w:val="00775DB5"/>
    <w:rsid w:val="00776453"/>
    <w:rsid w:val="00776756"/>
    <w:rsid w:val="00776B57"/>
    <w:rsid w:val="00776E33"/>
    <w:rsid w:val="0077700C"/>
    <w:rsid w:val="00780549"/>
    <w:rsid w:val="0078115C"/>
    <w:rsid w:val="0078142D"/>
    <w:rsid w:val="007820FF"/>
    <w:rsid w:val="00782EC0"/>
    <w:rsid w:val="00783897"/>
    <w:rsid w:val="00783B24"/>
    <w:rsid w:val="007841DE"/>
    <w:rsid w:val="007842E3"/>
    <w:rsid w:val="00784DA3"/>
    <w:rsid w:val="00786070"/>
    <w:rsid w:val="007869D1"/>
    <w:rsid w:val="00786DB6"/>
    <w:rsid w:val="00787588"/>
    <w:rsid w:val="0078770C"/>
    <w:rsid w:val="0078779F"/>
    <w:rsid w:val="00787AA3"/>
    <w:rsid w:val="00787DA6"/>
    <w:rsid w:val="0079007A"/>
    <w:rsid w:val="007901AD"/>
    <w:rsid w:val="00790613"/>
    <w:rsid w:val="00791131"/>
    <w:rsid w:val="00791606"/>
    <w:rsid w:val="007922C0"/>
    <w:rsid w:val="00792A16"/>
    <w:rsid w:val="00792F02"/>
    <w:rsid w:val="00793417"/>
    <w:rsid w:val="007935AD"/>
    <w:rsid w:val="00793CFB"/>
    <w:rsid w:val="00794803"/>
    <w:rsid w:val="0079501D"/>
    <w:rsid w:val="007973EC"/>
    <w:rsid w:val="007976BC"/>
    <w:rsid w:val="007979C0"/>
    <w:rsid w:val="00797F61"/>
    <w:rsid w:val="007A05A9"/>
    <w:rsid w:val="007A0870"/>
    <w:rsid w:val="007A08DF"/>
    <w:rsid w:val="007A1C54"/>
    <w:rsid w:val="007A2295"/>
    <w:rsid w:val="007A22CE"/>
    <w:rsid w:val="007A2553"/>
    <w:rsid w:val="007A2B21"/>
    <w:rsid w:val="007A3277"/>
    <w:rsid w:val="007A3551"/>
    <w:rsid w:val="007A3784"/>
    <w:rsid w:val="007A3B35"/>
    <w:rsid w:val="007A49EE"/>
    <w:rsid w:val="007A57B8"/>
    <w:rsid w:val="007A5C23"/>
    <w:rsid w:val="007A5D0B"/>
    <w:rsid w:val="007A5DC3"/>
    <w:rsid w:val="007A7326"/>
    <w:rsid w:val="007B10BF"/>
    <w:rsid w:val="007B136F"/>
    <w:rsid w:val="007B169D"/>
    <w:rsid w:val="007B19E5"/>
    <w:rsid w:val="007B1ABA"/>
    <w:rsid w:val="007B1D8D"/>
    <w:rsid w:val="007B1E8A"/>
    <w:rsid w:val="007B214A"/>
    <w:rsid w:val="007B33BB"/>
    <w:rsid w:val="007B5768"/>
    <w:rsid w:val="007B62BB"/>
    <w:rsid w:val="007B65C2"/>
    <w:rsid w:val="007B6FC1"/>
    <w:rsid w:val="007B74B7"/>
    <w:rsid w:val="007B7CAB"/>
    <w:rsid w:val="007B7D3C"/>
    <w:rsid w:val="007C020F"/>
    <w:rsid w:val="007C0800"/>
    <w:rsid w:val="007C15D7"/>
    <w:rsid w:val="007C2398"/>
    <w:rsid w:val="007C4254"/>
    <w:rsid w:val="007C4D50"/>
    <w:rsid w:val="007C553E"/>
    <w:rsid w:val="007C5C3F"/>
    <w:rsid w:val="007C645E"/>
    <w:rsid w:val="007C7539"/>
    <w:rsid w:val="007D0C1B"/>
    <w:rsid w:val="007D0F42"/>
    <w:rsid w:val="007D1239"/>
    <w:rsid w:val="007D1F7E"/>
    <w:rsid w:val="007D2D51"/>
    <w:rsid w:val="007D2FAB"/>
    <w:rsid w:val="007D322D"/>
    <w:rsid w:val="007D39CA"/>
    <w:rsid w:val="007D3C45"/>
    <w:rsid w:val="007D3D0F"/>
    <w:rsid w:val="007D3E44"/>
    <w:rsid w:val="007D43DB"/>
    <w:rsid w:val="007D4B72"/>
    <w:rsid w:val="007D581F"/>
    <w:rsid w:val="007D5CF2"/>
    <w:rsid w:val="007D5CF7"/>
    <w:rsid w:val="007D668D"/>
    <w:rsid w:val="007D6C32"/>
    <w:rsid w:val="007D7350"/>
    <w:rsid w:val="007D79CA"/>
    <w:rsid w:val="007D7C25"/>
    <w:rsid w:val="007D7F29"/>
    <w:rsid w:val="007E01DD"/>
    <w:rsid w:val="007E076D"/>
    <w:rsid w:val="007E0841"/>
    <w:rsid w:val="007E1394"/>
    <w:rsid w:val="007E1682"/>
    <w:rsid w:val="007E2576"/>
    <w:rsid w:val="007E2974"/>
    <w:rsid w:val="007E2D6F"/>
    <w:rsid w:val="007E4D07"/>
    <w:rsid w:val="007E51FA"/>
    <w:rsid w:val="007E6684"/>
    <w:rsid w:val="007E6B43"/>
    <w:rsid w:val="007E6BC0"/>
    <w:rsid w:val="007F02AC"/>
    <w:rsid w:val="007F0746"/>
    <w:rsid w:val="007F1583"/>
    <w:rsid w:val="007F208B"/>
    <w:rsid w:val="007F2589"/>
    <w:rsid w:val="007F3CBE"/>
    <w:rsid w:val="007F5AD4"/>
    <w:rsid w:val="007F6123"/>
    <w:rsid w:val="007F622F"/>
    <w:rsid w:val="007F672C"/>
    <w:rsid w:val="007F6CFF"/>
    <w:rsid w:val="007F705E"/>
    <w:rsid w:val="007F7323"/>
    <w:rsid w:val="007F77EB"/>
    <w:rsid w:val="007F7C8E"/>
    <w:rsid w:val="008001AD"/>
    <w:rsid w:val="008004DF"/>
    <w:rsid w:val="00800606"/>
    <w:rsid w:val="00800E4B"/>
    <w:rsid w:val="00802185"/>
    <w:rsid w:val="008023A2"/>
    <w:rsid w:val="00802868"/>
    <w:rsid w:val="00802C5C"/>
    <w:rsid w:val="00802D3D"/>
    <w:rsid w:val="00802F9C"/>
    <w:rsid w:val="008044E6"/>
    <w:rsid w:val="00804B23"/>
    <w:rsid w:val="00804E11"/>
    <w:rsid w:val="00805088"/>
    <w:rsid w:val="00805870"/>
    <w:rsid w:val="008061A0"/>
    <w:rsid w:val="008069D1"/>
    <w:rsid w:val="00806BB5"/>
    <w:rsid w:val="00807426"/>
    <w:rsid w:val="008074C6"/>
    <w:rsid w:val="00807A8C"/>
    <w:rsid w:val="00807AA4"/>
    <w:rsid w:val="00807ACE"/>
    <w:rsid w:val="008103CC"/>
    <w:rsid w:val="008107B1"/>
    <w:rsid w:val="008116C2"/>
    <w:rsid w:val="0081194C"/>
    <w:rsid w:val="00811F2D"/>
    <w:rsid w:val="00812117"/>
    <w:rsid w:val="00812391"/>
    <w:rsid w:val="00813572"/>
    <w:rsid w:val="008144D5"/>
    <w:rsid w:val="0081456F"/>
    <w:rsid w:val="0081460D"/>
    <w:rsid w:val="008149EE"/>
    <w:rsid w:val="00814C2C"/>
    <w:rsid w:val="00815D16"/>
    <w:rsid w:val="00815FCC"/>
    <w:rsid w:val="00816DA0"/>
    <w:rsid w:val="0081718E"/>
    <w:rsid w:val="008174CC"/>
    <w:rsid w:val="0081759A"/>
    <w:rsid w:val="00817A24"/>
    <w:rsid w:val="00820D5F"/>
    <w:rsid w:val="008217D1"/>
    <w:rsid w:val="0082245F"/>
    <w:rsid w:val="008229AF"/>
    <w:rsid w:val="00822DB1"/>
    <w:rsid w:val="00823A67"/>
    <w:rsid w:val="008247C3"/>
    <w:rsid w:val="00824D81"/>
    <w:rsid w:val="0082535D"/>
    <w:rsid w:val="0082575A"/>
    <w:rsid w:val="00825D37"/>
    <w:rsid w:val="00827074"/>
    <w:rsid w:val="0082766A"/>
    <w:rsid w:val="00827902"/>
    <w:rsid w:val="00827B02"/>
    <w:rsid w:val="00827B68"/>
    <w:rsid w:val="00831735"/>
    <w:rsid w:val="00831BAD"/>
    <w:rsid w:val="008321A2"/>
    <w:rsid w:val="0083254F"/>
    <w:rsid w:val="00832698"/>
    <w:rsid w:val="008329A1"/>
    <w:rsid w:val="008333BA"/>
    <w:rsid w:val="0083389F"/>
    <w:rsid w:val="00833A97"/>
    <w:rsid w:val="00834193"/>
    <w:rsid w:val="00834343"/>
    <w:rsid w:val="0083435F"/>
    <w:rsid w:val="0083471B"/>
    <w:rsid w:val="008348B2"/>
    <w:rsid w:val="00834991"/>
    <w:rsid w:val="00834FA5"/>
    <w:rsid w:val="00835C59"/>
    <w:rsid w:val="00835D30"/>
    <w:rsid w:val="0083662F"/>
    <w:rsid w:val="008373C2"/>
    <w:rsid w:val="0083780B"/>
    <w:rsid w:val="00841C38"/>
    <w:rsid w:val="00841D6A"/>
    <w:rsid w:val="00842387"/>
    <w:rsid w:val="00842D79"/>
    <w:rsid w:val="00842DC9"/>
    <w:rsid w:val="008438CB"/>
    <w:rsid w:val="00843CA1"/>
    <w:rsid w:val="00843EFE"/>
    <w:rsid w:val="00844432"/>
    <w:rsid w:val="00844A27"/>
    <w:rsid w:val="00845085"/>
    <w:rsid w:val="008458B2"/>
    <w:rsid w:val="00845A79"/>
    <w:rsid w:val="00845D5C"/>
    <w:rsid w:val="00845E78"/>
    <w:rsid w:val="00847572"/>
    <w:rsid w:val="00847833"/>
    <w:rsid w:val="00847A91"/>
    <w:rsid w:val="008500EA"/>
    <w:rsid w:val="008511F7"/>
    <w:rsid w:val="00851E96"/>
    <w:rsid w:val="00852599"/>
    <w:rsid w:val="008525D3"/>
    <w:rsid w:val="00852B66"/>
    <w:rsid w:val="00854919"/>
    <w:rsid w:val="00854B71"/>
    <w:rsid w:val="008577F5"/>
    <w:rsid w:val="00857812"/>
    <w:rsid w:val="008606DE"/>
    <w:rsid w:val="0086146C"/>
    <w:rsid w:val="008621E0"/>
    <w:rsid w:val="008621EE"/>
    <w:rsid w:val="00862459"/>
    <w:rsid w:val="00862D97"/>
    <w:rsid w:val="00863293"/>
    <w:rsid w:val="008645D3"/>
    <w:rsid w:val="00864AC9"/>
    <w:rsid w:val="00864BB6"/>
    <w:rsid w:val="00864D88"/>
    <w:rsid w:val="00865055"/>
    <w:rsid w:val="008661AE"/>
    <w:rsid w:val="008664A0"/>
    <w:rsid w:val="008667DC"/>
    <w:rsid w:val="00870628"/>
    <w:rsid w:val="008710CE"/>
    <w:rsid w:val="00871906"/>
    <w:rsid w:val="00871AB7"/>
    <w:rsid w:val="0087256F"/>
    <w:rsid w:val="008728B2"/>
    <w:rsid w:val="00872919"/>
    <w:rsid w:val="008734B5"/>
    <w:rsid w:val="0087392B"/>
    <w:rsid w:val="008739FA"/>
    <w:rsid w:val="00873CBD"/>
    <w:rsid w:val="00873CBF"/>
    <w:rsid w:val="00873CC7"/>
    <w:rsid w:val="0087405F"/>
    <w:rsid w:val="008741D4"/>
    <w:rsid w:val="00874B23"/>
    <w:rsid w:val="00874FDD"/>
    <w:rsid w:val="008754C2"/>
    <w:rsid w:val="0087578A"/>
    <w:rsid w:val="00875DCA"/>
    <w:rsid w:val="00875F8D"/>
    <w:rsid w:val="008768D9"/>
    <w:rsid w:val="00876977"/>
    <w:rsid w:val="00877CD5"/>
    <w:rsid w:val="00880256"/>
    <w:rsid w:val="00880784"/>
    <w:rsid w:val="00880AD7"/>
    <w:rsid w:val="00881134"/>
    <w:rsid w:val="008811ED"/>
    <w:rsid w:val="00881688"/>
    <w:rsid w:val="00882E0D"/>
    <w:rsid w:val="0088395A"/>
    <w:rsid w:val="00884085"/>
    <w:rsid w:val="00884B81"/>
    <w:rsid w:val="00885DF8"/>
    <w:rsid w:val="008869E4"/>
    <w:rsid w:val="008874FA"/>
    <w:rsid w:val="0088799D"/>
    <w:rsid w:val="008910AE"/>
    <w:rsid w:val="00891D30"/>
    <w:rsid w:val="008927C4"/>
    <w:rsid w:val="00892AA1"/>
    <w:rsid w:val="00892E5A"/>
    <w:rsid w:val="0089327D"/>
    <w:rsid w:val="008932A0"/>
    <w:rsid w:val="008933D7"/>
    <w:rsid w:val="008937A2"/>
    <w:rsid w:val="00893934"/>
    <w:rsid w:val="00893A65"/>
    <w:rsid w:val="00893A8C"/>
    <w:rsid w:val="00893C8F"/>
    <w:rsid w:val="008944C8"/>
    <w:rsid w:val="00894A4C"/>
    <w:rsid w:val="00894AC7"/>
    <w:rsid w:val="00894C51"/>
    <w:rsid w:val="00895551"/>
    <w:rsid w:val="008957BD"/>
    <w:rsid w:val="00895E8F"/>
    <w:rsid w:val="00896006"/>
    <w:rsid w:val="00896AB8"/>
    <w:rsid w:val="0089734A"/>
    <w:rsid w:val="0089753C"/>
    <w:rsid w:val="00897E4A"/>
    <w:rsid w:val="008A068F"/>
    <w:rsid w:val="008A07BA"/>
    <w:rsid w:val="008A0A97"/>
    <w:rsid w:val="008A155F"/>
    <w:rsid w:val="008A1AAA"/>
    <w:rsid w:val="008A2397"/>
    <w:rsid w:val="008A2541"/>
    <w:rsid w:val="008A3C7D"/>
    <w:rsid w:val="008A3DA8"/>
    <w:rsid w:val="008A4C32"/>
    <w:rsid w:val="008A5216"/>
    <w:rsid w:val="008A53AB"/>
    <w:rsid w:val="008A573F"/>
    <w:rsid w:val="008A6530"/>
    <w:rsid w:val="008A68FD"/>
    <w:rsid w:val="008A696B"/>
    <w:rsid w:val="008B0112"/>
    <w:rsid w:val="008B036E"/>
    <w:rsid w:val="008B1204"/>
    <w:rsid w:val="008B1584"/>
    <w:rsid w:val="008B19D2"/>
    <w:rsid w:val="008B26DF"/>
    <w:rsid w:val="008B2714"/>
    <w:rsid w:val="008B2A7B"/>
    <w:rsid w:val="008B303A"/>
    <w:rsid w:val="008B346B"/>
    <w:rsid w:val="008B3640"/>
    <w:rsid w:val="008B456B"/>
    <w:rsid w:val="008B49F9"/>
    <w:rsid w:val="008B4A02"/>
    <w:rsid w:val="008B4A7A"/>
    <w:rsid w:val="008B5601"/>
    <w:rsid w:val="008B571A"/>
    <w:rsid w:val="008B5C78"/>
    <w:rsid w:val="008B6351"/>
    <w:rsid w:val="008B6A52"/>
    <w:rsid w:val="008B6B8A"/>
    <w:rsid w:val="008B7CBD"/>
    <w:rsid w:val="008C1263"/>
    <w:rsid w:val="008C1957"/>
    <w:rsid w:val="008C2277"/>
    <w:rsid w:val="008C2897"/>
    <w:rsid w:val="008C2AD6"/>
    <w:rsid w:val="008C3B7D"/>
    <w:rsid w:val="008C3BF6"/>
    <w:rsid w:val="008C40F7"/>
    <w:rsid w:val="008C4DD6"/>
    <w:rsid w:val="008C5132"/>
    <w:rsid w:val="008C55AC"/>
    <w:rsid w:val="008C5807"/>
    <w:rsid w:val="008C58AF"/>
    <w:rsid w:val="008C6677"/>
    <w:rsid w:val="008C6CAC"/>
    <w:rsid w:val="008C711C"/>
    <w:rsid w:val="008C7A53"/>
    <w:rsid w:val="008C7EB5"/>
    <w:rsid w:val="008D016F"/>
    <w:rsid w:val="008D0692"/>
    <w:rsid w:val="008D117E"/>
    <w:rsid w:val="008D20B5"/>
    <w:rsid w:val="008D319F"/>
    <w:rsid w:val="008D3314"/>
    <w:rsid w:val="008D334C"/>
    <w:rsid w:val="008D3539"/>
    <w:rsid w:val="008D3AD8"/>
    <w:rsid w:val="008D47E6"/>
    <w:rsid w:val="008D4BC3"/>
    <w:rsid w:val="008D4E26"/>
    <w:rsid w:val="008D545E"/>
    <w:rsid w:val="008D5843"/>
    <w:rsid w:val="008D66D6"/>
    <w:rsid w:val="008D6FAB"/>
    <w:rsid w:val="008D7705"/>
    <w:rsid w:val="008D7AD0"/>
    <w:rsid w:val="008D7B67"/>
    <w:rsid w:val="008D7C61"/>
    <w:rsid w:val="008E04B0"/>
    <w:rsid w:val="008E0571"/>
    <w:rsid w:val="008E0BFA"/>
    <w:rsid w:val="008E0EF9"/>
    <w:rsid w:val="008E37E5"/>
    <w:rsid w:val="008E3BF6"/>
    <w:rsid w:val="008E3CF5"/>
    <w:rsid w:val="008E4786"/>
    <w:rsid w:val="008E5D90"/>
    <w:rsid w:val="008E5F32"/>
    <w:rsid w:val="008E6278"/>
    <w:rsid w:val="008E642D"/>
    <w:rsid w:val="008E6C31"/>
    <w:rsid w:val="008E6DE6"/>
    <w:rsid w:val="008E721C"/>
    <w:rsid w:val="008E75F4"/>
    <w:rsid w:val="008E7E9C"/>
    <w:rsid w:val="008F0095"/>
    <w:rsid w:val="008F0098"/>
    <w:rsid w:val="008F076F"/>
    <w:rsid w:val="008F1AB7"/>
    <w:rsid w:val="008F1B36"/>
    <w:rsid w:val="008F1DD7"/>
    <w:rsid w:val="008F1DED"/>
    <w:rsid w:val="008F1E64"/>
    <w:rsid w:val="008F29A2"/>
    <w:rsid w:val="008F2F1C"/>
    <w:rsid w:val="008F3371"/>
    <w:rsid w:val="008F3777"/>
    <w:rsid w:val="008F3CA8"/>
    <w:rsid w:val="008F422C"/>
    <w:rsid w:val="008F431B"/>
    <w:rsid w:val="008F490F"/>
    <w:rsid w:val="008F4AF4"/>
    <w:rsid w:val="008F4B45"/>
    <w:rsid w:val="008F4DDD"/>
    <w:rsid w:val="008F4E10"/>
    <w:rsid w:val="008F5089"/>
    <w:rsid w:val="008F723D"/>
    <w:rsid w:val="008F7813"/>
    <w:rsid w:val="008F7C6E"/>
    <w:rsid w:val="008F7CFB"/>
    <w:rsid w:val="008F7FC3"/>
    <w:rsid w:val="00900378"/>
    <w:rsid w:val="009005E2"/>
    <w:rsid w:val="00900714"/>
    <w:rsid w:val="009008EE"/>
    <w:rsid w:val="009009EF"/>
    <w:rsid w:val="009011FD"/>
    <w:rsid w:val="009015C1"/>
    <w:rsid w:val="0090177F"/>
    <w:rsid w:val="009036AA"/>
    <w:rsid w:val="009037D2"/>
    <w:rsid w:val="00903CD5"/>
    <w:rsid w:val="009046CC"/>
    <w:rsid w:val="00904A68"/>
    <w:rsid w:val="00904D14"/>
    <w:rsid w:val="00905006"/>
    <w:rsid w:val="00905373"/>
    <w:rsid w:val="00906560"/>
    <w:rsid w:val="00906E99"/>
    <w:rsid w:val="00907182"/>
    <w:rsid w:val="009076DE"/>
    <w:rsid w:val="00907744"/>
    <w:rsid w:val="00910344"/>
    <w:rsid w:val="0091046C"/>
    <w:rsid w:val="009104C2"/>
    <w:rsid w:val="00910788"/>
    <w:rsid w:val="00910E29"/>
    <w:rsid w:val="00911254"/>
    <w:rsid w:val="009117C5"/>
    <w:rsid w:val="00911BA7"/>
    <w:rsid w:val="00912F1C"/>
    <w:rsid w:val="009145D7"/>
    <w:rsid w:val="009145D8"/>
    <w:rsid w:val="009146AB"/>
    <w:rsid w:val="00914EA8"/>
    <w:rsid w:val="00915290"/>
    <w:rsid w:val="009153C4"/>
    <w:rsid w:val="00915A65"/>
    <w:rsid w:val="00915B9C"/>
    <w:rsid w:val="00915EBD"/>
    <w:rsid w:val="00915ED4"/>
    <w:rsid w:val="009165B7"/>
    <w:rsid w:val="00916C60"/>
    <w:rsid w:val="00916E10"/>
    <w:rsid w:val="00917056"/>
    <w:rsid w:val="00917DD9"/>
    <w:rsid w:val="00920EE5"/>
    <w:rsid w:val="009218E7"/>
    <w:rsid w:val="0092226D"/>
    <w:rsid w:val="00924184"/>
    <w:rsid w:val="00924962"/>
    <w:rsid w:val="00924AFE"/>
    <w:rsid w:val="00924E71"/>
    <w:rsid w:val="00925B49"/>
    <w:rsid w:val="009272DB"/>
    <w:rsid w:val="00927787"/>
    <w:rsid w:val="009277FA"/>
    <w:rsid w:val="0092794E"/>
    <w:rsid w:val="00927ACC"/>
    <w:rsid w:val="00927CA8"/>
    <w:rsid w:val="00930598"/>
    <w:rsid w:val="00930A5B"/>
    <w:rsid w:val="00930CD4"/>
    <w:rsid w:val="009311BE"/>
    <w:rsid w:val="009312BE"/>
    <w:rsid w:val="00931B84"/>
    <w:rsid w:val="009329EB"/>
    <w:rsid w:val="0093343B"/>
    <w:rsid w:val="009337F3"/>
    <w:rsid w:val="00934420"/>
    <w:rsid w:val="00934426"/>
    <w:rsid w:val="0093554F"/>
    <w:rsid w:val="009359DF"/>
    <w:rsid w:val="009373E9"/>
    <w:rsid w:val="009403AC"/>
    <w:rsid w:val="009403E9"/>
    <w:rsid w:val="00941E6F"/>
    <w:rsid w:val="00941F14"/>
    <w:rsid w:val="00941F4C"/>
    <w:rsid w:val="0094210E"/>
    <w:rsid w:val="00942A96"/>
    <w:rsid w:val="00942D97"/>
    <w:rsid w:val="009457DF"/>
    <w:rsid w:val="00947373"/>
    <w:rsid w:val="009475CF"/>
    <w:rsid w:val="00947EF4"/>
    <w:rsid w:val="009509C2"/>
    <w:rsid w:val="009509D3"/>
    <w:rsid w:val="00950BE3"/>
    <w:rsid w:val="00950DDE"/>
    <w:rsid w:val="00951E4B"/>
    <w:rsid w:val="00952F5C"/>
    <w:rsid w:val="00953466"/>
    <w:rsid w:val="009544B7"/>
    <w:rsid w:val="00955426"/>
    <w:rsid w:val="00955589"/>
    <w:rsid w:val="00955B10"/>
    <w:rsid w:val="00955CEC"/>
    <w:rsid w:val="00955EA9"/>
    <w:rsid w:val="0095620D"/>
    <w:rsid w:val="0095632B"/>
    <w:rsid w:val="009568DC"/>
    <w:rsid w:val="00956B8B"/>
    <w:rsid w:val="00956C76"/>
    <w:rsid w:val="00957C5D"/>
    <w:rsid w:val="00957CB6"/>
    <w:rsid w:val="00960FFD"/>
    <w:rsid w:val="00961989"/>
    <w:rsid w:val="00961BA0"/>
    <w:rsid w:val="00962811"/>
    <w:rsid w:val="00963581"/>
    <w:rsid w:val="009635B7"/>
    <w:rsid w:val="00964348"/>
    <w:rsid w:val="0096519F"/>
    <w:rsid w:val="0096608B"/>
    <w:rsid w:val="00966339"/>
    <w:rsid w:val="00966878"/>
    <w:rsid w:val="00966ED6"/>
    <w:rsid w:val="0096799B"/>
    <w:rsid w:val="00967E4D"/>
    <w:rsid w:val="00970B2A"/>
    <w:rsid w:val="00970C67"/>
    <w:rsid w:val="00970FF4"/>
    <w:rsid w:val="00971A52"/>
    <w:rsid w:val="009726A1"/>
    <w:rsid w:val="00974CA3"/>
    <w:rsid w:val="00974F74"/>
    <w:rsid w:val="00976BA2"/>
    <w:rsid w:val="00976D79"/>
    <w:rsid w:val="00977234"/>
    <w:rsid w:val="009776C4"/>
    <w:rsid w:val="00980B13"/>
    <w:rsid w:val="0098121B"/>
    <w:rsid w:val="009814D2"/>
    <w:rsid w:val="0098161E"/>
    <w:rsid w:val="00981E62"/>
    <w:rsid w:val="00981E9A"/>
    <w:rsid w:val="009825C6"/>
    <w:rsid w:val="00982692"/>
    <w:rsid w:val="00982DCD"/>
    <w:rsid w:val="00983355"/>
    <w:rsid w:val="00983E9B"/>
    <w:rsid w:val="009843A7"/>
    <w:rsid w:val="0098594A"/>
    <w:rsid w:val="00985A39"/>
    <w:rsid w:val="0098660C"/>
    <w:rsid w:val="009873E5"/>
    <w:rsid w:val="0098780F"/>
    <w:rsid w:val="0099050C"/>
    <w:rsid w:val="00990AF5"/>
    <w:rsid w:val="00990E33"/>
    <w:rsid w:val="00990EFB"/>
    <w:rsid w:val="00991AFD"/>
    <w:rsid w:val="00992904"/>
    <w:rsid w:val="00992CA9"/>
    <w:rsid w:val="009933EA"/>
    <w:rsid w:val="00993D48"/>
    <w:rsid w:val="00993F8E"/>
    <w:rsid w:val="00994EAD"/>
    <w:rsid w:val="009955A3"/>
    <w:rsid w:val="009958B4"/>
    <w:rsid w:val="00995FA2"/>
    <w:rsid w:val="00996406"/>
    <w:rsid w:val="00997B19"/>
    <w:rsid w:val="00997B9E"/>
    <w:rsid w:val="00997D4E"/>
    <w:rsid w:val="00997E1C"/>
    <w:rsid w:val="009A008C"/>
    <w:rsid w:val="009A02A7"/>
    <w:rsid w:val="009A05D3"/>
    <w:rsid w:val="009A0B51"/>
    <w:rsid w:val="009A0CB5"/>
    <w:rsid w:val="009A1912"/>
    <w:rsid w:val="009A1F7D"/>
    <w:rsid w:val="009A2095"/>
    <w:rsid w:val="009A20CB"/>
    <w:rsid w:val="009A20E4"/>
    <w:rsid w:val="009A295B"/>
    <w:rsid w:val="009A3513"/>
    <w:rsid w:val="009A3AED"/>
    <w:rsid w:val="009A3DFC"/>
    <w:rsid w:val="009A4046"/>
    <w:rsid w:val="009A40F7"/>
    <w:rsid w:val="009A4564"/>
    <w:rsid w:val="009A4E4D"/>
    <w:rsid w:val="009A52E5"/>
    <w:rsid w:val="009A5325"/>
    <w:rsid w:val="009A595B"/>
    <w:rsid w:val="009A59E6"/>
    <w:rsid w:val="009A5A38"/>
    <w:rsid w:val="009A5C56"/>
    <w:rsid w:val="009A6460"/>
    <w:rsid w:val="009A66E4"/>
    <w:rsid w:val="009A6E68"/>
    <w:rsid w:val="009A744D"/>
    <w:rsid w:val="009B02F7"/>
    <w:rsid w:val="009B07C3"/>
    <w:rsid w:val="009B0E03"/>
    <w:rsid w:val="009B1602"/>
    <w:rsid w:val="009B18AA"/>
    <w:rsid w:val="009B2739"/>
    <w:rsid w:val="009B2DA1"/>
    <w:rsid w:val="009B2EB5"/>
    <w:rsid w:val="009B2EBD"/>
    <w:rsid w:val="009B38AD"/>
    <w:rsid w:val="009B4552"/>
    <w:rsid w:val="009B4B91"/>
    <w:rsid w:val="009B5420"/>
    <w:rsid w:val="009B54F9"/>
    <w:rsid w:val="009B6360"/>
    <w:rsid w:val="009B6452"/>
    <w:rsid w:val="009B6E47"/>
    <w:rsid w:val="009B7494"/>
    <w:rsid w:val="009B75FD"/>
    <w:rsid w:val="009B7F92"/>
    <w:rsid w:val="009C0910"/>
    <w:rsid w:val="009C0A88"/>
    <w:rsid w:val="009C0FFC"/>
    <w:rsid w:val="009C13C2"/>
    <w:rsid w:val="009C2199"/>
    <w:rsid w:val="009C325A"/>
    <w:rsid w:val="009C3393"/>
    <w:rsid w:val="009C384C"/>
    <w:rsid w:val="009C396B"/>
    <w:rsid w:val="009C57E2"/>
    <w:rsid w:val="009C599B"/>
    <w:rsid w:val="009C5B81"/>
    <w:rsid w:val="009C5C41"/>
    <w:rsid w:val="009C5E1F"/>
    <w:rsid w:val="009C6381"/>
    <w:rsid w:val="009C63C1"/>
    <w:rsid w:val="009C6546"/>
    <w:rsid w:val="009C6589"/>
    <w:rsid w:val="009C65F5"/>
    <w:rsid w:val="009C6E2F"/>
    <w:rsid w:val="009C765E"/>
    <w:rsid w:val="009C7CA4"/>
    <w:rsid w:val="009D0973"/>
    <w:rsid w:val="009D0974"/>
    <w:rsid w:val="009D106B"/>
    <w:rsid w:val="009D1140"/>
    <w:rsid w:val="009D1C32"/>
    <w:rsid w:val="009D22D5"/>
    <w:rsid w:val="009D2335"/>
    <w:rsid w:val="009D249C"/>
    <w:rsid w:val="009D3672"/>
    <w:rsid w:val="009D3756"/>
    <w:rsid w:val="009D3FF9"/>
    <w:rsid w:val="009D411A"/>
    <w:rsid w:val="009D5612"/>
    <w:rsid w:val="009D5F22"/>
    <w:rsid w:val="009D6BD3"/>
    <w:rsid w:val="009D6C91"/>
    <w:rsid w:val="009D6F1B"/>
    <w:rsid w:val="009D7C8A"/>
    <w:rsid w:val="009D7EF0"/>
    <w:rsid w:val="009E009B"/>
    <w:rsid w:val="009E05BA"/>
    <w:rsid w:val="009E06FD"/>
    <w:rsid w:val="009E0BF8"/>
    <w:rsid w:val="009E1E6C"/>
    <w:rsid w:val="009E2131"/>
    <w:rsid w:val="009E24D1"/>
    <w:rsid w:val="009E2627"/>
    <w:rsid w:val="009E3205"/>
    <w:rsid w:val="009E337A"/>
    <w:rsid w:val="009E37D7"/>
    <w:rsid w:val="009E436A"/>
    <w:rsid w:val="009E4649"/>
    <w:rsid w:val="009E48E4"/>
    <w:rsid w:val="009E5934"/>
    <w:rsid w:val="009E5FD5"/>
    <w:rsid w:val="009E639D"/>
    <w:rsid w:val="009E63E9"/>
    <w:rsid w:val="009E6818"/>
    <w:rsid w:val="009E6E7C"/>
    <w:rsid w:val="009E77BA"/>
    <w:rsid w:val="009E7A81"/>
    <w:rsid w:val="009F0399"/>
    <w:rsid w:val="009F0B0B"/>
    <w:rsid w:val="009F16DF"/>
    <w:rsid w:val="009F2734"/>
    <w:rsid w:val="009F369F"/>
    <w:rsid w:val="009F4478"/>
    <w:rsid w:val="009F4801"/>
    <w:rsid w:val="009F4930"/>
    <w:rsid w:val="009F50E9"/>
    <w:rsid w:val="009F5729"/>
    <w:rsid w:val="009F5A23"/>
    <w:rsid w:val="009F6352"/>
    <w:rsid w:val="009F7245"/>
    <w:rsid w:val="00A00047"/>
    <w:rsid w:val="00A0158C"/>
    <w:rsid w:val="00A01634"/>
    <w:rsid w:val="00A01982"/>
    <w:rsid w:val="00A02CF1"/>
    <w:rsid w:val="00A03533"/>
    <w:rsid w:val="00A04082"/>
    <w:rsid w:val="00A048A6"/>
    <w:rsid w:val="00A05116"/>
    <w:rsid w:val="00A06192"/>
    <w:rsid w:val="00A06B50"/>
    <w:rsid w:val="00A06D5C"/>
    <w:rsid w:val="00A07582"/>
    <w:rsid w:val="00A07949"/>
    <w:rsid w:val="00A1007C"/>
    <w:rsid w:val="00A102DE"/>
    <w:rsid w:val="00A107D4"/>
    <w:rsid w:val="00A10866"/>
    <w:rsid w:val="00A11867"/>
    <w:rsid w:val="00A11D94"/>
    <w:rsid w:val="00A123E0"/>
    <w:rsid w:val="00A12F8D"/>
    <w:rsid w:val="00A135BC"/>
    <w:rsid w:val="00A13EA7"/>
    <w:rsid w:val="00A143FF"/>
    <w:rsid w:val="00A15958"/>
    <w:rsid w:val="00A15991"/>
    <w:rsid w:val="00A15E04"/>
    <w:rsid w:val="00A1620D"/>
    <w:rsid w:val="00A16332"/>
    <w:rsid w:val="00A16D37"/>
    <w:rsid w:val="00A17519"/>
    <w:rsid w:val="00A2024D"/>
    <w:rsid w:val="00A203C4"/>
    <w:rsid w:val="00A20B49"/>
    <w:rsid w:val="00A212D3"/>
    <w:rsid w:val="00A21A10"/>
    <w:rsid w:val="00A21F35"/>
    <w:rsid w:val="00A21FA1"/>
    <w:rsid w:val="00A22083"/>
    <w:rsid w:val="00A22DF5"/>
    <w:rsid w:val="00A22FAC"/>
    <w:rsid w:val="00A2305F"/>
    <w:rsid w:val="00A236A0"/>
    <w:rsid w:val="00A24368"/>
    <w:rsid w:val="00A2453D"/>
    <w:rsid w:val="00A245D8"/>
    <w:rsid w:val="00A2491F"/>
    <w:rsid w:val="00A257D9"/>
    <w:rsid w:val="00A25F5F"/>
    <w:rsid w:val="00A26564"/>
    <w:rsid w:val="00A3051E"/>
    <w:rsid w:val="00A311CB"/>
    <w:rsid w:val="00A311E0"/>
    <w:rsid w:val="00A3142C"/>
    <w:rsid w:val="00A3181F"/>
    <w:rsid w:val="00A31EB3"/>
    <w:rsid w:val="00A32455"/>
    <w:rsid w:val="00A328BD"/>
    <w:rsid w:val="00A3417E"/>
    <w:rsid w:val="00A34520"/>
    <w:rsid w:val="00A35244"/>
    <w:rsid w:val="00A35F96"/>
    <w:rsid w:val="00A36C2E"/>
    <w:rsid w:val="00A36F5E"/>
    <w:rsid w:val="00A3700C"/>
    <w:rsid w:val="00A371E0"/>
    <w:rsid w:val="00A37279"/>
    <w:rsid w:val="00A37D11"/>
    <w:rsid w:val="00A40306"/>
    <w:rsid w:val="00A406ED"/>
    <w:rsid w:val="00A40836"/>
    <w:rsid w:val="00A413F9"/>
    <w:rsid w:val="00A41BB4"/>
    <w:rsid w:val="00A41C2D"/>
    <w:rsid w:val="00A4257F"/>
    <w:rsid w:val="00A42EB7"/>
    <w:rsid w:val="00A43AF5"/>
    <w:rsid w:val="00A43D2D"/>
    <w:rsid w:val="00A43FB9"/>
    <w:rsid w:val="00A44E25"/>
    <w:rsid w:val="00A44EC7"/>
    <w:rsid w:val="00A455A1"/>
    <w:rsid w:val="00A4589F"/>
    <w:rsid w:val="00A46218"/>
    <w:rsid w:val="00A467A3"/>
    <w:rsid w:val="00A46D49"/>
    <w:rsid w:val="00A46F00"/>
    <w:rsid w:val="00A470E1"/>
    <w:rsid w:val="00A4720B"/>
    <w:rsid w:val="00A47474"/>
    <w:rsid w:val="00A474AD"/>
    <w:rsid w:val="00A474E0"/>
    <w:rsid w:val="00A50825"/>
    <w:rsid w:val="00A51ECB"/>
    <w:rsid w:val="00A52756"/>
    <w:rsid w:val="00A53666"/>
    <w:rsid w:val="00A53D98"/>
    <w:rsid w:val="00A53DC8"/>
    <w:rsid w:val="00A54910"/>
    <w:rsid w:val="00A550B4"/>
    <w:rsid w:val="00A557F6"/>
    <w:rsid w:val="00A55881"/>
    <w:rsid w:val="00A56390"/>
    <w:rsid w:val="00A57CD4"/>
    <w:rsid w:val="00A60F37"/>
    <w:rsid w:val="00A617D8"/>
    <w:rsid w:val="00A61B9A"/>
    <w:rsid w:val="00A62F11"/>
    <w:rsid w:val="00A63300"/>
    <w:rsid w:val="00A634AC"/>
    <w:rsid w:val="00A648D7"/>
    <w:rsid w:val="00A65F50"/>
    <w:rsid w:val="00A66512"/>
    <w:rsid w:val="00A6698B"/>
    <w:rsid w:val="00A66CCA"/>
    <w:rsid w:val="00A67665"/>
    <w:rsid w:val="00A6785D"/>
    <w:rsid w:val="00A67FE4"/>
    <w:rsid w:val="00A700F1"/>
    <w:rsid w:val="00A702D0"/>
    <w:rsid w:val="00A7094B"/>
    <w:rsid w:val="00A71C60"/>
    <w:rsid w:val="00A720EE"/>
    <w:rsid w:val="00A7256C"/>
    <w:rsid w:val="00A7443A"/>
    <w:rsid w:val="00A7494B"/>
    <w:rsid w:val="00A762A3"/>
    <w:rsid w:val="00A76738"/>
    <w:rsid w:val="00A767D5"/>
    <w:rsid w:val="00A76A1D"/>
    <w:rsid w:val="00A77CFC"/>
    <w:rsid w:val="00A802B9"/>
    <w:rsid w:val="00A8031B"/>
    <w:rsid w:val="00A80DB2"/>
    <w:rsid w:val="00A80E49"/>
    <w:rsid w:val="00A81297"/>
    <w:rsid w:val="00A81478"/>
    <w:rsid w:val="00A820EB"/>
    <w:rsid w:val="00A82F44"/>
    <w:rsid w:val="00A8309C"/>
    <w:rsid w:val="00A83432"/>
    <w:rsid w:val="00A83FC2"/>
    <w:rsid w:val="00A840DD"/>
    <w:rsid w:val="00A84192"/>
    <w:rsid w:val="00A8483F"/>
    <w:rsid w:val="00A85545"/>
    <w:rsid w:val="00A85D62"/>
    <w:rsid w:val="00A85DEB"/>
    <w:rsid w:val="00A863E5"/>
    <w:rsid w:val="00A867B8"/>
    <w:rsid w:val="00A86BF3"/>
    <w:rsid w:val="00A87333"/>
    <w:rsid w:val="00A87959"/>
    <w:rsid w:val="00A90360"/>
    <w:rsid w:val="00A906B8"/>
    <w:rsid w:val="00A90898"/>
    <w:rsid w:val="00A90FB3"/>
    <w:rsid w:val="00A90FB9"/>
    <w:rsid w:val="00A91237"/>
    <w:rsid w:val="00A91BD2"/>
    <w:rsid w:val="00A920B9"/>
    <w:rsid w:val="00A925BA"/>
    <w:rsid w:val="00A931D3"/>
    <w:rsid w:val="00A9370F"/>
    <w:rsid w:val="00A93C41"/>
    <w:rsid w:val="00A93CEA"/>
    <w:rsid w:val="00A940A7"/>
    <w:rsid w:val="00A944D8"/>
    <w:rsid w:val="00A946F6"/>
    <w:rsid w:val="00A94D42"/>
    <w:rsid w:val="00A95537"/>
    <w:rsid w:val="00A9581B"/>
    <w:rsid w:val="00A9592A"/>
    <w:rsid w:val="00A95B82"/>
    <w:rsid w:val="00A9744C"/>
    <w:rsid w:val="00A978C5"/>
    <w:rsid w:val="00AA12F7"/>
    <w:rsid w:val="00AA1608"/>
    <w:rsid w:val="00AA17B7"/>
    <w:rsid w:val="00AA2657"/>
    <w:rsid w:val="00AA3CD1"/>
    <w:rsid w:val="00AA49AA"/>
    <w:rsid w:val="00AA520F"/>
    <w:rsid w:val="00AA5297"/>
    <w:rsid w:val="00AA5A3D"/>
    <w:rsid w:val="00AA5B0F"/>
    <w:rsid w:val="00AA64A5"/>
    <w:rsid w:val="00AA66AE"/>
    <w:rsid w:val="00AA691C"/>
    <w:rsid w:val="00AA716A"/>
    <w:rsid w:val="00AA7C99"/>
    <w:rsid w:val="00AB027A"/>
    <w:rsid w:val="00AB186B"/>
    <w:rsid w:val="00AB1B74"/>
    <w:rsid w:val="00AB245C"/>
    <w:rsid w:val="00AB26F7"/>
    <w:rsid w:val="00AB2876"/>
    <w:rsid w:val="00AB2A61"/>
    <w:rsid w:val="00AB3076"/>
    <w:rsid w:val="00AB32C7"/>
    <w:rsid w:val="00AB3456"/>
    <w:rsid w:val="00AB364F"/>
    <w:rsid w:val="00AB37F0"/>
    <w:rsid w:val="00AB4E48"/>
    <w:rsid w:val="00AB51DA"/>
    <w:rsid w:val="00AB5D32"/>
    <w:rsid w:val="00AB60D0"/>
    <w:rsid w:val="00AB66F8"/>
    <w:rsid w:val="00AB6741"/>
    <w:rsid w:val="00AB6F1D"/>
    <w:rsid w:val="00AB6F61"/>
    <w:rsid w:val="00AB7E35"/>
    <w:rsid w:val="00AC06DD"/>
    <w:rsid w:val="00AC15E4"/>
    <w:rsid w:val="00AC1C66"/>
    <w:rsid w:val="00AC1DAB"/>
    <w:rsid w:val="00AC2EB8"/>
    <w:rsid w:val="00AC303B"/>
    <w:rsid w:val="00AC3714"/>
    <w:rsid w:val="00AC3AF1"/>
    <w:rsid w:val="00AC3B21"/>
    <w:rsid w:val="00AC3FAA"/>
    <w:rsid w:val="00AC4032"/>
    <w:rsid w:val="00AC44F0"/>
    <w:rsid w:val="00AC450D"/>
    <w:rsid w:val="00AC5305"/>
    <w:rsid w:val="00AC5F59"/>
    <w:rsid w:val="00AC67CE"/>
    <w:rsid w:val="00AC681E"/>
    <w:rsid w:val="00AC6B7F"/>
    <w:rsid w:val="00AC7219"/>
    <w:rsid w:val="00AC76A4"/>
    <w:rsid w:val="00AD008E"/>
    <w:rsid w:val="00AD0266"/>
    <w:rsid w:val="00AD0334"/>
    <w:rsid w:val="00AD0F36"/>
    <w:rsid w:val="00AD1082"/>
    <w:rsid w:val="00AD1607"/>
    <w:rsid w:val="00AD1747"/>
    <w:rsid w:val="00AD1A35"/>
    <w:rsid w:val="00AD1F4B"/>
    <w:rsid w:val="00AD1F90"/>
    <w:rsid w:val="00AD27B9"/>
    <w:rsid w:val="00AD2F23"/>
    <w:rsid w:val="00AD4175"/>
    <w:rsid w:val="00AD4369"/>
    <w:rsid w:val="00AD4907"/>
    <w:rsid w:val="00AD510B"/>
    <w:rsid w:val="00AD5473"/>
    <w:rsid w:val="00AD5BBE"/>
    <w:rsid w:val="00AD6952"/>
    <w:rsid w:val="00AD7E2B"/>
    <w:rsid w:val="00AE062B"/>
    <w:rsid w:val="00AE1181"/>
    <w:rsid w:val="00AE132E"/>
    <w:rsid w:val="00AE133E"/>
    <w:rsid w:val="00AE2181"/>
    <w:rsid w:val="00AE324A"/>
    <w:rsid w:val="00AE3874"/>
    <w:rsid w:val="00AE434D"/>
    <w:rsid w:val="00AE44E4"/>
    <w:rsid w:val="00AE476A"/>
    <w:rsid w:val="00AE5A44"/>
    <w:rsid w:val="00AE5C44"/>
    <w:rsid w:val="00AE60BF"/>
    <w:rsid w:val="00AE6B98"/>
    <w:rsid w:val="00AE76F0"/>
    <w:rsid w:val="00AF048A"/>
    <w:rsid w:val="00AF088E"/>
    <w:rsid w:val="00AF0CBC"/>
    <w:rsid w:val="00AF0F71"/>
    <w:rsid w:val="00AF0F85"/>
    <w:rsid w:val="00AF114A"/>
    <w:rsid w:val="00AF17EA"/>
    <w:rsid w:val="00AF1855"/>
    <w:rsid w:val="00AF229F"/>
    <w:rsid w:val="00AF3579"/>
    <w:rsid w:val="00AF3806"/>
    <w:rsid w:val="00AF3944"/>
    <w:rsid w:val="00AF3DA2"/>
    <w:rsid w:val="00AF3FEA"/>
    <w:rsid w:val="00AF40D6"/>
    <w:rsid w:val="00AF41B7"/>
    <w:rsid w:val="00AF4391"/>
    <w:rsid w:val="00AF5390"/>
    <w:rsid w:val="00AF5BC6"/>
    <w:rsid w:val="00AF6141"/>
    <w:rsid w:val="00AF6611"/>
    <w:rsid w:val="00AF68B9"/>
    <w:rsid w:val="00AF7069"/>
    <w:rsid w:val="00AF72C4"/>
    <w:rsid w:val="00B004ED"/>
    <w:rsid w:val="00B00812"/>
    <w:rsid w:val="00B00906"/>
    <w:rsid w:val="00B01662"/>
    <w:rsid w:val="00B01F6F"/>
    <w:rsid w:val="00B02028"/>
    <w:rsid w:val="00B02764"/>
    <w:rsid w:val="00B02E6B"/>
    <w:rsid w:val="00B03124"/>
    <w:rsid w:val="00B037A8"/>
    <w:rsid w:val="00B03B8A"/>
    <w:rsid w:val="00B04E18"/>
    <w:rsid w:val="00B057C5"/>
    <w:rsid w:val="00B05E7A"/>
    <w:rsid w:val="00B0605C"/>
    <w:rsid w:val="00B0688F"/>
    <w:rsid w:val="00B0698B"/>
    <w:rsid w:val="00B06A58"/>
    <w:rsid w:val="00B06FE9"/>
    <w:rsid w:val="00B105F0"/>
    <w:rsid w:val="00B10D6F"/>
    <w:rsid w:val="00B11565"/>
    <w:rsid w:val="00B124C8"/>
    <w:rsid w:val="00B12612"/>
    <w:rsid w:val="00B14046"/>
    <w:rsid w:val="00B14960"/>
    <w:rsid w:val="00B14EEE"/>
    <w:rsid w:val="00B151F8"/>
    <w:rsid w:val="00B15967"/>
    <w:rsid w:val="00B15D21"/>
    <w:rsid w:val="00B16152"/>
    <w:rsid w:val="00B16345"/>
    <w:rsid w:val="00B16502"/>
    <w:rsid w:val="00B168AD"/>
    <w:rsid w:val="00B16B65"/>
    <w:rsid w:val="00B17759"/>
    <w:rsid w:val="00B17F50"/>
    <w:rsid w:val="00B20391"/>
    <w:rsid w:val="00B20D69"/>
    <w:rsid w:val="00B210E2"/>
    <w:rsid w:val="00B21986"/>
    <w:rsid w:val="00B23724"/>
    <w:rsid w:val="00B23D53"/>
    <w:rsid w:val="00B25003"/>
    <w:rsid w:val="00B25795"/>
    <w:rsid w:val="00B25EE0"/>
    <w:rsid w:val="00B26070"/>
    <w:rsid w:val="00B26317"/>
    <w:rsid w:val="00B270C1"/>
    <w:rsid w:val="00B2753C"/>
    <w:rsid w:val="00B2789E"/>
    <w:rsid w:val="00B30AFD"/>
    <w:rsid w:val="00B31523"/>
    <w:rsid w:val="00B31C94"/>
    <w:rsid w:val="00B31E23"/>
    <w:rsid w:val="00B31F78"/>
    <w:rsid w:val="00B32368"/>
    <w:rsid w:val="00B336F2"/>
    <w:rsid w:val="00B33A7B"/>
    <w:rsid w:val="00B33A99"/>
    <w:rsid w:val="00B33F78"/>
    <w:rsid w:val="00B34083"/>
    <w:rsid w:val="00B34320"/>
    <w:rsid w:val="00B35689"/>
    <w:rsid w:val="00B35F96"/>
    <w:rsid w:val="00B36306"/>
    <w:rsid w:val="00B3639D"/>
    <w:rsid w:val="00B4029A"/>
    <w:rsid w:val="00B40361"/>
    <w:rsid w:val="00B41366"/>
    <w:rsid w:val="00B41460"/>
    <w:rsid w:val="00B41B1F"/>
    <w:rsid w:val="00B42060"/>
    <w:rsid w:val="00B42132"/>
    <w:rsid w:val="00B422C0"/>
    <w:rsid w:val="00B42431"/>
    <w:rsid w:val="00B424A0"/>
    <w:rsid w:val="00B42A37"/>
    <w:rsid w:val="00B42F06"/>
    <w:rsid w:val="00B4337F"/>
    <w:rsid w:val="00B443A1"/>
    <w:rsid w:val="00B44435"/>
    <w:rsid w:val="00B44611"/>
    <w:rsid w:val="00B44A86"/>
    <w:rsid w:val="00B44DFF"/>
    <w:rsid w:val="00B44E49"/>
    <w:rsid w:val="00B44ECE"/>
    <w:rsid w:val="00B45C1C"/>
    <w:rsid w:val="00B4603E"/>
    <w:rsid w:val="00B46418"/>
    <w:rsid w:val="00B4646D"/>
    <w:rsid w:val="00B4671B"/>
    <w:rsid w:val="00B46C03"/>
    <w:rsid w:val="00B4706F"/>
    <w:rsid w:val="00B470AE"/>
    <w:rsid w:val="00B472BD"/>
    <w:rsid w:val="00B47863"/>
    <w:rsid w:val="00B500D5"/>
    <w:rsid w:val="00B516FD"/>
    <w:rsid w:val="00B51CF8"/>
    <w:rsid w:val="00B51EC3"/>
    <w:rsid w:val="00B521E9"/>
    <w:rsid w:val="00B5329E"/>
    <w:rsid w:val="00B53349"/>
    <w:rsid w:val="00B53AA0"/>
    <w:rsid w:val="00B5561A"/>
    <w:rsid w:val="00B55C50"/>
    <w:rsid w:val="00B565EF"/>
    <w:rsid w:val="00B56F94"/>
    <w:rsid w:val="00B571E2"/>
    <w:rsid w:val="00B57204"/>
    <w:rsid w:val="00B5737A"/>
    <w:rsid w:val="00B57845"/>
    <w:rsid w:val="00B57B86"/>
    <w:rsid w:val="00B60D1F"/>
    <w:rsid w:val="00B61499"/>
    <w:rsid w:val="00B61FFC"/>
    <w:rsid w:val="00B629F8"/>
    <w:rsid w:val="00B639F2"/>
    <w:rsid w:val="00B66C58"/>
    <w:rsid w:val="00B66C84"/>
    <w:rsid w:val="00B674C7"/>
    <w:rsid w:val="00B67B5E"/>
    <w:rsid w:val="00B67FB4"/>
    <w:rsid w:val="00B70515"/>
    <w:rsid w:val="00B70B0D"/>
    <w:rsid w:val="00B70B63"/>
    <w:rsid w:val="00B70D8B"/>
    <w:rsid w:val="00B70FDD"/>
    <w:rsid w:val="00B7150A"/>
    <w:rsid w:val="00B7220E"/>
    <w:rsid w:val="00B72512"/>
    <w:rsid w:val="00B72C87"/>
    <w:rsid w:val="00B72D70"/>
    <w:rsid w:val="00B731BF"/>
    <w:rsid w:val="00B7344C"/>
    <w:rsid w:val="00B739AF"/>
    <w:rsid w:val="00B73C45"/>
    <w:rsid w:val="00B73E95"/>
    <w:rsid w:val="00B745C2"/>
    <w:rsid w:val="00B74674"/>
    <w:rsid w:val="00B74774"/>
    <w:rsid w:val="00B75810"/>
    <w:rsid w:val="00B76022"/>
    <w:rsid w:val="00B7634C"/>
    <w:rsid w:val="00B76849"/>
    <w:rsid w:val="00B76A05"/>
    <w:rsid w:val="00B76A8B"/>
    <w:rsid w:val="00B7719E"/>
    <w:rsid w:val="00B771E7"/>
    <w:rsid w:val="00B7735C"/>
    <w:rsid w:val="00B773C4"/>
    <w:rsid w:val="00B77A7B"/>
    <w:rsid w:val="00B77D67"/>
    <w:rsid w:val="00B809A5"/>
    <w:rsid w:val="00B809F9"/>
    <w:rsid w:val="00B81AFA"/>
    <w:rsid w:val="00B81D67"/>
    <w:rsid w:val="00B81E44"/>
    <w:rsid w:val="00B81F5E"/>
    <w:rsid w:val="00B81F95"/>
    <w:rsid w:val="00B822AF"/>
    <w:rsid w:val="00B823AE"/>
    <w:rsid w:val="00B84CA0"/>
    <w:rsid w:val="00B84E7D"/>
    <w:rsid w:val="00B85067"/>
    <w:rsid w:val="00B85357"/>
    <w:rsid w:val="00B85576"/>
    <w:rsid w:val="00B86554"/>
    <w:rsid w:val="00B86711"/>
    <w:rsid w:val="00B86E4E"/>
    <w:rsid w:val="00B86E5A"/>
    <w:rsid w:val="00B876F4"/>
    <w:rsid w:val="00B90E51"/>
    <w:rsid w:val="00B90F4D"/>
    <w:rsid w:val="00B91317"/>
    <w:rsid w:val="00B920DD"/>
    <w:rsid w:val="00B9254D"/>
    <w:rsid w:val="00B945B5"/>
    <w:rsid w:val="00B94B6A"/>
    <w:rsid w:val="00B9517E"/>
    <w:rsid w:val="00B952A3"/>
    <w:rsid w:val="00B954E2"/>
    <w:rsid w:val="00B95CE3"/>
    <w:rsid w:val="00B977E1"/>
    <w:rsid w:val="00BA0A8C"/>
    <w:rsid w:val="00BA15E0"/>
    <w:rsid w:val="00BA1904"/>
    <w:rsid w:val="00BA1A6E"/>
    <w:rsid w:val="00BA2071"/>
    <w:rsid w:val="00BA2083"/>
    <w:rsid w:val="00BA210D"/>
    <w:rsid w:val="00BA31E3"/>
    <w:rsid w:val="00BA3AA1"/>
    <w:rsid w:val="00BA41FE"/>
    <w:rsid w:val="00BA4429"/>
    <w:rsid w:val="00BA4608"/>
    <w:rsid w:val="00BA5341"/>
    <w:rsid w:val="00BA62BE"/>
    <w:rsid w:val="00BA6D0C"/>
    <w:rsid w:val="00BA6D45"/>
    <w:rsid w:val="00BA7081"/>
    <w:rsid w:val="00BA7930"/>
    <w:rsid w:val="00BA7934"/>
    <w:rsid w:val="00BA7C35"/>
    <w:rsid w:val="00BB072B"/>
    <w:rsid w:val="00BB0988"/>
    <w:rsid w:val="00BB1DDD"/>
    <w:rsid w:val="00BB237F"/>
    <w:rsid w:val="00BB2441"/>
    <w:rsid w:val="00BB277E"/>
    <w:rsid w:val="00BB2A09"/>
    <w:rsid w:val="00BB30AD"/>
    <w:rsid w:val="00BB3234"/>
    <w:rsid w:val="00BB41CA"/>
    <w:rsid w:val="00BB4CCC"/>
    <w:rsid w:val="00BB52FA"/>
    <w:rsid w:val="00BB59B9"/>
    <w:rsid w:val="00BB5BAA"/>
    <w:rsid w:val="00BB6078"/>
    <w:rsid w:val="00BB63D4"/>
    <w:rsid w:val="00BB6BFA"/>
    <w:rsid w:val="00BB7E64"/>
    <w:rsid w:val="00BC03B3"/>
    <w:rsid w:val="00BC0D34"/>
    <w:rsid w:val="00BC0E80"/>
    <w:rsid w:val="00BC0EA7"/>
    <w:rsid w:val="00BC1128"/>
    <w:rsid w:val="00BC1285"/>
    <w:rsid w:val="00BC2FE6"/>
    <w:rsid w:val="00BC34B4"/>
    <w:rsid w:val="00BC430A"/>
    <w:rsid w:val="00BC5048"/>
    <w:rsid w:val="00BC584A"/>
    <w:rsid w:val="00BC5EE7"/>
    <w:rsid w:val="00BC6982"/>
    <w:rsid w:val="00BC7206"/>
    <w:rsid w:val="00BD039C"/>
    <w:rsid w:val="00BD09F3"/>
    <w:rsid w:val="00BD225E"/>
    <w:rsid w:val="00BD2405"/>
    <w:rsid w:val="00BD251A"/>
    <w:rsid w:val="00BD31E6"/>
    <w:rsid w:val="00BD32D9"/>
    <w:rsid w:val="00BD3985"/>
    <w:rsid w:val="00BD46A0"/>
    <w:rsid w:val="00BD4782"/>
    <w:rsid w:val="00BD4820"/>
    <w:rsid w:val="00BD48EC"/>
    <w:rsid w:val="00BD61EB"/>
    <w:rsid w:val="00BD6BCD"/>
    <w:rsid w:val="00BD739C"/>
    <w:rsid w:val="00BD77F3"/>
    <w:rsid w:val="00BD7D73"/>
    <w:rsid w:val="00BE01F2"/>
    <w:rsid w:val="00BE097E"/>
    <w:rsid w:val="00BE0BFB"/>
    <w:rsid w:val="00BE0D25"/>
    <w:rsid w:val="00BE100F"/>
    <w:rsid w:val="00BE1863"/>
    <w:rsid w:val="00BE1CBF"/>
    <w:rsid w:val="00BE2080"/>
    <w:rsid w:val="00BE2200"/>
    <w:rsid w:val="00BE222F"/>
    <w:rsid w:val="00BE24E3"/>
    <w:rsid w:val="00BE3391"/>
    <w:rsid w:val="00BE375D"/>
    <w:rsid w:val="00BE3DB0"/>
    <w:rsid w:val="00BE3EFA"/>
    <w:rsid w:val="00BE5169"/>
    <w:rsid w:val="00BE56B2"/>
    <w:rsid w:val="00BE5720"/>
    <w:rsid w:val="00BE673E"/>
    <w:rsid w:val="00BE6749"/>
    <w:rsid w:val="00BE6F01"/>
    <w:rsid w:val="00BE70DE"/>
    <w:rsid w:val="00BE7749"/>
    <w:rsid w:val="00BE78EF"/>
    <w:rsid w:val="00BF0855"/>
    <w:rsid w:val="00BF1301"/>
    <w:rsid w:val="00BF1DE3"/>
    <w:rsid w:val="00BF288F"/>
    <w:rsid w:val="00BF3095"/>
    <w:rsid w:val="00BF3C5B"/>
    <w:rsid w:val="00BF4875"/>
    <w:rsid w:val="00BF4A02"/>
    <w:rsid w:val="00BF4E17"/>
    <w:rsid w:val="00BF55B6"/>
    <w:rsid w:val="00BF62D0"/>
    <w:rsid w:val="00BF6527"/>
    <w:rsid w:val="00BF6A7D"/>
    <w:rsid w:val="00BF725B"/>
    <w:rsid w:val="00BF72D2"/>
    <w:rsid w:val="00C00057"/>
    <w:rsid w:val="00C00F81"/>
    <w:rsid w:val="00C01466"/>
    <w:rsid w:val="00C01C71"/>
    <w:rsid w:val="00C01CB4"/>
    <w:rsid w:val="00C01CC3"/>
    <w:rsid w:val="00C02444"/>
    <w:rsid w:val="00C027CB"/>
    <w:rsid w:val="00C0330B"/>
    <w:rsid w:val="00C03ADD"/>
    <w:rsid w:val="00C0516A"/>
    <w:rsid w:val="00C057E4"/>
    <w:rsid w:val="00C057E7"/>
    <w:rsid w:val="00C0666A"/>
    <w:rsid w:val="00C07030"/>
    <w:rsid w:val="00C070B6"/>
    <w:rsid w:val="00C10730"/>
    <w:rsid w:val="00C1083E"/>
    <w:rsid w:val="00C10B52"/>
    <w:rsid w:val="00C111E1"/>
    <w:rsid w:val="00C11704"/>
    <w:rsid w:val="00C11876"/>
    <w:rsid w:val="00C11AD5"/>
    <w:rsid w:val="00C1229A"/>
    <w:rsid w:val="00C127EC"/>
    <w:rsid w:val="00C1296F"/>
    <w:rsid w:val="00C13576"/>
    <w:rsid w:val="00C13835"/>
    <w:rsid w:val="00C141C7"/>
    <w:rsid w:val="00C14562"/>
    <w:rsid w:val="00C1478A"/>
    <w:rsid w:val="00C157AD"/>
    <w:rsid w:val="00C15906"/>
    <w:rsid w:val="00C15BF0"/>
    <w:rsid w:val="00C15FCC"/>
    <w:rsid w:val="00C16234"/>
    <w:rsid w:val="00C16380"/>
    <w:rsid w:val="00C1648C"/>
    <w:rsid w:val="00C17150"/>
    <w:rsid w:val="00C20232"/>
    <w:rsid w:val="00C20339"/>
    <w:rsid w:val="00C213B6"/>
    <w:rsid w:val="00C21996"/>
    <w:rsid w:val="00C21B58"/>
    <w:rsid w:val="00C22431"/>
    <w:rsid w:val="00C22780"/>
    <w:rsid w:val="00C23332"/>
    <w:rsid w:val="00C236F4"/>
    <w:rsid w:val="00C24010"/>
    <w:rsid w:val="00C24B8C"/>
    <w:rsid w:val="00C25A95"/>
    <w:rsid w:val="00C27B5A"/>
    <w:rsid w:val="00C302E1"/>
    <w:rsid w:val="00C31868"/>
    <w:rsid w:val="00C31A1D"/>
    <w:rsid w:val="00C31C47"/>
    <w:rsid w:val="00C31F57"/>
    <w:rsid w:val="00C32165"/>
    <w:rsid w:val="00C3256C"/>
    <w:rsid w:val="00C33456"/>
    <w:rsid w:val="00C33BAA"/>
    <w:rsid w:val="00C34030"/>
    <w:rsid w:val="00C343B5"/>
    <w:rsid w:val="00C34685"/>
    <w:rsid w:val="00C34B69"/>
    <w:rsid w:val="00C357FA"/>
    <w:rsid w:val="00C35826"/>
    <w:rsid w:val="00C360AE"/>
    <w:rsid w:val="00C375FB"/>
    <w:rsid w:val="00C37656"/>
    <w:rsid w:val="00C407A2"/>
    <w:rsid w:val="00C40F6A"/>
    <w:rsid w:val="00C41912"/>
    <w:rsid w:val="00C41E9B"/>
    <w:rsid w:val="00C42538"/>
    <w:rsid w:val="00C4267A"/>
    <w:rsid w:val="00C42E78"/>
    <w:rsid w:val="00C4386C"/>
    <w:rsid w:val="00C4392B"/>
    <w:rsid w:val="00C43B43"/>
    <w:rsid w:val="00C44A4A"/>
    <w:rsid w:val="00C44DFA"/>
    <w:rsid w:val="00C45418"/>
    <w:rsid w:val="00C4561C"/>
    <w:rsid w:val="00C459A8"/>
    <w:rsid w:val="00C45CF6"/>
    <w:rsid w:val="00C46101"/>
    <w:rsid w:val="00C461C5"/>
    <w:rsid w:val="00C4698A"/>
    <w:rsid w:val="00C46A50"/>
    <w:rsid w:val="00C47181"/>
    <w:rsid w:val="00C4728F"/>
    <w:rsid w:val="00C4743D"/>
    <w:rsid w:val="00C47C2E"/>
    <w:rsid w:val="00C50048"/>
    <w:rsid w:val="00C50316"/>
    <w:rsid w:val="00C5065B"/>
    <w:rsid w:val="00C506E6"/>
    <w:rsid w:val="00C507F0"/>
    <w:rsid w:val="00C5239D"/>
    <w:rsid w:val="00C52E42"/>
    <w:rsid w:val="00C53EA0"/>
    <w:rsid w:val="00C53F00"/>
    <w:rsid w:val="00C565CF"/>
    <w:rsid w:val="00C56D87"/>
    <w:rsid w:val="00C56E5D"/>
    <w:rsid w:val="00C5775D"/>
    <w:rsid w:val="00C57DA4"/>
    <w:rsid w:val="00C60EF2"/>
    <w:rsid w:val="00C6128C"/>
    <w:rsid w:val="00C61529"/>
    <w:rsid w:val="00C616A5"/>
    <w:rsid w:val="00C618D2"/>
    <w:rsid w:val="00C61B80"/>
    <w:rsid w:val="00C61E71"/>
    <w:rsid w:val="00C62470"/>
    <w:rsid w:val="00C638D3"/>
    <w:rsid w:val="00C63F38"/>
    <w:rsid w:val="00C63F3A"/>
    <w:rsid w:val="00C655CC"/>
    <w:rsid w:val="00C662FD"/>
    <w:rsid w:val="00C665A5"/>
    <w:rsid w:val="00C66EAE"/>
    <w:rsid w:val="00C67004"/>
    <w:rsid w:val="00C67C64"/>
    <w:rsid w:val="00C702FA"/>
    <w:rsid w:val="00C70D14"/>
    <w:rsid w:val="00C71319"/>
    <w:rsid w:val="00C714E7"/>
    <w:rsid w:val="00C716B1"/>
    <w:rsid w:val="00C717E4"/>
    <w:rsid w:val="00C71943"/>
    <w:rsid w:val="00C71FFF"/>
    <w:rsid w:val="00C72BA8"/>
    <w:rsid w:val="00C7370D"/>
    <w:rsid w:val="00C74263"/>
    <w:rsid w:val="00C74711"/>
    <w:rsid w:val="00C74DEE"/>
    <w:rsid w:val="00C74EA1"/>
    <w:rsid w:val="00C750C6"/>
    <w:rsid w:val="00C75489"/>
    <w:rsid w:val="00C756F0"/>
    <w:rsid w:val="00C75805"/>
    <w:rsid w:val="00C75812"/>
    <w:rsid w:val="00C75D18"/>
    <w:rsid w:val="00C75E26"/>
    <w:rsid w:val="00C761FB"/>
    <w:rsid w:val="00C76476"/>
    <w:rsid w:val="00C76E52"/>
    <w:rsid w:val="00C778D6"/>
    <w:rsid w:val="00C7792E"/>
    <w:rsid w:val="00C77AA1"/>
    <w:rsid w:val="00C77F21"/>
    <w:rsid w:val="00C80151"/>
    <w:rsid w:val="00C801FC"/>
    <w:rsid w:val="00C80AAE"/>
    <w:rsid w:val="00C80F16"/>
    <w:rsid w:val="00C81561"/>
    <w:rsid w:val="00C81BC6"/>
    <w:rsid w:val="00C81CBC"/>
    <w:rsid w:val="00C81E1C"/>
    <w:rsid w:val="00C81F14"/>
    <w:rsid w:val="00C82005"/>
    <w:rsid w:val="00C822F3"/>
    <w:rsid w:val="00C825C4"/>
    <w:rsid w:val="00C83878"/>
    <w:rsid w:val="00C839C5"/>
    <w:rsid w:val="00C84953"/>
    <w:rsid w:val="00C84986"/>
    <w:rsid w:val="00C84A56"/>
    <w:rsid w:val="00C84FAF"/>
    <w:rsid w:val="00C8516C"/>
    <w:rsid w:val="00C851AD"/>
    <w:rsid w:val="00C86AB1"/>
    <w:rsid w:val="00C8751A"/>
    <w:rsid w:val="00C87653"/>
    <w:rsid w:val="00C87CDA"/>
    <w:rsid w:val="00C90966"/>
    <w:rsid w:val="00C91666"/>
    <w:rsid w:val="00C92809"/>
    <w:rsid w:val="00C92A06"/>
    <w:rsid w:val="00C92DD4"/>
    <w:rsid w:val="00C930B4"/>
    <w:rsid w:val="00C932EA"/>
    <w:rsid w:val="00C93AA7"/>
    <w:rsid w:val="00C94BEB"/>
    <w:rsid w:val="00C94CF2"/>
    <w:rsid w:val="00C9532C"/>
    <w:rsid w:val="00C95C71"/>
    <w:rsid w:val="00C95E3B"/>
    <w:rsid w:val="00C963C6"/>
    <w:rsid w:val="00C96891"/>
    <w:rsid w:val="00C96B33"/>
    <w:rsid w:val="00C96BCD"/>
    <w:rsid w:val="00C96F94"/>
    <w:rsid w:val="00C971E1"/>
    <w:rsid w:val="00CA0198"/>
    <w:rsid w:val="00CA18BF"/>
    <w:rsid w:val="00CA2EDC"/>
    <w:rsid w:val="00CA3E7E"/>
    <w:rsid w:val="00CA4B60"/>
    <w:rsid w:val="00CA4D84"/>
    <w:rsid w:val="00CA4E0C"/>
    <w:rsid w:val="00CA55CB"/>
    <w:rsid w:val="00CA57CC"/>
    <w:rsid w:val="00CA57F7"/>
    <w:rsid w:val="00CA5FD4"/>
    <w:rsid w:val="00CA64FF"/>
    <w:rsid w:val="00CA659E"/>
    <w:rsid w:val="00CA7169"/>
    <w:rsid w:val="00CB011E"/>
    <w:rsid w:val="00CB09B5"/>
    <w:rsid w:val="00CB0CD7"/>
    <w:rsid w:val="00CB114B"/>
    <w:rsid w:val="00CB2142"/>
    <w:rsid w:val="00CB2E9A"/>
    <w:rsid w:val="00CB3210"/>
    <w:rsid w:val="00CB35F1"/>
    <w:rsid w:val="00CB4AC6"/>
    <w:rsid w:val="00CB4BBD"/>
    <w:rsid w:val="00CB4C5E"/>
    <w:rsid w:val="00CB4EB6"/>
    <w:rsid w:val="00CB6CBA"/>
    <w:rsid w:val="00CB6D06"/>
    <w:rsid w:val="00CB7563"/>
    <w:rsid w:val="00CB770F"/>
    <w:rsid w:val="00CB7FB7"/>
    <w:rsid w:val="00CC005C"/>
    <w:rsid w:val="00CC0710"/>
    <w:rsid w:val="00CC0870"/>
    <w:rsid w:val="00CC0871"/>
    <w:rsid w:val="00CC094C"/>
    <w:rsid w:val="00CC103A"/>
    <w:rsid w:val="00CC11F8"/>
    <w:rsid w:val="00CC1BBC"/>
    <w:rsid w:val="00CC1C3D"/>
    <w:rsid w:val="00CC29BA"/>
    <w:rsid w:val="00CC3395"/>
    <w:rsid w:val="00CC3793"/>
    <w:rsid w:val="00CC3B43"/>
    <w:rsid w:val="00CC3DDB"/>
    <w:rsid w:val="00CC4261"/>
    <w:rsid w:val="00CC4A95"/>
    <w:rsid w:val="00CC4AB7"/>
    <w:rsid w:val="00CC4B7C"/>
    <w:rsid w:val="00CC59C1"/>
    <w:rsid w:val="00CC62BC"/>
    <w:rsid w:val="00CC737D"/>
    <w:rsid w:val="00CC7927"/>
    <w:rsid w:val="00CC7A1D"/>
    <w:rsid w:val="00CC7D9E"/>
    <w:rsid w:val="00CD0681"/>
    <w:rsid w:val="00CD0956"/>
    <w:rsid w:val="00CD1549"/>
    <w:rsid w:val="00CD23C5"/>
    <w:rsid w:val="00CD2713"/>
    <w:rsid w:val="00CD307C"/>
    <w:rsid w:val="00CD3312"/>
    <w:rsid w:val="00CD43F7"/>
    <w:rsid w:val="00CD440B"/>
    <w:rsid w:val="00CD473A"/>
    <w:rsid w:val="00CD4FF7"/>
    <w:rsid w:val="00CD5992"/>
    <w:rsid w:val="00CD6A98"/>
    <w:rsid w:val="00CD6CEB"/>
    <w:rsid w:val="00CD717C"/>
    <w:rsid w:val="00CD7517"/>
    <w:rsid w:val="00CD75B8"/>
    <w:rsid w:val="00CD7EEC"/>
    <w:rsid w:val="00CE0215"/>
    <w:rsid w:val="00CE0917"/>
    <w:rsid w:val="00CE1561"/>
    <w:rsid w:val="00CE1666"/>
    <w:rsid w:val="00CE1972"/>
    <w:rsid w:val="00CE1EAE"/>
    <w:rsid w:val="00CE2757"/>
    <w:rsid w:val="00CE2854"/>
    <w:rsid w:val="00CE2955"/>
    <w:rsid w:val="00CE33B9"/>
    <w:rsid w:val="00CE3562"/>
    <w:rsid w:val="00CE356B"/>
    <w:rsid w:val="00CE43F2"/>
    <w:rsid w:val="00CE43F3"/>
    <w:rsid w:val="00CE5F88"/>
    <w:rsid w:val="00CE72D0"/>
    <w:rsid w:val="00CE7419"/>
    <w:rsid w:val="00CE7DA3"/>
    <w:rsid w:val="00CE7E07"/>
    <w:rsid w:val="00CF0015"/>
    <w:rsid w:val="00CF0B2D"/>
    <w:rsid w:val="00CF0D1B"/>
    <w:rsid w:val="00CF1092"/>
    <w:rsid w:val="00CF15C4"/>
    <w:rsid w:val="00CF195D"/>
    <w:rsid w:val="00CF1D83"/>
    <w:rsid w:val="00CF2397"/>
    <w:rsid w:val="00CF2466"/>
    <w:rsid w:val="00CF31B8"/>
    <w:rsid w:val="00CF32C1"/>
    <w:rsid w:val="00CF395D"/>
    <w:rsid w:val="00CF400A"/>
    <w:rsid w:val="00CF4BEC"/>
    <w:rsid w:val="00CF4ECB"/>
    <w:rsid w:val="00CF4F6A"/>
    <w:rsid w:val="00CF5238"/>
    <w:rsid w:val="00CF527B"/>
    <w:rsid w:val="00CF52E7"/>
    <w:rsid w:val="00CF59F2"/>
    <w:rsid w:val="00CF5F02"/>
    <w:rsid w:val="00CF6440"/>
    <w:rsid w:val="00CF66F3"/>
    <w:rsid w:val="00CF6C72"/>
    <w:rsid w:val="00CF6CD5"/>
    <w:rsid w:val="00CF6FD0"/>
    <w:rsid w:val="00CF7723"/>
    <w:rsid w:val="00CF7BC3"/>
    <w:rsid w:val="00CF7E42"/>
    <w:rsid w:val="00D000A5"/>
    <w:rsid w:val="00D001D8"/>
    <w:rsid w:val="00D01F69"/>
    <w:rsid w:val="00D02122"/>
    <w:rsid w:val="00D026D2"/>
    <w:rsid w:val="00D02A3F"/>
    <w:rsid w:val="00D04670"/>
    <w:rsid w:val="00D0484B"/>
    <w:rsid w:val="00D063D9"/>
    <w:rsid w:val="00D0643E"/>
    <w:rsid w:val="00D0655C"/>
    <w:rsid w:val="00D10260"/>
    <w:rsid w:val="00D107FB"/>
    <w:rsid w:val="00D10F36"/>
    <w:rsid w:val="00D112BC"/>
    <w:rsid w:val="00D1146E"/>
    <w:rsid w:val="00D116D9"/>
    <w:rsid w:val="00D11D11"/>
    <w:rsid w:val="00D1281D"/>
    <w:rsid w:val="00D12BE6"/>
    <w:rsid w:val="00D130CB"/>
    <w:rsid w:val="00D13151"/>
    <w:rsid w:val="00D13CD5"/>
    <w:rsid w:val="00D14199"/>
    <w:rsid w:val="00D14523"/>
    <w:rsid w:val="00D148A8"/>
    <w:rsid w:val="00D14C1C"/>
    <w:rsid w:val="00D15676"/>
    <w:rsid w:val="00D15B1F"/>
    <w:rsid w:val="00D16281"/>
    <w:rsid w:val="00D16F42"/>
    <w:rsid w:val="00D16F78"/>
    <w:rsid w:val="00D16FD2"/>
    <w:rsid w:val="00D171D8"/>
    <w:rsid w:val="00D17E84"/>
    <w:rsid w:val="00D20726"/>
    <w:rsid w:val="00D22786"/>
    <w:rsid w:val="00D22C32"/>
    <w:rsid w:val="00D24800"/>
    <w:rsid w:val="00D248B3"/>
    <w:rsid w:val="00D2510B"/>
    <w:rsid w:val="00D257A5"/>
    <w:rsid w:val="00D25994"/>
    <w:rsid w:val="00D259F2"/>
    <w:rsid w:val="00D261C0"/>
    <w:rsid w:val="00D263AE"/>
    <w:rsid w:val="00D269A0"/>
    <w:rsid w:val="00D26A4D"/>
    <w:rsid w:val="00D26F27"/>
    <w:rsid w:val="00D273E4"/>
    <w:rsid w:val="00D27C13"/>
    <w:rsid w:val="00D3096B"/>
    <w:rsid w:val="00D30DAC"/>
    <w:rsid w:val="00D30F3E"/>
    <w:rsid w:val="00D30F93"/>
    <w:rsid w:val="00D314ED"/>
    <w:rsid w:val="00D31749"/>
    <w:rsid w:val="00D31CD6"/>
    <w:rsid w:val="00D322C0"/>
    <w:rsid w:val="00D32577"/>
    <w:rsid w:val="00D32BE6"/>
    <w:rsid w:val="00D33892"/>
    <w:rsid w:val="00D33F02"/>
    <w:rsid w:val="00D3420F"/>
    <w:rsid w:val="00D34535"/>
    <w:rsid w:val="00D349E4"/>
    <w:rsid w:val="00D35076"/>
    <w:rsid w:val="00D35E07"/>
    <w:rsid w:val="00D3648B"/>
    <w:rsid w:val="00D36EAD"/>
    <w:rsid w:val="00D37954"/>
    <w:rsid w:val="00D4066B"/>
    <w:rsid w:val="00D40677"/>
    <w:rsid w:val="00D40FA4"/>
    <w:rsid w:val="00D427CB"/>
    <w:rsid w:val="00D428E7"/>
    <w:rsid w:val="00D42F3A"/>
    <w:rsid w:val="00D436FA"/>
    <w:rsid w:val="00D43F32"/>
    <w:rsid w:val="00D44ABD"/>
    <w:rsid w:val="00D44C12"/>
    <w:rsid w:val="00D45023"/>
    <w:rsid w:val="00D4504C"/>
    <w:rsid w:val="00D450D4"/>
    <w:rsid w:val="00D45354"/>
    <w:rsid w:val="00D45607"/>
    <w:rsid w:val="00D465C2"/>
    <w:rsid w:val="00D46794"/>
    <w:rsid w:val="00D47674"/>
    <w:rsid w:val="00D47E96"/>
    <w:rsid w:val="00D5031F"/>
    <w:rsid w:val="00D50C73"/>
    <w:rsid w:val="00D50F00"/>
    <w:rsid w:val="00D516FA"/>
    <w:rsid w:val="00D51853"/>
    <w:rsid w:val="00D51967"/>
    <w:rsid w:val="00D5259B"/>
    <w:rsid w:val="00D52828"/>
    <w:rsid w:val="00D52C93"/>
    <w:rsid w:val="00D52FCB"/>
    <w:rsid w:val="00D5306E"/>
    <w:rsid w:val="00D533AC"/>
    <w:rsid w:val="00D535CA"/>
    <w:rsid w:val="00D5400F"/>
    <w:rsid w:val="00D542A0"/>
    <w:rsid w:val="00D548F8"/>
    <w:rsid w:val="00D55C79"/>
    <w:rsid w:val="00D567CA"/>
    <w:rsid w:val="00D56C38"/>
    <w:rsid w:val="00D56D36"/>
    <w:rsid w:val="00D56E04"/>
    <w:rsid w:val="00D5709E"/>
    <w:rsid w:val="00D572C9"/>
    <w:rsid w:val="00D57646"/>
    <w:rsid w:val="00D57757"/>
    <w:rsid w:val="00D57DF4"/>
    <w:rsid w:val="00D57E0C"/>
    <w:rsid w:val="00D62665"/>
    <w:rsid w:val="00D62CB5"/>
    <w:rsid w:val="00D62F91"/>
    <w:rsid w:val="00D6309C"/>
    <w:rsid w:val="00D630F8"/>
    <w:rsid w:val="00D634A4"/>
    <w:rsid w:val="00D63CE3"/>
    <w:rsid w:val="00D6467A"/>
    <w:rsid w:val="00D646B3"/>
    <w:rsid w:val="00D6499A"/>
    <w:rsid w:val="00D64F2E"/>
    <w:rsid w:val="00D6523A"/>
    <w:rsid w:val="00D65CAB"/>
    <w:rsid w:val="00D66B28"/>
    <w:rsid w:val="00D6743A"/>
    <w:rsid w:val="00D677FA"/>
    <w:rsid w:val="00D67900"/>
    <w:rsid w:val="00D701EE"/>
    <w:rsid w:val="00D70658"/>
    <w:rsid w:val="00D70D83"/>
    <w:rsid w:val="00D7140F"/>
    <w:rsid w:val="00D7141E"/>
    <w:rsid w:val="00D727C0"/>
    <w:rsid w:val="00D73B36"/>
    <w:rsid w:val="00D7456D"/>
    <w:rsid w:val="00D74784"/>
    <w:rsid w:val="00D7667F"/>
    <w:rsid w:val="00D773A3"/>
    <w:rsid w:val="00D775AA"/>
    <w:rsid w:val="00D778AA"/>
    <w:rsid w:val="00D77D89"/>
    <w:rsid w:val="00D77DCC"/>
    <w:rsid w:val="00D77F2F"/>
    <w:rsid w:val="00D8000F"/>
    <w:rsid w:val="00D803FE"/>
    <w:rsid w:val="00D809D9"/>
    <w:rsid w:val="00D8109B"/>
    <w:rsid w:val="00D81155"/>
    <w:rsid w:val="00D81532"/>
    <w:rsid w:val="00D8171F"/>
    <w:rsid w:val="00D81770"/>
    <w:rsid w:val="00D81C8F"/>
    <w:rsid w:val="00D81CDF"/>
    <w:rsid w:val="00D824E2"/>
    <w:rsid w:val="00D82E0F"/>
    <w:rsid w:val="00D82FFD"/>
    <w:rsid w:val="00D832E9"/>
    <w:rsid w:val="00D834BA"/>
    <w:rsid w:val="00D83BAC"/>
    <w:rsid w:val="00D842E6"/>
    <w:rsid w:val="00D84543"/>
    <w:rsid w:val="00D84AB2"/>
    <w:rsid w:val="00D84D0E"/>
    <w:rsid w:val="00D84F4C"/>
    <w:rsid w:val="00D85780"/>
    <w:rsid w:val="00D865D1"/>
    <w:rsid w:val="00D872E4"/>
    <w:rsid w:val="00D873FC"/>
    <w:rsid w:val="00D8792B"/>
    <w:rsid w:val="00D87D30"/>
    <w:rsid w:val="00D90020"/>
    <w:rsid w:val="00D905FF"/>
    <w:rsid w:val="00D90905"/>
    <w:rsid w:val="00D909F3"/>
    <w:rsid w:val="00D91CB1"/>
    <w:rsid w:val="00D9204F"/>
    <w:rsid w:val="00D92142"/>
    <w:rsid w:val="00D927DD"/>
    <w:rsid w:val="00D931B0"/>
    <w:rsid w:val="00D936D1"/>
    <w:rsid w:val="00D93BC7"/>
    <w:rsid w:val="00D93DF7"/>
    <w:rsid w:val="00D940D0"/>
    <w:rsid w:val="00D943E0"/>
    <w:rsid w:val="00D94572"/>
    <w:rsid w:val="00D946FB"/>
    <w:rsid w:val="00D94EA8"/>
    <w:rsid w:val="00D97B65"/>
    <w:rsid w:val="00D97E70"/>
    <w:rsid w:val="00DA000A"/>
    <w:rsid w:val="00DA01EF"/>
    <w:rsid w:val="00DA1455"/>
    <w:rsid w:val="00DA18A7"/>
    <w:rsid w:val="00DA295E"/>
    <w:rsid w:val="00DA2F59"/>
    <w:rsid w:val="00DA2F61"/>
    <w:rsid w:val="00DA3ACA"/>
    <w:rsid w:val="00DA44FB"/>
    <w:rsid w:val="00DA4789"/>
    <w:rsid w:val="00DA4D2B"/>
    <w:rsid w:val="00DA4E66"/>
    <w:rsid w:val="00DA60DB"/>
    <w:rsid w:val="00DA6661"/>
    <w:rsid w:val="00DA691C"/>
    <w:rsid w:val="00DA6B06"/>
    <w:rsid w:val="00DA70B6"/>
    <w:rsid w:val="00DA72D2"/>
    <w:rsid w:val="00DA7754"/>
    <w:rsid w:val="00DA7ABB"/>
    <w:rsid w:val="00DA7AE8"/>
    <w:rsid w:val="00DA7B71"/>
    <w:rsid w:val="00DA7C79"/>
    <w:rsid w:val="00DB0903"/>
    <w:rsid w:val="00DB0CBB"/>
    <w:rsid w:val="00DB16DD"/>
    <w:rsid w:val="00DB193D"/>
    <w:rsid w:val="00DB19B4"/>
    <w:rsid w:val="00DB1B4D"/>
    <w:rsid w:val="00DB293B"/>
    <w:rsid w:val="00DB2EFB"/>
    <w:rsid w:val="00DB35F0"/>
    <w:rsid w:val="00DB3853"/>
    <w:rsid w:val="00DB3A1A"/>
    <w:rsid w:val="00DB4A2F"/>
    <w:rsid w:val="00DB5957"/>
    <w:rsid w:val="00DB62A2"/>
    <w:rsid w:val="00DB71F1"/>
    <w:rsid w:val="00DB7654"/>
    <w:rsid w:val="00DB7A94"/>
    <w:rsid w:val="00DC00E3"/>
    <w:rsid w:val="00DC01F7"/>
    <w:rsid w:val="00DC09A7"/>
    <w:rsid w:val="00DC0F0A"/>
    <w:rsid w:val="00DC114B"/>
    <w:rsid w:val="00DC324A"/>
    <w:rsid w:val="00DC440D"/>
    <w:rsid w:val="00DC48E5"/>
    <w:rsid w:val="00DC4B29"/>
    <w:rsid w:val="00DC4BB2"/>
    <w:rsid w:val="00DC4BBF"/>
    <w:rsid w:val="00DC4D6B"/>
    <w:rsid w:val="00DC541E"/>
    <w:rsid w:val="00DC5A93"/>
    <w:rsid w:val="00DC6F75"/>
    <w:rsid w:val="00DC714E"/>
    <w:rsid w:val="00DC7503"/>
    <w:rsid w:val="00DD03C5"/>
    <w:rsid w:val="00DD062B"/>
    <w:rsid w:val="00DD0D2A"/>
    <w:rsid w:val="00DD0DBA"/>
    <w:rsid w:val="00DD1C62"/>
    <w:rsid w:val="00DD1CB1"/>
    <w:rsid w:val="00DD23A7"/>
    <w:rsid w:val="00DD2833"/>
    <w:rsid w:val="00DD314E"/>
    <w:rsid w:val="00DD37A4"/>
    <w:rsid w:val="00DD3E6E"/>
    <w:rsid w:val="00DD3FFF"/>
    <w:rsid w:val="00DD407A"/>
    <w:rsid w:val="00DD4146"/>
    <w:rsid w:val="00DD4B8F"/>
    <w:rsid w:val="00DD4C02"/>
    <w:rsid w:val="00DD4CC5"/>
    <w:rsid w:val="00DD5089"/>
    <w:rsid w:val="00DD5644"/>
    <w:rsid w:val="00DD59B4"/>
    <w:rsid w:val="00DD5BBF"/>
    <w:rsid w:val="00DD6AF3"/>
    <w:rsid w:val="00DD7037"/>
    <w:rsid w:val="00DE0DF6"/>
    <w:rsid w:val="00DE1809"/>
    <w:rsid w:val="00DE1A76"/>
    <w:rsid w:val="00DE2E17"/>
    <w:rsid w:val="00DE372A"/>
    <w:rsid w:val="00DE382D"/>
    <w:rsid w:val="00DE3C8F"/>
    <w:rsid w:val="00DE4E65"/>
    <w:rsid w:val="00DE5DB7"/>
    <w:rsid w:val="00DE6507"/>
    <w:rsid w:val="00DE66D2"/>
    <w:rsid w:val="00DE7334"/>
    <w:rsid w:val="00DE7485"/>
    <w:rsid w:val="00DE7DBA"/>
    <w:rsid w:val="00DF0E60"/>
    <w:rsid w:val="00DF1644"/>
    <w:rsid w:val="00DF1A4B"/>
    <w:rsid w:val="00DF2275"/>
    <w:rsid w:val="00DF260C"/>
    <w:rsid w:val="00DF2FFA"/>
    <w:rsid w:val="00DF33FF"/>
    <w:rsid w:val="00DF43A0"/>
    <w:rsid w:val="00DF4495"/>
    <w:rsid w:val="00DF52E2"/>
    <w:rsid w:val="00DF586F"/>
    <w:rsid w:val="00DF6073"/>
    <w:rsid w:val="00DF613E"/>
    <w:rsid w:val="00DF67BA"/>
    <w:rsid w:val="00DF72F5"/>
    <w:rsid w:val="00DF7964"/>
    <w:rsid w:val="00DF7F3B"/>
    <w:rsid w:val="00E00992"/>
    <w:rsid w:val="00E02AD5"/>
    <w:rsid w:val="00E02F88"/>
    <w:rsid w:val="00E030A7"/>
    <w:rsid w:val="00E03165"/>
    <w:rsid w:val="00E031DD"/>
    <w:rsid w:val="00E03927"/>
    <w:rsid w:val="00E03B68"/>
    <w:rsid w:val="00E043B7"/>
    <w:rsid w:val="00E04EA3"/>
    <w:rsid w:val="00E0587A"/>
    <w:rsid w:val="00E06610"/>
    <w:rsid w:val="00E069FD"/>
    <w:rsid w:val="00E071F9"/>
    <w:rsid w:val="00E1091E"/>
    <w:rsid w:val="00E10E6C"/>
    <w:rsid w:val="00E10F8A"/>
    <w:rsid w:val="00E116F5"/>
    <w:rsid w:val="00E11891"/>
    <w:rsid w:val="00E119CD"/>
    <w:rsid w:val="00E120D1"/>
    <w:rsid w:val="00E120F7"/>
    <w:rsid w:val="00E1282D"/>
    <w:rsid w:val="00E13147"/>
    <w:rsid w:val="00E138E6"/>
    <w:rsid w:val="00E13D64"/>
    <w:rsid w:val="00E13EF7"/>
    <w:rsid w:val="00E14A84"/>
    <w:rsid w:val="00E15649"/>
    <w:rsid w:val="00E15B0B"/>
    <w:rsid w:val="00E164AE"/>
    <w:rsid w:val="00E16C85"/>
    <w:rsid w:val="00E200B2"/>
    <w:rsid w:val="00E2046D"/>
    <w:rsid w:val="00E21070"/>
    <w:rsid w:val="00E21557"/>
    <w:rsid w:val="00E217CF"/>
    <w:rsid w:val="00E221E7"/>
    <w:rsid w:val="00E231D0"/>
    <w:rsid w:val="00E231EE"/>
    <w:rsid w:val="00E2360A"/>
    <w:rsid w:val="00E24F7F"/>
    <w:rsid w:val="00E25696"/>
    <w:rsid w:val="00E25E68"/>
    <w:rsid w:val="00E26285"/>
    <w:rsid w:val="00E26373"/>
    <w:rsid w:val="00E26968"/>
    <w:rsid w:val="00E26BC7"/>
    <w:rsid w:val="00E274CD"/>
    <w:rsid w:val="00E2772B"/>
    <w:rsid w:val="00E27D9A"/>
    <w:rsid w:val="00E27F0C"/>
    <w:rsid w:val="00E302AF"/>
    <w:rsid w:val="00E30C6A"/>
    <w:rsid w:val="00E31767"/>
    <w:rsid w:val="00E3259E"/>
    <w:rsid w:val="00E32BB2"/>
    <w:rsid w:val="00E32BE3"/>
    <w:rsid w:val="00E34D99"/>
    <w:rsid w:val="00E36246"/>
    <w:rsid w:val="00E36579"/>
    <w:rsid w:val="00E366A5"/>
    <w:rsid w:val="00E368F8"/>
    <w:rsid w:val="00E3765A"/>
    <w:rsid w:val="00E4044D"/>
    <w:rsid w:val="00E4080E"/>
    <w:rsid w:val="00E413C7"/>
    <w:rsid w:val="00E41A6C"/>
    <w:rsid w:val="00E41E34"/>
    <w:rsid w:val="00E42338"/>
    <w:rsid w:val="00E42CC1"/>
    <w:rsid w:val="00E42F0F"/>
    <w:rsid w:val="00E43730"/>
    <w:rsid w:val="00E43964"/>
    <w:rsid w:val="00E43D91"/>
    <w:rsid w:val="00E43EF8"/>
    <w:rsid w:val="00E44721"/>
    <w:rsid w:val="00E44A1F"/>
    <w:rsid w:val="00E44DCE"/>
    <w:rsid w:val="00E44F91"/>
    <w:rsid w:val="00E450AC"/>
    <w:rsid w:val="00E45C3D"/>
    <w:rsid w:val="00E471CD"/>
    <w:rsid w:val="00E47EBA"/>
    <w:rsid w:val="00E508CE"/>
    <w:rsid w:val="00E509F6"/>
    <w:rsid w:val="00E50CC3"/>
    <w:rsid w:val="00E510D7"/>
    <w:rsid w:val="00E51119"/>
    <w:rsid w:val="00E513DD"/>
    <w:rsid w:val="00E513EC"/>
    <w:rsid w:val="00E51693"/>
    <w:rsid w:val="00E52175"/>
    <w:rsid w:val="00E52A33"/>
    <w:rsid w:val="00E53553"/>
    <w:rsid w:val="00E53904"/>
    <w:rsid w:val="00E53E81"/>
    <w:rsid w:val="00E54469"/>
    <w:rsid w:val="00E5581C"/>
    <w:rsid w:val="00E5582C"/>
    <w:rsid w:val="00E55999"/>
    <w:rsid w:val="00E55E8F"/>
    <w:rsid w:val="00E55F42"/>
    <w:rsid w:val="00E56067"/>
    <w:rsid w:val="00E5644E"/>
    <w:rsid w:val="00E5650D"/>
    <w:rsid w:val="00E56BA6"/>
    <w:rsid w:val="00E5726D"/>
    <w:rsid w:val="00E5751A"/>
    <w:rsid w:val="00E57B62"/>
    <w:rsid w:val="00E60AF3"/>
    <w:rsid w:val="00E61DCC"/>
    <w:rsid w:val="00E62217"/>
    <w:rsid w:val="00E6224B"/>
    <w:rsid w:val="00E6284C"/>
    <w:rsid w:val="00E634F3"/>
    <w:rsid w:val="00E6355A"/>
    <w:rsid w:val="00E64064"/>
    <w:rsid w:val="00E64EA4"/>
    <w:rsid w:val="00E65515"/>
    <w:rsid w:val="00E65F70"/>
    <w:rsid w:val="00E661C9"/>
    <w:rsid w:val="00E66219"/>
    <w:rsid w:val="00E663E1"/>
    <w:rsid w:val="00E666EA"/>
    <w:rsid w:val="00E6766C"/>
    <w:rsid w:val="00E677BC"/>
    <w:rsid w:val="00E67D37"/>
    <w:rsid w:val="00E7011F"/>
    <w:rsid w:val="00E7040A"/>
    <w:rsid w:val="00E70997"/>
    <w:rsid w:val="00E70D34"/>
    <w:rsid w:val="00E7127F"/>
    <w:rsid w:val="00E713BD"/>
    <w:rsid w:val="00E7181C"/>
    <w:rsid w:val="00E71DE7"/>
    <w:rsid w:val="00E72F3D"/>
    <w:rsid w:val="00E73722"/>
    <w:rsid w:val="00E73DE3"/>
    <w:rsid w:val="00E742F3"/>
    <w:rsid w:val="00E75371"/>
    <w:rsid w:val="00E75BF6"/>
    <w:rsid w:val="00E75C55"/>
    <w:rsid w:val="00E76213"/>
    <w:rsid w:val="00E76661"/>
    <w:rsid w:val="00E76A14"/>
    <w:rsid w:val="00E7774B"/>
    <w:rsid w:val="00E7785E"/>
    <w:rsid w:val="00E77D50"/>
    <w:rsid w:val="00E77EFC"/>
    <w:rsid w:val="00E80BE1"/>
    <w:rsid w:val="00E80CD9"/>
    <w:rsid w:val="00E80CEF"/>
    <w:rsid w:val="00E8100F"/>
    <w:rsid w:val="00E81B05"/>
    <w:rsid w:val="00E81C37"/>
    <w:rsid w:val="00E82099"/>
    <w:rsid w:val="00E82192"/>
    <w:rsid w:val="00E8233E"/>
    <w:rsid w:val="00E82465"/>
    <w:rsid w:val="00E827F4"/>
    <w:rsid w:val="00E828A2"/>
    <w:rsid w:val="00E8296C"/>
    <w:rsid w:val="00E829E0"/>
    <w:rsid w:val="00E82C0A"/>
    <w:rsid w:val="00E82CC9"/>
    <w:rsid w:val="00E830B7"/>
    <w:rsid w:val="00E8377F"/>
    <w:rsid w:val="00E8421D"/>
    <w:rsid w:val="00E85432"/>
    <w:rsid w:val="00E856F7"/>
    <w:rsid w:val="00E85813"/>
    <w:rsid w:val="00E8663F"/>
    <w:rsid w:val="00E86C24"/>
    <w:rsid w:val="00E86E1D"/>
    <w:rsid w:val="00E86FE2"/>
    <w:rsid w:val="00E8708E"/>
    <w:rsid w:val="00E87BCF"/>
    <w:rsid w:val="00E90818"/>
    <w:rsid w:val="00E9127B"/>
    <w:rsid w:val="00E92398"/>
    <w:rsid w:val="00E927C6"/>
    <w:rsid w:val="00E93DDB"/>
    <w:rsid w:val="00E94945"/>
    <w:rsid w:val="00E94B7B"/>
    <w:rsid w:val="00E94FD1"/>
    <w:rsid w:val="00E9525B"/>
    <w:rsid w:val="00E959B8"/>
    <w:rsid w:val="00E959FC"/>
    <w:rsid w:val="00E975EE"/>
    <w:rsid w:val="00E977E8"/>
    <w:rsid w:val="00E979E1"/>
    <w:rsid w:val="00E97B70"/>
    <w:rsid w:val="00E97CA3"/>
    <w:rsid w:val="00E97E85"/>
    <w:rsid w:val="00EA0366"/>
    <w:rsid w:val="00EA0D00"/>
    <w:rsid w:val="00EA111B"/>
    <w:rsid w:val="00EA17F2"/>
    <w:rsid w:val="00EA193A"/>
    <w:rsid w:val="00EA1AFD"/>
    <w:rsid w:val="00EA2326"/>
    <w:rsid w:val="00EA2CAF"/>
    <w:rsid w:val="00EA2DDE"/>
    <w:rsid w:val="00EA2FD0"/>
    <w:rsid w:val="00EA4481"/>
    <w:rsid w:val="00EA4897"/>
    <w:rsid w:val="00EA4A6D"/>
    <w:rsid w:val="00EA4D37"/>
    <w:rsid w:val="00EA4FCB"/>
    <w:rsid w:val="00EA52EC"/>
    <w:rsid w:val="00EA651E"/>
    <w:rsid w:val="00EA6A0B"/>
    <w:rsid w:val="00EA6A2A"/>
    <w:rsid w:val="00EA6B50"/>
    <w:rsid w:val="00EA6BC3"/>
    <w:rsid w:val="00EA73E2"/>
    <w:rsid w:val="00EA76E7"/>
    <w:rsid w:val="00EA77FE"/>
    <w:rsid w:val="00EA7BAF"/>
    <w:rsid w:val="00EA7F1A"/>
    <w:rsid w:val="00EA7FCB"/>
    <w:rsid w:val="00EB02E2"/>
    <w:rsid w:val="00EB104D"/>
    <w:rsid w:val="00EB14C1"/>
    <w:rsid w:val="00EB1541"/>
    <w:rsid w:val="00EB1644"/>
    <w:rsid w:val="00EB217C"/>
    <w:rsid w:val="00EB3255"/>
    <w:rsid w:val="00EB477D"/>
    <w:rsid w:val="00EB4C91"/>
    <w:rsid w:val="00EB4CCE"/>
    <w:rsid w:val="00EB4D48"/>
    <w:rsid w:val="00EB5073"/>
    <w:rsid w:val="00EB5692"/>
    <w:rsid w:val="00EB5915"/>
    <w:rsid w:val="00EB6D7A"/>
    <w:rsid w:val="00EB6EFB"/>
    <w:rsid w:val="00EB6F46"/>
    <w:rsid w:val="00EB712A"/>
    <w:rsid w:val="00EB75FA"/>
    <w:rsid w:val="00EB7C58"/>
    <w:rsid w:val="00EC01C9"/>
    <w:rsid w:val="00EC0214"/>
    <w:rsid w:val="00EC0AF2"/>
    <w:rsid w:val="00EC11A6"/>
    <w:rsid w:val="00EC1509"/>
    <w:rsid w:val="00EC15FD"/>
    <w:rsid w:val="00EC2183"/>
    <w:rsid w:val="00EC223E"/>
    <w:rsid w:val="00EC3170"/>
    <w:rsid w:val="00EC3858"/>
    <w:rsid w:val="00EC3D08"/>
    <w:rsid w:val="00EC3E7D"/>
    <w:rsid w:val="00EC449C"/>
    <w:rsid w:val="00EC44E7"/>
    <w:rsid w:val="00EC49D9"/>
    <w:rsid w:val="00EC4FA5"/>
    <w:rsid w:val="00EC6E4F"/>
    <w:rsid w:val="00EC7182"/>
    <w:rsid w:val="00EC733D"/>
    <w:rsid w:val="00EC76B2"/>
    <w:rsid w:val="00EC7E0F"/>
    <w:rsid w:val="00ED0B8F"/>
    <w:rsid w:val="00ED0BF3"/>
    <w:rsid w:val="00ED11F9"/>
    <w:rsid w:val="00ED22B4"/>
    <w:rsid w:val="00ED23F4"/>
    <w:rsid w:val="00ED2BC3"/>
    <w:rsid w:val="00ED2BE7"/>
    <w:rsid w:val="00ED2C28"/>
    <w:rsid w:val="00ED2DA0"/>
    <w:rsid w:val="00ED3076"/>
    <w:rsid w:val="00ED32A8"/>
    <w:rsid w:val="00ED348F"/>
    <w:rsid w:val="00ED35C8"/>
    <w:rsid w:val="00ED4154"/>
    <w:rsid w:val="00ED4B80"/>
    <w:rsid w:val="00ED4C90"/>
    <w:rsid w:val="00ED5094"/>
    <w:rsid w:val="00ED5910"/>
    <w:rsid w:val="00ED5F71"/>
    <w:rsid w:val="00ED63AC"/>
    <w:rsid w:val="00ED6FE6"/>
    <w:rsid w:val="00ED778C"/>
    <w:rsid w:val="00ED7922"/>
    <w:rsid w:val="00EE007A"/>
    <w:rsid w:val="00EE0190"/>
    <w:rsid w:val="00EE05F9"/>
    <w:rsid w:val="00EE0A9F"/>
    <w:rsid w:val="00EE120E"/>
    <w:rsid w:val="00EE153F"/>
    <w:rsid w:val="00EE2540"/>
    <w:rsid w:val="00EE2791"/>
    <w:rsid w:val="00EE2F9C"/>
    <w:rsid w:val="00EE33D1"/>
    <w:rsid w:val="00EE3E2F"/>
    <w:rsid w:val="00EE4169"/>
    <w:rsid w:val="00EE4E75"/>
    <w:rsid w:val="00EE50D6"/>
    <w:rsid w:val="00EE59A8"/>
    <w:rsid w:val="00EE59AF"/>
    <w:rsid w:val="00EE5A38"/>
    <w:rsid w:val="00EE5F90"/>
    <w:rsid w:val="00EE68B6"/>
    <w:rsid w:val="00EE6CB8"/>
    <w:rsid w:val="00EE6FE0"/>
    <w:rsid w:val="00EE7CE0"/>
    <w:rsid w:val="00EF0B62"/>
    <w:rsid w:val="00EF0F77"/>
    <w:rsid w:val="00EF129B"/>
    <w:rsid w:val="00EF22BE"/>
    <w:rsid w:val="00EF22F0"/>
    <w:rsid w:val="00EF24D7"/>
    <w:rsid w:val="00EF292F"/>
    <w:rsid w:val="00EF36BF"/>
    <w:rsid w:val="00EF3789"/>
    <w:rsid w:val="00EF391B"/>
    <w:rsid w:val="00EF3BAE"/>
    <w:rsid w:val="00EF46A3"/>
    <w:rsid w:val="00EF46FA"/>
    <w:rsid w:val="00EF47EE"/>
    <w:rsid w:val="00EF4A48"/>
    <w:rsid w:val="00EF5053"/>
    <w:rsid w:val="00EF5647"/>
    <w:rsid w:val="00EF630D"/>
    <w:rsid w:val="00EF6AA8"/>
    <w:rsid w:val="00EF6EE1"/>
    <w:rsid w:val="00EF6FDD"/>
    <w:rsid w:val="00EF777E"/>
    <w:rsid w:val="00EF7DED"/>
    <w:rsid w:val="00F012FE"/>
    <w:rsid w:val="00F01504"/>
    <w:rsid w:val="00F015BB"/>
    <w:rsid w:val="00F01780"/>
    <w:rsid w:val="00F01C63"/>
    <w:rsid w:val="00F01E49"/>
    <w:rsid w:val="00F02AFC"/>
    <w:rsid w:val="00F02BDE"/>
    <w:rsid w:val="00F03022"/>
    <w:rsid w:val="00F034B5"/>
    <w:rsid w:val="00F038CD"/>
    <w:rsid w:val="00F03A6A"/>
    <w:rsid w:val="00F03C28"/>
    <w:rsid w:val="00F04220"/>
    <w:rsid w:val="00F04457"/>
    <w:rsid w:val="00F04545"/>
    <w:rsid w:val="00F04605"/>
    <w:rsid w:val="00F04D9A"/>
    <w:rsid w:val="00F05033"/>
    <w:rsid w:val="00F05177"/>
    <w:rsid w:val="00F0583A"/>
    <w:rsid w:val="00F07223"/>
    <w:rsid w:val="00F07609"/>
    <w:rsid w:val="00F10475"/>
    <w:rsid w:val="00F10A8E"/>
    <w:rsid w:val="00F10C26"/>
    <w:rsid w:val="00F10C7B"/>
    <w:rsid w:val="00F10CA4"/>
    <w:rsid w:val="00F1117B"/>
    <w:rsid w:val="00F112BD"/>
    <w:rsid w:val="00F11603"/>
    <w:rsid w:val="00F11FF0"/>
    <w:rsid w:val="00F128F0"/>
    <w:rsid w:val="00F12D37"/>
    <w:rsid w:val="00F1302F"/>
    <w:rsid w:val="00F13B5E"/>
    <w:rsid w:val="00F14A6D"/>
    <w:rsid w:val="00F14EEE"/>
    <w:rsid w:val="00F14F35"/>
    <w:rsid w:val="00F15288"/>
    <w:rsid w:val="00F15F7D"/>
    <w:rsid w:val="00F16E8B"/>
    <w:rsid w:val="00F16FD5"/>
    <w:rsid w:val="00F17340"/>
    <w:rsid w:val="00F17CEF"/>
    <w:rsid w:val="00F20377"/>
    <w:rsid w:val="00F204B9"/>
    <w:rsid w:val="00F20C9C"/>
    <w:rsid w:val="00F21A0D"/>
    <w:rsid w:val="00F21B73"/>
    <w:rsid w:val="00F21D16"/>
    <w:rsid w:val="00F22016"/>
    <w:rsid w:val="00F22445"/>
    <w:rsid w:val="00F2283F"/>
    <w:rsid w:val="00F2286A"/>
    <w:rsid w:val="00F23E7A"/>
    <w:rsid w:val="00F23F4A"/>
    <w:rsid w:val="00F244E6"/>
    <w:rsid w:val="00F24704"/>
    <w:rsid w:val="00F24874"/>
    <w:rsid w:val="00F24AD7"/>
    <w:rsid w:val="00F25810"/>
    <w:rsid w:val="00F25E72"/>
    <w:rsid w:val="00F26021"/>
    <w:rsid w:val="00F2602F"/>
    <w:rsid w:val="00F26318"/>
    <w:rsid w:val="00F264BA"/>
    <w:rsid w:val="00F266BA"/>
    <w:rsid w:val="00F277ED"/>
    <w:rsid w:val="00F27A96"/>
    <w:rsid w:val="00F30757"/>
    <w:rsid w:val="00F30DD2"/>
    <w:rsid w:val="00F312F8"/>
    <w:rsid w:val="00F313BF"/>
    <w:rsid w:val="00F32036"/>
    <w:rsid w:val="00F32509"/>
    <w:rsid w:val="00F32CC0"/>
    <w:rsid w:val="00F33443"/>
    <w:rsid w:val="00F33856"/>
    <w:rsid w:val="00F3418E"/>
    <w:rsid w:val="00F34704"/>
    <w:rsid w:val="00F34913"/>
    <w:rsid w:val="00F34AFC"/>
    <w:rsid w:val="00F35172"/>
    <w:rsid w:val="00F359E1"/>
    <w:rsid w:val="00F35C70"/>
    <w:rsid w:val="00F35E18"/>
    <w:rsid w:val="00F362D7"/>
    <w:rsid w:val="00F365E7"/>
    <w:rsid w:val="00F369BB"/>
    <w:rsid w:val="00F372C7"/>
    <w:rsid w:val="00F4026F"/>
    <w:rsid w:val="00F4057F"/>
    <w:rsid w:val="00F407B2"/>
    <w:rsid w:val="00F40F1C"/>
    <w:rsid w:val="00F42501"/>
    <w:rsid w:val="00F426F9"/>
    <w:rsid w:val="00F429F9"/>
    <w:rsid w:val="00F43A0B"/>
    <w:rsid w:val="00F43BB9"/>
    <w:rsid w:val="00F4400B"/>
    <w:rsid w:val="00F44711"/>
    <w:rsid w:val="00F459B0"/>
    <w:rsid w:val="00F45BAC"/>
    <w:rsid w:val="00F47349"/>
    <w:rsid w:val="00F47502"/>
    <w:rsid w:val="00F47816"/>
    <w:rsid w:val="00F47A30"/>
    <w:rsid w:val="00F50CF2"/>
    <w:rsid w:val="00F518C2"/>
    <w:rsid w:val="00F52063"/>
    <w:rsid w:val="00F52239"/>
    <w:rsid w:val="00F528E6"/>
    <w:rsid w:val="00F53093"/>
    <w:rsid w:val="00F532FC"/>
    <w:rsid w:val="00F534D5"/>
    <w:rsid w:val="00F53FC0"/>
    <w:rsid w:val="00F54217"/>
    <w:rsid w:val="00F54346"/>
    <w:rsid w:val="00F557CF"/>
    <w:rsid w:val="00F55C08"/>
    <w:rsid w:val="00F562A3"/>
    <w:rsid w:val="00F565BE"/>
    <w:rsid w:val="00F56909"/>
    <w:rsid w:val="00F56A12"/>
    <w:rsid w:val="00F56D09"/>
    <w:rsid w:val="00F57356"/>
    <w:rsid w:val="00F575B3"/>
    <w:rsid w:val="00F61647"/>
    <w:rsid w:val="00F62028"/>
    <w:rsid w:val="00F62A40"/>
    <w:rsid w:val="00F62F10"/>
    <w:rsid w:val="00F62FA2"/>
    <w:rsid w:val="00F63221"/>
    <w:rsid w:val="00F6365E"/>
    <w:rsid w:val="00F63FBB"/>
    <w:rsid w:val="00F64207"/>
    <w:rsid w:val="00F643E7"/>
    <w:rsid w:val="00F64CE1"/>
    <w:rsid w:val="00F658E7"/>
    <w:rsid w:val="00F65A36"/>
    <w:rsid w:val="00F65E01"/>
    <w:rsid w:val="00F65EEC"/>
    <w:rsid w:val="00F65F58"/>
    <w:rsid w:val="00F6642D"/>
    <w:rsid w:val="00F666F3"/>
    <w:rsid w:val="00F66CCC"/>
    <w:rsid w:val="00F70BDE"/>
    <w:rsid w:val="00F70C01"/>
    <w:rsid w:val="00F71485"/>
    <w:rsid w:val="00F722C0"/>
    <w:rsid w:val="00F723AA"/>
    <w:rsid w:val="00F72B3B"/>
    <w:rsid w:val="00F73149"/>
    <w:rsid w:val="00F737EF"/>
    <w:rsid w:val="00F73F56"/>
    <w:rsid w:val="00F74544"/>
    <w:rsid w:val="00F74BC4"/>
    <w:rsid w:val="00F75493"/>
    <w:rsid w:val="00F757D5"/>
    <w:rsid w:val="00F75B90"/>
    <w:rsid w:val="00F75FC0"/>
    <w:rsid w:val="00F762DD"/>
    <w:rsid w:val="00F766C9"/>
    <w:rsid w:val="00F76979"/>
    <w:rsid w:val="00F76E99"/>
    <w:rsid w:val="00F770D3"/>
    <w:rsid w:val="00F77D47"/>
    <w:rsid w:val="00F8074D"/>
    <w:rsid w:val="00F80A5B"/>
    <w:rsid w:val="00F80B1C"/>
    <w:rsid w:val="00F813F2"/>
    <w:rsid w:val="00F81A7D"/>
    <w:rsid w:val="00F81BEB"/>
    <w:rsid w:val="00F83FAA"/>
    <w:rsid w:val="00F84C43"/>
    <w:rsid w:val="00F84D82"/>
    <w:rsid w:val="00F8541E"/>
    <w:rsid w:val="00F85DA3"/>
    <w:rsid w:val="00F869C4"/>
    <w:rsid w:val="00F86EA7"/>
    <w:rsid w:val="00F86F71"/>
    <w:rsid w:val="00F87206"/>
    <w:rsid w:val="00F87C4E"/>
    <w:rsid w:val="00F87F88"/>
    <w:rsid w:val="00F87FC6"/>
    <w:rsid w:val="00F903C8"/>
    <w:rsid w:val="00F90440"/>
    <w:rsid w:val="00F90C59"/>
    <w:rsid w:val="00F92888"/>
    <w:rsid w:val="00F938B3"/>
    <w:rsid w:val="00F93BF4"/>
    <w:rsid w:val="00F94425"/>
    <w:rsid w:val="00F948D4"/>
    <w:rsid w:val="00F94B1A"/>
    <w:rsid w:val="00F9540F"/>
    <w:rsid w:val="00F95457"/>
    <w:rsid w:val="00F9581D"/>
    <w:rsid w:val="00F9595B"/>
    <w:rsid w:val="00F95BD2"/>
    <w:rsid w:val="00F9687A"/>
    <w:rsid w:val="00F96D19"/>
    <w:rsid w:val="00F972C4"/>
    <w:rsid w:val="00F97849"/>
    <w:rsid w:val="00F97D0E"/>
    <w:rsid w:val="00FA08BC"/>
    <w:rsid w:val="00FA1029"/>
    <w:rsid w:val="00FA1503"/>
    <w:rsid w:val="00FA1AC8"/>
    <w:rsid w:val="00FA23B3"/>
    <w:rsid w:val="00FA28CB"/>
    <w:rsid w:val="00FA2F5B"/>
    <w:rsid w:val="00FA39A2"/>
    <w:rsid w:val="00FA3F67"/>
    <w:rsid w:val="00FA431F"/>
    <w:rsid w:val="00FA434C"/>
    <w:rsid w:val="00FA46FE"/>
    <w:rsid w:val="00FA48BD"/>
    <w:rsid w:val="00FA4C02"/>
    <w:rsid w:val="00FA4F2E"/>
    <w:rsid w:val="00FA594B"/>
    <w:rsid w:val="00FA5AEF"/>
    <w:rsid w:val="00FA5FB3"/>
    <w:rsid w:val="00FA6572"/>
    <w:rsid w:val="00FA6DC3"/>
    <w:rsid w:val="00FA6E41"/>
    <w:rsid w:val="00FA7029"/>
    <w:rsid w:val="00FA72BE"/>
    <w:rsid w:val="00FB0140"/>
    <w:rsid w:val="00FB104A"/>
    <w:rsid w:val="00FB1309"/>
    <w:rsid w:val="00FB1483"/>
    <w:rsid w:val="00FB1C8C"/>
    <w:rsid w:val="00FB2033"/>
    <w:rsid w:val="00FB27DF"/>
    <w:rsid w:val="00FB2C91"/>
    <w:rsid w:val="00FB3C16"/>
    <w:rsid w:val="00FB3E43"/>
    <w:rsid w:val="00FB43E6"/>
    <w:rsid w:val="00FB47E8"/>
    <w:rsid w:val="00FB5DB8"/>
    <w:rsid w:val="00FB5DFE"/>
    <w:rsid w:val="00FB649D"/>
    <w:rsid w:val="00FB6AE3"/>
    <w:rsid w:val="00FB724F"/>
    <w:rsid w:val="00FB7719"/>
    <w:rsid w:val="00FC1501"/>
    <w:rsid w:val="00FC1741"/>
    <w:rsid w:val="00FC1B18"/>
    <w:rsid w:val="00FC27B9"/>
    <w:rsid w:val="00FC2F34"/>
    <w:rsid w:val="00FC3151"/>
    <w:rsid w:val="00FC3187"/>
    <w:rsid w:val="00FC341F"/>
    <w:rsid w:val="00FC3E0F"/>
    <w:rsid w:val="00FC48AA"/>
    <w:rsid w:val="00FC557D"/>
    <w:rsid w:val="00FC59A0"/>
    <w:rsid w:val="00FC5C79"/>
    <w:rsid w:val="00FC61EB"/>
    <w:rsid w:val="00FC6C09"/>
    <w:rsid w:val="00FC6CC6"/>
    <w:rsid w:val="00FC7046"/>
    <w:rsid w:val="00FC75DB"/>
    <w:rsid w:val="00FC7732"/>
    <w:rsid w:val="00FC7C32"/>
    <w:rsid w:val="00FC7CB4"/>
    <w:rsid w:val="00FC7E95"/>
    <w:rsid w:val="00FD00D8"/>
    <w:rsid w:val="00FD035E"/>
    <w:rsid w:val="00FD0AB1"/>
    <w:rsid w:val="00FD17D5"/>
    <w:rsid w:val="00FD21D1"/>
    <w:rsid w:val="00FD239E"/>
    <w:rsid w:val="00FD2A39"/>
    <w:rsid w:val="00FD44A2"/>
    <w:rsid w:val="00FD46C0"/>
    <w:rsid w:val="00FD4EC9"/>
    <w:rsid w:val="00FD600F"/>
    <w:rsid w:val="00FD6674"/>
    <w:rsid w:val="00FD708E"/>
    <w:rsid w:val="00FE0194"/>
    <w:rsid w:val="00FE09CB"/>
    <w:rsid w:val="00FE23CB"/>
    <w:rsid w:val="00FE24BB"/>
    <w:rsid w:val="00FE2A7F"/>
    <w:rsid w:val="00FE33A6"/>
    <w:rsid w:val="00FE3B5A"/>
    <w:rsid w:val="00FE4115"/>
    <w:rsid w:val="00FE430E"/>
    <w:rsid w:val="00FE4E57"/>
    <w:rsid w:val="00FE673B"/>
    <w:rsid w:val="00FE6BC6"/>
    <w:rsid w:val="00FE6BDE"/>
    <w:rsid w:val="00FE6C3B"/>
    <w:rsid w:val="00FE6C52"/>
    <w:rsid w:val="00FE6E85"/>
    <w:rsid w:val="00FE7902"/>
    <w:rsid w:val="00FE796C"/>
    <w:rsid w:val="00FE7C18"/>
    <w:rsid w:val="00FE7E62"/>
    <w:rsid w:val="00FF0EF9"/>
    <w:rsid w:val="00FF0FB5"/>
    <w:rsid w:val="00FF169C"/>
    <w:rsid w:val="00FF365B"/>
    <w:rsid w:val="00FF36A2"/>
    <w:rsid w:val="00FF3F3D"/>
    <w:rsid w:val="00FF3F50"/>
    <w:rsid w:val="00FF44D3"/>
    <w:rsid w:val="00FF47E3"/>
    <w:rsid w:val="00FF496F"/>
    <w:rsid w:val="00FF4B1E"/>
    <w:rsid w:val="00FF4C44"/>
    <w:rsid w:val="00FF4CF0"/>
    <w:rsid w:val="00FF4F44"/>
    <w:rsid w:val="00FF549B"/>
    <w:rsid w:val="00FF57FA"/>
    <w:rsid w:val="00FF692C"/>
    <w:rsid w:val="00FF6D65"/>
    <w:rsid w:val="00FF6FB8"/>
    <w:rsid w:val="00FF75E5"/>
    <w:rsid w:val="00FF78D5"/>
    <w:rsid w:val="00FF7C45"/>
    <w:rsid w:val="00FF7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7CFF"/>
  <w15:docId w15:val="{26395AE6-ADBF-46FE-9CDC-B9CBB244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553A"/>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2851EC"/>
    <w:pPr>
      <w:keepNext/>
      <w:outlineLvl w:val="0"/>
    </w:pPr>
    <w:rPr>
      <w:b/>
      <w:sz w:val="24"/>
      <w:lang w:val="en-GB" w:eastAsia="en-US"/>
    </w:rPr>
  </w:style>
  <w:style w:type="paragraph" w:styleId="Kop2">
    <w:name w:val="heading 2"/>
    <w:basedOn w:val="Standaard"/>
    <w:next w:val="Standaard"/>
    <w:link w:val="Kop2Char"/>
    <w:qFormat/>
    <w:rsid w:val="002851EC"/>
    <w:pPr>
      <w:keepNext/>
      <w:widowControl w:val="0"/>
      <w:spacing w:after="240"/>
      <w:ind w:left="720" w:hanging="720"/>
      <w:jc w:val="both"/>
      <w:outlineLvl w:val="1"/>
    </w:pPr>
    <w:rPr>
      <w:rFonts w:cs="Arial"/>
      <w:b/>
      <w:bCs/>
      <w:sz w:val="22"/>
      <w:szCs w:val="22"/>
      <w:lang w:val="en-US" w:eastAsia="en-US"/>
    </w:rPr>
  </w:style>
  <w:style w:type="paragraph" w:styleId="Kop3">
    <w:name w:val="heading 3"/>
    <w:basedOn w:val="Standaard"/>
    <w:next w:val="Standaard"/>
    <w:link w:val="Kop3Char"/>
    <w:uiPriority w:val="9"/>
    <w:semiHidden/>
    <w:unhideWhenUsed/>
    <w:qFormat/>
    <w:rsid w:val="002851E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851EC"/>
    <w:rPr>
      <w:rFonts w:ascii="Arial" w:eastAsia="Times New Roman" w:hAnsi="Arial" w:cs="Times New Roman"/>
      <w:b/>
      <w:sz w:val="24"/>
      <w:szCs w:val="20"/>
      <w:lang w:val="en-GB"/>
    </w:rPr>
  </w:style>
  <w:style w:type="character" w:customStyle="1" w:styleId="Kop2Char">
    <w:name w:val="Kop 2 Char"/>
    <w:basedOn w:val="Standaardalinea-lettertype"/>
    <w:link w:val="Kop2"/>
    <w:rsid w:val="002851EC"/>
    <w:rPr>
      <w:rFonts w:ascii="Arial" w:eastAsia="Times New Roman" w:hAnsi="Arial" w:cs="Arial"/>
      <w:b/>
      <w:bCs/>
      <w:lang w:val="en-US"/>
    </w:rPr>
  </w:style>
  <w:style w:type="character" w:customStyle="1" w:styleId="Kop3Char">
    <w:name w:val="Kop 3 Char"/>
    <w:basedOn w:val="Standaardalinea-lettertype"/>
    <w:link w:val="Kop3"/>
    <w:uiPriority w:val="9"/>
    <w:semiHidden/>
    <w:rsid w:val="002851EC"/>
    <w:rPr>
      <w:rFonts w:asciiTheme="majorHAnsi" w:eastAsiaTheme="majorEastAsia" w:hAnsiTheme="majorHAnsi" w:cstheme="majorBidi"/>
      <w:color w:val="1F3763" w:themeColor="accent1" w:themeShade="7F"/>
      <w:sz w:val="24"/>
      <w:szCs w:val="24"/>
      <w:lang w:eastAsia="nl-NL"/>
    </w:rPr>
  </w:style>
  <w:style w:type="character" w:styleId="Hyperlink">
    <w:name w:val="Hyperlink"/>
    <w:uiPriority w:val="99"/>
    <w:rsid w:val="002851EC"/>
    <w:rPr>
      <w:color w:val="0000FF"/>
      <w:u w:val="single"/>
    </w:rPr>
  </w:style>
  <w:style w:type="paragraph" w:customStyle="1" w:styleId="Kop-envoettekst">
    <w:name w:val="Kop- en voettekst"/>
    <w:rsid w:val="002851E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nl-NL"/>
    </w:rPr>
  </w:style>
  <w:style w:type="paragraph" w:styleId="Voettekst">
    <w:name w:val="footer"/>
    <w:basedOn w:val="Standaard"/>
    <w:link w:val="VoettekstChar"/>
    <w:uiPriority w:val="99"/>
    <w:rsid w:val="002851EC"/>
    <w:pPr>
      <w:tabs>
        <w:tab w:val="center" w:pos="4536"/>
        <w:tab w:val="right" w:pos="9072"/>
      </w:tabs>
    </w:pPr>
  </w:style>
  <w:style w:type="character" w:customStyle="1" w:styleId="VoettekstChar">
    <w:name w:val="Voettekst Char"/>
    <w:basedOn w:val="Standaardalinea-lettertype"/>
    <w:link w:val="Voettekst"/>
    <w:uiPriority w:val="99"/>
    <w:rsid w:val="002851EC"/>
    <w:rPr>
      <w:rFonts w:ascii="Arial" w:eastAsia="Times New Roman" w:hAnsi="Arial" w:cs="Times New Roman"/>
      <w:sz w:val="20"/>
      <w:szCs w:val="20"/>
      <w:lang w:eastAsia="nl-NL"/>
    </w:rPr>
  </w:style>
  <w:style w:type="numbering" w:customStyle="1" w:styleId="Genummerd">
    <w:name w:val="Genummerd"/>
    <w:rsid w:val="002851EC"/>
    <w:pPr>
      <w:numPr>
        <w:numId w:val="1"/>
      </w:numPr>
    </w:pPr>
  </w:style>
  <w:style w:type="numbering" w:customStyle="1" w:styleId="Gemporteerdestijl1">
    <w:name w:val="Geïmporteerde stijl 1"/>
    <w:rsid w:val="002851EC"/>
    <w:pPr>
      <w:numPr>
        <w:numId w:val="2"/>
      </w:numPr>
    </w:pPr>
  </w:style>
  <w:style w:type="paragraph" w:styleId="Plattetekst">
    <w:name w:val="Body Text"/>
    <w:basedOn w:val="Standaard"/>
    <w:link w:val="PlattetekstChar"/>
    <w:rsid w:val="002851EC"/>
    <w:pPr>
      <w:spacing w:after="120"/>
    </w:pPr>
  </w:style>
  <w:style w:type="character" w:customStyle="1" w:styleId="PlattetekstChar">
    <w:name w:val="Platte tekst Char"/>
    <w:basedOn w:val="Standaardalinea-lettertype"/>
    <w:link w:val="Plattetekst"/>
    <w:rsid w:val="002851EC"/>
    <w:rPr>
      <w:rFonts w:ascii="Arial" w:eastAsia="Times New Roman" w:hAnsi="Arial" w:cs="Times New Roman"/>
      <w:sz w:val="20"/>
      <w:szCs w:val="20"/>
      <w:lang w:eastAsia="nl-NL"/>
    </w:rPr>
  </w:style>
  <w:style w:type="numbering" w:customStyle="1" w:styleId="Gemporteerdestijl2">
    <w:name w:val="Geïmporteerde stijl 2"/>
    <w:rsid w:val="002851EC"/>
    <w:pPr>
      <w:numPr>
        <w:numId w:val="3"/>
      </w:numPr>
    </w:pPr>
  </w:style>
  <w:style w:type="numbering" w:customStyle="1" w:styleId="Gemporteerdestijl3">
    <w:name w:val="Geïmporteerde stijl 3"/>
    <w:rsid w:val="002851EC"/>
    <w:pPr>
      <w:numPr>
        <w:numId w:val="4"/>
      </w:numPr>
    </w:pPr>
  </w:style>
  <w:style w:type="numbering" w:customStyle="1" w:styleId="Gemporteerdestijl30">
    <w:name w:val="Geïmporteerde stijl 3.0"/>
    <w:rsid w:val="002851EC"/>
    <w:pPr>
      <w:numPr>
        <w:numId w:val="5"/>
      </w:numPr>
    </w:pPr>
  </w:style>
  <w:style w:type="numbering" w:customStyle="1" w:styleId="Gemporteerdestijl4">
    <w:name w:val="Geïmporteerde stijl 4"/>
    <w:rsid w:val="002851EC"/>
    <w:pPr>
      <w:numPr>
        <w:numId w:val="6"/>
      </w:numPr>
    </w:pPr>
  </w:style>
  <w:style w:type="numbering" w:customStyle="1" w:styleId="Gemporteerdestijl5">
    <w:name w:val="Geïmporteerde stijl 5"/>
    <w:rsid w:val="002851EC"/>
    <w:pPr>
      <w:numPr>
        <w:numId w:val="7"/>
      </w:numPr>
    </w:pPr>
  </w:style>
  <w:style w:type="numbering" w:customStyle="1" w:styleId="Gemporteerdestijl6">
    <w:name w:val="Geïmporteerde stijl 6"/>
    <w:rsid w:val="002851EC"/>
    <w:pPr>
      <w:numPr>
        <w:numId w:val="8"/>
      </w:numPr>
    </w:pPr>
  </w:style>
  <w:style w:type="numbering" w:customStyle="1" w:styleId="Gemporteerdestijl7">
    <w:name w:val="Geïmporteerde stijl 7"/>
    <w:rsid w:val="002851EC"/>
    <w:pPr>
      <w:numPr>
        <w:numId w:val="9"/>
      </w:numPr>
    </w:pPr>
  </w:style>
  <w:style w:type="numbering" w:customStyle="1" w:styleId="Gemporteerdestijl8">
    <w:name w:val="Geïmporteerde stijl 8"/>
    <w:rsid w:val="002851EC"/>
    <w:pPr>
      <w:numPr>
        <w:numId w:val="10"/>
      </w:numPr>
    </w:pPr>
  </w:style>
  <w:style w:type="numbering" w:customStyle="1" w:styleId="Gemporteerdestijl9">
    <w:name w:val="Geïmporteerde stijl 9"/>
    <w:rsid w:val="002851EC"/>
    <w:pPr>
      <w:numPr>
        <w:numId w:val="11"/>
      </w:numPr>
    </w:pPr>
  </w:style>
  <w:style w:type="numbering" w:customStyle="1" w:styleId="Gemporteerdestijl10">
    <w:name w:val="Geïmporteerde stijl 10"/>
    <w:rsid w:val="002851EC"/>
    <w:pPr>
      <w:numPr>
        <w:numId w:val="12"/>
      </w:numPr>
    </w:pPr>
  </w:style>
  <w:style w:type="paragraph" w:styleId="Titel">
    <w:name w:val="Title"/>
    <w:basedOn w:val="Standaard"/>
    <w:link w:val="TitelChar"/>
    <w:qFormat/>
    <w:rsid w:val="002851EC"/>
    <w:pPr>
      <w:keepNext/>
      <w:widowControl w:val="0"/>
      <w:spacing w:line="360" w:lineRule="auto"/>
      <w:jc w:val="center"/>
    </w:pPr>
    <w:rPr>
      <w:rFonts w:ascii="Univers" w:hAnsi="Univers"/>
      <w:b/>
      <w:bCs/>
      <w:sz w:val="24"/>
      <w:szCs w:val="24"/>
      <w:u w:val="single"/>
      <w:lang w:val="en-GB" w:eastAsia="en-US"/>
    </w:rPr>
  </w:style>
  <w:style w:type="character" w:customStyle="1" w:styleId="TitelChar">
    <w:name w:val="Titel Char"/>
    <w:basedOn w:val="Standaardalinea-lettertype"/>
    <w:link w:val="Titel"/>
    <w:rsid w:val="002851EC"/>
    <w:rPr>
      <w:rFonts w:ascii="Univers" w:eastAsia="Times New Roman" w:hAnsi="Univers" w:cs="Times New Roman"/>
      <w:b/>
      <w:bCs/>
      <w:sz w:val="24"/>
      <w:szCs w:val="24"/>
      <w:u w:val="single"/>
      <w:lang w:val="en-GB"/>
    </w:rPr>
  </w:style>
  <w:style w:type="numbering" w:customStyle="1" w:styleId="Gemporteerdestijl11">
    <w:name w:val="Geïmporteerde stijl 11"/>
    <w:rsid w:val="002851EC"/>
    <w:pPr>
      <w:numPr>
        <w:numId w:val="13"/>
      </w:numPr>
    </w:pPr>
  </w:style>
  <w:style w:type="paragraph" w:customStyle="1" w:styleId="Quicka">
    <w:name w:val="Quick a)"/>
    <w:basedOn w:val="Standaard"/>
    <w:rsid w:val="002851EC"/>
    <w:pPr>
      <w:widowControl w:val="0"/>
      <w:numPr>
        <w:numId w:val="22"/>
      </w:numPr>
    </w:pPr>
    <w:rPr>
      <w:rFonts w:cs="Arial"/>
      <w:sz w:val="24"/>
      <w:szCs w:val="24"/>
      <w:lang w:val="en-US" w:eastAsia="en-US"/>
    </w:rPr>
  </w:style>
  <w:style w:type="numbering" w:customStyle="1" w:styleId="Gemporteerdestijl13">
    <w:name w:val="Geïmporteerde stijl 13"/>
    <w:rsid w:val="002851EC"/>
    <w:pPr>
      <w:numPr>
        <w:numId w:val="14"/>
      </w:numPr>
    </w:pPr>
  </w:style>
  <w:style w:type="character" w:customStyle="1" w:styleId="Hyperlink0">
    <w:name w:val="Hyperlink.0"/>
    <w:basedOn w:val="Hyperlink"/>
    <w:rsid w:val="002851EC"/>
    <w:rPr>
      <w:color w:val="0000FF"/>
      <w:u w:val="single" w:color="0000FF"/>
    </w:rPr>
  </w:style>
  <w:style w:type="paragraph" w:styleId="Voetnoottekst">
    <w:name w:val="footnote text"/>
    <w:basedOn w:val="Standaard"/>
    <w:link w:val="VoetnoottekstChar"/>
    <w:semiHidden/>
    <w:rsid w:val="002851EC"/>
    <w:pPr>
      <w:widowControl w:val="0"/>
    </w:pPr>
    <w:rPr>
      <w:rFonts w:ascii="Univers" w:hAnsi="Univers"/>
      <w:lang w:val="en-US" w:eastAsia="en-US"/>
    </w:rPr>
  </w:style>
  <w:style w:type="character" w:customStyle="1" w:styleId="VoetnoottekstChar">
    <w:name w:val="Voetnoottekst Char"/>
    <w:basedOn w:val="Standaardalinea-lettertype"/>
    <w:link w:val="Voetnoottekst"/>
    <w:semiHidden/>
    <w:rsid w:val="002851EC"/>
    <w:rPr>
      <w:rFonts w:ascii="Univers" w:eastAsia="Times New Roman" w:hAnsi="Univers" w:cs="Times New Roman"/>
      <w:sz w:val="20"/>
      <w:szCs w:val="20"/>
      <w:lang w:val="en-US"/>
    </w:rPr>
  </w:style>
  <w:style w:type="numbering" w:customStyle="1" w:styleId="Gemporteerdestijl14">
    <w:name w:val="Geïmporteerde stijl 14"/>
    <w:rsid w:val="002851EC"/>
    <w:pPr>
      <w:numPr>
        <w:numId w:val="15"/>
      </w:numPr>
    </w:pPr>
  </w:style>
  <w:style w:type="numbering" w:customStyle="1" w:styleId="Gemporteerdestijl15">
    <w:name w:val="Geïmporteerde stijl 15"/>
    <w:rsid w:val="002851EC"/>
    <w:pPr>
      <w:numPr>
        <w:numId w:val="16"/>
      </w:numPr>
    </w:pPr>
  </w:style>
  <w:style w:type="numbering" w:customStyle="1" w:styleId="Gemporteerdestijl16">
    <w:name w:val="Geïmporteerde stijl 16"/>
    <w:rsid w:val="002851EC"/>
    <w:pPr>
      <w:numPr>
        <w:numId w:val="17"/>
      </w:numPr>
    </w:pPr>
  </w:style>
  <w:style w:type="numbering" w:customStyle="1" w:styleId="Gemporteerdestijl17">
    <w:name w:val="Geïmporteerde stijl 17"/>
    <w:rsid w:val="002851EC"/>
    <w:pPr>
      <w:numPr>
        <w:numId w:val="18"/>
      </w:numPr>
    </w:pPr>
  </w:style>
  <w:style w:type="paragraph" w:customStyle="1" w:styleId="Standaard1">
    <w:name w:val="Standaard1"/>
    <w:rsid w:val="002851E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Gemporteerdestijl18">
    <w:name w:val="Geïmporteerde stijl 18"/>
    <w:rsid w:val="002851EC"/>
    <w:pPr>
      <w:numPr>
        <w:numId w:val="19"/>
      </w:numPr>
    </w:pPr>
  </w:style>
  <w:style w:type="paragraph" w:customStyle="1" w:styleId="NormalArial">
    <w:name w:val="Normal + Arial"/>
    <w:aliases w:val="After: 12 pt"/>
    <w:basedOn w:val="Standaard"/>
    <w:rsid w:val="002851EC"/>
    <w:pPr>
      <w:widowControl w:val="0"/>
      <w:numPr>
        <w:ilvl w:val="1"/>
        <w:numId w:val="23"/>
      </w:numPr>
      <w:spacing w:after="240"/>
      <w:jc w:val="both"/>
    </w:pPr>
    <w:rPr>
      <w:rFonts w:cs="Arial"/>
      <w:sz w:val="24"/>
      <w:szCs w:val="24"/>
      <w:lang w:val="en-US" w:eastAsia="en-US"/>
    </w:rPr>
  </w:style>
  <w:style w:type="numbering" w:customStyle="1" w:styleId="Gemporteerdestijl19">
    <w:name w:val="Geïmporteerde stijl 19"/>
    <w:rsid w:val="002851EC"/>
    <w:pPr>
      <w:numPr>
        <w:numId w:val="20"/>
      </w:numPr>
    </w:pPr>
  </w:style>
  <w:style w:type="paragraph" w:customStyle="1" w:styleId="ondertekening">
    <w:name w:val="ondertekening"/>
    <w:basedOn w:val="Standaard"/>
    <w:rsid w:val="002851EC"/>
    <w:pPr>
      <w:keepNext/>
      <w:tabs>
        <w:tab w:val="left" w:pos="2880"/>
        <w:tab w:val="left" w:pos="5760"/>
        <w:tab w:val="left" w:pos="8640"/>
      </w:tabs>
      <w:overflowPunct w:val="0"/>
      <w:autoSpaceDE w:val="0"/>
      <w:autoSpaceDN w:val="0"/>
      <w:adjustRightInd w:val="0"/>
      <w:spacing w:line="280" w:lineRule="atLeast"/>
      <w:textAlignment w:val="baseline"/>
    </w:pPr>
    <w:rPr>
      <w:rFonts w:ascii="Times New Roman" w:hAnsi="Times New Roman"/>
      <w:b/>
      <w:sz w:val="24"/>
    </w:rPr>
  </w:style>
  <w:style w:type="numbering" w:customStyle="1" w:styleId="Gemporteerdestijl20">
    <w:name w:val="Geïmporteerde stijl 20"/>
    <w:rsid w:val="002851EC"/>
    <w:pPr>
      <w:numPr>
        <w:numId w:val="21"/>
      </w:numPr>
    </w:pPr>
  </w:style>
  <w:style w:type="paragraph" w:styleId="Plattetekst3">
    <w:name w:val="Body Text 3"/>
    <w:basedOn w:val="Standaard"/>
    <w:link w:val="Plattetekst3Char"/>
    <w:rsid w:val="002851EC"/>
    <w:rPr>
      <w:b/>
      <w:i/>
      <w:sz w:val="28"/>
      <w:lang w:val="en-GB" w:eastAsia="en-US"/>
    </w:rPr>
  </w:style>
  <w:style w:type="character" w:customStyle="1" w:styleId="Plattetekst3Char">
    <w:name w:val="Platte tekst 3 Char"/>
    <w:basedOn w:val="Standaardalinea-lettertype"/>
    <w:link w:val="Plattetekst3"/>
    <w:rsid w:val="002851EC"/>
    <w:rPr>
      <w:rFonts w:ascii="Arial" w:eastAsia="Times New Roman" w:hAnsi="Arial" w:cs="Times New Roman"/>
      <w:b/>
      <w:i/>
      <w:sz w:val="28"/>
      <w:szCs w:val="20"/>
      <w:lang w:val="en-GB"/>
    </w:rPr>
  </w:style>
  <w:style w:type="paragraph" w:styleId="Tekstopmerking">
    <w:name w:val="annotation text"/>
    <w:basedOn w:val="Standaard"/>
    <w:link w:val="TekstopmerkingChar"/>
    <w:semiHidden/>
    <w:rsid w:val="002851EC"/>
    <w:pPr>
      <w:widowControl w:val="0"/>
    </w:pPr>
    <w:rPr>
      <w:rFonts w:ascii="Univers" w:hAnsi="Univers"/>
      <w:lang w:val="en-US" w:eastAsia="en-US"/>
    </w:rPr>
  </w:style>
  <w:style w:type="character" w:customStyle="1" w:styleId="TekstopmerkingChar">
    <w:name w:val="Tekst opmerking Char"/>
    <w:basedOn w:val="Standaardalinea-lettertype"/>
    <w:link w:val="Tekstopmerking"/>
    <w:semiHidden/>
    <w:rsid w:val="002851EC"/>
    <w:rPr>
      <w:rFonts w:ascii="Univers" w:eastAsia="Times New Roman" w:hAnsi="Univers" w:cs="Times New Roman"/>
      <w:sz w:val="20"/>
      <w:szCs w:val="20"/>
      <w:lang w:val="en-US"/>
    </w:rPr>
  </w:style>
  <w:style w:type="character" w:styleId="Verwijzingopmerking">
    <w:name w:val="annotation reference"/>
    <w:semiHidden/>
    <w:rsid w:val="002851EC"/>
    <w:rPr>
      <w:sz w:val="16"/>
      <w:szCs w:val="16"/>
    </w:rPr>
  </w:style>
  <w:style w:type="paragraph" w:styleId="Plattetekst2">
    <w:name w:val="Body Text 2"/>
    <w:basedOn w:val="Standaard"/>
    <w:link w:val="Plattetekst2Char"/>
    <w:rsid w:val="002851EC"/>
    <w:pPr>
      <w:overflowPunct w:val="0"/>
      <w:autoSpaceDE w:val="0"/>
      <w:autoSpaceDN w:val="0"/>
      <w:adjustRightInd w:val="0"/>
      <w:jc w:val="both"/>
      <w:textAlignment w:val="baseline"/>
    </w:pPr>
    <w:rPr>
      <w:lang w:val="en-US" w:eastAsia="en-GB"/>
    </w:rPr>
  </w:style>
  <w:style w:type="character" w:customStyle="1" w:styleId="Plattetekst2Char">
    <w:name w:val="Platte tekst 2 Char"/>
    <w:basedOn w:val="Standaardalinea-lettertype"/>
    <w:link w:val="Plattetekst2"/>
    <w:rsid w:val="002851EC"/>
    <w:rPr>
      <w:rFonts w:ascii="Arial" w:eastAsia="Times New Roman" w:hAnsi="Arial" w:cs="Times New Roman"/>
      <w:sz w:val="20"/>
      <w:szCs w:val="20"/>
      <w:lang w:val="en-US" w:eastAsia="en-GB"/>
    </w:rPr>
  </w:style>
  <w:style w:type="character" w:styleId="Paginanummer">
    <w:name w:val="page number"/>
    <w:basedOn w:val="Standaardalinea-lettertype"/>
    <w:rsid w:val="002851EC"/>
  </w:style>
  <w:style w:type="paragraph" w:styleId="Documentstructuur">
    <w:name w:val="Document Map"/>
    <w:basedOn w:val="Standaard"/>
    <w:link w:val="DocumentstructuurChar"/>
    <w:semiHidden/>
    <w:rsid w:val="002851EC"/>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851EC"/>
    <w:rPr>
      <w:rFonts w:ascii="Tahoma" w:eastAsia="Times New Roman" w:hAnsi="Tahoma" w:cs="Tahoma"/>
      <w:sz w:val="20"/>
      <w:szCs w:val="20"/>
      <w:shd w:val="clear" w:color="auto" w:fill="000080"/>
      <w:lang w:eastAsia="nl-NL"/>
    </w:rPr>
  </w:style>
  <w:style w:type="paragraph" w:styleId="Ballontekst">
    <w:name w:val="Balloon Text"/>
    <w:basedOn w:val="Standaard"/>
    <w:link w:val="BallontekstChar"/>
    <w:semiHidden/>
    <w:rsid w:val="002851EC"/>
    <w:rPr>
      <w:rFonts w:ascii="Tahoma" w:hAnsi="Tahoma" w:cs="Tahoma"/>
      <w:sz w:val="16"/>
      <w:szCs w:val="16"/>
    </w:rPr>
  </w:style>
  <w:style w:type="character" w:customStyle="1" w:styleId="BallontekstChar">
    <w:name w:val="Ballontekst Char"/>
    <w:basedOn w:val="Standaardalinea-lettertype"/>
    <w:link w:val="Ballontekst"/>
    <w:semiHidden/>
    <w:rsid w:val="002851EC"/>
    <w:rPr>
      <w:rFonts w:ascii="Tahoma" w:eastAsia="Times New Roman" w:hAnsi="Tahoma" w:cs="Tahoma"/>
      <w:sz w:val="16"/>
      <w:szCs w:val="16"/>
      <w:lang w:eastAsia="nl-NL"/>
    </w:rPr>
  </w:style>
  <w:style w:type="paragraph" w:styleId="Koptekst">
    <w:name w:val="header"/>
    <w:basedOn w:val="Standaard"/>
    <w:link w:val="KoptekstChar"/>
    <w:uiPriority w:val="99"/>
    <w:rsid w:val="002851EC"/>
    <w:pPr>
      <w:tabs>
        <w:tab w:val="center" w:pos="4536"/>
        <w:tab w:val="right" w:pos="9072"/>
      </w:tabs>
    </w:pPr>
  </w:style>
  <w:style w:type="character" w:customStyle="1" w:styleId="KoptekstChar">
    <w:name w:val="Koptekst Char"/>
    <w:basedOn w:val="Standaardalinea-lettertype"/>
    <w:link w:val="Koptekst"/>
    <w:uiPriority w:val="99"/>
    <w:rsid w:val="002851EC"/>
    <w:rPr>
      <w:rFonts w:ascii="Arial" w:eastAsia="Times New Roman" w:hAnsi="Arial" w:cs="Times New Roman"/>
      <w:sz w:val="20"/>
      <w:szCs w:val="20"/>
      <w:lang w:eastAsia="nl-NL"/>
    </w:rPr>
  </w:style>
  <w:style w:type="character" w:customStyle="1" w:styleId="DeltaViewInsertion">
    <w:name w:val="DeltaView Insertion"/>
    <w:rsid w:val="002851EC"/>
    <w:rPr>
      <w:color w:val="000000"/>
      <w:spacing w:val="0"/>
      <w:u w:val="double"/>
    </w:rPr>
  </w:style>
  <w:style w:type="character" w:styleId="Voetnootmarkering">
    <w:name w:val="footnote reference"/>
    <w:rsid w:val="002851EC"/>
    <w:rPr>
      <w:vertAlign w:val="superscript"/>
    </w:rPr>
  </w:style>
  <w:style w:type="paragraph" w:styleId="Index1">
    <w:name w:val="index 1"/>
    <w:basedOn w:val="Standaard"/>
    <w:next w:val="Standaard"/>
    <w:autoRedefine/>
    <w:semiHidden/>
    <w:rsid w:val="002851EC"/>
    <w:pPr>
      <w:ind w:left="200" w:hanging="200"/>
    </w:pPr>
  </w:style>
  <w:style w:type="paragraph" w:styleId="Indexkop">
    <w:name w:val="index heading"/>
    <w:basedOn w:val="Standaard"/>
    <w:next w:val="Index1"/>
    <w:semiHidden/>
    <w:rsid w:val="002851EC"/>
    <w:pPr>
      <w:spacing w:after="480"/>
      <w:jc w:val="center"/>
    </w:pPr>
    <w:rPr>
      <w:rFonts w:ascii="Univers" w:hAnsi="Univers"/>
      <w:b/>
      <w:bCs/>
      <w:caps/>
      <w:sz w:val="24"/>
      <w:szCs w:val="24"/>
      <w:lang w:val="en-GB" w:eastAsia="en-US"/>
    </w:rPr>
  </w:style>
  <w:style w:type="paragraph" w:customStyle="1" w:styleId="IndexHeading2">
    <w:name w:val="Index Heading 2"/>
    <w:basedOn w:val="Indexkop"/>
    <w:rsid w:val="002851EC"/>
    <w:pPr>
      <w:tabs>
        <w:tab w:val="right" w:pos="8280"/>
      </w:tabs>
      <w:jc w:val="left"/>
    </w:pPr>
  </w:style>
  <w:style w:type="paragraph" w:styleId="Plattetekstinspringen">
    <w:name w:val="Body Text Indent"/>
    <w:basedOn w:val="Standaard"/>
    <w:link w:val="PlattetekstinspringenChar"/>
    <w:rsid w:val="002851EC"/>
    <w:pPr>
      <w:widowControl w:val="0"/>
      <w:spacing w:after="240"/>
      <w:ind w:left="720" w:hanging="720"/>
      <w:jc w:val="both"/>
    </w:pPr>
    <w:rPr>
      <w:rFonts w:cs="Arial"/>
      <w:szCs w:val="22"/>
      <w:lang w:val="en-US" w:eastAsia="en-US"/>
    </w:rPr>
  </w:style>
  <w:style w:type="character" w:customStyle="1" w:styleId="PlattetekstinspringenChar">
    <w:name w:val="Platte tekst inspringen Char"/>
    <w:basedOn w:val="Standaardalinea-lettertype"/>
    <w:link w:val="Plattetekstinspringen"/>
    <w:rsid w:val="002851EC"/>
    <w:rPr>
      <w:rFonts w:ascii="Arial" w:eastAsia="Times New Roman" w:hAnsi="Arial" w:cs="Arial"/>
      <w:sz w:val="20"/>
      <w:lang w:val="en-US"/>
    </w:rPr>
  </w:style>
  <w:style w:type="character" w:styleId="GevolgdeHyperlink">
    <w:name w:val="FollowedHyperlink"/>
    <w:rsid w:val="002851EC"/>
    <w:rPr>
      <w:color w:val="800080"/>
      <w:u w:val="single"/>
    </w:rPr>
  </w:style>
  <w:style w:type="paragraph" w:styleId="Onderwerpvanopmerking">
    <w:name w:val="annotation subject"/>
    <w:basedOn w:val="Tekstopmerking"/>
    <w:next w:val="Tekstopmerking"/>
    <w:link w:val="OnderwerpvanopmerkingChar"/>
    <w:uiPriority w:val="99"/>
    <w:semiHidden/>
    <w:unhideWhenUsed/>
    <w:rsid w:val="002851EC"/>
    <w:rPr>
      <w:b/>
      <w:bCs/>
    </w:rPr>
  </w:style>
  <w:style w:type="character" w:customStyle="1" w:styleId="OnderwerpvanopmerkingChar">
    <w:name w:val="Onderwerp van opmerking Char"/>
    <w:basedOn w:val="TekstopmerkingChar"/>
    <w:link w:val="Onderwerpvanopmerking"/>
    <w:uiPriority w:val="99"/>
    <w:semiHidden/>
    <w:rsid w:val="002851EC"/>
    <w:rPr>
      <w:rFonts w:ascii="Univers" w:eastAsia="Times New Roman" w:hAnsi="Univers" w:cs="Times New Roman"/>
      <w:b/>
      <w:bCs/>
      <w:sz w:val="20"/>
      <w:szCs w:val="20"/>
      <w:lang w:val="en-US"/>
    </w:rPr>
  </w:style>
  <w:style w:type="character" w:customStyle="1" w:styleId="Onopgelostemelding1">
    <w:name w:val="Onopgeloste melding1"/>
    <w:uiPriority w:val="99"/>
    <w:semiHidden/>
    <w:unhideWhenUsed/>
    <w:rsid w:val="002851EC"/>
    <w:rPr>
      <w:color w:val="808080"/>
      <w:shd w:val="clear" w:color="auto" w:fill="E6E6E6"/>
    </w:rPr>
  </w:style>
  <w:style w:type="paragraph" w:styleId="Revisie">
    <w:name w:val="Revision"/>
    <w:hidden/>
    <w:uiPriority w:val="99"/>
    <w:semiHidden/>
    <w:rsid w:val="002851EC"/>
    <w:pPr>
      <w:spacing w:after="0" w:line="240" w:lineRule="auto"/>
    </w:pPr>
    <w:rPr>
      <w:rFonts w:ascii="Arial" w:eastAsia="Times New Roman" w:hAnsi="Arial" w:cs="Times New Roman"/>
      <w:sz w:val="20"/>
      <w:szCs w:val="20"/>
      <w:lang w:eastAsia="nl-NL"/>
    </w:rPr>
  </w:style>
  <w:style w:type="paragraph" w:styleId="Lijstalinea">
    <w:name w:val="List Paragraph"/>
    <w:basedOn w:val="Standaard"/>
    <w:uiPriority w:val="34"/>
    <w:qFormat/>
    <w:rsid w:val="002851EC"/>
    <w:pPr>
      <w:ind w:left="720"/>
      <w:contextualSpacing/>
    </w:pPr>
  </w:style>
  <w:style w:type="character" w:customStyle="1" w:styleId="Onopgelostemelding2">
    <w:name w:val="Onopgeloste melding2"/>
    <w:basedOn w:val="Standaardalinea-lettertype"/>
    <w:uiPriority w:val="99"/>
    <w:semiHidden/>
    <w:unhideWhenUsed/>
    <w:rsid w:val="002851EC"/>
    <w:rPr>
      <w:color w:val="605E5C"/>
      <w:shd w:val="clear" w:color="auto" w:fill="E1DFDD"/>
    </w:rPr>
  </w:style>
  <w:style w:type="numbering" w:customStyle="1" w:styleId="Stijl1">
    <w:name w:val="Stijl1"/>
    <w:uiPriority w:val="99"/>
    <w:rsid w:val="002851EC"/>
    <w:pPr>
      <w:numPr>
        <w:numId w:val="24"/>
      </w:numPr>
    </w:pPr>
  </w:style>
  <w:style w:type="numbering" w:customStyle="1" w:styleId="Stijl2">
    <w:name w:val="Stijl2"/>
    <w:uiPriority w:val="99"/>
    <w:rsid w:val="002851EC"/>
    <w:pPr>
      <w:numPr>
        <w:numId w:val="25"/>
      </w:numPr>
    </w:pPr>
  </w:style>
  <w:style w:type="numbering" w:customStyle="1" w:styleId="Stijl3">
    <w:name w:val="Stijl3"/>
    <w:uiPriority w:val="99"/>
    <w:rsid w:val="002851EC"/>
    <w:pPr>
      <w:numPr>
        <w:numId w:val="26"/>
      </w:numPr>
    </w:pPr>
  </w:style>
  <w:style w:type="numbering" w:customStyle="1" w:styleId="Stijl4">
    <w:name w:val="Stijl4"/>
    <w:uiPriority w:val="99"/>
    <w:rsid w:val="002851EC"/>
    <w:pPr>
      <w:numPr>
        <w:numId w:val="27"/>
      </w:numPr>
    </w:pPr>
  </w:style>
  <w:style w:type="numbering" w:customStyle="1" w:styleId="Stijl5">
    <w:name w:val="Stijl5"/>
    <w:uiPriority w:val="99"/>
    <w:rsid w:val="002851EC"/>
    <w:pPr>
      <w:numPr>
        <w:numId w:val="28"/>
      </w:numPr>
    </w:pPr>
  </w:style>
  <w:style w:type="numbering" w:customStyle="1" w:styleId="Stijl6">
    <w:name w:val="Stijl6"/>
    <w:uiPriority w:val="99"/>
    <w:rsid w:val="002851EC"/>
    <w:pPr>
      <w:numPr>
        <w:numId w:val="29"/>
      </w:numPr>
    </w:pPr>
  </w:style>
  <w:style w:type="numbering" w:customStyle="1" w:styleId="Stijl7">
    <w:name w:val="Stijl7"/>
    <w:uiPriority w:val="99"/>
    <w:rsid w:val="002851EC"/>
    <w:pPr>
      <w:numPr>
        <w:numId w:val="30"/>
      </w:numPr>
    </w:pPr>
  </w:style>
  <w:style w:type="numbering" w:customStyle="1" w:styleId="Stijl8">
    <w:name w:val="Stijl8"/>
    <w:uiPriority w:val="99"/>
    <w:rsid w:val="002851EC"/>
    <w:pPr>
      <w:numPr>
        <w:numId w:val="31"/>
      </w:numPr>
    </w:pPr>
  </w:style>
  <w:style w:type="numbering" w:customStyle="1" w:styleId="Stijl9">
    <w:name w:val="Stijl9"/>
    <w:uiPriority w:val="99"/>
    <w:rsid w:val="002851EC"/>
    <w:pPr>
      <w:numPr>
        <w:numId w:val="32"/>
      </w:numPr>
    </w:pPr>
  </w:style>
  <w:style w:type="numbering" w:customStyle="1" w:styleId="Stijl10">
    <w:name w:val="Stijl10"/>
    <w:uiPriority w:val="99"/>
    <w:rsid w:val="002851EC"/>
    <w:pPr>
      <w:numPr>
        <w:numId w:val="33"/>
      </w:numPr>
    </w:pPr>
  </w:style>
  <w:style w:type="numbering" w:customStyle="1" w:styleId="Stijl11">
    <w:name w:val="Stijl11"/>
    <w:uiPriority w:val="99"/>
    <w:rsid w:val="002851EC"/>
    <w:pPr>
      <w:numPr>
        <w:numId w:val="34"/>
      </w:numPr>
    </w:pPr>
  </w:style>
  <w:style w:type="numbering" w:customStyle="1" w:styleId="Stijl12">
    <w:name w:val="Stijl12"/>
    <w:uiPriority w:val="99"/>
    <w:rsid w:val="002851EC"/>
    <w:pPr>
      <w:numPr>
        <w:numId w:val="35"/>
      </w:numPr>
    </w:pPr>
  </w:style>
  <w:style w:type="numbering" w:customStyle="1" w:styleId="Stijl13">
    <w:name w:val="Stijl13"/>
    <w:uiPriority w:val="99"/>
    <w:rsid w:val="002851EC"/>
    <w:pPr>
      <w:numPr>
        <w:numId w:val="36"/>
      </w:numPr>
    </w:pPr>
  </w:style>
  <w:style w:type="numbering" w:customStyle="1" w:styleId="Stijl14">
    <w:name w:val="Stijl14"/>
    <w:uiPriority w:val="99"/>
    <w:rsid w:val="002851EC"/>
    <w:pPr>
      <w:numPr>
        <w:numId w:val="37"/>
      </w:numPr>
    </w:pPr>
  </w:style>
  <w:style w:type="numbering" w:customStyle="1" w:styleId="Stijl15">
    <w:name w:val="Stijl15"/>
    <w:uiPriority w:val="99"/>
    <w:rsid w:val="002851EC"/>
    <w:pPr>
      <w:numPr>
        <w:numId w:val="38"/>
      </w:numPr>
    </w:pPr>
  </w:style>
  <w:style w:type="numbering" w:customStyle="1" w:styleId="Stijl16">
    <w:name w:val="Stijl16"/>
    <w:uiPriority w:val="99"/>
    <w:rsid w:val="002851EC"/>
    <w:pPr>
      <w:numPr>
        <w:numId w:val="39"/>
      </w:numPr>
    </w:pPr>
  </w:style>
  <w:style w:type="numbering" w:customStyle="1" w:styleId="Stijl17">
    <w:name w:val="Stijl17"/>
    <w:uiPriority w:val="99"/>
    <w:rsid w:val="002851EC"/>
    <w:pPr>
      <w:numPr>
        <w:numId w:val="40"/>
      </w:numPr>
    </w:pPr>
  </w:style>
  <w:style w:type="numbering" w:customStyle="1" w:styleId="Stijl18">
    <w:name w:val="Stijl18"/>
    <w:uiPriority w:val="99"/>
    <w:rsid w:val="002851EC"/>
    <w:pPr>
      <w:numPr>
        <w:numId w:val="41"/>
      </w:numPr>
    </w:pPr>
  </w:style>
  <w:style w:type="numbering" w:customStyle="1" w:styleId="Stijl19">
    <w:name w:val="Stijl19"/>
    <w:uiPriority w:val="99"/>
    <w:rsid w:val="002851EC"/>
    <w:pPr>
      <w:numPr>
        <w:numId w:val="42"/>
      </w:numPr>
    </w:pPr>
  </w:style>
  <w:style w:type="numbering" w:customStyle="1" w:styleId="Stijl20">
    <w:name w:val="Stijl20"/>
    <w:uiPriority w:val="99"/>
    <w:rsid w:val="002851EC"/>
    <w:pPr>
      <w:numPr>
        <w:numId w:val="43"/>
      </w:numPr>
    </w:pPr>
  </w:style>
  <w:style w:type="numbering" w:customStyle="1" w:styleId="Stijl21">
    <w:name w:val="Stijl21"/>
    <w:uiPriority w:val="99"/>
    <w:rsid w:val="002851EC"/>
    <w:pPr>
      <w:numPr>
        <w:numId w:val="44"/>
      </w:numPr>
    </w:pPr>
  </w:style>
  <w:style w:type="numbering" w:customStyle="1" w:styleId="Stijl22">
    <w:name w:val="Stijl22"/>
    <w:uiPriority w:val="99"/>
    <w:rsid w:val="002851EC"/>
    <w:pPr>
      <w:numPr>
        <w:numId w:val="45"/>
      </w:numPr>
    </w:pPr>
  </w:style>
  <w:style w:type="numbering" w:customStyle="1" w:styleId="Stijl23">
    <w:name w:val="Stijl23"/>
    <w:uiPriority w:val="99"/>
    <w:rsid w:val="002851EC"/>
    <w:pPr>
      <w:numPr>
        <w:numId w:val="46"/>
      </w:numPr>
    </w:pPr>
  </w:style>
  <w:style w:type="numbering" w:customStyle="1" w:styleId="Stijl24">
    <w:name w:val="Stijl24"/>
    <w:uiPriority w:val="99"/>
    <w:rsid w:val="002851EC"/>
    <w:pPr>
      <w:numPr>
        <w:numId w:val="47"/>
      </w:numPr>
    </w:pPr>
  </w:style>
  <w:style w:type="numbering" w:customStyle="1" w:styleId="Stijl25">
    <w:name w:val="Stijl25"/>
    <w:uiPriority w:val="99"/>
    <w:rsid w:val="002851EC"/>
    <w:pPr>
      <w:numPr>
        <w:numId w:val="48"/>
      </w:numPr>
    </w:pPr>
  </w:style>
  <w:style w:type="numbering" w:customStyle="1" w:styleId="Stijl26">
    <w:name w:val="Stijl26"/>
    <w:uiPriority w:val="99"/>
    <w:rsid w:val="002851EC"/>
    <w:pPr>
      <w:numPr>
        <w:numId w:val="49"/>
      </w:numPr>
    </w:pPr>
  </w:style>
  <w:style w:type="numbering" w:customStyle="1" w:styleId="Stijl27">
    <w:name w:val="Stijl27"/>
    <w:uiPriority w:val="99"/>
    <w:rsid w:val="002851EC"/>
    <w:pPr>
      <w:numPr>
        <w:numId w:val="50"/>
      </w:numPr>
    </w:pPr>
  </w:style>
  <w:style w:type="numbering" w:customStyle="1" w:styleId="Stijl28">
    <w:name w:val="Stijl28"/>
    <w:uiPriority w:val="99"/>
    <w:rsid w:val="002851EC"/>
    <w:pPr>
      <w:numPr>
        <w:numId w:val="51"/>
      </w:numPr>
    </w:pPr>
  </w:style>
  <w:style w:type="numbering" w:customStyle="1" w:styleId="Stijl29">
    <w:name w:val="Stijl29"/>
    <w:uiPriority w:val="99"/>
    <w:rsid w:val="002851EC"/>
    <w:pPr>
      <w:numPr>
        <w:numId w:val="52"/>
      </w:numPr>
    </w:pPr>
  </w:style>
  <w:style w:type="numbering" w:customStyle="1" w:styleId="Stijl30">
    <w:name w:val="Stijl30"/>
    <w:uiPriority w:val="99"/>
    <w:rsid w:val="002851EC"/>
    <w:pPr>
      <w:numPr>
        <w:numId w:val="53"/>
      </w:numPr>
    </w:pPr>
  </w:style>
  <w:style w:type="numbering" w:customStyle="1" w:styleId="Stijl31">
    <w:name w:val="Stijl31"/>
    <w:uiPriority w:val="99"/>
    <w:rsid w:val="002851EC"/>
    <w:pPr>
      <w:numPr>
        <w:numId w:val="54"/>
      </w:numPr>
    </w:pPr>
  </w:style>
  <w:style w:type="numbering" w:customStyle="1" w:styleId="Opmaakprofiel1">
    <w:name w:val="Opmaakprofiel1"/>
    <w:basedOn w:val="Geenlijst"/>
    <w:rsid w:val="002851EC"/>
    <w:pPr>
      <w:numPr>
        <w:numId w:val="55"/>
      </w:numPr>
    </w:pPr>
  </w:style>
  <w:style w:type="numbering" w:customStyle="1" w:styleId="Stijl32">
    <w:name w:val="Stijl32"/>
    <w:uiPriority w:val="99"/>
    <w:rsid w:val="002851EC"/>
    <w:pPr>
      <w:numPr>
        <w:numId w:val="56"/>
      </w:numPr>
    </w:pPr>
  </w:style>
  <w:style w:type="numbering" w:customStyle="1" w:styleId="Stijl33">
    <w:name w:val="Stijl33"/>
    <w:uiPriority w:val="99"/>
    <w:rsid w:val="0056238C"/>
    <w:pPr>
      <w:numPr>
        <w:numId w:val="57"/>
      </w:numPr>
    </w:pPr>
  </w:style>
  <w:style w:type="numbering" w:customStyle="1" w:styleId="Stijl34">
    <w:name w:val="Stijl34"/>
    <w:uiPriority w:val="99"/>
    <w:rsid w:val="00A474E0"/>
    <w:pPr>
      <w:numPr>
        <w:numId w:val="58"/>
      </w:numPr>
    </w:pPr>
  </w:style>
  <w:style w:type="character" w:customStyle="1" w:styleId="Onopgelostemelding3">
    <w:name w:val="Onopgeloste melding3"/>
    <w:basedOn w:val="Standaardalinea-lettertype"/>
    <w:uiPriority w:val="99"/>
    <w:semiHidden/>
    <w:unhideWhenUsed/>
    <w:rsid w:val="00082295"/>
    <w:rPr>
      <w:color w:val="605E5C"/>
      <w:shd w:val="clear" w:color="auto" w:fill="E1DFDD"/>
    </w:rPr>
  </w:style>
  <w:style w:type="paragraph" w:styleId="Kopvaninhoudsopgave">
    <w:name w:val="TOC Heading"/>
    <w:basedOn w:val="Kop1"/>
    <w:next w:val="Standaard"/>
    <w:uiPriority w:val="39"/>
    <w:unhideWhenUsed/>
    <w:qFormat/>
    <w:rsid w:val="00B86E4E"/>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nl-NL" w:eastAsia="nl-NL"/>
    </w:rPr>
  </w:style>
  <w:style w:type="paragraph" w:styleId="Inhopg1">
    <w:name w:val="toc 1"/>
    <w:basedOn w:val="Standaard"/>
    <w:next w:val="Standaard"/>
    <w:autoRedefine/>
    <w:uiPriority w:val="39"/>
    <w:unhideWhenUsed/>
    <w:rsid w:val="00B86E4E"/>
    <w:pPr>
      <w:spacing w:after="100"/>
    </w:pPr>
    <w:rPr>
      <w:sz w:val="16"/>
    </w:rPr>
  </w:style>
  <w:style w:type="paragraph" w:styleId="Inhopg2">
    <w:name w:val="toc 2"/>
    <w:basedOn w:val="Standaard"/>
    <w:next w:val="Standaard"/>
    <w:autoRedefine/>
    <w:uiPriority w:val="39"/>
    <w:unhideWhenUsed/>
    <w:rsid w:val="00B86E4E"/>
    <w:pPr>
      <w:spacing w:after="100" w:line="259" w:lineRule="auto"/>
      <w:ind w:left="220"/>
    </w:pPr>
    <w:rPr>
      <w:rFonts w:asciiTheme="minorHAnsi" w:eastAsiaTheme="minorEastAsia" w:hAnsiTheme="minorHAnsi"/>
      <w:sz w:val="22"/>
      <w:szCs w:val="22"/>
    </w:rPr>
  </w:style>
  <w:style w:type="paragraph" w:styleId="Inhopg3">
    <w:name w:val="toc 3"/>
    <w:basedOn w:val="Standaard"/>
    <w:next w:val="Standaard"/>
    <w:autoRedefine/>
    <w:uiPriority w:val="39"/>
    <w:unhideWhenUsed/>
    <w:rsid w:val="00B86E4E"/>
    <w:pPr>
      <w:spacing w:after="100" w:line="259" w:lineRule="auto"/>
      <w:ind w:left="440"/>
    </w:pPr>
    <w:rPr>
      <w:rFonts w:asciiTheme="minorHAnsi" w:eastAsiaTheme="minorEastAsia" w:hAnsiTheme="minorHAnsi"/>
      <w:sz w:val="22"/>
      <w:szCs w:val="22"/>
    </w:rPr>
  </w:style>
  <w:style w:type="character" w:customStyle="1" w:styleId="Onopgelostemelding4">
    <w:name w:val="Onopgeloste melding4"/>
    <w:basedOn w:val="Standaardalinea-lettertype"/>
    <w:uiPriority w:val="99"/>
    <w:semiHidden/>
    <w:unhideWhenUsed/>
    <w:rsid w:val="004024C2"/>
    <w:rPr>
      <w:color w:val="605E5C"/>
      <w:shd w:val="clear" w:color="auto" w:fill="E1DFDD"/>
    </w:rPr>
  </w:style>
  <w:style w:type="character" w:customStyle="1" w:styleId="Onopgelostemelding5">
    <w:name w:val="Onopgeloste melding5"/>
    <w:basedOn w:val="Standaardalinea-lettertype"/>
    <w:uiPriority w:val="99"/>
    <w:semiHidden/>
    <w:unhideWhenUsed/>
    <w:rsid w:val="00A720EE"/>
    <w:rPr>
      <w:color w:val="605E5C"/>
      <w:shd w:val="clear" w:color="auto" w:fill="E1DFDD"/>
    </w:rPr>
  </w:style>
  <w:style w:type="paragraph" w:styleId="Eindnoottekst">
    <w:name w:val="endnote text"/>
    <w:basedOn w:val="Standaard"/>
    <w:link w:val="EindnoottekstChar"/>
    <w:uiPriority w:val="99"/>
    <w:semiHidden/>
    <w:unhideWhenUsed/>
    <w:rsid w:val="00BA7C35"/>
  </w:style>
  <w:style w:type="character" w:customStyle="1" w:styleId="EindnoottekstChar">
    <w:name w:val="Eindnoottekst Char"/>
    <w:basedOn w:val="Standaardalinea-lettertype"/>
    <w:link w:val="Eindnoottekst"/>
    <w:uiPriority w:val="99"/>
    <w:semiHidden/>
    <w:rsid w:val="00BA7C35"/>
    <w:rPr>
      <w:rFonts w:ascii="Arial" w:eastAsia="Times New Roman" w:hAnsi="Arial" w:cs="Times New Roman"/>
      <w:sz w:val="20"/>
      <w:szCs w:val="20"/>
      <w:lang w:eastAsia="nl-NL"/>
    </w:rPr>
  </w:style>
  <w:style w:type="character" w:styleId="Eindnootmarkering">
    <w:name w:val="endnote reference"/>
    <w:basedOn w:val="Standaardalinea-lettertype"/>
    <w:uiPriority w:val="99"/>
    <w:semiHidden/>
    <w:unhideWhenUsed/>
    <w:rsid w:val="00BA7C35"/>
    <w:rPr>
      <w:vertAlign w:val="superscript"/>
    </w:rPr>
  </w:style>
  <w:style w:type="paragraph" w:styleId="Inhopg4">
    <w:name w:val="toc 4"/>
    <w:basedOn w:val="Standaard"/>
    <w:next w:val="Standaard"/>
    <w:autoRedefine/>
    <w:uiPriority w:val="39"/>
    <w:unhideWhenUsed/>
    <w:rsid w:val="000C4074"/>
    <w:pPr>
      <w:spacing w:after="100" w:line="259" w:lineRule="auto"/>
      <w:ind w:left="660"/>
    </w:pPr>
    <w:rPr>
      <w:rFonts w:asciiTheme="minorHAnsi" w:eastAsiaTheme="minorEastAsia" w:hAnsiTheme="minorHAnsi" w:cstheme="minorBidi"/>
      <w:sz w:val="22"/>
      <w:szCs w:val="22"/>
    </w:rPr>
  </w:style>
  <w:style w:type="paragraph" w:styleId="Inhopg5">
    <w:name w:val="toc 5"/>
    <w:basedOn w:val="Standaard"/>
    <w:next w:val="Standaard"/>
    <w:autoRedefine/>
    <w:uiPriority w:val="39"/>
    <w:unhideWhenUsed/>
    <w:rsid w:val="000C4074"/>
    <w:pPr>
      <w:spacing w:after="100" w:line="259" w:lineRule="auto"/>
      <w:ind w:left="880"/>
    </w:pPr>
    <w:rPr>
      <w:rFonts w:asciiTheme="minorHAnsi" w:eastAsiaTheme="minorEastAsia" w:hAnsiTheme="minorHAnsi" w:cstheme="minorBidi"/>
      <w:sz w:val="22"/>
      <w:szCs w:val="22"/>
    </w:rPr>
  </w:style>
  <w:style w:type="paragraph" w:styleId="Inhopg6">
    <w:name w:val="toc 6"/>
    <w:basedOn w:val="Standaard"/>
    <w:next w:val="Standaard"/>
    <w:autoRedefine/>
    <w:uiPriority w:val="39"/>
    <w:unhideWhenUsed/>
    <w:rsid w:val="000C4074"/>
    <w:pPr>
      <w:spacing w:after="100" w:line="259" w:lineRule="auto"/>
      <w:ind w:left="1100"/>
    </w:pPr>
    <w:rPr>
      <w:rFonts w:asciiTheme="minorHAnsi" w:eastAsiaTheme="minorEastAsia" w:hAnsiTheme="minorHAnsi" w:cstheme="minorBidi"/>
      <w:sz w:val="22"/>
      <w:szCs w:val="22"/>
    </w:rPr>
  </w:style>
  <w:style w:type="paragraph" w:styleId="Inhopg7">
    <w:name w:val="toc 7"/>
    <w:basedOn w:val="Standaard"/>
    <w:next w:val="Standaard"/>
    <w:autoRedefine/>
    <w:uiPriority w:val="39"/>
    <w:unhideWhenUsed/>
    <w:rsid w:val="000C4074"/>
    <w:pPr>
      <w:spacing w:after="100" w:line="259" w:lineRule="auto"/>
      <w:ind w:left="1320"/>
    </w:pPr>
    <w:rPr>
      <w:rFonts w:asciiTheme="minorHAnsi" w:eastAsiaTheme="minorEastAsia" w:hAnsiTheme="minorHAnsi" w:cstheme="minorBidi"/>
      <w:sz w:val="22"/>
      <w:szCs w:val="22"/>
    </w:rPr>
  </w:style>
  <w:style w:type="paragraph" w:styleId="Inhopg8">
    <w:name w:val="toc 8"/>
    <w:basedOn w:val="Standaard"/>
    <w:next w:val="Standaard"/>
    <w:autoRedefine/>
    <w:uiPriority w:val="39"/>
    <w:unhideWhenUsed/>
    <w:rsid w:val="000C4074"/>
    <w:pPr>
      <w:spacing w:after="100" w:line="259" w:lineRule="auto"/>
      <w:ind w:left="1540"/>
    </w:pPr>
    <w:rPr>
      <w:rFonts w:asciiTheme="minorHAnsi" w:eastAsiaTheme="minorEastAsia" w:hAnsiTheme="minorHAnsi" w:cstheme="minorBidi"/>
      <w:sz w:val="22"/>
      <w:szCs w:val="22"/>
    </w:rPr>
  </w:style>
  <w:style w:type="paragraph" w:styleId="Inhopg9">
    <w:name w:val="toc 9"/>
    <w:basedOn w:val="Standaard"/>
    <w:next w:val="Standaard"/>
    <w:autoRedefine/>
    <w:uiPriority w:val="39"/>
    <w:unhideWhenUsed/>
    <w:rsid w:val="000C4074"/>
    <w:pPr>
      <w:spacing w:after="100" w:line="259" w:lineRule="auto"/>
      <w:ind w:left="1760"/>
    </w:pPr>
    <w:rPr>
      <w:rFonts w:asciiTheme="minorHAnsi" w:eastAsiaTheme="minorEastAsia" w:hAnsiTheme="minorHAnsi" w:cstheme="minorBidi"/>
      <w:sz w:val="22"/>
      <w:szCs w:val="22"/>
    </w:rPr>
  </w:style>
  <w:style w:type="paragraph" w:customStyle="1" w:styleId="xmsolistparagraph">
    <w:name w:val="x_msolistparagraph"/>
    <w:basedOn w:val="Standaard"/>
    <w:rsid w:val="00AF3579"/>
    <w:rPr>
      <w:rFonts w:ascii="Calibri" w:eastAsiaTheme="minorHAnsi" w:hAnsi="Calibri"/>
      <w:sz w:val="22"/>
      <w:szCs w:val="22"/>
    </w:rPr>
  </w:style>
  <w:style w:type="character" w:styleId="Zwaar">
    <w:name w:val="Strong"/>
    <w:basedOn w:val="Standaardalinea-lettertype"/>
    <w:uiPriority w:val="22"/>
    <w:qFormat/>
    <w:rsid w:val="00D66B28"/>
    <w:rPr>
      <w:b/>
      <w:bCs/>
    </w:rPr>
  </w:style>
  <w:style w:type="paragraph" w:customStyle="1" w:styleId="xmsonormal">
    <w:name w:val="x_msonormal"/>
    <w:basedOn w:val="Standaard"/>
    <w:rsid w:val="00A978C5"/>
    <w:rPr>
      <w:rFonts w:ascii="Calibri" w:eastAsiaTheme="minorHAnsi" w:hAnsi="Calibri"/>
      <w:sz w:val="22"/>
      <w:szCs w:val="22"/>
    </w:rPr>
  </w:style>
  <w:style w:type="table" w:customStyle="1" w:styleId="TableNormal1">
    <w:name w:val="Table Normal1"/>
    <w:rsid w:val="00AA7C9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customStyle="1" w:styleId="pf0">
    <w:name w:val="pf0"/>
    <w:basedOn w:val="Standaard"/>
    <w:rsid w:val="00C94BEB"/>
    <w:pPr>
      <w:spacing w:before="100" w:beforeAutospacing="1" w:after="100" w:afterAutospacing="1"/>
    </w:pPr>
    <w:rPr>
      <w:rFonts w:ascii="Times New Roman" w:hAnsi="Times New Roman"/>
      <w:sz w:val="24"/>
      <w:szCs w:val="24"/>
    </w:rPr>
  </w:style>
  <w:style w:type="character" w:customStyle="1" w:styleId="cf01">
    <w:name w:val="cf01"/>
    <w:basedOn w:val="Standaardalinea-lettertype"/>
    <w:rsid w:val="00C94BEB"/>
    <w:rPr>
      <w:rFonts w:ascii="Segoe UI" w:hAnsi="Segoe UI" w:cs="Segoe UI" w:hint="default"/>
      <w:sz w:val="18"/>
      <w:szCs w:val="18"/>
    </w:rPr>
  </w:style>
  <w:style w:type="paragraph" w:styleId="Tekstzonderopmaak">
    <w:name w:val="Plain Text"/>
    <w:basedOn w:val="Standaard"/>
    <w:link w:val="TekstzonderopmaakChar"/>
    <w:uiPriority w:val="99"/>
    <w:semiHidden/>
    <w:unhideWhenUsed/>
    <w:rsid w:val="000342BD"/>
    <w:rPr>
      <w:rFonts w:ascii="Calibri" w:hAnsi="Calibri" w:cs="Calibri"/>
      <w:sz w:val="22"/>
      <w:szCs w:val="21"/>
    </w:rPr>
  </w:style>
  <w:style w:type="character" w:customStyle="1" w:styleId="TekstzonderopmaakChar">
    <w:name w:val="Tekst zonder opmaak Char"/>
    <w:basedOn w:val="Standaardalinea-lettertype"/>
    <w:link w:val="Tekstzonderopmaak"/>
    <w:uiPriority w:val="99"/>
    <w:semiHidden/>
    <w:rsid w:val="000342BD"/>
    <w:rPr>
      <w:rFonts w:ascii="Calibri" w:eastAsia="Times New Roman" w:hAnsi="Calibri" w:cs="Calibri"/>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5193">
      <w:bodyDiv w:val="1"/>
      <w:marLeft w:val="0"/>
      <w:marRight w:val="0"/>
      <w:marTop w:val="0"/>
      <w:marBottom w:val="0"/>
      <w:divBdr>
        <w:top w:val="none" w:sz="0" w:space="0" w:color="auto"/>
        <w:left w:val="none" w:sz="0" w:space="0" w:color="auto"/>
        <w:bottom w:val="none" w:sz="0" w:space="0" w:color="auto"/>
        <w:right w:val="none" w:sz="0" w:space="0" w:color="auto"/>
      </w:divBdr>
    </w:div>
    <w:div w:id="137108925">
      <w:bodyDiv w:val="1"/>
      <w:marLeft w:val="0"/>
      <w:marRight w:val="0"/>
      <w:marTop w:val="0"/>
      <w:marBottom w:val="0"/>
      <w:divBdr>
        <w:top w:val="none" w:sz="0" w:space="0" w:color="auto"/>
        <w:left w:val="none" w:sz="0" w:space="0" w:color="auto"/>
        <w:bottom w:val="none" w:sz="0" w:space="0" w:color="auto"/>
        <w:right w:val="none" w:sz="0" w:space="0" w:color="auto"/>
      </w:divBdr>
    </w:div>
    <w:div w:id="140773015">
      <w:bodyDiv w:val="1"/>
      <w:marLeft w:val="0"/>
      <w:marRight w:val="0"/>
      <w:marTop w:val="0"/>
      <w:marBottom w:val="0"/>
      <w:divBdr>
        <w:top w:val="none" w:sz="0" w:space="0" w:color="auto"/>
        <w:left w:val="none" w:sz="0" w:space="0" w:color="auto"/>
        <w:bottom w:val="none" w:sz="0" w:space="0" w:color="auto"/>
        <w:right w:val="none" w:sz="0" w:space="0" w:color="auto"/>
      </w:divBdr>
    </w:div>
    <w:div w:id="168058147">
      <w:bodyDiv w:val="1"/>
      <w:marLeft w:val="0"/>
      <w:marRight w:val="0"/>
      <w:marTop w:val="0"/>
      <w:marBottom w:val="0"/>
      <w:divBdr>
        <w:top w:val="none" w:sz="0" w:space="0" w:color="auto"/>
        <w:left w:val="none" w:sz="0" w:space="0" w:color="auto"/>
        <w:bottom w:val="none" w:sz="0" w:space="0" w:color="auto"/>
        <w:right w:val="none" w:sz="0" w:space="0" w:color="auto"/>
      </w:divBdr>
    </w:div>
    <w:div w:id="178155170">
      <w:bodyDiv w:val="1"/>
      <w:marLeft w:val="0"/>
      <w:marRight w:val="0"/>
      <w:marTop w:val="0"/>
      <w:marBottom w:val="0"/>
      <w:divBdr>
        <w:top w:val="none" w:sz="0" w:space="0" w:color="auto"/>
        <w:left w:val="none" w:sz="0" w:space="0" w:color="auto"/>
        <w:bottom w:val="none" w:sz="0" w:space="0" w:color="auto"/>
        <w:right w:val="none" w:sz="0" w:space="0" w:color="auto"/>
      </w:divBdr>
    </w:div>
    <w:div w:id="221142737">
      <w:bodyDiv w:val="1"/>
      <w:marLeft w:val="0"/>
      <w:marRight w:val="0"/>
      <w:marTop w:val="0"/>
      <w:marBottom w:val="0"/>
      <w:divBdr>
        <w:top w:val="none" w:sz="0" w:space="0" w:color="auto"/>
        <w:left w:val="none" w:sz="0" w:space="0" w:color="auto"/>
        <w:bottom w:val="none" w:sz="0" w:space="0" w:color="auto"/>
        <w:right w:val="none" w:sz="0" w:space="0" w:color="auto"/>
      </w:divBdr>
    </w:div>
    <w:div w:id="362244204">
      <w:bodyDiv w:val="1"/>
      <w:marLeft w:val="0"/>
      <w:marRight w:val="0"/>
      <w:marTop w:val="0"/>
      <w:marBottom w:val="0"/>
      <w:divBdr>
        <w:top w:val="none" w:sz="0" w:space="0" w:color="auto"/>
        <w:left w:val="none" w:sz="0" w:space="0" w:color="auto"/>
        <w:bottom w:val="none" w:sz="0" w:space="0" w:color="auto"/>
        <w:right w:val="none" w:sz="0" w:space="0" w:color="auto"/>
      </w:divBdr>
    </w:div>
    <w:div w:id="414132278">
      <w:bodyDiv w:val="1"/>
      <w:marLeft w:val="0"/>
      <w:marRight w:val="0"/>
      <w:marTop w:val="0"/>
      <w:marBottom w:val="0"/>
      <w:divBdr>
        <w:top w:val="none" w:sz="0" w:space="0" w:color="auto"/>
        <w:left w:val="none" w:sz="0" w:space="0" w:color="auto"/>
        <w:bottom w:val="none" w:sz="0" w:space="0" w:color="auto"/>
        <w:right w:val="none" w:sz="0" w:space="0" w:color="auto"/>
      </w:divBdr>
      <w:divsChild>
        <w:div w:id="758907819">
          <w:marLeft w:val="0"/>
          <w:marRight w:val="0"/>
          <w:marTop w:val="0"/>
          <w:marBottom w:val="240"/>
          <w:divBdr>
            <w:top w:val="none" w:sz="0" w:space="0" w:color="auto"/>
            <w:left w:val="none" w:sz="0" w:space="0" w:color="auto"/>
            <w:bottom w:val="none" w:sz="0" w:space="0" w:color="auto"/>
            <w:right w:val="none" w:sz="0" w:space="0" w:color="auto"/>
          </w:divBdr>
          <w:divsChild>
            <w:div w:id="403449753">
              <w:marLeft w:val="0"/>
              <w:marRight w:val="0"/>
              <w:marTop w:val="0"/>
              <w:marBottom w:val="0"/>
              <w:divBdr>
                <w:top w:val="none" w:sz="0" w:space="0" w:color="auto"/>
                <w:left w:val="none" w:sz="0" w:space="0" w:color="auto"/>
                <w:bottom w:val="none" w:sz="0" w:space="0" w:color="auto"/>
                <w:right w:val="none" w:sz="0" w:space="0" w:color="auto"/>
              </w:divBdr>
            </w:div>
          </w:divsChild>
        </w:div>
        <w:div w:id="1452943941">
          <w:marLeft w:val="0"/>
          <w:marRight w:val="0"/>
          <w:marTop w:val="0"/>
          <w:marBottom w:val="0"/>
          <w:divBdr>
            <w:top w:val="none" w:sz="0" w:space="0" w:color="auto"/>
            <w:left w:val="none" w:sz="0" w:space="0" w:color="auto"/>
            <w:bottom w:val="none" w:sz="0" w:space="0" w:color="auto"/>
            <w:right w:val="none" w:sz="0" w:space="0" w:color="auto"/>
          </w:divBdr>
          <w:divsChild>
            <w:div w:id="1087113055">
              <w:marLeft w:val="0"/>
              <w:marRight w:val="0"/>
              <w:marTop w:val="0"/>
              <w:marBottom w:val="0"/>
              <w:divBdr>
                <w:top w:val="none" w:sz="0" w:space="0" w:color="auto"/>
                <w:left w:val="none" w:sz="0" w:space="0" w:color="auto"/>
                <w:bottom w:val="none" w:sz="0" w:space="0" w:color="auto"/>
                <w:right w:val="none" w:sz="0" w:space="0" w:color="auto"/>
              </w:divBdr>
              <w:divsChild>
                <w:div w:id="2051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02205">
          <w:marLeft w:val="0"/>
          <w:marRight w:val="0"/>
          <w:marTop w:val="0"/>
          <w:marBottom w:val="0"/>
          <w:divBdr>
            <w:top w:val="none" w:sz="0" w:space="0" w:color="auto"/>
            <w:left w:val="none" w:sz="0" w:space="0" w:color="auto"/>
            <w:bottom w:val="none" w:sz="0" w:space="0" w:color="auto"/>
            <w:right w:val="none" w:sz="0" w:space="0" w:color="auto"/>
          </w:divBdr>
        </w:div>
      </w:divsChild>
    </w:div>
    <w:div w:id="454954683">
      <w:bodyDiv w:val="1"/>
      <w:marLeft w:val="0"/>
      <w:marRight w:val="0"/>
      <w:marTop w:val="0"/>
      <w:marBottom w:val="0"/>
      <w:divBdr>
        <w:top w:val="none" w:sz="0" w:space="0" w:color="auto"/>
        <w:left w:val="none" w:sz="0" w:space="0" w:color="auto"/>
        <w:bottom w:val="none" w:sz="0" w:space="0" w:color="auto"/>
        <w:right w:val="none" w:sz="0" w:space="0" w:color="auto"/>
      </w:divBdr>
    </w:div>
    <w:div w:id="599408052">
      <w:bodyDiv w:val="1"/>
      <w:marLeft w:val="0"/>
      <w:marRight w:val="0"/>
      <w:marTop w:val="0"/>
      <w:marBottom w:val="0"/>
      <w:divBdr>
        <w:top w:val="none" w:sz="0" w:space="0" w:color="auto"/>
        <w:left w:val="none" w:sz="0" w:space="0" w:color="auto"/>
        <w:bottom w:val="none" w:sz="0" w:space="0" w:color="auto"/>
        <w:right w:val="none" w:sz="0" w:space="0" w:color="auto"/>
      </w:divBdr>
    </w:div>
    <w:div w:id="653873298">
      <w:bodyDiv w:val="1"/>
      <w:marLeft w:val="0"/>
      <w:marRight w:val="0"/>
      <w:marTop w:val="0"/>
      <w:marBottom w:val="0"/>
      <w:divBdr>
        <w:top w:val="none" w:sz="0" w:space="0" w:color="auto"/>
        <w:left w:val="none" w:sz="0" w:space="0" w:color="auto"/>
        <w:bottom w:val="none" w:sz="0" w:space="0" w:color="auto"/>
        <w:right w:val="none" w:sz="0" w:space="0" w:color="auto"/>
      </w:divBdr>
    </w:div>
    <w:div w:id="699747536">
      <w:bodyDiv w:val="1"/>
      <w:marLeft w:val="0"/>
      <w:marRight w:val="0"/>
      <w:marTop w:val="0"/>
      <w:marBottom w:val="0"/>
      <w:divBdr>
        <w:top w:val="none" w:sz="0" w:space="0" w:color="auto"/>
        <w:left w:val="none" w:sz="0" w:space="0" w:color="auto"/>
        <w:bottom w:val="none" w:sz="0" w:space="0" w:color="auto"/>
        <w:right w:val="none" w:sz="0" w:space="0" w:color="auto"/>
      </w:divBdr>
    </w:div>
    <w:div w:id="743650386">
      <w:bodyDiv w:val="1"/>
      <w:marLeft w:val="0"/>
      <w:marRight w:val="0"/>
      <w:marTop w:val="0"/>
      <w:marBottom w:val="0"/>
      <w:divBdr>
        <w:top w:val="none" w:sz="0" w:space="0" w:color="auto"/>
        <w:left w:val="none" w:sz="0" w:space="0" w:color="auto"/>
        <w:bottom w:val="none" w:sz="0" w:space="0" w:color="auto"/>
        <w:right w:val="none" w:sz="0" w:space="0" w:color="auto"/>
      </w:divBdr>
    </w:div>
    <w:div w:id="753405154">
      <w:bodyDiv w:val="1"/>
      <w:marLeft w:val="0"/>
      <w:marRight w:val="0"/>
      <w:marTop w:val="0"/>
      <w:marBottom w:val="0"/>
      <w:divBdr>
        <w:top w:val="none" w:sz="0" w:space="0" w:color="auto"/>
        <w:left w:val="none" w:sz="0" w:space="0" w:color="auto"/>
        <w:bottom w:val="none" w:sz="0" w:space="0" w:color="auto"/>
        <w:right w:val="none" w:sz="0" w:space="0" w:color="auto"/>
      </w:divBdr>
    </w:div>
    <w:div w:id="767778943">
      <w:bodyDiv w:val="1"/>
      <w:marLeft w:val="0"/>
      <w:marRight w:val="0"/>
      <w:marTop w:val="0"/>
      <w:marBottom w:val="0"/>
      <w:divBdr>
        <w:top w:val="none" w:sz="0" w:space="0" w:color="auto"/>
        <w:left w:val="none" w:sz="0" w:space="0" w:color="auto"/>
        <w:bottom w:val="none" w:sz="0" w:space="0" w:color="auto"/>
        <w:right w:val="none" w:sz="0" w:space="0" w:color="auto"/>
      </w:divBdr>
    </w:div>
    <w:div w:id="784277442">
      <w:bodyDiv w:val="1"/>
      <w:marLeft w:val="0"/>
      <w:marRight w:val="0"/>
      <w:marTop w:val="0"/>
      <w:marBottom w:val="0"/>
      <w:divBdr>
        <w:top w:val="none" w:sz="0" w:space="0" w:color="auto"/>
        <w:left w:val="none" w:sz="0" w:space="0" w:color="auto"/>
        <w:bottom w:val="none" w:sz="0" w:space="0" w:color="auto"/>
        <w:right w:val="none" w:sz="0" w:space="0" w:color="auto"/>
      </w:divBdr>
    </w:div>
    <w:div w:id="810906720">
      <w:bodyDiv w:val="1"/>
      <w:marLeft w:val="0"/>
      <w:marRight w:val="0"/>
      <w:marTop w:val="0"/>
      <w:marBottom w:val="0"/>
      <w:divBdr>
        <w:top w:val="none" w:sz="0" w:space="0" w:color="auto"/>
        <w:left w:val="none" w:sz="0" w:space="0" w:color="auto"/>
        <w:bottom w:val="none" w:sz="0" w:space="0" w:color="auto"/>
        <w:right w:val="none" w:sz="0" w:space="0" w:color="auto"/>
      </w:divBdr>
    </w:div>
    <w:div w:id="897590116">
      <w:bodyDiv w:val="1"/>
      <w:marLeft w:val="0"/>
      <w:marRight w:val="0"/>
      <w:marTop w:val="0"/>
      <w:marBottom w:val="0"/>
      <w:divBdr>
        <w:top w:val="none" w:sz="0" w:space="0" w:color="auto"/>
        <w:left w:val="none" w:sz="0" w:space="0" w:color="auto"/>
        <w:bottom w:val="none" w:sz="0" w:space="0" w:color="auto"/>
        <w:right w:val="none" w:sz="0" w:space="0" w:color="auto"/>
      </w:divBdr>
    </w:div>
    <w:div w:id="945698975">
      <w:bodyDiv w:val="1"/>
      <w:marLeft w:val="0"/>
      <w:marRight w:val="0"/>
      <w:marTop w:val="0"/>
      <w:marBottom w:val="0"/>
      <w:divBdr>
        <w:top w:val="none" w:sz="0" w:space="0" w:color="auto"/>
        <w:left w:val="none" w:sz="0" w:space="0" w:color="auto"/>
        <w:bottom w:val="none" w:sz="0" w:space="0" w:color="auto"/>
        <w:right w:val="none" w:sz="0" w:space="0" w:color="auto"/>
      </w:divBdr>
    </w:div>
    <w:div w:id="1110781494">
      <w:bodyDiv w:val="1"/>
      <w:marLeft w:val="0"/>
      <w:marRight w:val="0"/>
      <w:marTop w:val="0"/>
      <w:marBottom w:val="0"/>
      <w:divBdr>
        <w:top w:val="none" w:sz="0" w:space="0" w:color="auto"/>
        <w:left w:val="none" w:sz="0" w:space="0" w:color="auto"/>
        <w:bottom w:val="none" w:sz="0" w:space="0" w:color="auto"/>
        <w:right w:val="none" w:sz="0" w:space="0" w:color="auto"/>
      </w:divBdr>
    </w:div>
    <w:div w:id="1159229840">
      <w:bodyDiv w:val="1"/>
      <w:marLeft w:val="0"/>
      <w:marRight w:val="0"/>
      <w:marTop w:val="0"/>
      <w:marBottom w:val="0"/>
      <w:divBdr>
        <w:top w:val="none" w:sz="0" w:space="0" w:color="auto"/>
        <w:left w:val="none" w:sz="0" w:space="0" w:color="auto"/>
        <w:bottom w:val="none" w:sz="0" w:space="0" w:color="auto"/>
        <w:right w:val="none" w:sz="0" w:space="0" w:color="auto"/>
      </w:divBdr>
    </w:div>
    <w:div w:id="1207328579">
      <w:bodyDiv w:val="1"/>
      <w:marLeft w:val="0"/>
      <w:marRight w:val="0"/>
      <w:marTop w:val="0"/>
      <w:marBottom w:val="0"/>
      <w:divBdr>
        <w:top w:val="none" w:sz="0" w:space="0" w:color="auto"/>
        <w:left w:val="none" w:sz="0" w:space="0" w:color="auto"/>
        <w:bottom w:val="none" w:sz="0" w:space="0" w:color="auto"/>
        <w:right w:val="none" w:sz="0" w:space="0" w:color="auto"/>
      </w:divBdr>
    </w:div>
    <w:div w:id="1289822430">
      <w:bodyDiv w:val="1"/>
      <w:marLeft w:val="0"/>
      <w:marRight w:val="0"/>
      <w:marTop w:val="0"/>
      <w:marBottom w:val="0"/>
      <w:divBdr>
        <w:top w:val="none" w:sz="0" w:space="0" w:color="auto"/>
        <w:left w:val="none" w:sz="0" w:space="0" w:color="auto"/>
        <w:bottom w:val="none" w:sz="0" w:space="0" w:color="auto"/>
        <w:right w:val="none" w:sz="0" w:space="0" w:color="auto"/>
      </w:divBdr>
    </w:div>
    <w:div w:id="1364164398">
      <w:bodyDiv w:val="1"/>
      <w:marLeft w:val="0"/>
      <w:marRight w:val="0"/>
      <w:marTop w:val="0"/>
      <w:marBottom w:val="0"/>
      <w:divBdr>
        <w:top w:val="none" w:sz="0" w:space="0" w:color="auto"/>
        <w:left w:val="none" w:sz="0" w:space="0" w:color="auto"/>
        <w:bottom w:val="none" w:sz="0" w:space="0" w:color="auto"/>
        <w:right w:val="none" w:sz="0" w:space="0" w:color="auto"/>
      </w:divBdr>
    </w:div>
    <w:div w:id="1407916998">
      <w:bodyDiv w:val="1"/>
      <w:marLeft w:val="0"/>
      <w:marRight w:val="0"/>
      <w:marTop w:val="0"/>
      <w:marBottom w:val="0"/>
      <w:divBdr>
        <w:top w:val="none" w:sz="0" w:space="0" w:color="auto"/>
        <w:left w:val="none" w:sz="0" w:space="0" w:color="auto"/>
        <w:bottom w:val="none" w:sz="0" w:space="0" w:color="auto"/>
        <w:right w:val="none" w:sz="0" w:space="0" w:color="auto"/>
      </w:divBdr>
    </w:div>
    <w:div w:id="1465273651">
      <w:bodyDiv w:val="1"/>
      <w:marLeft w:val="0"/>
      <w:marRight w:val="0"/>
      <w:marTop w:val="0"/>
      <w:marBottom w:val="0"/>
      <w:divBdr>
        <w:top w:val="none" w:sz="0" w:space="0" w:color="auto"/>
        <w:left w:val="none" w:sz="0" w:space="0" w:color="auto"/>
        <w:bottom w:val="none" w:sz="0" w:space="0" w:color="auto"/>
        <w:right w:val="none" w:sz="0" w:space="0" w:color="auto"/>
      </w:divBdr>
    </w:div>
    <w:div w:id="1468207688">
      <w:bodyDiv w:val="1"/>
      <w:marLeft w:val="0"/>
      <w:marRight w:val="0"/>
      <w:marTop w:val="0"/>
      <w:marBottom w:val="0"/>
      <w:divBdr>
        <w:top w:val="none" w:sz="0" w:space="0" w:color="auto"/>
        <w:left w:val="none" w:sz="0" w:space="0" w:color="auto"/>
        <w:bottom w:val="none" w:sz="0" w:space="0" w:color="auto"/>
        <w:right w:val="none" w:sz="0" w:space="0" w:color="auto"/>
      </w:divBdr>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609579441">
      <w:bodyDiv w:val="1"/>
      <w:marLeft w:val="0"/>
      <w:marRight w:val="0"/>
      <w:marTop w:val="0"/>
      <w:marBottom w:val="0"/>
      <w:divBdr>
        <w:top w:val="none" w:sz="0" w:space="0" w:color="auto"/>
        <w:left w:val="none" w:sz="0" w:space="0" w:color="auto"/>
        <w:bottom w:val="none" w:sz="0" w:space="0" w:color="auto"/>
        <w:right w:val="none" w:sz="0" w:space="0" w:color="auto"/>
      </w:divBdr>
    </w:div>
    <w:div w:id="1647196921">
      <w:bodyDiv w:val="1"/>
      <w:marLeft w:val="0"/>
      <w:marRight w:val="0"/>
      <w:marTop w:val="0"/>
      <w:marBottom w:val="0"/>
      <w:divBdr>
        <w:top w:val="none" w:sz="0" w:space="0" w:color="auto"/>
        <w:left w:val="none" w:sz="0" w:space="0" w:color="auto"/>
        <w:bottom w:val="none" w:sz="0" w:space="0" w:color="auto"/>
        <w:right w:val="none" w:sz="0" w:space="0" w:color="auto"/>
      </w:divBdr>
    </w:div>
    <w:div w:id="1654676863">
      <w:bodyDiv w:val="1"/>
      <w:marLeft w:val="0"/>
      <w:marRight w:val="0"/>
      <w:marTop w:val="0"/>
      <w:marBottom w:val="0"/>
      <w:divBdr>
        <w:top w:val="none" w:sz="0" w:space="0" w:color="auto"/>
        <w:left w:val="none" w:sz="0" w:space="0" w:color="auto"/>
        <w:bottom w:val="none" w:sz="0" w:space="0" w:color="auto"/>
        <w:right w:val="none" w:sz="0" w:space="0" w:color="auto"/>
      </w:divBdr>
    </w:div>
    <w:div w:id="1661348011">
      <w:bodyDiv w:val="1"/>
      <w:marLeft w:val="0"/>
      <w:marRight w:val="0"/>
      <w:marTop w:val="0"/>
      <w:marBottom w:val="0"/>
      <w:divBdr>
        <w:top w:val="none" w:sz="0" w:space="0" w:color="auto"/>
        <w:left w:val="none" w:sz="0" w:space="0" w:color="auto"/>
        <w:bottom w:val="none" w:sz="0" w:space="0" w:color="auto"/>
        <w:right w:val="none" w:sz="0" w:space="0" w:color="auto"/>
      </w:divBdr>
    </w:div>
    <w:div w:id="1804151221">
      <w:bodyDiv w:val="1"/>
      <w:marLeft w:val="0"/>
      <w:marRight w:val="0"/>
      <w:marTop w:val="0"/>
      <w:marBottom w:val="0"/>
      <w:divBdr>
        <w:top w:val="none" w:sz="0" w:space="0" w:color="auto"/>
        <w:left w:val="none" w:sz="0" w:space="0" w:color="auto"/>
        <w:bottom w:val="none" w:sz="0" w:space="0" w:color="auto"/>
        <w:right w:val="none" w:sz="0" w:space="0" w:color="auto"/>
      </w:divBdr>
    </w:div>
    <w:div w:id="1822380775">
      <w:bodyDiv w:val="1"/>
      <w:marLeft w:val="0"/>
      <w:marRight w:val="0"/>
      <w:marTop w:val="0"/>
      <w:marBottom w:val="0"/>
      <w:divBdr>
        <w:top w:val="none" w:sz="0" w:space="0" w:color="auto"/>
        <w:left w:val="none" w:sz="0" w:space="0" w:color="auto"/>
        <w:bottom w:val="none" w:sz="0" w:space="0" w:color="auto"/>
        <w:right w:val="none" w:sz="0" w:space="0" w:color="auto"/>
      </w:divBdr>
    </w:div>
    <w:div w:id="1873836298">
      <w:bodyDiv w:val="1"/>
      <w:marLeft w:val="0"/>
      <w:marRight w:val="0"/>
      <w:marTop w:val="0"/>
      <w:marBottom w:val="0"/>
      <w:divBdr>
        <w:top w:val="none" w:sz="0" w:space="0" w:color="auto"/>
        <w:left w:val="none" w:sz="0" w:space="0" w:color="auto"/>
        <w:bottom w:val="none" w:sz="0" w:space="0" w:color="auto"/>
        <w:right w:val="none" w:sz="0" w:space="0" w:color="auto"/>
      </w:divBdr>
    </w:div>
    <w:div w:id="1935897863">
      <w:bodyDiv w:val="1"/>
      <w:marLeft w:val="0"/>
      <w:marRight w:val="0"/>
      <w:marTop w:val="0"/>
      <w:marBottom w:val="0"/>
      <w:divBdr>
        <w:top w:val="none" w:sz="0" w:space="0" w:color="auto"/>
        <w:left w:val="none" w:sz="0" w:space="0" w:color="auto"/>
        <w:bottom w:val="none" w:sz="0" w:space="0" w:color="auto"/>
        <w:right w:val="none" w:sz="0" w:space="0" w:color="auto"/>
      </w:divBdr>
    </w:div>
    <w:div w:id="1956057053">
      <w:bodyDiv w:val="1"/>
      <w:marLeft w:val="0"/>
      <w:marRight w:val="0"/>
      <w:marTop w:val="0"/>
      <w:marBottom w:val="0"/>
      <w:divBdr>
        <w:top w:val="none" w:sz="0" w:space="0" w:color="auto"/>
        <w:left w:val="none" w:sz="0" w:space="0" w:color="auto"/>
        <w:bottom w:val="none" w:sz="0" w:space="0" w:color="auto"/>
        <w:right w:val="none" w:sz="0" w:space="0" w:color="auto"/>
      </w:divBdr>
    </w:div>
    <w:div w:id="1985238990">
      <w:bodyDiv w:val="1"/>
      <w:marLeft w:val="0"/>
      <w:marRight w:val="0"/>
      <w:marTop w:val="0"/>
      <w:marBottom w:val="0"/>
      <w:divBdr>
        <w:top w:val="none" w:sz="0" w:space="0" w:color="auto"/>
        <w:left w:val="none" w:sz="0" w:space="0" w:color="auto"/>
        <w:bottom w:val="none" w:sz="0" w:space="0" w:color="auto"/>
        <w:right w:val="none" w:sz="0" w:space="0" w:color="auto"/>
      </w:divBdr>
    </w:div>
    <w:div w:id="20857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amichelin.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amichelin.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56AC6CB4FDB74DB238E0DA4607A5E0" ma:contentTypeVersion="2" ma:contentTypeDescription="Een nieuw document maken." ma:contentTypeScope="" ma:versionID="894bbf10f3804b4a0578152ba21558f9">
  <xsd:schema xmlns:xsd="http://www.w3.org/2001/XMLSchema" xmlns:xs="http://www.w3.org/2001/XMLSchema" xmlns:p="http://schemas.microsoft.com/office/2006/metadata/properties" xmlns:ns2="2b8b4785-4a66-42e6-8fac-3f0267817c7b" targetNamespace="http://schemas.microsoft.com/office/2006/metadata/properties" ma:root="true" ma:fieldsID="41d6529317cca603b681483869d66794" ns2:_="">
    <xsd:import namespace="2b8b4785-4a66-42e6-8fac-3f0267817c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b4785-4a66-42e6-8fac-3f0267817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6F1C5-5AC0-4674-AE44-C42245D6EC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043FE-AB46-4DE5-A851-740753EA33B9}">
  <ds:schemaRefs>
    <ds:schemaRef ds:uri="http://schemas.openxmlformats.org/officeDocument/2006/bibliography"/>
  </ds:schemaRefs>
</ds:datastoreItem>
</file>

<file path=customXml/itemProps3.xml><?xml version="1.0" encoding="utf-8"?>
<ds:datastoreItem xmlns:ds="http://schemas.openxmlformats.org/officeDocument/2006/customXml" ds:itemID="{EAB39630-D10B-47AA-86D8-658C097F7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b4785-4a66-42e6-8fac-3f0267817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DC8AE-9C3A-4584-BD87-6CF3E6291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4259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RSG</Company>
  <LinksUpToDate>false</LinksUpToDate>
  <CharactersWithSpaces>5023</CharactersWithSpaces>
  <SharedDoc>false</SharedDoc>
  <HLinks>
    <vt:vector size="54" baseType="variant">
      <vt:variant>
        <vt:i4>8257657</vt:i4>
      </vt:variant>
      <vt:variant>
        <vt:i4>24</vt:i4>
      </vt:variant>
      <vt:variant>
        <vt:i4>0</vt:i4>
      </vt:variant>
      <vt:variant>
        <vt:i4>5</vt:i4>
      </vt:variant>
      <vt:variant>
        <vt:lpwstr>http://www.viamichelin.nl/</vt:lpwstr>
      </vt:variant>
      <vt:variant>
        <vt:lpwstr/>
      </vt:variant>
      <vt:variant>
        <vt:i4>8257657</vt:i4>
      </vt:variant>
      <vt:variant>
        <vt:i4>21</vt:i4>
      </vt:variant>
      <vt:variant>
        <vt:i4>0</vt:i4>
      </vt:variant>
      <vt:variant>
        <vt:i4>5</vt:i4>
      </vt:variant>
      <vt:variant>
        <vt:lpwstr>http://www.viamichelin.nl/</vt:lpwstr>
      </vt:variant>
      <vt:variant>
        <vt:lpwstr/>
      </vt:variant>
      <vt:variant>
        <vt:i4>8257657</vt:i4>
      </vt:variant>
      <vt:variant>
        <vt:i4>18</vt:i4>
      </vt:variant>
      <vt:variant>
        <vt:i4>0</vt:i4>
      </vt:variant>
      <vt:variant>
        <vt:i4>5</vt:i4>
      </vt:variant>
      <vt:variant>
        <vt:lpwstr>http://www.viamichelin.nl/</vt:lpwstr>
      </vt:variant>
      <vt:variant>
        <vt:lpwstr/>
      </vt:variant>
      <vt:variant>
        <vt:i4>8257657</vt:i4>
      </vt:variant>
      <vt:variant>
        <vt:i4>15</vt:i4>
      </vt:variant>
      <vt:variant>
        <vt:i4>0</vt:i4>
      </vt:variant>
      <vt:variant>
        <vt:i4>5</vt:i4>
      </vt:variant>
      <vt:variant>
        <vt:lpwstr>http://www.viamichelin.nl/</vt:lpwstr>
      </vt:variant>
      <vt:variant>
        <vt:lpwstr/>
      </vt:variant>
      <vt:variant>
        <vt:i4>8257657</vt:i4>
      </vt:variant>
      <vt:variant>
        <vt:i4>12</vt:i4>
      </vt:variant>
      <vt:variant>
        <vt:i4>0</vt:i4>
      </vt:variant>
      <vt:variant>
        <vt:i4>5</vt:i4>
      </vt:variant>
      <vt:variant>
        <vt:lpwstr>http://www.viamichelin.nl/</vt:lpwstr>
      </vt:variant>
      <vt:variant>
        <vt:lpwstr/>
      </vt:variant>
      <vt:variant>
        <vt:i4>8257657</vt:i4>
      </vt:variant>
      <vt:variant>
        <vt:i4>9</vt:i4>
      </vt:variant>
      <vt:variant>
        <vt:i4>0</vt:i4>
      </vt:variant>
      <vt:variant>
        <vt:i4>5</vt:i4>
      </vt:variant>
      <vt:variant>
        <vt:lpwstr>http://www.viamichelin.nl/</vt:lpwstr>
      </vt:variant>
      <vt:variant>
        <vt:lpwstr/>
      </vt:variant>
      <vt:variant>
        <vt:i4>8257657</vt:i4>
      </vt:variant>
      <vt:variant>
        <vt:i4>6</vt:i4>
      </vt:variant>
      <vt:variant>
        <vt:i4>0</vt:i4>
      </vt:variant>
      <vt:variant>
        <vt:i4>5</vt:i4>
      </vt:variant>
      <vt:variant>
        <vt:lpwstr>http://www.viamichelin.nl/</vt:lpwstr>
      </vt:variant>
      <vt:variant>
        <vt:lpwstr/>
      </vt:variant>
      <vt:variant>
        <vt:i4>8257657</vt:i4>
      </vt:variant>
      <vt:variant>
        <vt:i4>3</vt:i4>
      </vt:variant>
      <vt:variant>
        <vt:i4>0</vt:i4>
      </vt:variant>
      <vt:variant>
        <vt:i4>5</vt:i4>
      </vt:variant>
      <vt:variant>
        <vt:lpwstr>http://www.viamichelin.nl/</vt:lpwstr>
      </vt:variant>
      <vt:variant>
        <vt:lpwstr/>
      </vt:variant>
      <vt:variant>
        <vt:i4>8257657</vt:i4>
      </vt:variant>
      <vt:variant>
        <vt:i4>0</vt:i4>
      </vt:variant>
      <vt:variant>
        <vt:i4>0</vt:i4>
      </vt:variant>
      <vt:variant>
        <vt:i4>5</vt:i4>
      </vt:variant>
      <vt:variant>
        <vt:lpwstr>http://www.viamichelin.nl/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 Wagemakers</dc:creator>
  <cp:lastModifiedBy>Ad Wagemakers | KNHS</cp:lastModifiedBy>
  <cp:revision>3</cp:revision>
  <cp:lastPrinted>2024-12-09T08:02:00Z</cp:lastPrinted>
  <dcterms:created xsi:type="dcterms:W3CDTF">2024-12-19T22:35:00Z</dcterms:created>
  <dcterms:modified xsi:type="dcterms:W3CDTF">2024-12-19T22:38:00Z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0x0101000356AC6CB4FDB74DB238E0DA4607A5E0</vt:lpwstr>
  </property>
</Properties>
</file>