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D733D" w14:textId="0CBF770F" w:rsidR="0030171F" w:rsidRPr="00B67B5E" w:rsidRDefault="0030171F" w:rsidP="00BA7C35">
      <w:pPr>
        <w:pStyle w:val="Plattetekst"/>
        <w:spacing w:after="0" w:line="276" w:lineRule="auto"/>
        <w:jc w:val="center"/>
        <w:rPr>
          <w:rFonts w:cs="Arial"/>
          <w:bCs/>
          <w:sz w:val="18"/>
          <w:szCs w:val="18"/>
        </w:rPr>
      </w:pPr>
    </w:p>
    <w:p w14:paraId="216A5C75" w14:textId="318CEE29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0869A596" w14:textId="77777777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58021DFE" w14:textId="77777777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64458372" w14:textId="7CCFC704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2A484E6F" w14:textId="6B664E1E" w:rsidR="00592B96" w:rsidRPr="00B67B5E" w:rsidRDefault="005F1199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  <w:r w:rsidRPr="00B67B5E">
        <w:rPr>
          <w:rFonts w:cs="Arial"/>
          <w:b/>
          <w:bCs/>
          <w:sz w:val="18"/>
          <w:szCs w:val="18"/>
        </w:rPr>
        <w:t>K</w:t>
      </w:r>
      <w:r w:rsidR="00BA7C35" w:rsidRPr="00B67B5E">
        <w:rPr>
          <w:rFonts w:cs="Arial"/>
          <w:b/>
          <w:bCs/>
          <w:sz w:val="18"/>
          <w:szCs w:val="18"/>
        </w:rPr>
        <w:t xml:space="preserve">ONINKLIJKE NEDERLANDSE HIPPISCHE SPORTFEDERATIE </w:t>
      </w:r>
    </w:p>
    <w:p w14:paraId="59D09503" w14:textId="37303B3C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31F183CF" w14:textId="77777777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195A6F5F" w14:textId="77777777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3D6F5AD1" w14:textId="77777777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73FBCC74" w14:textId="77777777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1DDF77C0" w14:textId="77777777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2101D319" w14:textId="77777777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</w:p>
    <w:p w14:paraId="5E0C3175" w14:textId="77777777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B67B5E">
        <w:rPr>
          <w:rFonts w:cs="Arial"/>
          <w:b/>
          <w:sz w:val="18"/>
          <w:szCs w:val="18"/>
        </w:rPr>
        <w:t>___________________________________________________________</w:t>
      </w:r>
    </w:p>
    <w:p w14:paraId="09A07BB0" w14:textId="294CAAC4" w:rsidR="00462DB8" w:rsidRPr="00B67B5E" w:rsidRDefault="00462DB8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</w:p>
    <w:p w14:paraId="46E3B968" w14:textId="77777777" w:rsidR="0032315F" w:rsidRPr="00B67B5E" w:rsidRDefault="0032315F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</w:p>
    <w:p w14:paraId="7CF3C3C2" w14:textId="75F031A7" w:rsidR="000247A1" w:rsidRPr="00B67B5E" w:rsidRDefault="000247A1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B67B5E">
        <w:rPr>
          <w:rFonts w:cs="Arial"/>
          <w:b/>
          <w:sz w:val="18"/>
          <w:szCs w:val="18"/>
        </w:rPr>
        <w:t>TOPSPORTOVEREENKOMST</w:t>
      </w:r>
      <w:r w:rsidR="00472559">
        <w:rPr>
          <w:rFonts w:cs="Arial"/>
          <w:b/>
          <w:sz w:val="18"/>
          <w:szCs w:val="18"/>
        </w:rPr>
        <w:t xml:space="preserve"> </w:t>
      </w:r>
      <w:r w:rsidR="005E7410">
        <w:rPr>
          <w:rFonts w:cs="Arial"/>
          <w:b/>
          <w:sz w:val="18"/>
          <w:szCs w:val="18"/>
        </w:rPr>
        <w:t>2025</w:t>
      </w:r>
    </w:p>
    <w:p w14:paraId="7479E611" w14:textId="77777777" w:rsidR="007A19CE" w:rsidRDefault="000247A1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B67B5E">
        <w:rPr>
          <w:rFonts w:cs="Arial"/>
          <w:b/>
          <w:sz w:val="18"/>
          <w:szCs w:val="18"/>
        </w:rPr>
        <w:t xml:space="preserve">DISCIPLINE </w:t>
      </w:r>
      <w:r w:rsidR="00225F7F" w:rsidRPr="00B67B5E">
        <w:rPr>
          <w:rFonts w:cs="Arial"/>
          <w:b/>
          <w:sz w:val="18"/>
          <w:szCs w:val="18"/>
        </w:rPr>
        <w:t>BIJLAGE</w:t>
      </w:r>
      <w:r w:rsidR="006C13C1">
        <w:rPr>
          <w:rFonts w:cs="Arial"/>
          <w:b/>
          <w:sz w:val="18"/>
          <w:szCs w:val="18"/>
        </w:rPr>
        <w:t xml:space="preserve"> </w:t>
      </w:r>
      <w:r w:rsidR="007A19CE">
        <w:rPr>
          <w:rFonts w:cs="Arial"/>
          <w:b/>
          <w:sz w:val="18"/>
          <w:szCs w:val="18"/>
        </w:rPr>
        <w:t>PARA DRESSUUR</w:t>
      </w:r>
    </w:p>
    <w:p w14:paraId="15A7468E" w14:textId="77777777" w:rsidR="00C80AAE" w:rsidRPr="00B67B5E" w:rsidRDefault="00C80AAE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</w:p>
    <w:p w14:paraId="14D24B5E" w14:textId="0CB81DEC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B67B5E">
        <w:rPr>
          <w:rFonts w:cs="Arial"/>
          <w:b/>
          <w:sz w:val="18"/>
          <w:szCs w:val="18"/>
        </w:rPr>
        <w:t>TOPSPORTER</w:t>
      </w:r>
      <w:r w:rsidR="00592B96" w:rsidRPr="00B67B5E">
        <w:rPr>
          <w:rFonts w:cs="Arial"/>
          <w:b/>
          <w:sz w:val="18"/>
          <w:szCs w:val="18"/>
        </w:rPr>
        <w:t xml:space="preserve"> - SPORTBOND</w:t>
      </w:r>
    </w:p>
    <w:p w14:paraId="51280BA0" w14:textId="77777777" w:rsidR="00C37656" w:rsidRPr="00B67B5E" w:rsidRDefault="00C37656" w:rsidP="00BA7C35">
      <w:pPr>
        <w:pStyle w:val="Plattetekst"/>
        <w:spacing w:after="0" w:line="276" w:lineRule="auto"/>
        <w:jc w:val="center"/>
        <w:rPr>
          <w:rFonts w:cs="Arial"/>
          <w:b/>
          <w:sz w:val="18"/>
          <w:szCs w:val="18"/>
        </w:rPr>
      </w:pPr>
    </w:p>
    <w:p w14:paraId="62A22445" w14:textId="77777777" w:rsidR="002851EC" w:rsidRPr="00B67B5E" w:rsidRDefault="002851EC" w:rsidP="00BA7C35">
      <w:pPr>
        <w:pStyle w:val="Plattetekst"/>
        <w:spacing w:after="0" w:line="276" w:lineRule="auto"/>
        <w:jc w:val="center"/>
        <w:rPr>
          <w:rFonts w:cs="Arial"/>
          <w:b/>
          <w:bCs/>
          <w:sz w:val="18"/>
          <w:szCs w:val="18"/>
        </w:rPr>
      </w:pPr>
      <w:r w:rsidRPr="00B67B5E">
        <w:rPr>
          <w:rFonts w:cs="Arial"/>
          <w:b/>
          <w:bCs/>
          <w:sz w:val="18"/>
          <w:szCs w:val="18"/>
        </w:rPr>
        <w:t>___________________________________________________________</w:t>
      </w:r>
    </w:p>
    <w:p w14:paraId="77FCFB28" w14:textId="77777777" w:rsidR="00A87959" w:rsidRPr="00B67B5E" w:rsidRDefault="00A87959" w:rsidP="00BA7C35">
      <w:pPr>
        <w:spacing w:line="276" w:lineRule="auto"/>
        <w:rPr>
          <w:rFonts w:cs="Arial"/>
          <w:sz w:val="18"/>
          <w:szCs w:val="18"/>
        </w:rPr>
      </w:pPr>
    </w:p>
    <w:p w14:paraId="3F3C1575" w14:textId="77777777" w:rsidR="00A87959" w:rsidRPr="00B67B5E" w:rsidRDefault="00A87959" w:rsidP="00BA7C35">
      <w:pPr>
        <w:spacing w:line="276" w:lineRule="auto"/>
        <w:rPr>
          <w:rFonts w:cs="Arial"/>
          <w:sz w:val="18"/>
          <w:szCs w:val="18"/>
        </w:rPr>
      </w:pPr>
    </w:p>
    <w:p w14:paraId="7F1000F1" w14:textId="77777777" w:rsidR="00A87959" w:rsidRPr="00B67B5E" w:rsidRDefault="00A87959" w:rsidP="00BA7C35">
      <w:pPr>
        <w:spacing w:line="276" w:lineRule="auto"/>
        <w:rPr>
          <w:rFonts w:cs="Arial"/>
          <w:sz w:val="18"/>
          <w:szCs w:val="18"/>
        </w:rPr>
      </w:pPr>
    </w:p>
    <w:p w14:paraId="1697E328" w14:textId="4B78054F" w:rsidR="00447ACC" w:rsidRPr="00B67B5E" w:rsidRDefault="00447ACC" w:rsidP="00BA7C35">
      <w:pPr>
        <w:spacing w:line="276" w:lineRule="auto"/>
        <w:rPr>
          <w:rFonts w:cs="Arial"/>
          <w:sz w:val="18"/>
          <w:szCs w:val="18"/>
        </w:rPr>
      </w:pPr>
    </w:p>
    <w:p w14:paraId="494E4813" w14:textId="391C710A" w:rsidR="00EF3BAE" w:rsidRPr="00B67B5E" w:rsidRDefault="00862066" w:rsidP="00BA7C35">
      <w:pPr>
        <w:spacing w:after="160" w:line="276" w:lineRule="auto"/>
        <w:rPr>
          <w:rFonts w:eastAsia="Arial Unicode MS" w:cs="Arial"/>
          <w:b/>
          <w:sz w:val="18"/>
          <w:szCs w:val="18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6AE67AD1" wp14:editId="1329591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857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4" name="Afbeelding 4" descr="Afbeelding met logo, Graphics, tekst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logo, Graphics, tekst, symbool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BAE" w:rsidRPr="00B67B5E">
        <w:rPr>
          <w:rFonts w:eastAsia="Arial Unicode MS" w:cs="Arial"/>
          <w:b/>
          <w:sz w:val="18"/>
          <w:szCs w:val="18"/>
        </w:rPr>
        <w:br w:type="page"/>
      </w:r>
    </w:p>
    <w:p w14:paraId="23D2EE58" w14:textId="77777777" w:rsidR="008E2F65" w:rsidRDefault="008E2F65" w:rsidP="00873CBF">
      <w:pPr>
        <w:spacing w:line="260" w:lineRule="exact"/>
        <w:rPr>
          <w:rFonts w:cs="Arial"/>
          <w:b/>
          <w:bCs/>
          <w:sz w:val="18"/>
          <w:szCs w:val="18"/>
          <w:u w:val="single"/>
        </w:rPr>
      </w:pPr>
    </w:p>
    <w:p w14:paraId="0C72E1EB" w14:textId="4340B0FF" w:rsidR="00873CBF" w:rsidRPr="00B67B5E" w:rsidRDefault="00381706" w:rsidP="00873CBF">
      <w:pPr>
        <w:spacing w:line="260" w:lineRule="exact"/>
        <w:rPr>
          <w:rFonts w:cs="Arial"/>
          <w:sz w:val="18"/>
          <w:szCs w:val="18"/>
          <w:u w:val="single"/>
        </w:rPr>
      </w:pPr>
      <w:r>
        <w:rPr>
          <w:rFonts w:cs="Arial"/>
          <w:b/>
          <w:bCs/>
          <w:sz w:val="18"/>
          <w:szCs w:val="18"/>
          <w:u w:val="single"/>
        </w:rPr>
        <w:t xml:space="preserve">PARA </w:t>
      </w:r>
      <w:r w:rsidR="00873CBF" w:rsidRPr="00B67B5E">
        <w:rPr>
          <w:rFonts w:cs="Arial"/>
          <w:b/>
          <w:bCs/>
          <w:sz w:val="18"/>
          <w:szCs w:val="18"/>
          <w:u w:val="single"/>
        </w:rPr>
        <w:t>DRESSUUR:</w:t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  <w:t>Grade, 1, 2, 3, 4, 5</w:t>
      </w:r>
    </w:p>
    <w:p w14:paraId="629727EA" w14:textId="77777777" w:rsidR="007B754C" w:rsidRDefault="007B754C" w:rsidP="00873CBF">
      <w:pPr>
        <w:keepNext/>
        <w:spacing w:line="260" w:lineRule="exact"/>
        <w:ind w:left="709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bookmarkStart w:id="0" w:name="_Toc18494141"/>
    </w:p>
    <w:p w14:paraId="2E51A500" w14:textId="757347D2" w:rsidR="00873CBF" w:rsidRPr="00B67B5E" w:rsidRDefault="00873CBF" w:rsidP="002670F5">
      <w:pPr>
        <w:keepNext/>
        <w:spacing w:line="260" w:lineRule="exact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r w:rsidRPr="00B67B5E">
        <w:rPr>
          <w:rFonts w:cs="Arial"/>
          <w:b/>
          <w:bCs/>
          <w:sz w:val="18"/>
          <w:szCs w:val="18"/>
          <w:lang w:val="x-none" w:eastAsia="x-none"/>
        </w:rPr>
        <w:t>Kadercriteria</w:t>
      </w:r>
      <w:bookmarkEnd w:id="0"/>
    </w:p>
    <w:p w14:paraId="0D33C66C" w14:textId="5EEBDDB5" w:rsidR="00873CBF" w:rsidRPr="00B67B5E" w:rsidRDefault="00873CBF" w:rsidP="002670F5">
      <w:pPr>
        <w:spacing w:line="260" w:lineRule="exact"/>
        <w:rPr>
          <w:rFonts w:cs="Arial"/>
          <w:sz w:val="18"/>
          <w:szCs w:val="18"/>
        </w:rPr>
      </w:pPr>
      <w:r w:rsidRPr="00B67B5E">
        <w:rPr>
          <w:rFonts w:cs="Arial"/>
          <w:sz w:val="18"/>
          <w:szCs w:val="18"/>
        </w:rPr>
        <w:t xml:space="preserve">Maximaal aantal ruiters (als combinatie) in het </w:t>
      </w:r>
      <w:proofErr w:type="spellStart"/>
      <w:r w:rsidR="00052218">
        <w:rPr>
          <w:rFonts w:cs="Arial"/>
          <w:sz w:val="18"/>
          <w:szCs w:val="18"/>
        </w:rPr>
        <w:t>TeamNL</w:t>
      </w:r>
      <w:proofErr w:type="spellEnd"/>
      <w:r w:rsidR="00052218">
        <w:rPr>
          <w:rFonts w:cs="Arial"/>
          <w:sz w:val="18"/>
          <w:szCs w:val="18"/>
        </w:rPr>
        <w:t xml:space="preserve"> </w:t>
      </w:r>
      <w:r w:rsidR="00A71D25">
        <w:rPr>
          <w:rFonts w:cs="Arial"/>
          <w:sz w:val="18"/>
          <w:szCs w:val="18"/>
        </w:rPr>
        <w:t>Para</w:t>
      </w:r>
      <w:r w:rsidRPr="00B67B5E">
        <w:rPr>
          <w:rFonts w:cs="Arial"/>
          <w:sz w:val="18"/>
          <w:szCs w:val="18"/>
        </w:rPr>
        <w:t xml:space="preserve">lympisch kader: </w:t>
      </w:r>
      <w:r w:rsidR="00F65F58" w:rsidRPr="00B67B5E">
        <w:rPr>
          <w:rFonts w:cs="Arial"/>
          <w:sz w:val="18"/>
          <w:szCs w:val="18"/>
        </w:rPr>
        <w:t>8</w:t>
      </w:r>
    </w:p>
    <w:p w14:paraId="2AC74888" w14:textId="384F275B" w:rsidR="00103FA0" w:rsidRPr="00B67B5E" w:rsidRDefault="00103FA0" w:rsidP="002670F5">
      <w:pPr>
        <w:spacing w:line="260" w:lineRule="exact"/>
        <w:rPr>
          <w:rFonts w:cs="Arial"/>
          <w:sz w:val="18"/>
          <w:szCs w:val="18"/>
        </w:rPr>
      </w:pPr>
      <w:r w:rsidRPr="00B67B5E">
        <w:rPr>
          <w:rFonts w:cs="Arial"/>
          <w:sz w:val="18"/>
          <w:szCs w:val="18"/>
        </w:rPr>
        <w:t>Op het moment dat het maximaal aantal toegestane ruiters is bereikt zal (zullen) de combinatie(s) met de laagste score over de kwalificatie termijn niet worden opgenomen en / of opgenomen blijven in het betreffende kader.</w:t>
      </w:r>
      <w:r w:rsidR="00076195">
        <w:rPr>
          <w:rFonts w:cs="Arial"/>
          <w:sz w:val="18"/>
          <w:szCs w:val="18"/>
        </w:rPr>
        <w:t xml:space="preserve"> </w:t>
      </w:r>
      <w:r w:rsidR="00076195" w:rsidRPr="007E47D8">
        <w:rPr>
          <w:rFonts w:cs="Arial"/>
          <w:sz w:val="18"/>
          <w:szCs w:val="18"/>
        </w:rPr>
        <w:t>De kader updates worden ieder kwartaal verwerkt.</w:t>
      </w:r>
    </w:p>
    <w:p w14:paraId="164FD369" w14:textId="0CBFC765" w:rsidR="00873CBF" w:rsidRPr="00B67B5E" w:rsidRDefault="00C94EF0" w:rsidP="002670F5">
      <w:pPr>
        <w:spacing w:line="260" w:lineRule="exact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>Paralympisch</w:t>
      </w:r>
      <w:r w:rsidR="00873CBF" w:rsidRPr="00B67B5E">
        <w:rPr>
          <w:rFonts w:cs="Arial"/>
          <w:sz w:val="18"/>
          <w:szCs w:val="18"/>
          <w:u w:val="single"/>
        </w:rPr>
        <w:t xml:space="preserve"> kader:</w:t>
      </w:r>
    </w:p>
    <w:p w14:paraId="4A29322E" w14:textId="5284A605" w:rsidR="00047213" w:rsidRPr="007E47D8" w:rsidRDefault="00047213" w:rsidP="001111D4">
      <w:pPr>
        <w:pStyle w:val="Lijstalinea"/>
        <w:numPr>
          <w:ilvl w:val="0"/>
          <w:numId w:val="60"/>
        </w:numPr>
        <w:spacing w:line="260" w:lineRule="exact"/>
        <w:rPr>
          <w:rFonts w:cs="Arial"/>
          <w:sz w:val="18"/>
          <w:szCs w:val="18"/>
        </w:rPr>
      </w:pPr>
      <w:r w:rsidRPr="007E47D8">
        <w:rPr>
          <w:rFonts w:cs="Arial"/>
          <w:sz w:val="18"/>
          <w:szCs w:val="18"/>
        </w:rPr>
        <w:t xml:space="preserve">Voor opname en </w:t>
      </w:r>
      <w:proofErr w:type="spellStart"/>
      <w:r w:rsidRPr="007E47D8">
        <w:rPr>
          <w:rFonts w:cs="Arial"/>
          <w:sz w:val="18"/>
          <w:szCs w:val="18"/>
        </w:rPr>
        <w:t>herkwalificatie</w:t>
      </w:r>
      <w:proofErr w:type="spellEnd"/>
      <w:r w:rsidRPr="007E47D8">
        <w:rPr>
          <w:rFonts w:cs="Arial"/>
          <w:sz w:val="18"/>
          <w:szCs w:val="18"/>
        </w:rPr>
        <w:t xml:space="preserve"> dient de combinatie in een cyclus van 9 maanden op minimaal twee wedstrijden, waarvan één CPEDI 3* of hoger, driemaal een score van 72,5% te behalen in de “FEI Para </w:t>
      </w:r>
      <w:proofErr w:type="spellStart"/>
      <w:r w:rsidRPr="007E47D8">
        <w:rPr>
          <w:rFonts w:cs="Arial"/>
          <w:sz w:val="18"/>
          <w:szCs w:val="18"/>
        </w:rPr>
        <w:t>Equestrian</w:t>
      </w:r>
      <w:proofErr w:type="spellEnd"/>
      <w:r w:rsidRPr="007E47D8">
        <w:rPr>
          <w:rFonts w:cs="Arial"/>
          <w:sz w:val="18"/>
          <w:szCs w:val="18"/>
        </w:rPr>
        <w:t xml:space="preserve"> “Grand Prix A” en / of “Grand Prix B”¹.</w:t>
      </w:r>
    </w:p>
    <w:p w14:paraId="3A3897CD" w14:textId="2BB8F579" w:rsidR="00E42495" w:rsidRPr="00B67B5E" w:rsidRDefault="00E42495" w:rsidP="00E42495">
      <w:pPr>
        <w:spacing w:line="260" w:lineRule="exact"/>
        <w:rPr>
          <w:rFonts w:cs="Arial"/>
          <w:sz w:val="18"/>
          <w:szCs w:val="18"/>
        </w:rPr>
      </w:pPr>
      <w:bookmarkStart w:id="1" w:name="_Toc18494142"/>
      <w:proofErr w:type="spellStart"/>
      <w:r w:rsidRPr="00B67B5E">
        <w:rPr>
          <w:rFonts w:cs="Arial"/>
          <w:sz w:val="18"/>
          <w:szCs w:val="18"/>
          <w:u w:val="single"/>
        </w:rPr>
        <w:t>Potential</w:t>
      </w:r>
      <w:proofErr w:type="spellEnd"/>
      <w:r>
        <w:rPr>
          <w:rFonts w:cs="Arial"/>
          <w:sz w:val="18"/>
          <w:szCs w:val="18"/>
          <w:u w:val="single"/>
        </w:rPr>
        <w:t xml:space="preserve"> </w:t>
      </w:r>
      <w:proofErr w:type="spellStart"/>
      <w:r>
        <w:rPr>
          <w:rFonts w:cs="Arial"/>
          <w:sz w:val="18"/>
          <w:szCs w:val="18"/>
          <w:u w:val="single"/>
        </w:rPr>
        <w:t>group</w:t>
      </w:r>
      <w:proofErr w:type="spellEnd"/>
      <w:r w:rsidR="00A10A5F" w:rsidRPr="007E47D8">
        <w:rPr>
          <w:rFonts w:cs="Arial"/>
          <w:sz w:val="18"/>
          <w:szCs w:val="18"/>
        </w:rPr>
        <w:t>: 4</w:t>
      </w:r>
      <w:r w:rsidRPr="00B67B5E">
        <w:rPr>
          <w:rFonts w:cs="Arial"/>
          <w:sz w:val="18"/>
          <w:szCs w:val="18"/>
        </w:rPr>
        <w:t xml:space="preserve"> (geen vermelding op KNHS website):</w:t>
      </w:r>
    </w:p>
    <w:p w14:paraId="136226C6" w14:textId="65AA6425" w:rsidR="0081212A" w:rsidRPr="00F143B4" w:rsidRDefault="0081212A" w:rsidP="0081212A">
      <w:pPr>
        <w:pStyle w:val="Lijstalinea"/>
        <w:numPr>
          <w:ilvl w:val="0"/>
          <w:numId w:val="60"/>
        </w:numPr>
        <w:spacing w:line="260" w:lineRule="exact"/>
        <w:rPr>
          <w:rFonts w:cs="Arial"/>
          <w:sz w:val="18"/>
          <w:szCs w:val="18"/>
        </w:rPr>
      </w:pPr>
      <w:r w:rsidRPr="00F143B4">
        <w:rPr>
          <w:rFonts w:cs="Arial"/>
          <w:sz w:val="18"/>
          <w:szCs w:val="18"/>
        </w:rPr>
        <w:t xml:space="preserve">Bij opname dient de combinatie in een cyclus van 9 maanden op minimaal twee wedstrijden, </w:t>
      </w:r>
      <w:r w:rsidRPr="00E967D2">
        <w:rPr>
          <w:rFonts w:cs="Arial"/>
          <w:sz w:val="18"/>
          <w:szCs w:val="18"/>
        </w:rPr>
        <w:t>waarvan één CPEDI 3* of hoger</w:t>
      </w:r>
      <w:r w:rsidRPr="00F143B4">
        <w:rPr>
          <w:rFonts w:cs="Arial"/>
          <w:sz w:val="18"/>
          <w:szCs w:val="18"/>
        </w:rPr>
        <w:t xml:space="preserve">, driemaal een score van 71,5% te behalen in de “FEI Para </w:t>
      </w:r>
      <w:proofErr w:type="spellStart"/>
      <w:r w:rsidRPr="00F143B4">
        <w:rPr>
          <w:rFonts w:cs="Arial"/>
          <w:sz w:val="18"/>
          <w:szCs w:val="18"/>
        </w:rPr>
        <w:t>Equestrian</w:t>
      </w:r>
      <w:proofErr w:type="spellEnd"/>
      <w:r w:rsidRPr="00F143B4">
        <w:rPr>
          <w:rFonts w:cs="Arial"/>
          <w:sz w:val="18"/>
          <w:szCs w:val="18"/>
        </w:rPr>
        <w:t xml:space="preserve"> “Grand Prix A” en / of “Grand Prix B”¹. </w:t>
      </w:r>
    </w:p>
    <w:p w14:paraId="417BD407" w14:textId="0F449550" w:rsidR="00C94EF0" w:rsidRDefault="00C94EF0" w:rsidP="002670F5">
      <w:pPr>
        <w:spacing w:line="260" w:lineRule="exact"/>
        <w:rPr>
          <w:rFonts w:cs="Arial"/>
          <w:sz w:val="18"/>
          <w:szCs w:val="18"/>
        </w:rPr>
      </w:pPr>
      <w:r w:rsidRPr="004D426A">
        <w:rPr>
          <w:rFonts w:cs="Arial"/>
          <w:sz w:val="18"/>
          <w:szCs w:val="18"/>
        </w:rPr>
        <w:t xml:space="preserve">¹ “FEI Para </w:t>
      </w:r>
      <w:proofErr w:type="spellStart"/>
      <w:r w:rsidRPr="004D426A">
        <w:rPr>
          <w:rFonts w:cs="Arial"/>
          <w:sz w:val="18"/>
          <w:szCs w:val="18"/>
        </w:rPr>
        <w:t>Equestrian</w:t>
      </w:r>
      <w:proofErr w:type="spellEnd"/>
      <w:r w:rsidRPr="004D426A">
        <w:rPr>
          <w:rFonts w:cs="Arial"/>
          <w:sz w:val="18"/>
          <w:szCs w:val="18"/>
        </w:rPr>
        <w:t xml:space="preserve"> “</w:t>
      </w:r>
      <w:r w:rsidR="000B364C">
        <w:rPr>
          <w:rFonts w:cs="Arial"/>
          <w:sz w:val="18"/>
          <w:szCs w:val="18"/>
        </w:rPr>
        <w:t>Grand Prix</w:t>
      </w:r>
      <w:r w:rsidR="004A4CDC">
        <w:rPr>
          <w:rFonts w:cs="Arial"/>
          <w:sz w:val="18"/>
          <w:szCs w:val="18"/>
        </w:rPr>
        <w:t xml:space="preserve"> </w:t>
      </w:r>
      <w:r w:rsidR="00E50B6D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>” en “</w:t>
      </w:r>
      <w:r w:rsidR="000B364C">
        <w:rPr>
          <w:rFonts w:cs="Arial"/>
          <w:sz w:val="18"/>
          <w:szCs w:val="18"/>
        </w:rPr>
        <w:t>Grand Prix</w:t>
      </w:r>
      <w:r w:rsidR="004A4CDC">
        <w:rPr>
          <w:rFonts w:cs="Arial"/>
          <w:sz w:val="18"/>
          <w:szCs w:val="18"/>
        </w:rPr>
        <w:t xml:space="preserve"> </w:t>
      </w:r>
      <w:r w:rsidR="00E50B6D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”: D</w:t>
      </w:r>
      <w:r w:rsidRPr="004D426A">
        <w:rPr>
          <w:rFonts w:cs="Arial"/>
          <w:sz w:val="18"/>
          <w:szCs w:val="18"/>
        </w:rPr>
        <w:t xml:space="preserve">eze proeven worden verreden op door de KNHS aangewezen “wedstrijden voor kadervorming” (met minimaal twee gekwalificeerde “Para </w:t>
      </w:r>
      <w:proofErr w:type="spellStart"/>
      <w:r w:rsidRPr="004D426A">
        <w:rPr>
          <w:rFonts w:cs="Arial"/>
          <w:sz w:val="18"/>
          <w:szCs w:val="18"/>
        </w:rPr>
        <w:t>Equestrian</w:t>
      </w:r>
      <w:proofErr w:type="spellEnd"/>
      <w:r w:rsidRPr="004D426A">
        <w:rPr>
          <w:rFonts w:cs="Arial"/>
          <w:sz w:val="18"/>
          <w:szCs w:val="18"/>
        </w:rPr>
        <w:t xml:space="preserve">” juryleden, waarvan één met een Internationale of Subtop status, waarvan eventueel één op de lange zijde mag plaatsnemen) en / of op internationale CPEDI(O) 3* en hoger waar de combinatie door de KNHS naar wordt uitgezonden. </w:t>
      </w:r>
    </w:p>
    <w:p w14:paraId="373938E9" w14:textId="77777777" w:rsidR="007B754C" w:rsidRDefault="007B754C" w:rsidP="007F1583">
      <w:pPr>
        <w:keepNext/>
        <w:spacing w:line="260" w:lineRule="exact"/>
        <w:ind w:left="709"/>
        <w:outlineLvl w:val="0"/>
        <w:rPr>
          <w:rFonts w:cs="Arial"/>
          <w:b/>
          <w:bCs/>
          <w:sz w:val="18"/>
          <w:szCs w:val="18"/>
          <w:lang w:eastAsia="x-none"/>
        </w:rPr>
      </w:pPr>
    </w:p>
    <w:p w14:paraId="586C5F19" w14:textId="5BE33A1C" w:rsidR="007F1583" w:rsidRPr="00B67B5E" w:rsidRDefault="007F1583" w:rsidP="002670F5">
      <w:pPr>
        <w:keepNext/>
        <w:spacing w:line="260" w:lineRule="exact"/>
        <w:outlineLvl w:val="0"/>
        <w:rPr>
          <w:rFonts w:cs="Arial"/>
          <w:bCs/>
          <w:sz w:val="18"/>
          <w:szCs w:val="18"/>
          <w:lang w:eastAsia="x-none"/>
        </w:rPr>
      </w:pPr>
      <w:r w:rsidRPr="00B67B5E">
        <w:rPr>
          <w:rFonts w:cs="Arial"/>
          <w:b/>
          <w:bCs/>
          <w:sz w:val="18"/>
          <w:szCs w:val="18"/>
          <w:lang w:eastAsia="x-none"/>
        </w:rPr>
        <w:t>Internationaal Kampioenschap</w:t>
      </w:r>
    </w:p>
    <w:p w14:paraId="50892BCE" w14:textId="745D20CE" w:rsidR="007F1583" w:rsidRPr="002670F5" w:rsidRDefault="00381706" w:rsidP="001111D4">
      <w:pPr>
        <w:pStyle w:val="Lijstalinea"/>
        <w:numPr>
          <w:ilvl w:val="0"/>
          <w:numId w:val="60"/>
        </w:numPr>
        <w:spacing w:line="260" w:lineRule="exact"/>
        <w:rPr>
          <w:rFonts w:cs="Arial"/>
          <w:sz w:val="18"/>
          <w:szCs w:val="18"/>
        </w:rPr>
      </w:pPr>
      <w:r w:rsidRPr="002670F5">
        <w:rPr>
          <w:rFonts w:cs="Arial"/>
          <w:sz w:val="18"/>
          <w:szCs w:val="18"/>
        </w:rPr>
        <w:t>Paralym</w:t>
      </w:r>
      <w:r w:rsidR="007F1583" w:rsidRPr="002670F5">
        <w:rPr>
          <w:rFonts w:cs="Arial"/>
          <w:sz w:val="18"/>
          <w:szCs w:val="18"/>
        </w:rPr>
        <w:t>pisch Spelen</w:t>
      </w:r>
      <w:r w:rsidR="007F1583" w:rsidRPr="002670F5">
        <w:rPr>
          <w:rFonts w:cs="Arial"/>
          <w:sz w:val="18"/>
          <w:szCs w:val="18"/>
        </w:rPr>
        <w:tab/>
      </w:r>
      <w:r w:rsidR="007F1583" w:rsidRPr="002670F5">
        <w:rPr>
          <w:rFonts w:cs="Arial"/>
          <w:sz w:val="18"/>
          <w:szCs w:val="18"/>
        </w:rPr>
        <w:tab/>
      </w:r>
      <w:r w:rsidR="00310579" w:rsidRPr="002670F5">
        <w:rPr>
          <w:rFonts w:cs="Arial"/>
          <w:sz w:val="18"/>
          <w:szCs w:val="18"/>
        </w:rPr>
        <w:tab/>
      </w:r>
      <w:r w:rsidR="005E7410">
        <w:rPr>
          <w:rFonts w:cs="Arial"/>
          <w:sz w:val="18"/>
          <w:szCs w:val="18"/>
        </w:rPr>
        <w:t>n</w:t>
      </w:r>
      <w:r w:rsidR="00A528B9">
        <w:rPr>
          <w:rFonts w:cs="Arial"/>
          <w:sz w:val="18"/>
          <w:szCs w:val="18"/>
        </w:rPr>
        <w:t>.v.t.</w:t>
      </w:r>
      <w:r w:rsidR="0013138B" w:rsidRPr="002670F5">
        <w:rPr>
          <w:rFonts w:cs="Arial"/>
          <w:sz w:val="18"/>
          <w:szCs w:val="18"/>
        </w:rPr>
        <w:tab/>
      </w:r>
    </w:p>
    <w:p w14:paraId="396262FD" w14:textId="57CEF563" w:rsidR="007F1583" w:rsidRPr="002670F5" w:rsidRDefault="007B7D3C" w:rsidP="001111D4">
      <w:pPr>
        <w:pStyle w:val="Lijstalinea"/>
        <w:numPr>
          <w:ilvl w:val="0"/>
          <w:numId w:val="60"/>
        </w:numPr>
        <w:spacing w:line="260" w:lineRule="exact"/>
        <w:rPr>
          <w:rFonts w:cs="Arial"/>
          <w:sz w:val="18"/>
          <w:szCs w:val="18"/>
        </w:rPr>
      </w:pPr>
      <w:r w:rsidRPr="002670F5">
        <w:rPr>
          <w:rFonts w:cs="Arial"/>
          <w:sz w:val="18"/>
          <w:szCs w:val="18"/>
        </w:rPr>
        <w:t>Wereld Kampioenschap</w:t>
      </w:r>
      <w:r w:rsidRPr="002670F5">
        <w:rPr>
          <w:rFonts w:cs="Arial"/>
          <w:sz w:val="18"/>
          <w:szCs w:val="18"/>
        </w:rPr>
        <w:tab/>
      </w:r>
      <w:r w:rsidR="00310579" w:rsidRPr="002670F5">
        <w:rPr>
          <w:rFonts w:cs="Arial"/>
          <w:sz w:val="18"/>
          <w:szCs w:val="18"/>
        </w:rPr>
        <w:tab/>
      </w:r>
      <w:r w:rsidR="00FA2FCB">
        <w:rPr>
          <w:rFonts w:cs="Arial"/>
          <w:sz w:val="18"/>
          <w:szCs w:val="18"/>
        </w:rPr>
        <w:tab/>
      </w:r>
      <w:r w:rsidR="002C08EC" w:rsidRPr="002670F5">
        <w:rPr>
          <w:rFonts w:cs="Arial"/>
          <w:sz w:val="18"/>
          <w:szCs w:val="18"/>
        </w:rPr>
        <w:t>n</w:t>
      </w:r>
      <w:r w:rsidR="00D849D0" w:rsidRPr="002670F5">
        <w:rPr>
          <w:rFonts w:cs="Arial"/>
          <w:sz w:val="18"/>
          <w:szCs w:val="18"/>
        </w:rPr>
        <w:t>.</w:t>
      </w:r>
      <w:r w:rsidR="002C08EC" w:rsidRPr="002670F5">
        <w:rPr>
          <w:rFonts w:cs="Arial"/>
          <w:sz w:val="18"/>
          <w:szCs w:val="18"/>
        </w:rPr>
        <w:t>v</w:t>
      </w:r>
      <w:r w:rsidR="00D849D0" w:rsidRPr="002670F5">
        <w:rPr>
          <w:rFonts w:cs="Arial"/>
          <w:sz w:val="18"/>
          <w:szCs w:val="18"/>
        </w:rPr>
        <w:t>.</w:t>
      </w:r>
      <w:r w:rsidR="002C08EC" w:rsidRPr="002670F5">
        <w:rPr>
          <w:rFonts w:cs="Arial"/>
          <w:sz w:val="18"/>
          <w:szCs w:val="18"/>
        </w:rPr>
        <w:t>t</w:t>
      </w:r>
      <w:r w:rsidR="00D849D0" w:rsidRPr="002670F5">
        <w:rPr>
          <w:rFonts w:cs="Arial"/>
          <w:sz w:val="18"/>
          <w:szCs w:val="18"/>
        </w:rPr>
        <w:t>.</w:t>
      </w:r>
      <w:r w:rsidRPr="002670F5">
        <w:rPr>
          <w:rFonts w:cs="Arial"/>
          <w:sz w:val="18"/>
          <w:szCs w:val="18"/>
        </w:rPr>
        <w:tab/>
      </w:r>
      <w:r w:rsidRPr="002670F5">
        <w:rPr>
          <w:rFonts w:cs="Arial"/>
          <w:sz w:val="18"/>
          <w:szCs w:val="18"/>
        </w:rPr>
        <w:tab/>
      </w:r>
      <w:r w:rsidR="00310579" w:rsidRPr="002670F5">
        <w:rPr>
          <w:rFonts w:cs="Arial"/>
          <w:sz w:val="18"/>
          <w:szCs w:val="18"/>
        </w:rPr>
        <w:tab/>
      </w:r>
    </w:p>
    <w:p w14:paraId="0E7C65FF" w14:textId="33C07D65" w:rsidR="007F1583" w:rsidRPr="002670F5" w:rsidRDefault="007F1583" w:rsidP="001111D4">
      <w:pPr>
        <w:pStyle w:val="Lijstalinea"/>
        <w:numPr>
          <w:ilvl w:val="0"/>
          <w:numId w:val="60"/>
        </w:numPr>
        <w:spacing w:line="260" w:lineRule="exact"/>
        <w:rPr>
          <w:rFonts w:cs="Arial"/>
          <w:sz w:val="18"/>
          <w:szCs w:val="18"/>
        </w:rPr>
      </w:pPr>
      <w:r w:rsidRPr="000E56E4">
        <w:rPr>
          <w:rFonts w:cs="Arial"/>
          <w:sz w:val="18"/>
          <w:szCs w:val="18"/>
        </w:rPr>
        <w:t>Europees Kampioenschap</w:t>
      </w:r>
      <w:r w:rsidRPr="000E56E4">
        <w:rPr>
          <w:rFonts w:cs="Arial"/>
          <w:sz w:val="18"/>
          <w:szCs w:val="18"/>
        </w:rPr>
        <w:tab/>
      </w:r>
      <w:r w:rsidR="00310579" w:rsidRPr="000E56E4">
        <w:rPr>
          <w:rFonts w:cs="Arial"/>
          <w:sz w:val="18"/>
          <w:szCs w:val="18"/>
        </w:rPr>
        <w:tab/>
      </w:r>
      <w:r w:rsidR="00FA2FCB" w:rsidRPr="000E56E4">
        <w:rPr>
          <w:rFonts w:cs="Arial"/>
          <w:sz w:val="18"/>
          <w:szCs w:val="18"/>
        </w:rPr>
        <w:tab/>
      </w:r>
      <w:r w:rsidR="00A528B9" w:rsidRPr="000E56E4">
        <w:rPr>
          <w:rFonts w:cs="Arial"/>
          <w:sz w:val="18"/>
          <w:szCs w:val="18"/>
        </w:rPr>
        <w:t>Ermelo</w:t>
      </w:r>
      <w:r w:rsidR="00A528B9" w:rsidRPr="000E56E4">
        <w:rPr>
          <w:rFonts w:cs="Arial"/>
          <w:sz w:val="18"/>
          <w:szCs w:val="18"/>
        </w:rPr>
        <w:tab/>
      </w:r>
      <w:r w:rsidR="00A528B9" w:rsidRPr="000E56E4">
        <w:rPr>
          <w:rFonts w:cs="Arial"/>
          <w:sz w:val="18"/>
          <w:szCs w:val="18"/>
        </w:rPr>
        <w:tab/>
      </w:r>
      <w:r w:rsidR="00A528B9" w:rsidRPr="000E56E4">
        <w:rPr>
          <w:rFonts w:cs="Arial"/>
          <w:sz w:val="18"/>
          <w:szCs w:val="18"/>
        </w:rPr>
        <w:tab/>
      </w:r>
      <w:r w:rsidR="00554A5A" w:rsidRPr="000E56E4">
        <w:rPr>
          <w:rFonts w:cs="Arial"/>
          <w:sz w:val="18"/>
          <w:szCs w:val="18"/>
        </w:rPr>
        <w:t>3 - 7 september</w:t>
      </w:r>
      <w:r w:rsidR="00905006" w:rsidRPr="000E56E4">
        <w:rPr>
          <w:rFonts w:cs="Arial"/>
          <w:sz w:val="18"/>
          <w:szCs w:val="18"/>
        </w:rPr>
        <w:tab/>
      </w:r>
      <w:r w:rsidR="00D849D0" w:rsidRPr="000E56E4">
        <w:rPr>
          <w:rFonts w:cs="Arial"/>
          <w:sz w:val="18"/>
          <w:szCs w:val="18"/>
        </w:rPr>
        <w:t>.</w:t>
      </w:r>
      <w:r w:rsidR="00905006" w:rsidRPr="002670F5">
        <w:rPr>
          <w:rFonts w:cs="Arial"/>
          <w:sz w:val="18"/>
          <w:szCs w:val="18"/>
        </w:rPr>
        <w:tab/>
      </w:r>
      <w:r w:rsidR="00905006" w:rsidRPr="002670F5">
        <w:rPr>
          <w:rFonts w:cs="Arial"/>
          <w:sz w:val="18"/>
          <w:szCs w:val="18"/>
        </w:rPr>
        <w:tab/>
      </w:r>
    </w:p>
    <w:p w14:paraId="11CBC522" w14:textId="29491C56" w:rsidR="0005130D" w:rsidRPr="00B67B5E" w:rsidRDefault="0005130D" w:rsidP="002670F5">
      <w:pPr>
        <w:keepNext/>
        <w:spacing w:line="260" w:lineRule="exact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r w:rsidRPr="00B67B5E">
        <w:rPr>
          <w:rFonts w:cs="Arial"/>
          <w:b/>
          <w:bCs/>
          <w:sz w:val="18"/>
          <w:szCs w:val="18"/>
          <w:lang w:val="x-none" w:eastAsia="x-none"/>
        </w:rPr>
        <w:t>Observatie wedstrijden Internationaal Kampioenschap</w:t>
      </w:r>
    </w:p>
    <w:p w14:paraId="51565AE1" w14:textId="407DDD51" w:rsidR="0005130D" w:rsidRPr="00FA2FCB" w:rsidRDefault="0005130D" w:rsidP="001111D4">
      <w:pPr>
        <w:pStyle w:val="Lijstalinea"/>
        <w:numPr>
          <w:ilvl w:val="0"/>
          <w:numId w:val="61"/>
        </w:numPr>
        <w:spacing w:line="260" w:lineRule="exact"/>
        <w:rPr>
          <w:rFonts w:cs="Arial"/>
          <w:sz w:val="18"/>
          <w:szCs w:val="18"/>
        </w:rPr>
      </w:pPr>
      <w:r w:rsidRPr="00FA2FCB">
        <w:rPr>
          <w:rFonts w:cs="Arial"/>
          <w:sz w:val="18"/>
          <w:szCs w:val="18"/>
        </w:rPr>
        <w:t>Deelname aan alle onderdelen (</w:t>
      </w:r>
      <w:r w:rsidR="00FA2FCB">
        <w:rPr>
          <w:rFonts w:cs="Arial"/>
          <w:sz w:val="18"/>
          <w:szCs w:val="18"/>
        </w:rPr>
        <w:t>Grand Prix</w:t>
      </w:r>
      <w:r w:rsidR="00FA2FCB" w:rsidRPr="00FA2FCB">
        <w:rPr>
          <w:rFonts w:cs="Arial"/>
          <w:sz w:val="18"/>
          <w:szCs w:val="18"/>
        </w:rPr>
        <w:t xml:space="preserve"> </w:t>
      </w:r>
      <w:r w:rsidR="00221CCE" w:rsidRPr="00FA2FCB">
        <w:rPr>
          <w:rFonts w:cs="Arial"/>
          <w:sz w:val="18"/>
          <w:szCs w:val="18"/>
        </w:rPr>
        <w:t>A</w:t>
      </w:r>
      <w:r w:rsidR="00381706" w:rsidRPr="00FA2FCB">
        <w:rPr>
          <w:rFonts w:cs="Arial"/>
          <w:sz w:val="18"/>
          <w:szCs w:val="18"/>
        </w:rPr>
        <w:t xml:space="preserve">, </w:t>
      </w:r>
      <w:r w:rsidR="00FA2FCB">
        <w:rPr>
          <w:rFonts w:cs="Arial"/>
          <w:sz w:val="18"/>
          <w:szCs w:val="18"/>
        </w:rPr>
        <w:t>Grand Prix</w:t>
      </w:r>
      <w:r w:rsidR="00FA2FCB" w:rsidRPr="00FA2FCB">
        <w:rPr>
          <w:rFonts w:cs="Arial"/>
          <w:sz w:val="18"/>
          <w:szCs w:val="18"/>
        </w:rPr>
        <w:t xml:space="preserve"> </w:t>
      </w:r>
      <w:r w:rsidR="00221CCE" w:rsidRPr="00FA2FCB">
        <w:rPr>
          <w:rFonts w:cs="Arial"/>
          <w:sz w:val="18"/>
          <w:szCs w:val="18"/>
        </w:rPr>
        <w:t>B</w:t>
      </w:r>
      <w:r w:rsidR="00381706" w:rsidRPr="00FA2FCB">
        <w:rPr>
          <w:rFonts w:cs="Arial"/>
          <w:sz w:val="18"/>
          <w:szCs w:val="18"/>
        </w:rPr>
        <w:t>, Freestyle</w:t>
      </w:r>
      <w:r w:rsidR="002672C9" w:rsidRPr="00FA2FCB">
        <w:rPr>
          <w:rFonts w:cs="Arial"/>
          <w:sz w:val="18"/>
          <w:szCs w:val="18"/>
        </w:rPr>
        <w:t>)</w:t>
      </w:r>
      <w:r w:rsidRPr="00FA2FCB">
        <w:rPr>
          <w:rFonts w:cs="Arial"/>
          <w:sz w:val="18"/>
          <w:szCs w:val="18"/>
        </w:rPr>
        <w:t xml:space="preserve"> is verplicht (mits</w:t>
      </w:r>
      <w:r w:rsidR="002672C9" w:rsidRPr="00FA2FCB">
        <w:rPr>
          <w:rFonts w:cs="Arial"/>
          <w:sz w:val="18"/>
          <w:szCs w:val="18"/>
        </w:rPr>
        <w:t xml:space="preserve"> gekwalificeerd en vermeld in het vraagprogramma</w:t>
      </w:r>
      <w:r w:rsidRPr="00FA2FCB">
        <w:rPr>
          <w:rFonts w:cs="Arial"/>
          <w:sz w:val="18"/>
          <w:szCs w:val="18"/>
        </w:rPr>
        <w:t>)</w:t>
      </w:r>
    </w:p>
    <w:p w14:paraId="2B58F395" w14:textId="34C4A445" w:rsidR="00DA0F24" w:rsidRPr="00F24FDF" w:rsidRDefault="009C16EB" w:rsidP="001111D4">
      <w:pPr>
        <w:pStyle w:val="Lijstalinea"/>
        <w:numPr>
          <w:ilvl w:val="1"/>
          <w:numId w:val="61"/>
        </w:numPr>
        <w:spacing w:line="260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Hellendoorn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Nat.</w:t>
      </w:r>
      <w:r w:rsidR="00DA0F24" w:rsidRPr="00F24FDF">
        <w:rPr>
          <w:rFonts w:cs="Arial"/>
          <w:sz w:val="18"/>
          <w:szCs w:val="18"/>
        </w:rPr>
        <w:tab/>
      </w:r>
      <w:r w:rsidR="00676B0F" w:rsidRPr="00F24FDF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31 mei</w:t>
      </w:r>
    </w:p>
    <w:p w14:paraId="2BCD1560" w14:textId="6EB32400" w:rsidR="008A07BA" w:rsidRPr="000E56E4" w:rsidRDefault="00424C2C" w:rsidP="001111D4">
      <w:pPr>
        <w:pStyle w:val="Lijstalinea"/>
        <w:numPr>
          <w:ilvl w:val="1"/>
          <w:numId w:val="61"/>
        </w:numPr>
        <w:spacing w:line="260" w:lineRule="exact"/>
        <w:rPr>
          <w:rFonts w:cs="Arial"/>
          <w:sz w:val="18"/>
          <w:szCs w:val="18"/>
        </w:rPr>
      </w:pPr>
      <w:r w:rsidRPr="000E56E4">
        <w:rPr>
          <w:rFonts w:cs="Arial"/>
          <w:sz w:val="18"/>
          <w:szCs w:val="18"/>
        </w:rPr>
        <w:t>Kronenberg</w:t>
      </w:r>
      <w:r w:rsidRPr="000E56E4">
        <w:rPr>
          <w:rFonts w:cs="Arial"/>
          <w:sz w:val="18"/>
          <w:szCs w:val="18"/>
        </w:rPr>
        <w:tab/>
      </w:r>
      <w:r w:rsidRPr="000E56E4">
        <w:rPr>
          <w:rFonts w:cs="Arial"/>
          <w:sz w:val="18"/>
          <w:szCs w:val="18"/>
        </w:rPr>
        <w:tab/>
      </w:r>
      <w:r w:rsidR="00676B0F" w:rsidRPr="000E56E4">
        <w:rPr>
          <w:rFonts w:cs="Arial"/>
          <w:sz w:val="18"/>
          <w:szCs w:val="18"/>
        </w:rPr>
        <w:tab/>
      </w:r>
      <w:r w:rsidRPr="000E56E4">
        <w:rPr>
          <w:rFonts w:cs="Arial"/>
          <w:sz w:val="18"/>
          <w:szCs w:val="18"/>
        </w:rPr>
        <w:t>CPEDI 3*</w:t>
      </w:r>
      <w:r w:rsidRPr="000E56E4">
        <w:rPr>
          <w:rFonts w:cs="Arial"/>
          <w:sz w:val="18"/>
          <w:szCs w:val="18"/>
        </w:rPr>
        <w:tab/>
      </w:r>
      <w:r w:rsidR="00676B0F" w:rsidRPr="000E56E4">
        <w:rPr>
          <w:rFonts w:cs="Arial"/>
          <w:sz w:val="18"/>
          <w:szCs w:val="18"/>
        </w:rPr>
        <w:tab/>
      </w:r>
      <w:r w:rsidR="00AA776A" w:rsidRPr="000E56E4">
        <w:rPr>
          <w:rFonts w:cs="Arial"/>
          <w:sz w:val="18"/>
          <w:szCs w:val="18"/>
        </w:rPr>
        <w:t xml:space="preserve">12 </w:t>
      </w:r>
      <w:r w:rsidR="00D54D13">
        <w:rPr>
          <w:rFonts w:cs="Arial"/>
          <w:sz w:val="18"/>
          <w:szCs w:val="18"/>
        </w:rPr>
        <w:t>-</w:t>
      </w:r>
      <w:r w:rsidRPr="000E56E4">
        <w:rPr>
          <w:rFonts w:cs="Arial"/>
          <w:sz w:val="18"/>
          <w:szCs w:val="18"/>
        </w:rPr>
        <w:t xml:space="preserve"> </w:t>
      </w:r>
      <w:r w:rsidR="00AA776A" w:rsidRPr="000E56E4">
        <w:rPr>
          <w:rFonts w:cs="Arial"/>
          <w:sz w:val="18"/>
          <w:szCs w:val="18"/>
        </w:rPr>
        <w:t xml:space="preserve">15 </w:t>
      </w:r>
      <w:r w:rsidR="00BC21AD" w:rsidRPr="000E56E4">
        <w:rPr>
          <w:rFonts w:cs="Arial"/>
          <w:sz w:val="18"/>
          <w:szCs w:val="18"/>
        </w:rPr>
        <w:t>juni</w:t>
      </w:r>
    </w:p>
    <w:p w14:paraId="3A693FCE" w14:textId="72FBBE54" w:rsidR="008A07BA" w:rsidRPr="000E56E4" w:rsidRDefault="00F60619" w:rsidP="001111D4">
      <w:pPr>
        <w:pStyle w:val="Lijstalinea"/>
        <w:numPr>
          <w:ilvl w:val="1"/>
          <w:numId w:val="61"/>
        </w:numPr>
        <w:spacing w:line="260" w:lineRule="exact"/>
        <w:rPr>
          <w:rFonts w:cs="Arial"/>
          <w:sz w:val="18"/>
          <w:szCs w:val="18"/>
        </w:rPr>
      </w:pPr>
      <w:r w:rsidRPr="000E56E4">
        <w:rPr>
          <w:rFonts w:cs="Arial"/>
          <w:color w:val="000000" w:themeColor="text1"/>
          <w:sz w:val="18"/>
          <w:szCs w:val="18"/>
        </w:rPr>
        <w:t>Ermelo</w:t>
      </w:r>
      <w:r w:rsidR="00240B85" w:rsidRPr="000E56E4">
        <w:rPr>
          <w:rFonts w:cs="Arial"/>
          <w:color w:val="000000" w:themeColor="text1"/>
          <w:sz w:val="18"/>
          <w:szCs w:val="18"/>
        </w:rPr>
        <w:tab/>
      </w:r>
      <w:r w:rsidR="007B7D3C" w:rsidRPr="000E56E4">
        <w:rPr>
          <w:rFonts w:cs="Arial"/>
          <w:sz w:val="18"/>
          <w:szCs w:val="18"/>
        </w:rPr>
        <w:tab/>
      </w:r>
      <w:r w:rsidR="007B7D3C" w:rsidRPr="000E56E4">
        <w:rPr>
          <w:rFonts w:cs="Arial"/>
          <w:sz w:val="18"/>
          <w:szCs w:val="18"/>
        </w:rPr>
        <w:tab/>
      </w:r>
      <w:r w:rsidR="00676B0F" w:rsidRPr="000E56E4">
        <w:rPr>
          <w:rFonts w:cs="Arial"/>
          <w:sz w:val="18"/>
          <w:szCs w:val="18"/>
        </w:rPr>
        <w:tab/>
      </w:r>
      <w:r w:rsidRPr="000E56E4">
        <w:rPr>
          <w:rFonts w:cs="Arial"/>
          <w:sz w:val="18"/>
          <w:szCs w:val="18"/>
        </w:rPr>
        <w:t>NK</w:t>
      </w:r>
      <w:r w:rsidR="002672C9" w:rsidRPr="000E56E4">
        <w:rPr>
          <w:rFonts w:cs="Arial"/>
          <w:sz w:val="18"/>
          <w:szCs w:val="18"/>
        </w:rPr>
        <w:tab/>
      </w:r>
      <w:r w:rsidR="002672C9" w:rsidRPr="000E56E4">
        <w:rPr>
          <w:rFonts w:cs="Arial"/>
          <w:sz w:val="18"/>
          <w:szCs w:val="18"/>
        </w:rPr>
        <w:tab/>
      </w:r>
      <w:r w:rsidR="00676B0F" w:rsidRPr="000E56E4">
        <w:rPr>
          <w:rFonts w:cs="Arial"/>
          <w:sz w:val="18"/>
          <w:szCs w:val="18"/>
        </w:rPr>
        <w:tab/>
      </w:r>
      <w:r w:rsidR="000211F4" w:rsidRPr="000E56E4">
        <w:rPr>
          <w:rFonts w:cs="Arial"/>
          <w:sz w:val="18"/>
          <w:szCs w:val="18"/>
        </w:rPr>
        <w:t>25 - 27</w:t>
      </w:r>
      <w:r w:rsidR="00C35313" w:rsidRPr="000E56E4">
        <w:rPr>
          <w:rFonts w:cs="Arial"/>
          <w:sz w:val="18"/>
          <w:szCs w:val="18"/>
        </w:rPr>
        <w:t xml:space="preserve"> </w:t>
      </w:r>
      <w:r w:rsidR="00240B85" w:rsidRPr="000E56E4">
        <w:rPr>
          <w:rFonts w:cs="Arial"/>
          <w:sz w:val="18"/>
          <w:szCs w:val="18"/>
        </w:rPr>
        <w:t>juli</w:t>
      </w:r>
    </w:p>
    <w:p w14:paraId="16773399" w14:textId="615B4989" w:rsidR="0005130D" w:rsidRPr="00B67B5E" w:rsidRDefault="0005130D" w:rsidP="002670F5">
      <w:pPr>
        <w:spacing w:line="260" w:lineRule="exact"/>
        <w:contextualSpacing/>
        <w:rPr>
          <w:rFonts w:cs="Arial"/>
          <w:sz w:val="18"/>
          <w:szCs w:val="18"/>
        </w:rPr>
      </w:pPr>
      <w:r w:rsidRPr="00B67B5E">
        <w:rPr>
          <w:rFonts w:cs="Arial"/>
          <w:sz w:val="18"/>
          <w:szCs w:val="18"/>
        </w:rPr>
        <w:t>Overige door de bondscoach vooraf aan te wijzen FEI</w:t>
      </w:r>
      <w:r w:rsidR="00424C2C">
        <w:rPr>
          <w:rFonts w:cs="Arial"/>
          <w:sz w:val="18"/>
          <w:szCs w:val="18"/>
        </w:rPr>
        <w:t xml:space="preserve"> 3*</w:t>
      </w:r>
      <w:r w:rsidRPr="00B67B5E">
        <w:rPr>
          <w:rFonts w:cs="Arial"/>
          <w:sz w:val="18"/>
          <w:szCs w:val="18"/>
        </w:rPr>
        <w:t xml:space="preserve"> wedstrijden</w:t>
      </w:r>
    </w:p>
    <w:p w14:paraId="067709B2" w14:textId="77777777" w:rsidR="007B754C" w:rsidRDefault="007B754C" w:rsidP="00830CC2">
      <w:pPr>
        <w:keepNext/>
        <w:spacing w:line="260" w:lineRule="exact"/>
        <w:outlineLvl w:val="0"/>
        <w:rPr>
          <w:rFonts w:cs="Arial"/>
          <w:b/>
          <w:bCs/>
          <w:sz w:val="18"/>
          <w:szCs w:val="18"/>
          <w:lang w:val="x-none" w:eastAsia="x-none"/>
        </w:rPr>
      </w:pPr>
    </w:p>
    <w:p w14:paraId="7358498B" w14:textId="3FA235E5" w:rsidR="00830CC2" w:rsidRPr="000E56E4" w:rsidRDefault="00830CC2" w:rsidP="00830CC2">
      <w:pPr>
        <w:keepNext/>
        <w:spacing w:line="260" w:lineRule="exact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r w:rsidRPr="000E56E4">
        <w:rPr>
          <w:rFonts w:cs="Arial"/>
          <w:b/>
          <w:bCs/>
          <w:sz w:val="18"/>
          <w:szCs w:val="18"/>
          <w:lang w:val="x-none" w:eastAsia="x-none"/>
        </w:rPr>
        <w:t>Bek</w:t>
      </w:r>
      <w:r w:rsidR="00096703" w:rsidRPr="000E56E4">
        <w:rPr>
          <w:rFonts w:cs="Arial"/>
          <w:b/>
          <w:bCs/>
          <w:sz w:val="18"/>
          <w:szCs w:val="18"/>
          <w:lang w:val="x-none" w:eastAsia="x-none"/>
        </w:rPr>
        <w:t>endmaking uitzending Internationaal Kampioenschap</w:t>
      </w:r>
    </w:p>
    <w:p w14:paraId="4BE3425A" w14:textId="5D3D432C" w:rsidR="00096703" w:rsidRPr="000E56E4" w:rsidRDefault="0032540E" w:rsidP="009C1084">
      <w:pPr>
        <w:pStyle w:val="Lijstalinea"/>
        <w:keepNext/>
        <w:numPr>
          <w:ilvl w:val="0"/>
          <w:numId w:val="61"/>
        </w:numPr>
        <w:spacing w:line="260" w:lineRule="exact"/>
        <w:outlineLvl w:val="0"/>
        <w:rPr>
          <w:rFonts w:cs="Arial"/>
          <w:sz w:val="18"/>
          <w:szCs w:val="18"/>
          <w:lang w:val="x-none" w:eastAsia="x-none"/>
        </w:rPr>
      </w:pPr>
      <w:r w:rsidRPr="000E56E4">
        <w:rPr>
          <w:rFonts w:cs="Arial"/>
          <w:sz w:val="18"/>
          <w:szCs w:val="18"/>
          <w:lang w:val="x-none" w:eastAsia="x-none"/>
        </w:rPr>
        <w:t xml:space="preserve">Woensdag </w:t>
      </w:r>
      <w:r w:rsidR="009C1084" w:rsidRPr="000E56E4">
        <w:rPr>
          <w:rFonts w:cs="Arial"/>
          <w:sz w:val="18"/>
          <w:szCs w:val="18"/>
          <w:lang w:val="x-none" w:eastAsia="x-none"/>
        </w:rPr>
        <w:t xml:space="preserve">30 juli </w:t>
      </w:r>
    </w:p>
    <w:p w14:paraId="1A256457" w14:textId="77777777" w:rsidR="008E7EE9" w:rsidRPr="000E56E4" w:rsidRDefault="008E7EE9" w:rsidP="008E7EE9">
      <w:pPr>
        <w:keepNext/>
        <w:spacing w:line="260" w:lineRule="exact"/>
        <w:outlineLvl w:val="0"/>
        <w:rPr>
          <w:rFonts w:cs="Arial"/>
          <w:b/>
          <w:bCs/>
          <w:sz w:val="18"/>
          <w:szCs w:val="18"/>
          <w:lang w:val="x-none" w:eastAsia="x-none"/>
        </w:rPr>
      </w:pPr>
    </w:p>
    <w:p w14:paraId="59774BE8" w14:textId="77777777" w:rsidR="008E7EE9" w:rsidRPr="000E56E4" w:rsidRDefault="008E7EE9" w:rsidP="00DA0F24">
      <w:pPr>
        <w:keepNext/>
        <w:spacing w:line="260" w:lineRule="exact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r w:rsidRPr="000E56E4">
        <w:rPr>
          <w:rFonts w:cs="Arial"/>
          <w:b/>
          <w:bCs/>
          <w:sz w:val="18"/>
          <w:szCs w:val="18"/>
          <w:lang w:val="x-none" w:eastAsia="x-none"/>
        </w:rPr>
        <w:t xml:space="preserve">Fit </w:t>
      </w:r>
      <w:proofErr w:type="spellStart"/>
      <w:r w:rsidRPr="000E56E4">
        <w:rPr>
          <w:rFonts w:cs="Arial"/>
          <w:b/>
          <w:bCs/>
          <w:sz w:val="18"/>
          <w:szCs w:val="18"/>
          <w:lang w:val="x-none" w:eastAsia="x-none"/>
        </w:rPr>
        <w:t>to</w:t>
      </w:r>
      <w:proofErr w:type="spellEnd"/>
      <w:r w:rsidRPr="000E56E4">
        <w:rPr>
          <w:rFonts w:cs="Arial"/>
          <w:b/>
          <w:bCs/>
          <w:sz w:val="18"/>
          <w:szCs w:val="18"/>
          <w:lang w:val="x-none" w:eastAsia="x-none"/>
        </w:rPr>
        <w:t xml:space="preserve"> </w:t>
      </w:r>
      <w:proofErr w:type="spellStart"/>
      <w:r w:rsidRPr="000E56E4">
        <w:rPr>
          <w:rFonts w:cs="Arial"/>
          <w:b/>
          <w:bCs/>
          <w:sz w:val="18"/>
          <w:szCs w:val="18"/>
          <w:lang w:val="x-none" w:eastAsia="x-none"/>
        </w:rPr>
        <w:t>compete</w:t>
      </w:r>
      <w:proofErr w:type="spellEnd"/>
    </w:p>
    <w:p w14:paraId="50A7D734" w14:textId="6A9099C2" w:rsidR="008E7EE9" w:rsidRPr="000E56E4" w:rsidRDefault="008E7EE9" w:rsidP="00DA0F24">
      <w:pPr>
        <w:pStyle w:val="Lijstalinea"/>
        <w:keepNext/>
        <w:numPr>
          <w:ilvl w:val="0"/>
          <w:numId w:val="61"/>
        </w:numPr>
        <w:spacing w:line="260" w:lineRule="exact"/>
        <w:outlineLvl w:val="0"/>
        <w:rPr>
          <w:rFonts w:cs="Arial"/>
          <w:sz w:val="18"/>
          <w:szCs w:val="18"/>
          <w:lang w:val="x-none" w:eastAsia="x-none"/>
        </w:rPr>
      </w:pPr>
      <w:r w:rsidRPr="000E56E4">
        <w:rPr>
          <w:rFonts w:cs="Arial"/>
          <w:sz w:val="18"/>
          <w:szCs w:val="18"/>
          <w:lang w:val="x-none" w:eastAsia="x-none"/>
        </w:rPr>
        <w:t xml:space="preserve">Op het moment dat de bondscoach van mening is, evt. geadviseerd door de teamveterinair, dat een paard niet “fit </w:t>
      </w:r>
      <w:proofErr w:type="spellStart"/>
      <w:r w:rsidRPr="000E56E4">
        <w:rPr>
          <w:rFonts w:cs="Arial"/>
          <w:sz w:val="18"/>
          <w:szCs w:val="18"/>
          <w:lang w:val="x-none" w:eastAsia="x-none"/>
        </w:rPr>
        <w:t>to</w:t>
      </w:r>
      <w:proofErr w:type="spellEnd"/>
      <w:r w:rsidRPr="000E56E4">
        <w:rPr>
          <w:rFonts w:cs="Arial"/>
          <w:sz w:val="18"/>
          <w:szCs w:val="18"/>
          <w:lang w:val="x-none" w:eastAsia="x-none"/>
        </w:rPr>
        <w:t xml:space="preserve"> </w:t>
      </w:r>
      <w:proofErr w:type="spellStart"/>
      <w:r w:rsidRPr="000E56E4">
        <w:rPr>
          <w:rFonts w:cs="Arial"/>
          <w:sz w:val="18"/>
          <w:szCs w:val="18"/>
          <w:lang w:val="x-none" w:eastAsia="x-none"/>
        </w:rPr>
        <w:t>compete</w:t>
      </w:r>
      <w:proofErr w:type="spellEnd"/>
      <w:r w:rsidRPr="000E56E4">
        <w:rPr>
          <w:rFonts w:cs="Arial"/>
          <w:sz w:val="18"/>
          <w:szCs w:val="18"/>
          <w:lang w:val="x-none" w:eastAsia="x-none"/>
        </w:rPr>
        <w:t>” is, heeft de bondscoach het recht tot het</w:t>
      </w:r>
      <w:r w:rsidR="00604322" w:rsidRPr="000E56E4">
        <w:rPr>
          <w:rFonts w:cs="Arial"/>
          <w:sz w:val="18"/>
          <w:szCs w:val="18"/>
          <w:lang w:val="x-none" w:eastAsia="x-none"/>
        </w:rPr>
        <w:t xml:space="preserve"> laatste</w:t>
      </w:r>
      <w:r w:rsidRPr="000E56E4">
        <w:rPr>
          <w:rFonts w:cs="Arial"/>
          <w:sz w:val="18"/>
          <w:szCs w:val="18"/>
          <w:lang w:val="x-none" w:eastAsia="x-none"/>
        </w:rPr>
        <w:t xml:space="preserve"> moment </w:t>
      </w:r>
      <w:r w:rsidR="00604322" w:rsidRPr="000E56E4">
        <w:rPr>
          <w:rFonts w:cs="Arial"/>
          <w:sz w:val="18"/>
          <w:szCs w:val="18"/>
          <w:lang w:val="x-none" w:eastAsia="x-none"/>
        </w:rPr>
        <w:t xml:space="preserve">dat het </w:t>
      </w:r>
      <w:r w:rsidR="00796B17" w:rsidRPr="000E56E4">
        <w:rPr>
          <w:rFonts w:cs="Arial"/>
          <w:sz w:val="18"/>
          <w:szCs w:val="18"/>
          <w:lang w:val="x-none" w:eastAsia="x-none"/>
        </w:rPr>
        <w:t xml:space="preserve">volgens het </w:t>
      </w:r>
      <w:r w:rsidR="00604322" w:rsidRPr="000E56E4">
        <w:rPr>
          <w:rFonts w:cs="Arial"/>
          <w:sz w:val="18"/>
          <w:szCs w:val="18"/>
          <w:lang w:val="x-none" w:eastAsia="x-none"/>
        </w:rPr>
        <w:t xml:space="preserve">FEI </w:t>
      </w:r>
      <w:r w:rsidR="00796B17" w:rsidRPr="000E56E4">
        <w:rPr>
          <w:rFonts w:cs="Arial"/>
          <w:sz w:val="18"/>
          <w:szCs w:val="18"/>
          <w:lang w:val="x-none" w:eastAsia="x-none"/>
        </w:rPr>
        <w:t>reglement</w:t>
      </w:r>
      <w:r w:rsidR="00604322" w:rsidRPr="000E56E4">
        <w:rPr>
          <w:rFonts w:cs="Arial"/>
          <w:sz w:val="18"/>
          <w:szCs w:val="18"/>
          <w:lang w:val="x-none" w:eastAsia="x-none"/>
        </w:rPr>
        <w:t xml:space="preserve"> is toegestaan</w:t>
      </w:r>
      <w:r w:rsidRPr="000E56E4">
        <w:rPr>
          <w:rFonts w:cs="Arial"/>
          <w:sz w:val="18"/>
          <w:szCs w:val="18"/>
          <w:lang w:val="x-none" w:eastAsia="x-none"/>
        </w:rPr>
        <w:t>, de uitzending ongedaan te maken en een evt. reserve combinatie (mits geselecteerd) alsnog uit te zenden.</w:t>
      </w:r>
    </w:p>
    <w:p w14:paraId="0955BCD5" w14:textId="77777777" w:rsidR="008E7EE9" w:rsidRPr="00DA0F24" w:rsidRDefault="008E7EE9" w:rsidP="00DA0F24">
      <w:pPr>
        <w:keepNext/>
        <w:spacing w:line="260" w:lineRule="exact"/>
        <w:outlineLvl w:val="0"/>
        <w:rPr>
          <w:rFonts w:cs="Arial"/>
          <w:b/>
          <w:bCs/>
          <w:sz w:val="18"/>
          <w:szCs w:val="18"/>
          <w:lang w:val="x-none" w:eastAsia="x-none"/>
        </w:rPr>
      </w:pPr>
    </w:p>
    <w:p w14:paraId="7ECC00F2" w14:textId="1FBBA511" w:rsidR="00D677FA" w:rsidRPr="00B67B5E" w:rsidRDefault="00D677FA" w:rsidP="00CD5DD7">
      <w:pPr>
        <w:keepNext/>
        <w:spacing w:line="260" w:lineRule="exact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r w:rsidRPr="00B67B5E">
        <w:rPr>
          <w:rFonts w:cs="Arial"/>
          <w:b/>
          <w:bCs/>
          <w:sz w:val="18"/>
          <w:szCs w:val="18"/>
          <w:lang w:val="x-none" w:eastAsia="x-none"/>
        </w:rPr>
        <w:t>T</w:t>
      </w:r>
      <w:r w:rsidRPr="00B67B5E">
        <w:rPr>
          <w:rFonts w:cs="Arial"/>
          <w:b/>
          <w:bCs/>
          <w:sz w:val="18"/>
          <w:szCs w:val="18"/>
          <w:lang w:eastAsia="x-none"/>
        </w:rPr>
        <w:t xml:space="preserve">rainingskamp / -dagen </w:t>
      </w:r>
      <w:r w:rsidRPr="00B67B5E">
        <w:rPr>
          <w:rFonts w:cs="Arial"/>
          <w:b/>
          <w:bCs/>
          <w:sz w:val="18"/>
          <w:szCs w:val="18"/>
          <w:lang w:val="x-none" w:eastAsia="x-none"/>
        </w:rPr>
        <w:t>Internationaal Kampioenschap</w:t>
      </w:r>
    </w:p>
    <w:p w14:paraId="76FE7BD9" w14:textId="5B6E630C" w:rsidR="00D677FA" w:rsidRPr="007C1ADC" w:rsidRDefault="007C1ADC" w:rsidP="001111D4">
      <w:pPr>
        <w:pStyle w:val="Lijstalinea"/>
        <w:keepNext/>
        <w:numPr>
          <w:ilvl w:val="0"/>
          <w:numId w:val="61"/>
        </w:numPr>
        <w:spacing w:line="260" w:lineRule="exact"/>
        <w:outlineLvl w:val="0"/>
        <w:rPr>
          <w:rFonts w:cs="Arial"/>
          <w:b/>
          <w:bCs/>
          <w:sz w:val="18"/>
          <w:szCs w:val="18"/>
          <w:lang w:val="x-none" w:eastAsia="x-none"/>
        </w:rPr>
      </w:pPr>
      <w:r w:rsidRPr="007C1ADC">
        <w:rPr>
          <w:rFonts w:cs="Arial"/>
          <w:sz w:val="18"/>
          <w:szCs w:val="18"/>
        </w:rPr>
        <w:t>Voorthuizen</w:t>
      </w:r>
      <w:r w:rsidR="00D54D13" w:rsidRPr="007C1ADC">
        <w:rPr>
          <w:rFonts w:cs="Arial"/>
          <w:sz w:val="18"/>
          <w:szCs w:val="18"/>
        </w:rPr>
        <w:t xml:space="preserve">, </w:t>
      </w:r>
      <w:r w:rsidR="00E30FE0" w:rsidRPr="007C1ADC">
        <w:rPr>
          <w:rFonts w:cs="Arial"/>
          <w:sz w:val="18"/>
          <w:szCs w:val="18"/>
        </w:rPr>
        <w:t xml:space="preserve">16 </w:t>
      </w:r>
      <w:r w:rsidR="00D54D13" w:rsidRPr="007C1ADC">
        <w:rPr>
          <w:rFonts w:cs="Arial"/>
          <w:sz w:val="18"/>
          <w:szCs w:val="18"/>
        </w:rPr>
        <w:t>-</w:t>
      </w:r>
      <w:r w:rsidR="00424C2C" w:rsidRPr="007C1ADC">
        <w:rPr>
          <w:rFonts w:cs="Arial"/>
          <w:sz w:val="18"/>
          <w:szCs w:val="18"/>
        </w:rPr>
        <w:t xml:space="preserve"> </w:t>
      </w:r>
      <w:r w:rsidR="00E30FE0" w:rsidRPr="007C1ADC">
        <w:rPr>
          <w:rFonts w:cs="Arial"/>
          <w:sz w:val="18"/>
          <w:szCs w:val="18"/>
        </w:rPr>
        <w:t xml:space="preserve">17 </w:t>
      </w:r>
      <w:r w:rsidR="00C745B1" w:rsidRPr="007C1ADC">
        <w:rPr>
          <w:rFonts w:cs="Arial"/>
          <w:sz w:val="18"/>
          <w:szCs w:val="18"/>
        </w:rPr>
        <w:t>augustus</w:t>
      </w:r>
    </w:p>
    <w:bookmarkEnd w:id="1"/>
    <w:p w14:paraId="09F0F90F" w14:textId="77777777" w:rsidR="00D06B70" w:rsidRDefault="00D06B70" w:rsidP="00FA2F6B">
      <w:pPr>
        <w:keepNext/>
        <w:spacing w:line="260" w:lineRule="exact"/>
        <w:outlineLvl w:val="0"/>
        <w:rPr>
          <w:rFonts w:cs="Arial"/>
          <w:b/>
          <w:bCs/>
          <w:sz w:val="18"/>
          <w:szCs w:val="18"/>
          <w:lang w:eastAsia="x-none"/>
        </w:rPr>
      </w:pPr>
    </w:p>
    <w:p w14:paraId="6667D1FF" w14:textId="58D8A2F8" w:rsidR="00A236A0" w:rsidRPr="007D5935" w:rsidRDefault="00A236A0" w:rsidP="00FA2F6B">
      <w:pPr>
        <w:keepNext/>
        <w:spacing w:line="260" w:lineRule="exact"/>
        <w:outlineLvl w:val="0"/>
        <w:rPr>
          <w:rFonts w:cs="Arial"/>
          <w:b/>
          <w:bCs/>
          <w:sz w:val="18"/>
          <w:szCs w:val="18"/>
          <w:lang w:eastAsia="x-none"/>
        </w:rPr>
      </w:pPr>
      <w:r w:rsidRPr="007D5935">
        <w:rPr>
          <w:rFonts w:cs="Arial"/>
          <w:b/>
          <w:bCs/>
          <w:sz w:val="18"/>
          <w:szCs w:val="18"/>
          <w:lang w:eastAsia="x-none"/>
        </w:rPr>
        <w:t>Teamkleding</w:t>
      </w:r>
    </w:p>
    <w:p w14:paraId="3DA8ACCC" w14:textId="77777777" w:rsidR="00096EE1" w:rsidRPr="007D5935" w:rsidRDefault="00096EE1" w:rsidP="001111D4">
      <w:pPr>
        <w:pStyle w:val="Lijstalinea"/>
        <w:numPr>
          <w:ilvl w:val="0"/>
          <w:numId w:val="62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t>Kledingpakket:</w:t>
      </w:r>
    </w:p>
    <w:p w14:paraId="0AF9DEF6" w14:textId="6EA6089A" w:rsidR="00096EE1" w:rsidRPr="007D5935" w:rsidRDefault="00096EE1" w:rsidP="001111D4">
      <w:pPr>
        <w:pStyle w:val="Lijstalinea"/>
        <w:numPr>
          <w:ilvl w:val="1"/>
          <w:numId w:val="62"/>
        </w:numPr>
        <w:spacing w:line="260" w:lineRule="exact"/>
        <w:rPr>
          <w:rFonts w:cs="Arial"/>
          <w:sz w:val="18"/>
          <w:szCs w:val="18"/>
        </w:rPr>
      </w:pPr>
      <w:proofErr w:type="spellStart"/>
      <w:r w:rsidRPr="007D5935">
        <w:rPr>
          <w:rFonts w:cs="Arial"/>
          <w:sz w:val="18"/>
          <w:szCs w:val="18"/>
        </w:rPr>
        <w:t>Horka</w:t>
      </w:r>
      <w:proofErr w:type="spellEnd"/>
      <w:r w:rsidRPr="007D5935">
        <w:rPr>
          <w:rFonts w:cs="Arial"/>
          <w:sz w:val="18"/>
          <w:szCs w:val="18"/>
        </w:rPr>
        <w:t xml:space="preserve"> </w:t>
      </w:r>
      <w:proofErr w:type="spellStart"/>
      <w:r w:rsidRPr="007D5935">
        <w:rPr>
          <w:rFonts w:cs="Arial"/>
          <w:sz w:val="18"/>
          <w:szCs w:val="18"/>
        </w:rPr>
        <w:t>TeamNL</w:t>
      </w:r>
      <w:proofErr w:type="spellEnd"/>
      <w:r w:rsidRPr="007D5935">
        <w:rPr>
          <w:rFonts w:cs="Arial"/>
          <w:sz w:val="18"/>
          <w:szCs w:val="18"/>
        </w:rPr>
        <w:t xml:space="preserve"> kledingpakket </w:t>
      </w:r>
      <w:r w:rsidR="00DB188F" w:rsidRPr="007D5935">
        <w:rPr>
          <w:rFonts w:cs="Arial"/>
          <w:sz w:val="18"/>
          <w:szCs w:val="18"/>
        </w:rPr>
        <w:t>(</w:t>
      </w:r>
      <w:r w:rsidR="007C307C">
        <w:rPr>
          <w:rFonts w:cs="Arial"/>
          <w:sz w:val="18"/>
          <w:szCs w:val="18"/>
        </w:rPr>
        <w:t xml:space="preserve">bij kaderopname, </w:t>
      </w:r>
      <w:r w:rsidR="00DB188F" w:rsidRPr="007D5935">
        <w:rPr>
          <w:rFonts w:cs="Arial"/>
          <w:sz w:val="18"/>
          <w:szCs w:val="18"/>
        </w:rPr>
        <w:t>elke twee jaar)</w:t>
      </w:r>
      <w:r w:rsidR="00DB188F">
        <w:rPr>
          <w:rFonts w:cs="Arial"/>
          <w:sz w:val="18"/>
          <w:szCs w:val="18"/>
        </w:rPr>
        <w:t xml:space="preserve"> </w:t>
      </w:r>
      <w:r w:rsidRPr="007D5935">
        <w:rPr>
          <w:rFonts w:cs="Arial"/>
          <w:sz w:val="18"/>
          <w:szCs w:val="18"/>
        </w:rPr>
        <w:t xml:space="preserve">en één </w:t>
      </w:r>
      <w:proofErr w:type="spellStart"/>
      <w:r w:rsidRPr="007D5935">
        <w:rPr>
          <w:rFonts w:cs="Arial"/>
          <w:sz w:val="18"/>
          <w:szCs w:val="18"/>
        </w:rPr>
        <w:t>groom</w:t>
      </w:r>
      <w:proofErr w:type="spellEnd"/>
      <w:r w:rsidRPr="007D5935">
        <w:rPr>
          <w:rFonts w:cs="Arial"/>
          <w:sz w:val="18"/>
          <w:szCs w:val="18"/>
        </w:rPr>
        <w:t xml:space="preserve"> </w:t>
      </w:r>
      <w:r w:rsidR="00DB188F" w:rsidRPr="007D5935">
        <w:rPr>
          <w:rFonts w:cs="Arial"/>
          <w:sz w:val="18"/>
          <w:szCs w:val="18"/>
        </w:rPr>
        <w:t>(bij uitzending naar een Internationaal Kampioenschap)</w:t>
      </w:r>
    </w:p>
    <w:p w14:paraId="2EEB3678" w14:textId="77777777" w:rsidR="00096EE1" w:rsidRPr="007D5935" w:rsidRDefault="00096EE1" w:rsidP="001111D4">
      <w:pPr>
        <w:pStyle w:val="Lijstalinea"/>
        <w:numPr>
          <w:ilvl w:val="2"/>
          <w:numId w:val="62"/>
        </w:numPr>
        <w:spacing w:line="260" w:lineRule="exact"/>
        <w:rPr>
          <w:rFonts w:cs="Arial"/>
          <w:sz w:val="18"/>
          <w:szCs w:val="18"/>
          <w:lang w:val="en-US"/>
        </w:rPr>
      </w:pPr>
      <w:r w:rsidRPr="007D5935">
        <w:rPr>
          <w:rFonts w:cs="Arial"/>
          <w:sz w:val="18"/>
          <w:szCs w:val="18"/>
          <w:lang w:val="en-US"/>
        </w:rPr>
        <w:t>Jack, vest, 2 polo’s, 2 T-shirts</w:t>
      </w:r>
    </w:p>
    <w:p w14:paraId="10956ECA" w14:textId="77777777" w:rsidR="00096EE1" w:rsidRPr="007D5935" w:rsidRDefault="00096EE1" w:rsidP="001111D4">
      <w:pPr>
        <w:pStyle w:val="Lijstalinea"/>
        <w:numPr>
          <w:ilvl w:val="1"/>
          <w:numId w:val="62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t xml:space="preserve">Pikeur </w:t>
      </w:r>
      <w:proofErr w:type="spellStart"/>
      <w:r w:rsidRPr="007D5935">
        <w:rPr>
          <w:rFonts w:cs="Arial"/>
          <w:sz w:val="18"/>
          <w:szCs w:val="18"/>
        </w:rPr>
        <w:t>TeamNL</w:t>
      </w:r>
      <w:proofErr w:type="spellEnd"/>
      <w:r w:rsidRPr="007D5935">
        <w:rPr>
          <w:rFonts w:cs="Arial"/>
          <w:sz w:val="18"/>
          <w:szCs w:val="18"/>
        </w:rPr>
        <w:t xml:space="preserve"> </w:t>
      </w:r>
      <w:proofErr w:type="spellStart"/>
      <w:r w:rsidRPr="007D5935">
        <w:rPr>
          <w:rFonts w:cs="Arial"/>
          <w:sz w:val="18"/>
          <w:szCs w:val="18"/>
        </w:rPr>
        <w:t>rijjas</w:t>
      </w:r>
      <w:proofErr w:type="spellEnd"/>
    </w:p>
    <w:p w14:paraId="4FC80303" w14:textId="77777777" w:rsidR="00096EE1" w:rsidRPr="007D5935" w:rsidRDefault="00096EE1" w:rsidP="001111D4">
      <w:pPr>
        <w:pStyle w:val="Lijstalinea"/>
        <w:numPr>
          <w:ilvl w:val="1"/>
          <w:numId w:val="62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lastRenderedPageBreak/>
        <w:t xml:space="preserve">3 Eskadron </w:t>
      </w:r>
      <w:proofErr w:type="spellStart"/>
      <w:r w:rsidRPr="007D5935">
        <w:rPr>
          <w:rFonts w:cs="Arial"/>
          <w:sz w:val="18"/>
          <w:szCs w:val="18"/>
        </w:rPr>
        <w:t>TeamNL</w:t>
      </w:r>
      <w:proofErr w:type="spellEnd"/>
      <w:r w:rsidRPr="007D5935">
        <w:rPr>
          <w:rFonts w:cs="Arial"/>
          <w:sz w:val="18"/>
          <w:szCs w:val="18"/>
        </w:rPr>
        <w:t xml:space="preserve"> zadeldekjes </w:t>
      </w:r>
    </w:p>
    <w:p w14:paraId="47287CCE" w14:textId="77777777" w:rsidR="00096EE1" w:rsidRPr="007D5935" w:rsidRDefault="00096EE1" w:rsidP="001111D4">
      <w:pPr>
        <w:pStyle w:val="Lijstalinea"/>
        <w:numPr>
          <w:ilvl w:val="1"/>
          <w:numId w:val="62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t xml:space="preserve">1 </w:t>
      </w:r>
      <w:proofErr w:type="spellStart"/>
      <w:r w:rsidRPr="007D5935">
        <w:rPr>
          <w:rFonts w:cs="Arial"/>
          <w:sz w:val="18"/>
          <w:szCs w:val="18"/>
        </w:rPr>
        <w:t>Horseware</w:t>
      </w:r>
      <w:proofErr w:type="spellEnd"/>
      <w:r w:rsidRPr="007D5935">
        <w:rPr>
          <w:rFonts w:cs="Arial"/>
          <w:sz w:val="18"/>
          <w:szCs w:val="18"/>
        </w:rPr>
        <w:t xml:space="preserve"> </w:t>
      </w:r>
      <w:proofErr w:type="spellStart"/>
      <w:r w:rsidRPr="007D5935">
        <w:rPr>
          <w:rFonts w:cs="Arial"/>
          <w:sz w:val="18"/>
          <w:szCs w:val="18"/>
        </w:rPr>
        <w:t>TeamNL</w:t>
      </w:r>
      <w:proofErr w:type="spellEnd"/>
      <w:r w:rsidRPr="007D5935">
        <w:rPr>
          <w:rFonts w:cs="Arial"/>
          <w:sz w:val="18"/>
          <w:szCs w:val="18"/>
        </w:rPr>
        <w:t xml:space="preserve"> deken (bij uitzending naar een Internationaal Kampioenschap)</w:t>
      </w:r>
    </w:p>
    <w:p w14:paraId="7748C832" w14:textId="77777777" w:rsidR="00096EE1" w:rsidRPr="007D5935" w:rsidRDefault="00096EE1" w:rsidP="001111D4">
      <w:pPr>
        <w:pStyle w:val="Lijstalinea"/>
        <w:numPr>
          <w:ilvl w:val="0"/>
          <w:numId w:val="62"/>
        </w:numPr>
        <w:spacing w:line="260" w:lineRule="exact"/>
        <w:rPr>
          <w:rFonts w:cs="Arial"/>
          <w:sz w:val="18"/>
          <w:szCs w:val="18"/>
        </w:rPr>
      </w:pPr>
      <w:bookmarkStart w:id="2" w:name="_Hlk110699100"/>
      <w:r w:rsidRPr="007D5935">
        <w:rPr>
          <w:rFonts w:cs="Arial"/>
          <w:sz w:val="18"/>
          <w:szCs w:val="18"/>
        </w:rPr>
        <w:t>Voorschriften (afwijkingen in afstemming met de teammanager):</w:t>
      </w:r>
    </w:p>
    <w:p w14:paraId="3E350C71" w14:textId="4D29A79E" w:rsidR="00096EE1" w:rsidRPr="007D5935" w:rsidRDefault="00096EE1" w:rsidP="001111D4">
      <w:pPr>
        <w:pStyle w:val="Lijstalinea"/>
        <w:numPr>
          <w:ilvl w:val="1"/>
          <w:numId w:val="62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t xml:space="preserve">Opening-/sluitingsceremonie: </w:t>
      </w:r>
      <w:proofErr w:type="spellStart"/>
      <w:r w:rsidR="007F7748" w:rsidRPr="007D5935">
        <w:rPr>
          <w:rFonts w:cs="Arial"/>
          <w:sz w:val="18"/>
          <w:szCs w:val="18"/>
        </w:rPr>
        <w:t>Horka</w:t>
      </w:r>
      <w:proofErr w:type="spellEnd"/>
      <w:r w:rsidR="007F7748" w:rsidRPr="007D5935">
        <w:rPr>
          <w:rFonts w:cs="Arial"/>
          <w:sz w:val="18"/>
          <w:szCs w:val="18"/>
        </w:rPr>
        <w:t xml:space="preserve"> polo plus evt. vest of jack &amp; donkerblauwe broek</w:t>
      </w:r>
    </w:p>
    <w:p w14:paraId="142B22A5" w14:textId="77777777" w:rsidR="00096EE1" w:rsidRPr="007D5935" w:rsidRDefault="00096EE1" w:rsidP="001111D4">
      <w:pPr>
        <w:pStyle w:val="Lijstalinea"/>
        <w:numPr>
          <w:ilvl w:val="1"/>
          <w:numId w:val="62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t xml:space="preserve">Veterinaire keuring: </w:t>
      </w:r>
      <w:bookmarkStart w:id="3" w:name="_Hlk99356907"/>
      <w:proofErr w:type="spellStart"/>
      <w:r w:rsidRPr="007D5935">
        <w:rPr>
          <w:rFonts w:cs="Arial"/>
          <w:sz w:val="18"/>
          <w:szCs w:val="18"/>
        </w:rPr>
        <w:t>Horka</w:t>
      </w:r>
      <w:proofErr w:type="spellEnd"/>
      <w:r w:rsidRPr="007D5935">
        <w:rPr>
          <w:rFonts w:cs="Arial"/>
          <w:sz w:val="18"/>
          <w:szCs w:val="18"/>
        </w:rPr>
        <w:t xml:space="preserve"> polo plus evt. vest of jack</w:t>
      </w:r>
      <w:bookmarkStart w:id="4" w:name="_Hlk110759297"/>
      <w:bookmarkEnd w:id="3"/>
      <w:r w:rsidRPr="007D5935">
        <w:rPr>
          <w:rFonts w:cs="Arial"/>
          <w:sz w:val="18"/>
          <w:szCs w:val="18"/>
        </w:rPr>
        <w:t xml:space="preserve"> &amp; donkerblauwe broek</w:t>
      </w:r>
      <w:bookmarkEnd w:id="4"/>
    </w:p>
    <w:p w14:paraId="55DCD461" w14:textId="77777777" w:rsidR="00096EE1" w:rsidRPr="007D5935" w:rsidRDefault="00096EE1" w:rsidP="001111D4">
      <w:pPr>
        <w:pStyle w:val="Lijstalinea"/>
        <w:numPr>
          <w:ilvl w:val="1"/>
          <w:numId w:val="62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t xml:space="preserve">Internationaal Kampioenschap en Landenwedstrijd: Pikeur </w:t>
      </w:r>
      <w:proofErr w:type="spellStart"/>
      <w:r w:rsidRPr="007D5935">
        <w:rPr>
          <w:rFonts w:cs="Arial"/>
          <w:sz w:val="18"/>
          <w:szCs w:val="18"/>
        </w:rPr>
        <w:t>rijjas</w:t>
      </w:r>
      <w:proofErr w:type="spellEnd"/>
    </w:p>
    <w:p w14:paraId="13CC6F2C" w14:textId="77777777" w:rsidR="00096EE1" w:rsidRPr="007D5935" w:rsidRDefault="00096EE1" w:rsidP="001111D4">
      <w:pPr>
        <w:pStyle w:val="Lijstalinea"/>
        <w:numPr>
          <w:ilvl w:val="1"/>
          <w:numId w:val="62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t xml:space="preserve">Overige officiële momenten: items uit het </w:t>
      </w:r>
      <w:proofErr w:type="spellStart"/>
      <w:r w:rsidRPr="007D5935">
        <w:rPr>
          <w:rFonts w:cs="Arial"/>
          <w:sz w:val="18"/>
          <w:szCs w:val="18"/>
        </w:rPr>
        <w:t>Horka</w:t>
      </w:r>
      <w:proofErr w:type="spellEnd"/>
      <w:r w:rsidRPr="007D5935">
        <w:rPr>
          <w:rFonts w:cs="Arial"/>
          <w:sz w:val="18"/>
          <w:szCs w:val="18"/>
        </w:rPr>
        <w:t xml:space="preserve"> kledingpakket</w:t>
      </w:r>
    </w:p>
    <w:p w14:paraId="24D1ADF9" w14:textId="77777777" w:rsidR="00096EE1" w:rsidRPr="007D5935" w:rsidRDefault="00096EE1" w:rsidP="001111D4">
      <w:pPr>
        <w:pStyle w:val="Lijstalinea"/>
        <w:numPr>
          <w:ilvl w:val="0"/>
          <w:numId w:val="62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t>De verstrekte Pikeur rijkleding mag alleen worden gedragen tijdens het Internationaal Kampioenschap en Landenwedstrijd</w:t>
      </w:r>
    </w:p>
    <w:p w14:paraId="1B146923" w14:textId="77777777" w:rsidR="001D20B5" w:rsidRPr="007D5935" w:rsidRDefault="001D20B5" w:rsidP="001D20B5">
      <w:pPr>
        <w:pStyle w:val="Lijstalinea"/>
        <w:spacing w:line="260" w:lineRule="exact"/>
        <w:rPr>
          <w:rFonts w:cs="Arial"/>
          <w:sz w:val="18"/>
          <w:szCs w:val="18"/>
        </w:rPr>
      </w:pPr>
    </w:p>
    <w:bookmarkEnd w:id="2"/>
    <w:p w14:paraId="279E707D" w14:textId="74D501CF" w:rsidR="008D545E" w:rsidRPr="007D5935" w:rsidRDefault="002E0902" w:rsidP="006A767D">
      <w:pPr>
        <w:keepNext/>
        <w:spacing w:line="260" w:lineRule="exact"/>
        <w:outlineLvl w:val="0"/>
        <w:rPr>
          <w:rFonts w:cs="Arial"/>
          <w:b/>
          <w:bCs/>
          <w:sz w:val="18"/>
          <w:szCs w:val="18"/>
          <w:lang w:eastAsia="x-none"/>
        </w:rPr>
      </w:pPr>
      <w:r w:rsidRPr="007D5935">
        <w:rPr>
          <w:rFonts w:cs="Arial"/>
          <w:b/>
          <w:bCs/>
          <w:sz w:val="18"/>
          <w:szCs w:val="18"/>
          <w:lang w:eastAsia="x-none"/>
        </w:rPr>
        <w:t>T</w:t>
      </w:r>
      <w:r w:rsidR="008D545E" w:rsidRPr="007D5935">
        <w:rPr>
          <w:rFonts w:cs="Arial"/>
          <w:b/>
          <w:bCs/>
          <w:sz w:val="18"/>
          <w:szCs w:val="18"/>
          <w:lang w:eastAsia="x-none"/>
        </w:rPr>
        <w:t>egemo</w:t>
      </w:r>
      <w:r w:rsidR="00424C2C" w:rsidRPr="007D5935">
        <w:rPr>
          <w:rFonts w:cs="Arial"/>
          <w:b/>
          <w:bCs/>
          <w:sz w:val="18"/>
          <w:szCs w:val="18"/>
          <w:lang w:eastAsia="x-none"/>
        </w:rPr>
        <w:t>etkoming onkosten (per Topsporter</w:t>
      </w:r>
      <w:r w:rsidR="008D545E" w:rsidRPr="007D5935">
        <w:rPr>
          <w:rFonts w:cs="Arial"/>
          <w:b/>
          <w:bCs/>
          <w:sz w:val="18"/>
          <w:szCs w:val="18"/>
          <w:lang w:eastAsia="x-none"/>
        </w:rPr>
        <w:t>)</w:t>
      </w:r>
    </w:p>
    <w:p w14:paraId="621849B2" w14:textId="4F648EE9" w:rsidR="009F73AA" w:rsidRPr="007D5935" w:rsidRDefault="009F73AA" w:rsidP="001111D4">
      <w:pPr>
        <w:pStyle w:val="Lijstalinea"/>
        <w:numPr>
          <w:ilvl w:val="0"/>
          <w:numId w:val="63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t xml:space="preserve">Internationaal kampioenschap: deelnemers in het nationale team, inclusief </w:t>
      </w:r>
      <w:r w:rsidR="00AE7132">
        <w:rPr>
          <w:rFonts w:cs="Arial"/>
          <w:sz w:val="18"/>
          <w:szCs w:val="18"/>
        </w:rPr>
        <w:t>de</w:t>
      </w:r>
      <w:r w:rsidR="00606745">
        <w:rPr>
          <w:rFonts w:cs="Arial"/>
          <w:sz w:val="18"/>
          <w:szCs w:val="18"/>
        </w:rPr>
        <w:t xml:space="preserve"> </w:t>
      </w:r>
      <w:r w:rsidRPr="007D5935">
        <w:rPr>
          <w:rFonts w:cs="Arial"/>
          <w:sz w:val="18"/>
          <w:szCs w:val="18"/>
        </w:rPr>
        <w:t>meereizende reservedeelnemer voor het nationale team</w:t>
      </w:r>
      <w:r w:rsidR="00DA4064">
        <w:rPr>
          <w:rFonts w:cs="Arial"/>
          <w:sz w:val="18"/>
          <w:szCs w:val="18"/>
        </w:rPr>
        <w:t>,</w:t>
      </w:r>
      <w:r w:rsidRPr="007D5935">
        <w:rPr>
          <w:rFonts w:cs="Arial"/>
          <w:sz w:val="18"/>
          <w:szCs w:val="18"/>
        </w:rPr>
        <w:t xml:space="preserve"> komen in aanmerking voor:</w:t>
      </w:r>
    </w:p>
    <w:p w14:paraId="58D01B03" w14:textId="77777777" w:rsidR="009F73AA" w:rsidRPr="007D5935" w:rsidRDefault="009F73AA" w:rsidP="001111D4">
      <w:pPr>
        <w:pStyle w:val="Lijstalinea"/>
        <w:numPr>
          <w:ilvl w:val="1"/>
          <w:numId w:val="63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t>Tegemoetkoming inschrijf-/ deelnamegeld (incl. stallingskosten, EADCM, etc.): € 500,=.</w:t>
      </w:r>
    </w:p>
    <w:p w14:paraId="42A92AC4" w14:textId="33E0B860" w:rsidR="009F73AA" w:rsidRPr="007D5935" w:rsidRDefault="009F73AA" w:rsidP="001111D4">
      <w:pPr>
        <w:pStyle w:val="Lijstalinea"/>
        <w:numPr>
          <w:ilvl w:val="1"/>
          <w:numId w:val="63"/>
        </w:numPr>
        <w:spacing w:line="260" w:lineRule="exact"/>
        <w:rPr>
          <w:rFonts w:cs="Arial"/>
          <w:sz w:val="18"/>
          <w:szCs w:val="18"/>
        </w:rPr>
      </w:pPr>
      <w:r w:rsidRPr="007D5935">
        <w:rPr>
          <w:rFonts w:cs="Arial"/>
          <w:sz w:val="18"/>
          <w:szCs w:val="18"/>
        </w:rPr>
        <w:t xml:space="preserve">Tegemoetkoming reiskosten: € 0,75 per kilometer voor een paardenvrachtwagen (gerekend vanaf Utrecht – </w:t>
      </w:r>
      <w:hyperlink r:id="rId12" w:history="1">
        <w:r w:rsidRPr="007D5935">
          <w:rPr>
            <w:rFonts w:cs="Arial"/>
            <w:sz w:val="18"/>
            <w:szCs w:val="18"/>
            <w:u w:val="single"/>
          </w:rPr>
          <w:t>www.viamichelin.nl</w:t>
        </w:r>
      </w:hyperlink>
      <w:r w:rsidRPr="007D5935">
        <w:rPr>
          <w:rFonts w:cs="Arial"/>
          <w:sz w:val="18"/>
          <w:szCs w:val="18"/>
        </w:rPr>
        <w:t>) naar de bestemming of luchthaven bij overzeese bestemmingen).</w:t>
      </w:r>
    </w:p>
    <w:p w14:paraId="6D1EFF86" w14:textId="11457796" w:rsidR="00635C7F" w:rsidRDefault="00635C7F" w:rsidP="00F5032E">
      <w:pPr>
        <w:pStyle w:val="Lijstalinea"/>
        <w:numPr>
          <w:ilvl w:val="0"/>
          <w:numId w:val="63"/>
        </w:numPr>
        <w:spacing w:line="260" w:lineRule="exact"/>
        <w:rPr>
          <w:rFonts w:cs="Arial"/>
          <w:sz w:val="18"/>
          <w:szCs w:val="18"/>
        </w:rPr>
      </w:pPr>
      <w:r w:rsidRPr="0077697F">
        <w:rPr>
          <w:rFonts w:cs="Arial"/>
          <w:sz w:val="18"/>
          <w:szCs w:val="18"/>
        </w:rPr>
        <w:t xml:space="preserve">Algemene tegemoetkoming onkosten </w:t>
      </w:r>
      <w:r w:rsidR="002C4FB2" w:rsidRPr="0077697F">
        <w:rPr>
          <w:rFonts w:cs="Arial"/>
          <w:sz w:val="18"/>
          <w:szCs w:val="18"/>
        </w:rPr>
        <w:t xml:space="preserve">voor </w:t>
      </w:r>
      <w:r w:rsidR="002C1A9F">
        <w:rPr>
          <w:rFonts w:cs="Arial"/>
          <w:sz w:val="18"/>
          <w:szCs w:val="18"/>
        </w:rPr>
        <w:t xml:space="preserve">kaderleden bij </w:t>
      </w:r>
      <w:r w:rsidR="00BC0C54" w:rsidRPr="0077697F">
        <w:rPr>
          <w:rFonts w:cs="Arial"/>
          <w:sz w:val="18"/>
          <w:szCs w:val="18"/>
        </w:rPr>
        <w:t>deeln</w:t>
      </w:r>
      <w:r w:rsidR="000D646C" w:rsidRPr="0077697F">
        <w:rPr>
          <w:rFonts w:cs="Arial"/>
          <w:sz w:val="18"/>
          <w:szCs w:val="18"/>
        </w:rPr>
        <w:t>a</w:t>
      </w:r>
      <w:r w:rsidR="00BC0C54" w:rsidRPr="0077697F">
        <w:rPr>
          <w:rFonts w:cs="Arial"/>
          <w:sz w:val="18"/>
          <w:szCs w:val="18"/>
        </w:rPr>
        <w:t xml:space="preserve">me aan </w:t>
      </w:r>
      <w:r w:rsidRPr="0077697F">
        <w:rPr>
          <w:rFonts w:cs="Arial"/>
          <w:sz w:val="18"/>
          <w:szCs w:val="18"/>
        </w:rPr>
        <w:t>observatiewedstrijden</w:t>
      </w:r>
      <w:r w:rsidR="00090E17" w:rsidRPr="0077697F">
        <w:rPr>
          <w:rFonts w:cs="Arial"/>
          <w:sz w:val="18"/>
          <w:szCs w:val="18"/>
        </w:rPr>
        <w:t xml:space="preserve"> (</w:t>
      </w:r>
      <w:r w:rsidR="00F5032E" w:rsidRPr="0077697F">
        <w:rPr>
          <w:rFonts w:cs="Arial"/>
          <w:sz w:val="18"/>
          <w:szCs w:val="18"/>
        </w:rPr>
        <w:t>bedrag afhankelijk van aantal starts per wedstrijd)</w:t>
      </w:r>
      <w:r w:rsidR="001A0B9E">
        <w:rPr>
          <w:rFonts w:cs="Arial"/>
          <w:sz w:val="18"/>
          <w:szCs w:val="18"/>
        </w:rPr>
        <w:t>.</w:t>
      </w:r>
    </w:p>
    <w:p w14:paraId="1A578FF8" w14:textId="6784BBE4" w:rsidR="00081A53" w:rsidRPr="00C249DD" w:rsidRDefault="00FB688A" w:rsidP="00F5032E">
      <w:pPr>
        <w:pStyle w:val="Lijstalinea"/>
        <w:numPr>
          <w:ilvl w:val="0"/>
          <w:numId w:val="63"/>
        </w:numPr>
        <w:spacing w:line="260" w:lineRule="exact"/>
        <w:rPr>
          <w:rFonts w:cs="Arial"/>
          <w:sz w:val="18"/>
          <w:szCs w:val="18"/>
        </w:rPr>
      </w:pPr>
      <w:r w:rsidRPr="002B2FB5">
        <w:rPr>
          <w:rFonts w:cs="Arial"/>
          <w:sz w:val="18"/>
          <w:szCs w:val="18"/>
        </w:rPr>
        <w:t>Een t</w:t>
      </w:r>
      <w:r w:rsidR="00081A53" w:rsidRPr="002B2FB5">
        <w:rPr>
          <w:rFonts w:cs="Arial"/>
          <w:sz w:val="18"/>
          <w:szCs w:val="18"/>
        </w:rPr>
        <w:t>eg</w:t>
      </w:r>
      <w:r w:rsidR="00EB0779" w:rsidRPr="002B2FB5">
        <w:rPr>
          <w:rFonts w:cs="Arial"/>
          <w:sz w:val="18"/>
          <w:szCs w:val="18"/>
        </w:rPr>
        <w:t>e</w:t>
      </w:r>
      <w:r w:rsidR="00081A53" w:rsidRPr="002B2FB5">
        <w:rPr>
          <w:rFonts w:cs="Arial"/>
          <w:sz w:val="18"/>
          <w:szCs w:val="18"/>
        </w:rPr>
        <w:t xml:space="preserve">moetkoming </w:t>
      </w:r>
      <w:r w:rsidR="00EB0779" w:rsidRPr="002B2FB5">
        <w:rPr>
          <w:rFonts w:cs="Arial"/>
          <w:sz w:val="18"/>
          <w:szCs w:val="18"/>
        </w:rPr>
        <w:t xml:space="preserve">in de kosten van </w:t>
      </w:r>
      <w:r w:rsidR="00EB0779" w:rsidRPr="00C249DD">
        <w:rPr>
          <w:rFonts w:cs="Arial"/>
          <w:sz w:val="18"/>
          <w:szCs w:val="18"/>
        </w:rPr>
        <w:t xml:space="preserve">het </w:t>
      </w:r>
      <w:r w:rsidR="00A87348" w:rsidRPr="00C249DD">
        <w:rPr>
          <w:rFonts w:cs="Arial"/>
          <w:sz w:val="18"/>
          <w:szCs w:val="18"/>
        </w:rPr>
        <w:t>basis</w:t>
      </w:r>
      <w:r w:rsidR="00694A31" w:rsidRPr="00C249DD">
        <w:rPr>
          <w:rFonts w:cs="Arial"/>
          <w:sz w:val="18"/>
          <w:szCs w:val="18"/>
        </w:rPr>
        <w:t xml:space="preserve"> </w:t>
      </w:r>
      <w:r w:rsidR="00A87348" w:rsidRPr="00C249DD">
        <w:rPr>
          <w:rFonts w:cs="Arial"/>
          <w:sz w:val="18"/>
          <w:szCs w:val="18"/>
        </w:rPr>
        <w:t xml:space="preserve">plus </w:t>
      </w:r>
      <w:r w:rsidR="00EB0779" w:rsidRPr="00C249DD">
        <w:rPr>
          <w:rFonts w:cs="Arial"/>
          <w:sz w:val="18"/>
          <w:szCs w:val="18"/>
        </w:rPr>
        <w:t>sportmedisch onderzoek</w:t>
      </w:r>
      <w:r w:rsidR="002079D7" w:rsidRPr="00C249DD">
        <w:rPr>
          <w:rFonts w:cs="Arial"/>
          <w:sz w:val="18"/>
          <w:szCs w:val="18"/>
        </w:rPr>
        <w:t xml:space="preserve"> (SMO)</w:t>
      </w:r>
      <w:r w:rsidR="00C6374A" w:rsidRPr="00C249DD">
        <w:rPr>
          <w:rFonts w:cs="Arial"/>
          <w:sz w:val="18"/>
          <w:szCs w:val="18"/>
        </w:rPr>
        <w:t xml:space="preserve"> </w:t>
      </w:r>
      <w:r w:rsidR="00696C25" w:rsidRPr="00C249DD">
        <w:rPr>
          <w:rFonts w:cs="Arial"/>
          <w:sz w:val="18"/>
          <w:szCs w:val="18"/>
        </w:rPr>
        <w:t xml:space="preserve">in geval de ziektekostenverzekeraar </w:t>
      </w:r>
      <w:r w:rsidR="00227795" w:rsidRPr="00C249DD">
        <w:rPr>
          <w:rFonts w:cs="Arial"/>
          <w:sz w:val="18"/>
          <w:szCs w:val="18"/>
        </w:rPr>
        <w:t>dit</w:t>
      </w:r>
      <w:r w:rsidR="00696C25" w:rsidRPr="00C249DD">
        <w:rPr>
          <w:rFonts w:cs="Arial"/>
          <w:sz w:val="18"/>
          <w:szCs w:val="18"/>
        </w:rPr>
        <w:t xml:space="preserve"> onderzoek niet of niet volledig vergoedt</w:t>
      </w:r>
      <w:r w:rsidR="00926C06" w:rsidRPr="00C249DD">
        <w:rPr>
          <w:rFonts w:cs="Arial"/>
          <w:sz w:val="18"/>
          <w:szCs w:val="18"/>
        </w:rPr>
        <w:t xml:space="preserve"> (max. € </w:t>
      </w:r>
      <w:r w:rsidR="00826F5E" w:rsidRPr="00C249DD">
        <w:rPr>
          <w:rFonts w:cs="Arial"/>
          <w:sz w:val="18"/>
          <w:szCs w:val="18"/>
        </w:rPr>
        <w:t>100</w:t>
      </w:r>
      <w:r w:rsidR="00926C06" w:rsidRPr="00C249DD">
        <w:rPr>
          <w:rFonts w:cs="Arial"/>
          <w:sz w:val="18"/>
          <w:szCs w:val="18"/>
        </w:rPr>
        <w:t>,-)</w:t>
      </w:r>
      <w:r w:rsidR="00696C25" w:rsidRPr="00C249DD">
        <w:rPr>
          <w:rFonts w:cs="Arial"/>
          <w:sz w:val="18"/>
          <w:szCs w:val="18"/>
        </w:rPr>
        <w:t>.</w:t>
      </w:r>
    </w:p>
    <w:p w14:paraId="41E7CFC3" w14:textId="77777777" w:rsidR="0055435E" w:rsidRPr="007D5935" w:rsidRDefault="0055435E" w:rsidP="0055435E">
      <w:pPr>
        <w:spacing w:line="260" w:lineRule="exact"/>
        <w:rPr>
          <w:rFonts w:cs="Arial"/>
          <w:b/>
          <w:sz w:val="18"/>
          <w:szCs w:val="18"/>
        </w:rPr>
      </w:pPr>
    </w:p>
    <w:p w14:paraId="52C60C6E" w14:textId="2743481B" w:rsidR="00C94EF0" w:rsidRPr="0055435E" w:rsidRDefault="00C94EF0" w:rsidP="00D96474">
      <w:pPr>
        <w:pStyle w:val="Lijstalinea"/>
        <w:spacing w:line="260" w:lineRule="exact"/>
        <w:rPr>
          <w:rFonts w:cs="Arial"/>
          <w:sz w:val="18"/>
          <w:szCs w:val="18"/>
        </w:rPr>
      </w:pPr>
      <w:r w:rsidRPr="0055435E">
        <w:rPr>
          <w:rFonts w:cs="Arial"/>
          <w:bCs/>
          <w:sz w:val="18"/>
          <w:szCs w:val="18"/>
        </w:rPr>
        <w:t>.</w:t>
      </w:r>
    </w:p>
    <w:p w14:paraId="52BE8298" w14:textId="77777777" w:rsidR="00C94EF0" w:rsidRPr="00EA7F1A" w:rsidRDefault="00C94EF0" w:rsidP="002A502E">
      <w:pPr>
        <w:spacing w:after="160" w:line="259" w:lineRule="auto"/>
        <w:rPr>
          <w:rFonts w:cs="Arial"/>
          <w:sz w:val="18"/>
          <w:szCs w:val="18"/>
        </w:rPr>
      </w:pPr>
    </w:p>
    <w:sectPr w:rsidR="00C94EF0" w:rsidRPr="00EA7F1A" w:rsidSect="00927CA8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654FD" w14:textId="77777777" w:rsidR="00955967" w:rsidRDefault="00955967" w:rsidP="002851EC">
      <w:r>
        <w:separator/>
      </w:r>
    </w:p>
  </w:endnote>
  <w:endnote w:type="continuationSeparator" w:id="0">
    <w:p w14:paraId="5C995507" w14:textId="77777777" w:rsidR="00955967" w:rsidRDefault="00955967" w:rsidP="002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187BA" w14:textId="77777777" w:rsidR="000933C3" w:rsidRDefault="000933C3" w:rsidP="0092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520C934" w14:textId="77777777" w:rsidR="000933C3" w:rsidRDefault="000933C3" w:rsidP="00927CA8">
    <w:pPr>
      <w:pStyle w:val="Voettekst"/>
      <w:ind w:right="360"/>
    </w:pPr>
  </w:p>
  <w:p w14:paraId="65D3B98A" w14:textId="77777777" w:rsidR="000933C3" w:rsidRDefault="000933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9063" w14:textId="412D43BF" w:rsidR="000933C3" w:rsidRPr="00A406ED" w:rsidRDefault="000933C3" w:rsidP="00AD1607">
    <w:pPr>
      <w:jc w:val="center"/>
      <w:rPr>
        <w:sz w:val="16"/>
        <w:szCs w:val="16"/>
      </w:rPr>
    </w:pPr>
    <w:r>
      <w:rPr>
        <w:b/>
        <w:sz w:val="16"/>
        <w:szCs w:val="16"/>
      </w:rPr>
      <w:t>KNHS Topsport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C56E5D">
      <w:rPr>
        <w:b/>
        <w:sz w:val="16"/>
        <w:szCs w:val="16"/>
      </w:rPr>
      <w:fldChar w:fldCharType="begin"/>
    </w:r>
    <w:r w:rsidRPr="00C56E5D">
      <w:rPr>
        <w:b/>
        <w:sz w:val="16"/>
        <w:szCs w:val="16"/>
      </w:rPr>
      <w:instrText>PAGE   \* MERGEFORMAT</w:instrText>
    </w:r>
    <w:r w:rsidRPr="00C56E5D">
      <w:rPr>
        <w:b/>
        <w:sz w:val="16"/>
        <w:szCs w:val="16"/>
      </w:rPr>
      <w:fldChar w:fldCharType="separate"/>
    </w:r>
    <w:r w:rsidR="0041475E">
      <w:rPr>
        <w:b/>
        <w:noProof/>
        <w:sz w:val="16"/>
        <w:szCs w:val="16"/>
      </w:rPr>
      <w:t>2</w:t>
    </w:r>
    <w:r w:rsidRPr="00C56E5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172A" w14:textId="77777777" w:rsidR="00955967" w:rsidRDefault="00955967" w:rsidP="002851EC">
      <w:r>
        <w:separator/>
      </w:r>
    </w:p>
  </w:footnote>
  <w:footnote w:type="continuationSeparator" w:id="0">
    <w:p w14:paraId="24D9ED69" w14:textId="77777777" w:rsidR="00955967" w:rsidRDefault="00955967" w:rsidP="0028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9656" w14:textId="1F1FC53A" w:rsidR="000933C3" w:rsidRPr="00444339" w:rsidRDefault="000933C3" w:rsidP="00C56E5D">
    <w:pPr>
      <w:pStyle w:val="Koptekst"/>
      <w:jc w:val="center"/>
      <w:rPr>
        <w:b/>
        <w:sz w:val="18"/>
        <w:szCs w:val="18"/>
        <w:u w:val="single"/>
      </w:rPr>
    </w:pPr>
    <w:r w:rsidRPr="00444339">
      <w:rPr>
        <w:rFonts w:cs="Arial"/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 wp14:anchorId="21E4E189" wp14:editId="64ACFF70">
          <wp:simplePos x="0" y="0"/>
          <wp:positionH relativeFrom="column">
            <wp:posOffset>4967406</wp:posOffset>
          </wp:positionH>
          <wp:positionV relativeFrom="paragraph">
            <wp:posOffset>-360984</wp:posOffset>
          </wp:positionV>
          <wp:extent cx="729615" cy="729615"/>
          <wp:effectExtent l="0" t="0" r="0" b="0"/>
          <wp:wrapTight wrapText="bothSides">
            <wp:wrapPolygon edited="0">
              <wp:start x="0" y="0"/>
              <wp:lineTo x="0" y="20867"/>
              <wp:lineTo x="20867" y="20867"/>
              <wp:lineTo x="20867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NHS_cmyk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339">
      <w:rPr>
        <w:b/>
        <w:sz w:val="18"/>
        <w:szCs w:val="18"/>
        <w:u w:val="single"/>
      </w:rPr>
      <w:t xml:space="preserve">KNHS TOPSPORTOVEREENKOMST </w:t>
    </w:r>
    <w:r w:rsidR="005E7410" w:rsidRPr="00444339">
      <w:rPr>
        <w:b/>
        <w:sz w:val="18"/>
        <w:szCs w:val="18"/>
        <w:u w:val="single"/>
      </w:rPr>
      <w:t>202</w:t>
    </w:r>
    <w:r w:rsidR="005E7410">
      <w:rPr>
        <w:b/>
        <w:sz w:val="18"/>
        <w:szCs w:val="18"/>
        <w:u w:val="single"/>
      </w:rPr>
      <w:t>5</w:t>
    </w:r>
  </w:p>
  <w:p w14:paraId="5D8CF50D" w14:textId="03A1EE29" w:rsidR="000933C3" w:rsidRPr="00444339" w:rsidRDefault="000933C3" w:rsidP="00C56E5D">
    <w:pPr>
      <w:pStyle w:val="Koptekst"/>
      <w:jc w:val="center"/>
      <w:rPr>
        <w:b/>
        <w:sz w:val="18"/>
        <w:szCs w:val="18"/>
        <w:u w:val="single"/>
      </w:rPr>
    </w:pPr>
    <w:r w:rsidRPr="00444339">
      <w:rPr>
        <w:b/>
        <w:sz w:val="18"/>
        <w:szCs w:val="18"/>
        <w:u w:val="single"/>
      </w:rPr>
      <w:t>BIJLAGE</w:t>
    </w:r>
  </w:p>
  <w:p w14:paraId="2B580274" w14:textId="00C189F6" w:rsidR="000933C3" w:rsidRPr="00235F47" w:rsidRDefault="002523CB" w:rsidP="00C56E5D">
    <w:pPr>
      <w:pStyle w:val="Koptekst"/>
      <w:jc w:val="center"/>
      <w:rPr>
        <w:sz w:val="16"/>
        <w:szCs w:val="16"/>
      </w:rPr>
    </w:pPr>
    <w:r>
      <w:rPr>
        <w:sz w:val="16"/>
        <w:szCs w:val="16"/>
      </w:rPr>
      <w:t>Versie</w:t>
    </w:r>
    <w:r w:rsidR="008D15B1">
      <w:rPr>
        <w:sz w:val="16"/>
        <w:szCs w:val="16"/>
      </w:rPr>
      <w:t xml:space="preserve"> </w:t>
    </w:r>
    <w:r w:rsidR="00C93697">
      <w:rPr>
        <w:sz w:val="16"/>
        <w:szCs w:val="16"/>
      </w:rPr>
      <w:t>2</w:t>
    </w:r>
    <w:r>
      <w:rPr>
        <w:sz w:val="16"/>
        <w:szCs w:val="16"/>
      </w:rPr>
      <w:t>4</w:t>
    </w:r>
    <w:r w:rsidR="00C93697">
      <w:rPr>
        <w:sz w:val="16"/>
        <w:szCs w:val="16"/>
      </w:rPr>
      <w:t xml:space="preserve"> </w:t>
    </w:r>
    <w:r w:rsidR="004F397F">
      <w:rPr>
        <w:sz w:val="16"/>
        <w:szCs w:val="16"/>
      </w:rPr>
      <w:t xml:space="preserve">12 </w:t>
    </w:r>
    <w:r w:rsidR="00AF59D9">
      <w:rPr>
        <w:sz w:val="16"/>
        <w:szCs w:val="16"/>
      </w:rPr>
      <w:t>23</w:t>
    </w:r>
  </w:p>
  <w:p w14:paraId="543F4035" w14:textId="77777777" w:rsidR="000933C3" w:rsidRDefault="000933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A33B" w14:textId="172FEE03" w:rsidR="002523CB" w:rsidRPr="00B67B5E" w:rsidRDefault="002523CB" w:rsidP="002523CB">
    <w:pPr>
      <w:pStyle w:val="Plattetekst"/>
      <w:spacing w:after="0" w:line="276" w:lineRule="auto"/>
      <w:jc w:val="center"/>
      <w:rPr>
        <w:rFonts w:cs="Arial"/>
        <w:bCs/>
        <w:sz w:val="16"/>
        <w:szCs w:val="16"/>
      </w:rPr>
    </w:pPr>
    <w:r>
      <w:rPr>
        <w:rFonts w:cs="Arial"/>
        <w:bCs/>
        <w:sz w:val="16"/>
        <w:szCs w:val="16"/>
      </w:rPr>
      <w:t xml:space="preserve">Versie: 24 </w:t>
    </w:r>
    <w:r w:rsidR="004F397F">
      <w:rPr>
        <w:rFonts w:cs="Arial"/>
        <w:bCs/>
        <w:sz w:val="16"/>
        <w:szCs w:val="16"/>
      </w:rPr>
      <w:t xml:space="preserve">12 </w:t>
    </w:r>
    <w:r w:rsidR="00AF59D9">
      <w:rPr>
        <w:rFonts w:cs="Arial"/>
        <w:bCs/>
        <w:sz w:val="16"/>
        <w:szCs w:val="16"/>
      </w:rPr>
      <w:t>23</w:t>
    </w:r>
  </w:p>
  <w:p w14:paraId="15C20885" w14:textId="77777777" w:rsidR="002523CB" w:rsidRDefault="002523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4CB191D"/>
    <w:multiLevelType w:val="hybridMultilevel"/>
    <w:tmpl w:val="D728DB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0BAF"/>
    <w:multiLevelType w:val="multilevel"/>
    <w:tmpl w:val="CCAA2846"/>
    <w:styleLink w:val="Stijl5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99432A"/>
    <w:multiLevelType w:val="multilevel"/>
    <w:tmpl w:val="D8ACEB56"/>
    <w:styleLink w:val="Stijl33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AA5A1F"/>
    <w:multiLevelType w:val="multilevel"/>
    <w:tmpl w:val="B4A84796"/>
    <w:styleLink w:val="Stijl3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713823"/>
    <w:multiLevelType w:val="multilevel"/>
    <w:tmpl w:val="B39E3188"/>
    <w:styleLink w:val="Stijl2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9F1257"/>
    <w:multiLevelType w:val="hybridMultilevel"/>
    <w:tmpl w:val="9B5A3658"/>
    <w:styleLink w:val="Gemporteerdestijl3"/>
    <w:lvl w:ilvl="0" w:tplc="5E5C4E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CE2F1A">
      <w:start w:val="1"/>
      <w:numFmt w:val="decimal"/>
      <w:lvlText w:val="%2."/>
      <w:lvlJc w:val="left"/>
      <w:pPr>
        <w:tabs>
          <w:tab w:val="left" w:pos="360"/>
        </w:tabs>
        <w:ind w:left="108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54E4CE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FAF0E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12151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A8B9BC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4A5CC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BCECE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744A42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BE03A75"/>
    <w:multiLevelType w:val="multilevel"/>
    <w:tmpl w:val="31E6A23E"/>
    <w:styleLink w:val="Stijl2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270024"/>
    <w:multiLevelType w:val="hybridMultilevel"/>
    <w:tmpl w:val="01AA29BA"/>
    <w:styleLink w:val="Gemporteerdestijl19"/>
    <w:lvl w:ilvl="0" w:tplc="1A128D44">
      <w:start w:val="1"/>
      <w:numFmt w:val="lowerLetter"/>
      <w:lvlText w:val="(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A07DF6">
      <w:start w:val="1"/>
      <w:numFmt w:val="lowerLetter"/>
      <w:lvlText w:val="%2."/>
      <w:lvlJc w:val="left"/>
      <w:pPr>
        <w:tabs>
          <w:tab w:val="left" w:pos="1440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8A3D2C">
      <w:start w:val="1"/>
      <w:numFmt w:val="lowerRoman"/>
      <w:lvlText w:val="%3."/>
      <w:lvlJc w:val="left"/>
      <w:pPr>
        <w:tabs>
          <w:tab w:val="left" w:pos="1440"/>
        </w:tabs>
        <w:ind w:left="288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CE0462">
      <w:start w:val="1"/>
      <w:numFmt w:val="decimal"/>
      <w:lvlText w:val="%4."/>
      <w:lvlJc w:val="left"/>
      <w:pPr>
        <w:tabs>
          <w:tab w:val="left" w:pos="144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C86B9C">
      <w:start w:val="1"/>
      <w:numFmt w:val="lowerLetter"/>
      <w:lvlText w:val="%5."/>
      <w:lvlJc w:val="left"/>
      <w:pPr>
        <w:tabs>
          <w:tab w:val="left" w:pos="1440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40B7E8">
      <w:start w:val="1"/>
      <w:numFmt w:val="lowerRoman"/>
      <w:lvlText w:val="%6."/>
      <w:lvlJc w:val="left"/>
      <w:pPr>
        <w:tabs>
          <w:tab w:val="left" w:pos="1440"/>
        </w:tabs>
        <w:ind w:left="504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663534">
      <w:start w:val="1"/>
      <w:numFmt w:val="decimal"/>
      <w:lvlText w:val="%7."/>
      <w:lvlJc w:val="left"/>
      <w:pPr>
        <w:tabs>
          <w:tab w:val="left" w:pos="144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76604E">
      <w:start w:val="1"/>
      <w:numFmt w:val="lowerLetter"/>
      <w:lvlText w:val="%8."/>
      <w:lvlJc w:val="left"/>
      <w:pPr>
        <w:tabs>
          <w:tab w:val="left" w:pos="1440"/>
        </w:tabs>
        <w:ind w:left="64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B26F90">
      <w:start w:val="1"/>
      <w:numFmt w:val="lowerRoman"/>
      <w:lvlText w:val="%9."/>
      <w:lvlJc w:val="left"/>
      <w:pPr>
        <w:tabs>
          <w:tab w:val="left" w:pos="1440"/>
        </w:tabs>
        <w:ind w:left="720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1BB6ED0"/>
    <w:multiLevelType w:val="hybridMultilevel"/>
    <w:tmpl w:val="FACCF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A0BA0"/>
    <w:multiLevelType w:val="hybridMultilevel"/>
    <w:tmpl w:val="66065790"/>
    <w:styleLink w:val="Gemporteerdestijl20"/>
    <w:lvl w:ilvl="0" w:tplc="88DE2B5A">
      <w:start w:val="1"/>
      <w:numFmt w:val="lowerLetter"/>
      <w:lvlText w:val="(%1)"/>
      <w:lvlJc w:val="left"/>
      <w:pPr>
        <w:ind w:left="7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6ADA70">
      <w:start w:val="1"/>
      <w:numFmt w:val="lowerLetter"/>
      <w:lvlText w:val="%2."/>
      <w:lvlJc w:val="left"/>
      <w:pPr>
        <w:tabs>
          <w:tab w:val="left" w:pos="720"/>
        </w:tabs>
        <w:ind w:left="1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0F992">
      <w:start w:val="1"/>
      <w:numFmt w:val="lowerRoman"/>
      <w:lvlText w:val="%3."/>
      <w:lvlJc w:val="left"/>
      <w:pPr>
        <w:tabs>
          <w:tab w:val="left" w:pos="720"/>
        </w:tabs>
        <w:ind w:left="18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2C43E">
      <w:start w:val="1"/>
      <w:numFmt w:val="decimal"/>
      <w:lvlText w:val="%4."/>
      <w:lvlJc w:val="left"/>
      <w:pPr>
        <w:tabs>
          <w:tab w:val="left" w:pos="720"/>
        </w:tabs>
        <w:ind w:left="2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1CE07E">
      <w:start w:val="1"/>
      <w:numFmt w:val="lowerLetter"/>
      <w:lvlText w:val="%5."/>
      <w:lvlJc w:val="left"/>
      <w:pPr>
        <w:tabs>
          <w:tab w:val="left" w:pos="720"/>
        </w:tabs>
        <w:ind w:left="33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849D6">
      <w:start w:val="1"/>
      <w:numFmt w:val="lowerRoman"/>
      <w:lvlText w:val="%6."/>
      <w:lvlJc w:val="left"/>
      <w:pPr>
        <w:tabs>
          <w:tab w:val="left" w:pos="720"/>
        </w:tabs>
        <w:ind w:left="40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88FE20">
      <w:start w:val="1"/>
      <w:numFmt w:val="decimal"/>
      <w:lvlText w:val="%7."/>
      <w:lvlJc w:val="left"/>
      <w:pPr>
        <w:tabs>
          <w:tab w:val="left" w:pos="720"/>
        </w:tabs>
        <w:ind w:left="47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8CCDD8">
      <w:start w:val="1"/>
      <w:numFmt w:val="lowerLetter"/>
      <w:lvlText w:val="%8."/>
      <w:lvlJc w:val="left"/>
      <w:pPr>
        <w:tabs>
          <w:tab w:val="left" w:pos="720"/>
        </w:tabs>
        <w:ind w:left="54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ACA900">
      <w:start w:val="1"/>
      <w:numFmt w:val="lowerRoman"/>
      <w:lvlText w:val="%9."/>
      <w:lvlJc w:val="left"/>
      <w:pPr>
        <w:tabs>
          <w:tab w:val="left" w:pos="720"/>
        </w:tabs>
        <w:ind w:left="61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4FD726C"/>
    <w:multiLevelType w:val="multilevel"/>
    <w:tmpl w:val="4EC6788C"/>
    <w:styleLink w:val="Stijl27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F57D2D"/>
    <w:multiLevelType w:val="multilevel"/>
    <w:tmpl w:val="6E9488CC"/>
    <w:styleLink w:val="Stij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w w:val="100"/>
      </w:rPr>
    </w:lvl>
  </w:abstractNum>
  <w:abstractNum w:abstractNumId="13" w15:restartNumberingAfterBreak="0">
    <w:nsid w:val="17084830"/>
    <w:multiLevelType w:val="multilevel"/>
    <w:tmpl w:val="0413001D"/>
    <w:styleLink w:val="Opmaakprofie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A255CD"/>
    <w:multiLevelType w:val="multilevel"/>
    <w:tmpl w:val="85A20148"/>
    <w:styleLink w:val="Stijl30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8A23AFD"/>
    <w:multiLevelType w:val="multilevel"/>
    <w:tmpl w:val="0413001D"/>
    <w:styleLink w:val="Stijl4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97C5073"/>
    <w:multiLevelType w:val="hybridMultilevel"/>
    <w:tmpl w:val="25DCF630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9B2723D"/>
    <w:multiLevelType w:val="hybridMultilevel"/>
    <w:tmpl w:val="D41E1F7E"/>
    <w:styleLink w:val="Gemporteerdestijl17"/>
    <w:lvl w:ilvl="0" w:tplc="AC221382">
      <w:start w:val="1"/>
      <w:numFmt w:val="lowerRoman"/>
      <w:lvlText w:val="(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5AA67A">
      <w:start w:val="1"/>
      <w:numFmt w:val="lowerLetter"/>
      <w:lvlText w:val="%2."/>
      <w:lvlJc w:val="left"/>
      <w:pPr>
        <w:ind w:left="1800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FE7484">
      <w:start w:val="1"/>
      <w:numFmt w:val="lowerRoman"/>
      <w:lvlText w:val="%3."/>
      <w:lvlJc w:val="left"/>
      <w:pPr>
        <w:tabs>
          <w:tab w:val="left" w:pos="1440"/>
        </w:tabs>
        <w:ind w:left="2520" w:hanging="9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726BD2">
      <w:start w:val="1"/>
      <w:numFmt w:val="decimal"/>
      <w:lvlText w:val="%4."/>
      <w:lvlJc w:val="left"/>
      <w:pPr>
        <w:tabs>
          <w:tab w:val="left" w:pos="1440"/>
        </w:tabs>
        <w:ind w:left="3240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9ADDD8">
      <w:start w:val="1"/>
      <w:numFmt w:val="lowerLetter"/>
      <w:lvlText w:val="%5."/>
      <w:lvlJc w:val="left"/>
      <w:pPr>
        <w:tabs>
          <w:tab w:val="left" w:pos="1440"/>
        </w:tabs>
        <w:ind w:left="3960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C34FC">
      <w:start w:val="1"/>
      <w:numFmt w:val="lowerRoman"/>
      <w:lvlText w:val="%6."/>
      <w:lvlJc w:val="left"/>
      <w:pPr>
        <w:tabs>
          <w:tab w:val="left" w:pos="1440"/>
        </w:tabs>
        <w:ind w:left="4680" w:hanging="9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AA8830">
      <w:start w:val="1"/>
      <w:numFmt w:val="decimal"/>
      <w:lvlText w:val="%7."/>
      <w:lvlJc w:val="left"/>
      <w:pPr>
        <w:tabs>
          <w:tab w:val="left" w:pos="1440"/>
        </w:tabs>
        <w:ind w:left="5400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2ABC8C">
      <w:start w:val="1"/>
      <w:numFmt w:val="lowerLetter"/>
      <w:lvlText w:val="%8."/>
      <w:lvlJc w:val="left"/>
      <w:pPr>
        <w:tabs>
          <w:tab w:val="left" w:pos="1440"/>
        </w:tabs>
        <w:ind w:left="6120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6CDE4A">
      <w:start w:val="1"/>
      <w:numFmt w:val="lowerRoman"/>
      <w:lvlText w:val="%9."/>
      <w:lvlJc w:val="left"/>
      <w:pPr>
        <w:tabs>
          <w:tab w:val="left" w:pos="1440"/>
        </w:tabs>
        <w:ind w:left="6840" w:hanging="9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A2076D1"/>
    <w:multiLevelType w:val="hybridMultilevel"/>
    <w:tmpl w:val="27D0D3C2"/>
    <w:styleLink w:val="Gemporteerdestijl10"/>
    <w:lvl w:ilvl="0" w:tplc="4A32E44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22FA5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6053C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68AAC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4AC41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8419B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1EDC7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68317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B4512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AF60DD8"/>
    <w:multiLevelType w:val="hybridMultilevel"/>
    <w:tmpl w:val="B5A85D80"/>
    <w:styleLink w:val="Gemporteerdestijl15"/>
    <w:lvl w:ilvl="0" w:tplc="4C6AE93C">
      <w:start w:val="1"/>
      <w:numFmt w:val="lowerRoman"/>
      <w:lvlText w:val="(%1)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7598">
      <w:start w:val="1"/>
      <w:numFmt w:val="lowerLetter"/>
      <w:lvlText w:val="%2."/>
      <w:lvlJc w:val="left"/>
      <w:pPr>
        <w:tabs>
          <w:tab w:val="left" w:pos="21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C2658">
      <w:start w:val="1"/>
      <w:numFmt w:val="lowerRoman"/>
      <w:lvlText w:val="%3."/>
      <w:lvlJc w:val="left"/>
      <w:pPr>
        <w:tabs>
          <w:tab w:val="left" w:pos="2160"/>
        </w:tabs>
        <w:ind w:left="324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C2E76C">
      <w:start w:val="1"/>
      <w:numFmt w:val="decimal"/>
      <w:lvlText w:val="%4."/>
      <w:lvlJc w:val="left"/>
      <w:pPr>
        <w:tabs>
          <w:tab w:val="left" w:pos="21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E63B0">
      <w:start w:val="1"/>
      <w:numFmt w:val="lowerLetter"/>
      <w:lvlText w:val="%5."/>
      <w:lvlJc w:val="left"/>
      <w:pPr>
        <w:tabs>
          <w:tab w:val="left" w:pos="21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E2D7EA">
      <w:start w:val="1"/>
      <w:numFmt w:val="lowerRoman"/>
      <w:lvlText w:val="%6."/>
      <w:lvlJc w:val="left"/>
      <w:pPr>
        <w:tabs>
          <w:tab w:val="left" w:pos="2160"/>
        </w:tabs>
        <w:ind w:left="54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2E931E">
      <w:start w:val="1"/>
      <w:numFmt w:val="decimal"/>
      <w:lvlText w:val="%7."/>
      <w:lvlJc w:val="left"/>
      <w:pPr>
        <w:tabs>
          <w:tab w:val="left" w:pos="21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C643E2">
      <w:start w:val="1"/>
      <w:numFmt w:val="lowerLetter"/>
      <w:lvlText w:val="%8."/>
      <w:lvlJc w:val="left"/>
      <w:pPr>
        <w:tabs>
          <w:tab w:val="left" w:pos="2160"/>
        </w:tabs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C0D7E4">
      <w:start w:val="1"/>
      <w:numFmt w:val="lowerRoman"/>
      <w:lvlText w:val="%9."/>
      <w:lvlJc w:val="left"/>
      <w:pPr>
        <w:tabs>
          <w:tab w:val="left" w:pos="2160"/>
        </w:tabs>
        <w:ind w:left="75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C191A81"/>
    <w:multiLevelType w:val="hybridMultilevel"/>
    <w:tmpl w:val="F2C621A8"/>
    <w:styleLink w:val="Gemporteerdestijl7"/>
    <w:lvl w:ilvl="0" w:tplc="A788B38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FEE46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AAE4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56A0E8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147FBC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0EC56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C86530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EA2C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40A75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DDE7F25"/>
    <w:multiLevelType w:val="multilevel"/>
    <w:tmpl w:val="920AF282"/>
    <w:styleLink w:val="Stijl29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33E2C65"/>
    <w:multiLevelType w:val="multilevel"/>
    <w:tmpl w:val="CCAA2846"/>
    <w:styleLink w:val="Stijl1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0"/>
      </w:rPr>
    </w:lvl>
  </w:abstractNum>
  <w:abstractNum w:abstractNumId="23" w15:restartNumberingAfterBreak="0">
    <w:nsid w:val="2AD26F39"/>
    <w:multiLevelType w:val="hybridMultilevel"/>
    <w:tmpl w:val="6F2C6B34"/>
    <w:styleLink w:val="Gemporteerdestijl13"/>
    <w:lvl w:ilvl="0" w:tplc="1C6010B0">
      <w:start w:val="1"/>
      <w:numFmt w:val="decimal"/>
      <w:lvlText w:val="(%1)"/>
      <w:lvlJc w:val="left"/>
      <w:pPr>
        <w:tabs>
          <w:tab w:val="left" w:pos="720"/>
        </w:tabs>
        <w:ind w:left="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864592">
      <w:start w:val="1"/>
      <w:numFmt w:val="upperLetter"/>
      <w:lvlText w:val="(%2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043B3C">
      <w:start w:val="1"/>
      <w:numFmt w:val="lowerRoman"/>
      <w:lvlText w:val="%3."/>
      <w:lvlJc w:val="left"/>
      <w:pPr>
        <w:ind w:left="1440" w:hanging="1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24BDD6">
      <w:start w:val="1"/>
      <w:numFmt w:val="decimal"/>
      <w:lvlText w:val="%4."/>
      <w:lvlJc w:val="left"/>
      <w:pPr>
        <w:tabs>
          <w:tab w:val="left" w:pos="720"/>
        </w:tabs>
        <w:ind w:left="21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F0E50A">
      <w:start w:val="1"/>
      <w:numFmt w:val="lowerLetter"/>
      <w:lvlText w:val="%5."/>
      <w:lvlJc w:val="left"/>
      <w:pPr>
        <w:tabs>
          <w:tab w:val="left" w:pos="720"/>
        </w:tabs>
        <w:ind w:left="288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3C5D04">
      <w:start w:val="1"/>
      <w:numFmt w:val="lowerRoman"/>
      <w:lvlText w:val="%6."/>
      <w:lvlJc w:val="left"/>
      <w:pPr>
        <w:tabs>
          <w:tab w:val="left" w:pos="720"/>
        </w:tabs>
        <w:ind w:left="3600" w:hanging="1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0A99BA">
      <w:start w:val="1"/>
      <w:numFmt w:val="decimal"/>
      <w:lvlText w:val="%7."/>
      <w:lvlJc w:val="left"/>
      <w:pPr>
        <w:tabs>
          <w:tab w:val="left" w:pos="720"/>
        </w:tabs>
        <w:ind w:left="432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C2AB2C">
      <w:start w:val="1"/>
      <w:numFmt w:val="lowerLetter"/>
      <w:lvlText w:val="%8."/>
      <w:lvlJc w:val="left"/>
      <w:pPr>
        <w:tabs>
          <w:tab w:val="left" w:pos="720"/>
        </w:tabs>
        <w:ind w:left="504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3A1CE6">
      <w:start w:val="1"/>
      <w:numFmt w:val="lowerRoman"/>
      <w:lvlText w:val="%9."/>
      <w:lvlJc w:val="left"/>
      <w:pPr>
        <w:tabs>
          <w:tab w:val="left" w:pos="720"/>
        </w:tabs>
        <w:ind w:left="5760" w:hanging="1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B366322"/>
    <w:multiLevelType w:val="multilevel"/>
    <w:tmpl w:val="0172A906"/>
    <w:styleLink w:val="Gemporteerdestijl16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8618C5"/>
    <w:multiLevelType w:val="hybridMultilevel"/>
    <w:tmpl w:val="DA3E1914"/>
    <w:styleLink w:val="Gemporteerdestijl1"/>
    <w:lvl w:ilvl="0" w:tplc="7ED072E6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44CA7C">
      <w:start w:val="1"/>
      <w:numFmt w:val="bullet"/>
      <w:lvlText w:val="o"/>
      <w:lvlJc w:val="left"/>
      <w:pPr>
        <w:tabs>
          <w:tab w:val="left" w:pos="720"/>
        </w:tabs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763088">
      <w:start w:val="1"/>
      <w:numFmt w:val="bullet"/>
      <w:lvlText w:val="▪"/>
      <w:lvlJc w:val="left"/>
      <w:pPr>
        <w:tabs>
          <w:tab w:val="left" w:pos="720"/>
        </w:tabs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FE47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145BA2">
      <w:start w:val="1"/>
      <w:numFmt w:val="bullet"/>
      <w:lvlText w:val="-"/>
      <w:lvlJc w:val="left"/>
      <w:pPr>
        <w:ind w:left="2520" w:hanging="2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427A1A">
      <w:start w:val="1"/>
      <w:numFmt w:val="bullet"/>
      <w:lvlText w:val="▪"/>
      <w:lvlJc w:val="left"/>
      <w:pPr>
        <w:ind w:left="2520" w:hanging="2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1C6372">
      <w:start w:val="1"/>
      <w:numFmt w:val="bullet"/>
      <w:lvlText w:val="·"/>
      <w:lvlJc w:val="left"/>
      <w:pPr>
        <w:ind w:left="2880" w:hanging="25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3271E2">
      <w:start w:val="1"/>
      <w:numFmt w:val="bullet"/>
      <w:lvlText w:val="o"/>
      <w:lvlJc w:val="left"/>
      <w:pPr>
        <w:tabs>
          <w:tab w:val="left" w:pos="720"/>
        </w:tabs>
        <w:ind w:left="3600" w:hanging="2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782AE4">
      <w:start w:val="1"/>
      <w:numFmt w:val="bullet"/>
      <w:lvlText w:val="▪"/>
      <w:lvlJc w:val="left"/>
      <w:pPr>
        <w:tabs>
          <w:tab w:val="left" w:pos="720"/>
        </w:tabs>
        <w:ind w:left="4320" w:hanging="2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19D0B37"/>
    <w:multiLevelType w:val="hybridMultilevel"/>
    <w:tmpl w:val="FAF634EC"/>
    <w:styleLink w:val="Genummerd"/>
    <w:lvl w:ilvl="0" w:tplc="9168E57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9E864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78EE4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24892A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5037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F6B90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6C2A18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A0B79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E447EA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2885B12"/>
    <w:multiLevelType w:val="hybridMultilevel"/>
    <w:tmpl w:val="8BFEF376"/>
    <w:lvl w:ilvl="0" w:tplc="2BC6958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28" w15:restartNumberingAfterBreak="0">
    <w:nsid w:val="36F20E09"/>
    <w:multiLevelType w:val="multilevel"/>
    <w:tmpl w:val="A746C01E"/>
    <w:styleLink w:val="Stijl23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7296D8D"/>
    <w:multiLevelType w:val="hybridMultilevel"/>
    <w:tmpl w:val="099CEB80"/>
    <w:styleLink w:val="Gemporteerdestijl11"/>
    <w:lvl w:ilvl="0" w:tplc="0E4AB002">
      <w:start w:val="1"/>
      <w:numFmt w:val="decimal"/>
      <w:lvlText w:val="(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2A21D2">
      <w:start w:val="1"/>
      <w:numFmt w:val="lowerLetter"/>
      <w:lvlText w:val="(%2)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EA9030">
      <w:start w:val="1"/>
      <w:numFmt w:val="lowerRoman"/>
      <w:lvlText w:val="%3."/>
      <w:lvlJc w:val="left"/>
      <w:pPr>
        <w:tabs>
          <w:tab w:val="left" w:pos="720"/>
        </w:tabs>
        <w:ind w:left="216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9A9DCE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1E3AC4">
      <w:start w:val="1"/>
      <w:numFmt w:val="lowerLetter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9294D6">
      <w:start w:val="1"/>
      <w:numFmt w:val="lowerRoman"/>
      <w:lvlText w:val="%6."/>
      <w:lvlJc w:val="left"/>
      <w:pPr>
        <w:tabs>
          <w:tab w:val="left" w:pos="720"/>
        </w:tabs>
        <w:ind w:left="432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72953A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52B1E8">
      <w:start w:val="1"/>
      <w:numFmt w:val="lowerLetter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8E5B14">
      <w:start w:val="1"/>
      <w:numFmt w:val="lowerRoman"/>
      <w:lvlText w:val="%9."/>
      <w:lvlJc w:val="left"/>
      <w:pPr>
        <w:tabs>
          <w:tab w:val="left" w:pos="720"/>
        </w:tabs>
        <w:ind w:left="6480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9D97EAC"/>
    <w:multiLevelType w:val="multilevel"/>
    <w:tmpl w:val="AC84F136"/>
    <w:styleLink w:val="Stijl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Segoe UI" w:hAnsi="Segoe UI" w:cs="Segoe UI" w:hint="default"/>
        <w:w w:val="1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w w:val="100"/>
      </w:rPr>
    </w:lvl>
  </w:abstractNum>
  <w:abstractNum w:abstractNumId="31" w15:restartNumberingAfterBreak="0">
    <w:nsid w:val="3B1E3699"/>
    <w:multiLevelType w:val="multilevel"/>
    <w:tmpl w:val="89F85AE4"/>
    <w:styleLink w:val="Stijl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Segoe UI" w:hAnsi="Segoe UI" w:cs="Segoe UI" w:hint="default"/>
        <w:w w:val="1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w w:val="100"/>
      </w:rPr>
    </w:lvl>
  </w:abstractNum>
  <w:abstractNum w:abstractNumId="32" w15:restartNumberingAfterBreak="0">
    <w:nsid w:val="3C4D202D"/>
    <w:multiLevelType w:val="multilevel"/>
    <w:tmpl w:val="4D225EDA"/>
    <w:styleLink w:val="Stijl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3" w15:restartNumberingAfterBreak="0">
    <w:nsid w:val="40011D4C"/>
    <w:multiLevelType w:val="hybridMultilevel"/>
    <w:tmpl w:val="5B92597E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11F0E03"/>
    <w:multiLevelType w:val="hybridMultilevel"/>
    <w:tmpl w:val="CF2A3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1274C2"/>
    <w:multiLevelType w:val="multilevel"/>
    <w:tmpl w:val="18585D26"/>
    <w:styleLink w:val="Stijl19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6D7733D"/>
    <w:multiLevelType w:val="multilevel"/>
    <w:tmpl w:val="CCAA2846"/>
    <w:styleLink w:val="Stijl1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6E8746A"/>
    <w:multiLevelType w:val="multilevel"/>
    <w:tmpl w:val="B40822E8"/>
    <w:styleLink w:val="Stijl2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86A5944"/>
    <w:multiLevelType w:val="multilevel"/>
    <w:tmpl w:val="6EB0EA8A"/>
    <w:styleLink w:val="Stijl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C397C8C"/>
    <w:multiLevelType w:val="multilevel"/>
    <w:tmpl w:val="8E62EE8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Ari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4D0B574B"/>
    <w:multiLevelType w:val="hybridMultilevel"/>
    <w:tmpl w:val="5F628E92"/>
    <w:styleLink w:val="Gemporteerdestijl9"/>
    <w:lvl w:ilvl="0" w:tplc="18582BA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B8525E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E3ED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780FB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58206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8ADD0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CAD1D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BEA6E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704A3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D643FC9"/>
    <w:multiLevelType w:val="multilevel"/>
    <w:tmpl w:val="DDD846BA"/>
    <w:styleLink w:val="Stijl13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EBA79C7"/>
    <w:multiLevelType w:val="hybridMultilevel"/>
    <w:tmpl w:val="2FCABDCE"/>
    <w:styleLink w:val="Gemporteerdestijl2"/>
    <w:lvl w:ilvl="0" w:tplc="0AF82A92">
      <w:start w:val="1"/>
      <w:numFmt w:val="bullet"/>
      <w:lvlText w:val="▪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107A04">
      <w:start w:val="1"/>
      <w:numFmt w:val="bullet"/>
      <w:lvlText w:val="o"/>
      <w:lvlJc w:val="left"/>
      <w:pPr>
        <w:tabs>
          <w:tab w:val="left" w:pos="720"/>
        </w:tabs>
        <w:ind w:left="1434" w:hanging="70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EE4136">
      <w:start w:val="1"/>
      <w:numFmt w:val="bullet"/>
      <w:lvlText w:val="▪"/>
      <w:lvlJc w:val="left"/>
      <w:pPr>
        <w:tabs>
          <w:tab w:val="left" w:pos="720"/>
        </w:tabs>
        <w:ind w:left="2154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FA41F0">
      <w:start w:val="1"/>
      <w:numFmt w:val="bullet"/>
      <w:lvlText w:val="•"/>
      <w:lvlJc w:val="left"/>
      <w:pPr>
        <w:tabs>
          <w:tab w:val="left" w:pos="720"/>
        </w:tabs>
        <w:ind w:left="2874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0A2C8">
      <w:start w:val="1"/>
      <w:numFmt w:val="bullet"/>
      <w:lvlText w:val="o"/>
      <w:lvlJc w:val="left"/>
      <w:pPr>
        <w:tabs>
          <w:tab w:val="left" w:pos="720"/>
        </w:tabs>
        <w:ind w:left="3594" w:hanging="70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B08D7E">
      <w:start w:val="1"/>
      <w:numFmt w:val="bullet"/>
      <w:lvlText w:val="▪"/>
      <w:lvlJc w:val="left"/>
      <w:pPr>
        <w:tabs>
          <w:tab w:val="left" w:pos="720"/>
        </w:tabs>
        <w:ind w:left="4314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EF34">
      <w:start w:val="1"/>
      <w:numFmt w:val="bullet"/>
      <w:lvlText w:val="•"/>
      <w:lvlJc w:val="left"/>
      <w:pPr>
        <w:tabs>
          <w:tab w:val="left" w:pos="720"/>
        </w:tabs>
        <w:ind w:left="5034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5A7584">
      <w:start w:val="1"/>
      <w:numFmt w:val="bullet"/>
      <w:lvlText w:val="o"/>
      <w:lvlJc w:val="left"/>
      <w:pPr>
        <w:tabs>
          <w:tab w:val="left" w:pos="720"/>
        </w:tabs>
        <w:ind w:left="5754" w:hanging="70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72CEE0">
      <w:start w:val="1"/>
      <w:numFmt w:val="bullet"/>
      <w:lvlText w:val="▪"/>
      <w:lvlJc w:val="left"/>
      <w:pPr>
        <w:tabs>
          <w:tab w:val="left" w:pos="720"/>
        </w:tabs>
        <w:ind w:left="6474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208469D"/>
    <w:multiLevelType w:val="hybridMultilevel"/>
    <w:tmpl w:val="85441B94"/>
    <w:styleLink w:val="Gemporteerdestijl30"/>
    <w:lvl w:ilvl="0" w:tplc="75248A52">
      <w:start w:val="1"/>
      <w:numFmt w:val="bullet"/>
      <w:lvlText w:val="▪"/>
      <w:lvlJc w:val="left"/>
      <w:pPr>
        <w:tabs>
          <w:tab w:val="left" w:pos="1080"/>
        </w:tabs>
        <w:ind w:left="3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7CA4AC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18D494">
      <w:start w:val="1"/>
      <w:numFmt w:val="bullet"/>
      <w:lvlText w:val="▪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F493EE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BC4406">
      <w:start w:val="1"/>
      <w:numFmt w:val="bullet"/>
      <w:lvlText w:val="▪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B0C7EC">
      <w:start w:val="1"/>
      <w:numFmt w:val="bullet"/>
      <w:lvlText w:val="▪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4C2312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A6B6C">
      <w:start w:val="1"/>
      <w:numFmt w:val="bullet"/>
      <w:lvlText w:val="▪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E6E9DA">
      <w:start w:val="1"/>
      <w:numFmt w:val="bullet"/>
      <w:lvlText w:val="▪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72A23FF"/>
    <w:multiLevelType w:val="hybridMultilevel"/>
    <w:tmpl w:val="9A9000E6"/>
    <w:lvl w:ilvl="0" w:tplc="74E280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590E38A1"/>
    <w:multiLevelType w:val="hybridMultilevel"/>
    <w:tmpl w:val="3AE01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8743F2"/>
    <w:multiLevelType w:val="multilevel"/>
    <w:tmpl w:val="ECAE62D8"/>
    <w:styleLink w:val="Stijl21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BB56C1B"/>
    <w:multiLevelType w:val="hybridMultilevel"/>
    <w:tmpl w:val="4ADC554A"/>
    <w:styleLink w:val="Gemporteerdestijl4"/>
    <w:lvl w:ilvl="0" w:tplc="55AE7A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50B8E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64A07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9AB4BA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70B47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B8A2E6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DE6E50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1C18FC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A0991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C822BC1"/>
    <w:multiLevelType w:val="multilevel"/>
    <w:tmpl w:val="2702F0A8"/>
    <w:styleLink w:val="Stijl28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DC6394D"/>
    <w:multiLevelType w:val="hybridMultilevel"/>
    <w:tmpl w:val="FA263CE2"/>
    <w:styleLink w:val="Gemporteerdestijl14"/>
    <w:lvl w:ilvl="0" w:tplc="3B266A86">
      <w:start w:val="1"/>
      <w:numFmt w:val="lowerLetter"/>
      <w:lvlText w:val="(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1E15F4">
      <w:start w:val="1"/>
      <w:numFmt w:val="lowerLetter"/>
      <w:lvlText w:val="%2."/>
      <w:lvlJc w:val="left"/>
      <w:pPr>
        <w:tabs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4CDCDC">
      <w:start w:val="1"/>
      <w:numFmt w:val="lowerRoman"/>
      <w:lvlText w:val="%3."/>
      <w:lvlJc w:val="left"/>
      <w:pPr>
        <w:tabs>
          <w:tab w:val="left" w:pos="1440"/>
        </w:tabs>
        <w:ind w:left="25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624BBE">
      <w:start w:val="1"/>
      <w:numFmt w:val="decimal"/>
      <w:lvlText w:val="%4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8EA366">
      <w:start w:val="1"/>
      <w:numFmt w:val="lowerLetter"/>
      <w:lvlText w:val="%5."/>
      <w:lvlJc w:val="left"/>
      <w:pPr>
        <w:tabs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804E1C">
      <w:start w:val="1"/>
      <w:numFmt w:val="lowerRoman"/>
      <w:lvlText w:val="%6."/>
      <w:lvlJc w:val="left"/>
      <w:pPr>
        <w:tabs>
          <w:tab w:val="left" w:pos="1440"/>
        </w:tabs>
        <w:ind w:left="46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447640">
      <w:start w:val="1"/>
      <w:numFmt w:val="decimal"/>
      <w:lvlText w:val="%7."/>
      <w:lvlJc w:val="left"/>
      <w:pPr>
        <w:tabs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8A2DCA">
      <w:start w:val="1"/>
      <w:numFmt w:val="lowerLetter"/>
      <w:lvlText w:val="%8."/>
      <w:lvlJc w:val="left"/>
      <w:pPr>
        <w:tabs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D08B16">
      <w:start w:val="1"/>
      <w:numFmt w:val="lowerRoman"/>
      <w:lvlText w:val="%9."/>
      <w:lvlJc w:val="left"/>
      <w:pPr>
        <w:tabs>
          <w:tab w:val="left" w:pos="1440"/>
        </w:tabs>
        <w:ind w:left="684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017161F"/>
    <w:multiLevelType w:val="multilevel"/>
    <w:tmpl w:val="491E70D6"/>
    <w:styleLink w:val="Stijl15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1E020B0"/>
    <w:multiLevelType w:val="multilevel"/>
    <w:tmpl w:val="CCAA2846"/>
    <w:styleLink w:val="Stijl17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2C90A3C"/>
    <w:multiLevelType w:val="hybridMultilevel"/>
    <w:tmpl w:val="80FEF310"/>
    <w:styleLink w:val="Gemporteerdestijl6"/>
    <w:lvl w:ilvl="0" w:tplc="6E66E114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A8426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5C576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F079D2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A0439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E20B2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26E358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F04E84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32287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5147E8D"/>
    <w:multiLevelType w:val="multilevel"/>
    <w:tmpl w:val="22A43B92"/>
    <w:styleLink w:val="Stijl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7CC3FC3"/>
    <w:multiLevelType w:val="hybridMultilevel"/>
    <w:tmpl w:val="A1FE1D58"/>
    <w:styleLink w:val="Gemporteerdestijl5"/>
    <w:lvl w:ilvl="0" w:tplc="298C319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24DE6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522144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A0E62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8537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0A47AA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84496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CDD2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2379A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A9B0DEA"/>
    <w:multiLevelType w:val="multilevel"/>
    <w:tmpl w:val="C9B80F6A"/>
    <w:styleLink w:val="Stijl9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6AB6273D"/>
    <w:multiLevelType w:val="multilevel"/>
    <w:tmpl w:val="AFFE2900"/>
    <w:styleLink w:val="Stijl1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6C733A8C"/>
    <w:multiLevelType w:val="multilevel"/>
    <w:tmpl w:val="7338CAD0"/>
    <w:styleLink w:val="Stijl32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D482D52"/>
    <w:multiLevelType w:val="multilevel"/>
    <w:tmpl w:val="CCAA2846"/>
    <w:styleLink w:val="Stijl3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D594DA9"/>
    <w:multiLevelType w:val="multilevel"/>
    <w:tmpl w:val="89F85AE4"/>
    <w:styleLink w:val="Stijl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Segoe UI" w:hAnsi="Segoe UI" w:cs="Segoe UI" w:hint="default"/>
        <w:w w:val="1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w w:val="100"/>
      </w:rPr>
    </w:lvl>
  </w:abstractNum>
  <w:abstractNum w:abstractNumId="60" w15:restartNumberingAfterBreak="0">
    <w:nsid w:val="731F481F"/>
    <w:multiLevelType w:val="multilevel"/>
    <w:tmpl w:val="BF10748A"/>
    <w:styleLink w:val="Gemporteerdestijl18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38E7255"/>
    <w:multiLevelType w:val="multilevel"/>
    <w:tmpl w:val="73981B28"/>
    <w:styleLink w:val="Stijl31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76C23FD6"/>
    <w:multiLevelType w:val="hybridMultilevel"/>
    <w:tmpl w:val="6B68CF9E"/>
    <w:styleLink w:val="Gemporteerdestijl8"/>
    <w:lvl w:ilvl="0" w:tplc="89B6B5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0071AE">
      <w:start w:val="1"/>
      <w:numFmt w:val="decimal"/>
      <w:lvlText w:val="%2."/>
      <w:lvlJc w:val="left"/>
      <w:pPr>
        <w:tabs>
          <w:tab w:val="left" w:pos="360"/>
        </w:tabs>
        <w:ind w:left="108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E7AB8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1625B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0AA41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0244E4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2CBB1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16BAE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B08F66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6DC2270"/>
    <w:multiLevelType w:val="multilevel"/>
    <w:tmpl w:val="CCAA2846"/>
    <w:styleLink w:val="Stijl7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4" w15:restartNumberingAfterBreak="0">
    <w:nsid w:val="778622F2"/>
    <w:multiLevelType w:val="multilevel"/>
    <w:tmpl w:val="9B883362"/>
    <w:styleLink w:val="Stijl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7F745DC2"/>
    <w:multiLevelType w:val="multilevel"/>
    <w:tmpl w:val="D98EB560"/>
    <w:styleLink w:val="Stijl25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80131036">
    <w:abstractNumId w:val="26"/>
  </w:num>
  <w:num w:numId="2" w16cid:durableId="2056152917">
    <w:abstractNumId w:val="25"/>
  </w:num>
  <w:num w:numId="3" w16cid:durableId="1973291029">
    <w:abstractNumId w:val="42"/>
  </w:num>
  <w:num w:numId="4" w16cid:durableId="1315181972">
    <w:abstractNumId w:val="6"/>
  </w:num>
  <w:num w:numId="5" w16cid:durableId="896823381">
    <w:abstractNumId w:val="43"/>
  </w:num>
  <w:num w:numId="6" w16cid:durableId="1380277534">
    <w:abstractNumId w:val="47"/>
  </w:num>
  <w:num w:numId="7" w16cid:durableId="1867215346">
    <w:abstractNumId w:val="54"/>
  </w:num>
  <w:num w:numId="8" w16cid:durableId="1469781568">
    <w:abstractNumId w:val="52"/>
  </w:num>
  <w:num w:numId="9" w16cid:durableId="1974752512">
    <w:abstractNumId w:val="20"/>
  </w:num>
  <w:num w:numId="10" w16cid:durableId="1338842957">
    <w:abstractNumId w:val="62"/>
  </w:num>
  <w:num w:numId="11" w16cid:durableId="508638773">
    <w:abstractNumId w:val="40"/>
  </w:num>
  <w:num w:numId="12" w16cid:durableId="250967600">
    <w:abstractNumId w:val="18"/>
  </w:num>
  <w:num w:numId="13" w16cid:durableId="1107582029">
    <w:abstractNumId w:val="29"/>
  </w:num>
  <w:num w:numId="14" w16cid:durableId="1745033698">
    <w:abstractNumId w:val="23"/>
  </w:num>
  <w:num w:numId="15" w16cid:durableId="1989750403">
    <w:abstractNumId w:val="49"/>
  </w:num>
  <w:num w:numId="16" w16cid:durableId="412095090">
    <w:abstractNumId w:val="19"/>
  </w:num>
  <w:num w:numId="17" w16cid:durableId="1015496876">
    <w:abstractNumId w:val="24"/>
  </w:num>
  <w:num w:numId="18" w16cid:durableId="933512097">
    <w:abstractNumId w:val="17"/>
  </w:num>
  <w:num w:numId="19" w16cid:durableId="102850040">
    <w:abstractNumId w:val="60"/>
  </w:num>
  <w:num w:numId="20" w16cid:durableId="1027216040">
    <w:abstractNumId w:val="8"/>
  </w:num>
  <w:num w:numId="21" w16cid:durableId="11493193">
    <w:abstractNumId w:val="10"/>
  </w:num>
  <w:num w:numId="22" w16cid:durableId="1981377638">
    <w:abstractNumId w:val="0"/>
    <w:lvlOverride w:ilvl="0">
      <w:startOverride w:val="8"/>
      <w:lvl w:ilvl="0">
        <w:start w:val="8"/>
        <w:numFmt w:val="decimal"/>
        <w:pStyle w:val="Quicka"/>
        <w:lvlText w:val="%1)"/>
        <w:lvlJc w:val="left"/>
      </w:lvl>
    </w:lvlOverride>
  </w:num>
  <w:num w:numId="23" w16cid:durableId="1852715588">
    <w:abstractNumId w:val="39"/>
  </w:num>
  <w:num w:numId="24" w16cid:durableId="239413238">
    <w:abstractNumId w:val="12"/>
  </w:num>
  <w:num w:numId="25" w16cid:durableId="1603339114">
    <w:abstractNumId w:val="53"/>
  </w:num>
  <w:num w:numId="26" w16cid:durableId="1667054353">
    <w:abstractNumId w:val="58"/>
  </w:num>
  <w:num w:numId="27" w16cid:durableId="834958012">
    <w:abstractNumId w:val="15"/>
  </w:num>
  <w:num w:numId="28" w16cid:durableId="2071689480">
    <w:abstractNumId w:val="2"/>
  </w:num>
  <w:num w:numId="29" w16cid:durableId="1038161547">
    <w:abstractNumId w:val="59"/>
  </w:num>
  <w:num w:numId="30" w16cid:durableId="931622620">
    <w:abstractNumId w:val="63"/>
  </w:num>
  <w:num w:numId="31" w16cid:durableId="1410423225">
    <w:abstractNumId w:val="32"/>
  </w:num>
  <w:num w:numId="32" w16cid:durableId="1194613779">
    <w:abstractNumId w:val="55"/>
  </w:num>
  <w:num w:numId="33" w16cid:durableId="1961762505">
    <w:abstractNumId w:val="22"/>
  </w:num>
  <w:num w:numId="34" w16cid:durableId="1635984577">
    <w:abstractNumId w:val="36"/>
  </w:num>
  <w:num w:numId="35" w16cid:durableId="1751804913">
    <w:abstractNumId w:val="38"/>
  </w:num>
  <w:num w:numId="36" w16cid:durableId="192504211">
    <w:abstractNumId w:val="41"/>
  </w:num>
  <w:num w:numId="37" w16cid:durableId="156459373">
    <w:abstractNumId w:val="64"/>
  </w:num>
  <w:num w:numId="38" w16cid:durableId="2019575938">
    <w:abstractNumId w:val="50"/>
  </w:num>
  <w:num w:numId="39" w16cid:durableId="1913731553">
    <w:abstractNumId w:val="31"/>
  </w:num>
  <w:num w:numId="40" w16cid:durableId="1512332271">
    <w:abstractNumId w:val="51"/>
  </w:num>
  <w:num w:numId="41" w16cid:durableId="221720879">
    <w:abstractNumId w:val="56"/>
  </w:num>
  <w:num w:numId="42" w16cid:durableId="956837559">
    <w:abstractNumId w:val="35"/>
  </w:num>
  <w:num w:numId="43" w16cid:durableId="1551648829">
    <w:abstractNumId w:val="30"/>
  </w:num>
  <w:num w:numId="44" w16cid:durableId="1203978353">
    <w:abstractNumId w:val="46"/>
  </w:num>
  <w:num w:numId="45" w16cid:durableId="1716197177">
    <w:abstractNumId w:val="37"/>
  </w:num>
  <w:num w:numId="46" w16cid:durableId="1942183106">
    <w:abstractNumId w:val="28"/>
  </w:num>
  <w:num w:numId="47" w16cid:durableId="1516072914">
    <w:abstractNumId w:val="7"/>
  </w:num>
  <w:num w:numId="48" w16cid:durableId="2043556566">
    <w:abstractNumId w:val="65"/>
  </w:num>
  <w:num w:numId="49" w16cid:durableId="192233674">
    <w:abstractNumId w:val="5"/>
  </w:num>
  <w:num w:numId="50" w16cid:durableId="964654351">
    <w:abstractNumId w:val="11"/>
  </w:num>
  <w:num w:numId="51" w16cid:durableId="769666891">
    <w:abstractNumId w:val="48"/>
  </w:num>
  <w:num w:numId="52" w16cid:durableId="1414232710">
    <w:abstractNumId w:val="21"/>
  </w:num>
  <w:num w:numId="53" w16cid:durableId="18166323">
    <w:abstractNumId w:val="14"/>
  </w:num>
  <w:num w:numId="54" w16cid:durableId="938877288">
    <w:abstractNumId w:val="61"/>
  </w:num>
  <w:num w:numId="55" w16cid:durableId="851912585">
    <w:abstractNumId w:val="13"/>
  </w:num>
  <w:num w:numId="56" w16cid:durableId="112940216">
    <w:abstractNumId w:val="57"/>
  </w:num>
  <w:num w:numId="57" w16cid:durableId="581720615">
    <w:abstractNumId w:val="3"/>
  </w:num>
  <w:num w:numId="58" w16cid:durableId="656616948">
    <w:abstractNumId w:val="4"/>
  </w:num>
  <w:num w:numId="59" w16cid:durableId="228346093">
    <w:abstractNumId w:val="44"/>
  </w:num>
  <w:num w:numId="60" w16cid:durableId="932322915">
    <w:abstractNumId w:val="1"/>
  </w:num>
  <w:num w:numId="61" w16cid:durableId="1352104868">
    <w:abstractNumId w:val="9"/>
  </w:num>
  <w:num w:numId="62" w16cid:durableId="776027900">
    <w:abstractNumId w:val="45"/>
  </w:num>
  <w:num w:numId="63" w16cid:durableId="55513193">
    <w:abstractNumId w:val="34"/>
  </w:num>
  <w:num w:numId="64" w16cid:durableId="2138335999">
    <w:abstractNumId w:val="27"/>
  </w:num>
  <w:num w:numId="65" w16cid:durableId="439952957">
    <w:abstractNumId w:val="16"/>
  </w:num>
  <w:num w:numId="66" w16cid:durableId="511917661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EC"/>
    <w:rsid w:val="00000B97"/>
    <w:rsid w:val="00003465"/>
    <w:rsid w:val="00004396"/>
    <w:rsid w:val="0000501C"/>
    <w:rsid w:val="0000680E"/>
    <w:rsid w:val="00007681"/>
    <w:rsid w:val="00011842"/>
    <w:rsid w:val="00012C85"/>
    <w:rsid w:val="00014E92"/>
    <w:rsid w:val="0001643A"/>
    <w:rsid w:val="00016F85"/>
    <w:rsid w:val="00017CB0"/>
    <w:rsid w:val="00017E68"/>
    <w:rsid w:val="000211F4"/>
    <w:rsid w:val="00021342"/>
    <w:rsid w:val="00021590"/>
    <w:rsid w:val="00023070"/>
    <w:rsid w:val="000237B1"/>
    <w:rsid w:val="000237D5"/>
    <w:rsid w:val="000247A1"/>
    <w:rsid w:val="00026882"/>
    <w:rsid w:val="00026CC7"/>
    <w:rsid w:val="0003016B"/>
    <w:rsid w:val="00030637"/>
    <w:rsid w:val="000339E5"/>
    <w:rsid w:val="00033B92"/>
    <w:rsid w:val="000344E3"/>
    <w:rsid w:val="000354F5"/>
    <w:rsid w:val="00035E20"/>
    <w:rsid w:val="00036BBC"/>
    <w:rsid w:val="00036BFE"/>
    <w:rsid w:val="00041B30"/>
    <w:rsid w:val="0004259D"/>
    <w:rsid w:val="00042643"/>
    <w:rsid w:val="000426B8"/>
    <w:rsid w:val="00045789"/>
    <w:rsid w:val="0004677C"/>
    <w:rsid w:val="00047213"/>
    <w:rsid w:val="0004755F"/>
    <w:rsid w:val="0004756D"/>
    <w:rsid w:val="00047D0A"/>
    <w:rsid w:val="00050106"/>
    <w:rsid w:val="0005130D"/>
    <w:rsid w:val="0005137F"/>
    <w:rsid w:val="00052218"/>
    <w:rsid w:val="00052520"/>
    <w:rsid w:val="00052F4A"/>
    <w:rsid w:val="0005526B"/>
    <w:rsid w:val="00055764"/>
    <w:rsid w:val="00055DD0"/>
    <w:rsid w:val="00055F39"/>
    <w:rsid w:val="000572CA"/>
    <w:rsid w:val="00057304"/>
    <w:rsid w:val="00060B88"/>
    <w:rsid w:val="000614EB"/>
    <w:rsid w:val="0006155C"/>
    <w:rsid w:val="0006216B"/>
    <w:rsid w:val="00062977"/>
    <w:rsid w:val="00063BA2"/>
    <w:rsid w:val="00066064"/>
    <w:rsid w:val="000663A4"/>
    <w:rsid w:val="000665BF"/>
    <w:rsid w:val="00066BCD"/>
    <w:rsid w:val="00067C42"/>
    <w:rsid w:val="00071842"/>
    <w:rsid w:val="00072361"/>
    <w:rsid w:val="00073BC9"/>
    <w:rsid w:val="00073C68"/>
    <w:rsid w:val="00075CE5"/>
    <w:rsid w:val="00076195"/>
    <w:rsid w:val="00080D78"/>
    <w:rsid w:val="0008146F"/>
    <w:rsid w:val="00081A53"/>
    <w:rsid w:val="00081C50"/>
    <w:rsid w:val="00082295"/>
    <w:rsid w:val="000829D5"/>
    <w:rsid w:val="00082E0F"/>
    <w:rsid w:val="00083C19"/>
    <w:rsid w:val="0008403B"/>
    <w:rsid w:val="000849EA"/>
    <w:rsid w:val="0008583F"/>
    <w:rsid w:val="000858B6"/>
    <w:rsid w:val="00085A28"/>
    <w:rsid w:val="00085B44"/>
    <w:rsid w:val="00086B27"/>
    <w:rsid w:val="00090E17"/>
    <w:rsid w:val="00090FFA"/>
    <w:rsid w:val="00092648"/>
    <w:rsid w:val="00092DC3"/>
    <w:rsid w:val="000933C3"/>
    <w:rsid w:val="0009415A"/>
    <w:rsid w:val="00094186"/>
    <w:rsid w:val="000945B0"/>
    <w:rsid w:val="00095B92"/>
    <w:rsid w:val="00096703"/>
    <w:rsid w:val="00096EE1"/>
    <w:rsid w:val="000A1E7D"/>
    <w:rsid w:val="000A2DB8"/>
    <w:rsid w:val="000A3F4E"/>
    <w:rsid w:val="000A40EF"/>
    <w:rsid w:val="000A487D"/>
    <w:rsid w:val="000A54D3"/>
    <w:rsid w:val="000A5897"/>
    <w:rsid w:val="000A719B"/>
    <w:rsid w:val="000B0DAD"/>
    <w:rsid w:val="000B187B"/>
    <w:rsid w:val="000B20D1"/>
    <w:rsid w:val="000B2834"/>
    <w:rsid w:val="000B2CA8"/>
    <w:rsid w:val="000B3000"/>
    <w:rsid w:val="000B364C"/>
    <w:rsid w:val="000B51B6"/>
    <w:rsid w:val="000B6B67"/>
    <w:rsid w:val="000C112D"/>
    <w:rsid w:val="000C2DC3"/>
    <w:rsid w:val="000C2EBD"/>
    <w:rsid w:val="000C3434"/>
    <w:rsid w:val="000C4074"/>
    <w:rsid w:val="000C5292"/>
    <w:rsid w:val="000C5D23"/>
    <w:rsid w:val="000C63B4"/>
    <w:rsid w:val="000C6935"/>
    <w:rsid w:val="000D0CDE"/>
    <w:rsid w:val="000D14D2"/>
    <w:rsid w:val="000D2BC1"/>
    <w:rsid w:val="000D5A50"/>
    <w:rsid w:val="000D646C"/>
    <w:rsid w:val="000E3785"/>
    <w:rsid w:val="000E42F5"/>
    <w:rsid w:val="000E490C"/>
    <w:rsid w:val="000E5459"/>
    <w:rsid w:val="000E5695"/>
    <w:rsid w:val="000E56E4"/>
    <w:rsid w:val="000E5A4C"/>
    <w:rsid w:val="000E6FF8"/>
    <w:rsid w:val="000E73E2"/>
    <w:rsid w:val="000E759E"/>
    <w:rsid w:val="000E796B"/>
    <w:rsid w:val="000F07DB"/>
    <w:rsid w:val="000F1BD3"/>
    <w:rsid w:val="000F1DC6"/>
    <w:rsid w:val="000F2DA0"/>
    <w:rsid w:val="000F4067"/>
    <w:rsid w:val="000F4CD4"/>
    <w:rsid w:val="000F5074"/>
    <w:rsid w:val="000F52D9"/>
    <w:rsid w:val="000F69EC"/>
    <w:rsid w:val="000F77B3"/>
    <w:rsid w:val="000F7CF4"/>
    <w:rsid w:val="001001B3"/>
    <w:rsid w:val="001006A7"/>
    <w:rsid w:val="00100F8E"/>
    <w:rsid w:val="00101B60"/>
    <w:rsid w:val="00103FA0"/>
    <w:rsid w:val="001044A2"/>
    <w:rsid w:val="00104725"/>
    <w:rsid w:val="001066C5"/>
    <w:rsid w:val="001073FB"/>
    <w:rsid w:val="00107684"/>
    <w:rsid w:val="001101F8"/>
    <w:rsid w:val="001111D4"/>
    <w:rsid w:val="001127DB"/>
    <w:rsid w:val="00113027"/>
    <w:rsid w:val="001133EF"/>
    <w:rsid w:val="00114ED8"/>
    <w:rsid w:val="001162DB"/>
    <w:rsid w:val="001163E3"/>
    <w:rsid w:val="00117BD6"/>
    <w:rsid w:val="001208E9"/>
    <w:rsid w:val="00122F53"/>
    <w:rsid w:val="001238C5"/>
    <w:rsid w:val="00124171"/>
    <w:rsid w:val="00124F87"/>
    <w:rsid w:val="00125B0E"/>
    <w:rsid w:val="00126FFF"/>
    <w:rsid w:val="001300E1"/>
    <w:rsid w:val="00130986"/>
    <w:rsid w:val="00130D8D"/>
    <w:rsid w:val="0013138B"/>
    <w:rsid w:val="00131634"/>
    <w:rsid w:val="001327A6"/>
    <w:rsid w:val="00132EF8"/>
    <w:rsid w:val="0013369F"/>
    <w:rsid w:val="00135BBE"/>
    <w:rsid w:val="00136591"/>
    <w:rsid w:val="00136FD0"/>
    <w:rsid w:val="00137BAE"/>
    <w:rsid w:val="00137EE5"/>
    <w:rsid w:val="00141185"/>
    <w:rsid w:val="00141C13"/>
    <w:rsid w:val="00141FA0"/>
    <w:rsid w:val="00142221"/>
    <w:rsid w:val="001423DD"/>
    <w:rsid w:val="00142848"/>
    <w:rsid w:val="001428BC"/>
    <w:rsid w:val="00143D33"/>
    <w:rsid w:val="00144CB7"/>
    <w:rsid w:val="001465F9"/>
    <w:rsid w:val="00147844"/>
    <w:rsid w:val="00151872"/>
    <w:rsid w:val="00151CB4"/>
    <w:rsid w:val="00151FC0"/>
    <w:rsid w:val="00152048"/>
    <w:rsid w:val="00152589"/>
    <w:rsid w:val="00152E84"/>
    <w:rsid w:val="00154174"/>
    <w:rsid w:val="00154805"/>
    <w:rsid w:val="00155634"/>
    <w:rsid w:val="001561FD"/>
    <w:rsid w:val="0015742C"/>
    <w:rsid w:val="00160875"/>
    <w:rsid w:val="001619DF"/>
    <w:rsid w:val="00162E3D"/>
    <w:rsid w:val="00163196"/>
    <w:rsid w:val="00163FC7"/>
    <w:rsid w:val="00164FE9"/>
    <w:rsid w:val="00165104"/>
    <w:rsid w:val="00165D6C"/>
    <w:rsid w:val="00166A62"/>
    <w:rsid w:val="00166C0C"/>
    <w:rsid w:val="00166CAF"/>
    <w:rsid w:val="001708C7"/>
    <w:rsid w:val="001726DD"/>
    <w:rsid w:val="0017275F"/>
    <w:rsid w:val="001732F5"/>
    <w:rsid w:val="00173B06"/>
    <w:rsid w:val="0017703D"/>
    <w:rsid w:val="001776A2"/>
    <w:rsid w:val="0017777E"/>
    <w:rsid w:val="0018115B"/>
    <w:rsid w:val="00182626"/>
    <w:rsid w:val="0018380E"/>
    <w:rsid w:val="0018549C"/>
    <w:rsid w:val="00190279"/>
    <w:rsid w:val="00190D0B"/>
    <w:rsid w:val="00190E38"/>
    <w:rsid w:val="001927BC"/>
    <w:rsid w:val="0019304A"/>
    <w:rsid w:val="00194995"/>
    <w:rsid w:val="00196959"/>
    <w:rsid w:val="00197463"/>
    <w:rsid w:val="00197C01"/>
    <w:rsid w:val="00197D0E"/>
    <w:rsid w:val="001A0B9E"/>
    <w:rsid w:val="001A1079"/>
    <w:rsid w:val="001A3072"/>
    <w:rsid w:val="001A36C5"/>
    <w:rsid w:val="001A38F8"/>
    <w:rsid w:val="001A4A1B"/>
    <w:rsid w:val="001A5840"/>
    <w:rsid w:val="001B2007"/>
    <w:rsid w:val="001B3046"/>
    <w:rsid w:val="001B63AE"/>
    <w:rsid w:val="001B735F"/>
    <w:rsid w:val="001B7D4F"/>
    <w:rsid w:val="001C1965"/>
    <w:rsid w:val="001C46D4"/>
    <w:rsid w:val="001C473C"/>
    <w:rsid w:val="001C54CF"/>
    <w:rsid w:val="001C5EF8"/>
    <w:rsid w:val="001C6327"/>
    <w:rsid w:val="001C66C1"/>
    <w:rsid w:val="001C6704"/>
    <w:rsid w:val="001C6B66"/>
    <w:rsid w:val="001C730A"/>
    <w:rsid w:val="001C7609"/>
    <w:rsid w:val="001C76DA"/>
    <w:rsid w:val="001D062E"/>
    <w:rsid w:val="001D1D03"/>
    <w:rsid w:val="001D20B5"/>
    <w:rsid w:val="001D23FA"/>
    <w:rsid w:val="001D3C41"/>
    <w:rsid w:val="001D3E78"/>
    <w:rsid w:val="001D5366"/>
    <w:rsid w:val="001D61EF"/>
    <w:rsid w:val="001D6B1E"/>
    <w:rsid w:val="001E0F48"/>
    <w:rsid w:val="001E1AD5"/>
    <w:rsid w:val="001E1DCC"/>
    <w:rsid w:val="001E24E1"/>
    <w:rsid w:val="001E3904"/>
    <w:rsid w:val="001E39D6"/>
    <w:rsid w:val="001E3BCC"/>
    <w:rsid w:val="001E54E5"/>
    <w:rsid w:val="001E588C"/>
    <w:rsid w:val="001E768C"/>
    <w:rsid w:val="001E7A0B"/>
    <w:rsid w:val="001F2BCF"/>
    <w:rsid w:val="001F591B"/>
    <w:rsid w:val="00200A1C"/>
    <w:rsid w:val="00202077"/>
    <w:rsid w:val="002023BC"/>
    <w:rsid w:val="002039D8"/>
    <w:rsid w:val="002041AD"/>
    <w:rsid w:val="00204252"/>
    <w:rsid w:val="002043BE"/>
    <w:rsid w:val="00204C54"/>
    <w:rsid w:val="002056E8"/>
    <w:rsid w:val="00205E22"/>
    <w:rsid w:val="00206A0E"/>
    <w:rsid w:val="00206B77"/>
    <w:rsid w:val="0020713B"/>
    <w:rsid w:val="00207935"/>
    <w:rsid w:val="002079D7"/>
    <w:rsid w:val="002129CB"/>
    <w:rsid w:val="00213635"/>
    <w:rsid w:val="0021386F"/>
    <w:rsid w:val="002138DF"/>
    <w:rsid w:val="002145D3"/>
    <w:rsid w:val="0021595A"/>
    <w:rsid w:val="0021657D"/>
    <w:rsid w:val="00216A8D"/>
    <w:rsid w:val="00217CCF"/>
    <w:rsid w:val="00220196"/>
    <w:rsid w:val="00220F94"/>
    <w:rsid w:val="00221CCE"/>
    <w:rsid w:val="00222D9B"/>
    <w:rsid w:val="002234C3"/>
    <w:rsid w:val="00224B42"/>
    <w:rsid w:val="00224BAE"/>
    <w:rsid w:val="0022579E"/>
    <w:rsid w:val="002257C8"/>
    <w:rsid w:val="00225F7F"/>
    <w:rsid w:val="00226544"/>
    <w:rsid w:val="00227795"/>
    <w:rsid w:val="0023092A"/>
    <w:rsid w:val="00230A07"/>
    <w:rsid w:val="00232666"/>
    <w:rsid w:val="0023320E"/>
    <w:rsid w:val="00233319"/>
    <w:rsid w:val="002341D5"/>
    <w:rsid w:val="00235726"/>
    <w:rsid w:val="00235F47"/>
    <w:rsid w:val="00236119"/>
    <w:rsid w:val="00237E54"/>
    <w:rsid w:val="002400F3"/>
    <w:rsid w:val="00240441"/>
    <w:rsid w:val="00240B85"/>
    <w:rsid w:val="00242551"/>
    <w:rsid w:val="00242810"/>
    <w:rsid w:val="002442A9"/>
    <w:rsid w:val="00244A47"/>
    <w:rsid w:val="00244A6E"/>
    <w:rsid w:val="00245A90"/>
    <w:rsid w:val="0024633C"/>
    <w:rsid w:val="00246598"/>
    <w:rsid w:val="00246F25"/>
    <w:rsid w:val="0024739A"/>
    <w:rsid w:val="002511EC"/>
    <w:rsid w:val="002514B1"/>
    <w:rsid w:val="0025174C"/>
    <w:rsid w:val="002523CB"/>
    <w:rsid w:val="00255762"/>
    <w:rsid w:val="00256C71"/>
    <w:rsid w:val="00257916"/>
    <w:rsid w:val="00262373"/>
    <w:rsid w:val="0026328D"/>
    <w:rsid w:val="00263445"/>
    <w:rsid w:val="00263C96"/>
    <w:rsid w:val="0026475E"/>
    <w:rsid w:val="00264FEE"/>
    <w:rsid w:val="00265C74"/>
    <w:rsid w:val="00266550"/>
    <w:rsid w:val="002670F5"/>
    <w:rsid w:val="002672C9"/>
    <w:rsid w:val="002675C1"/>
    <w:rsid w:val="00270317"/>
    <w:rsid w:val="00270856"/>
    <w:rsid w:val="0027085D"/>
    <w:rsid w:val="00273532"/>
    <w:rsid w:val="00275218"/>
    <w:rsid w:val="002754DE"/>
    <w:rsid w:val="0027625D"/>
    <w:rsid w:val="002763C8"/>
    <w:rsid w:val="00276CE2"/>
    <w:rsid w:val="002776E5"/>
    <w:rsid w:val="0027778A"/>
    <w:rsid w:val="00277D46"/>
    <w:rsid w:val="002806C0"/>
    <w:rsid w:val="002825D6"/>
    <w:rsid w:val="002831E9"/>
    <w:rsid w:val="00284779"/>
    <w:rsid w:val="00284ACD"/>
    <w:rsid w:val="00284C9A"/>
    <w:rsid w:val="002851EC"/>
    <w:rsid w:val="00285684"/>
    <w:rsid w:val="002868EC"/>
    <w:rsid w:val="00286A31"/>
    <w:rsid w:val="00287110"/>
    <w:rsid w:val="002876E5"/>
    <w:rsid w:val="00287F85"/>
    <w:rsid w:val="00290745"/>
    <w:rsid w:val="0029180C"/>
    <w:rsid w:val="00291A06"/>
    <w:rsid w:val="00293BF9"/>
    <w:rsid w:val="002945E4"/>
    <w:rsid w:val="00294B57"/>
    <w:rsid w:val="00295207"/>
    <w:rsid w:val="00295D1A"/>
    <w:rsid w:val="00295D4E"/>
    <w:rsid w:val="00295E29"/>
    <w:rsid w:val="00296A00"/>
    <w:rsid w:val="00297E21"/>
    <w:rsid w:val="002A47C8"/>
    <w:rsid w:val="002A502E"/>
    <w:rsid w:val="002A567D"/>
    <w:rsid w:val="002A5D09"/>
    <w:rsid w:val="002A7095"/>
    <w:rsid w:val="002A7EBB"/>
    <w:rsid w:val="002B0A80"/>
    <w:rsid w:val="002B0D3E"/>
    <w:rsid w:val="002B0FFE"/>
    <w:rsid w:val="002B13FD"/>
    <w:rsid w:val="002B1E82"/>
    <w:rsid w:val="002B2462"/>
    <w:rsid w:val="002B2860"/>
    <w:rsid w:val="002B2FB5"/>
    <w:rsid w:val="002B52E4"/>
    <w:rsid w:val="002B5486"/>
    <w:rsid w:val="002B6EBC"/>
    <w:rsid w:val="002C08EC"/>
    <w:rsid w:val="002C08FB"/>
    <w:rsid w:val="002C1A9F"/>
    <w:rsid w:val="002C1C65"/>
    <w:rsid w:val="002C2278"/>
    <w:rsid w:val="002C44E1"/>
    <w:rsid w:val="002C4FB2"/>
    <w:rsid w:val="002C5157"/>
    <w:rsid w:val="002C544F"/>
    <w:rsid w:val="002D135F"/>
    <w:rsid w:val="002D23EB"/>
    <w:rsid w:val="002D2927"/>
    <w:rsid w:val="002D39B1"/>
    <w:rsid w:val="002D450E"/>
    <w:rsid w:val="002D4AD1"/>
    <w:rsid w:val="002D6A36"/>
    <w:rsid w:val="002E01BB"/>
    <w:rsid w:val="002E040E"/>
    <w:rsid w:val="002E0902"/>
    <w:rsid w:val="002E22A7"/>
    <w:rsid w:val="002E26D3"/>
    <w:rsid w:val="002E2917"/>
    <w:rsid w:val="002E6610"/>
    <w:rsid w:val="002E7B84"/>
    <w:rsid w:val="002E7F36"/>
    <w:rsid w:val="002F05ED"/>
    <w:rsid w:val="002F1DC5"/>
    <w:rsid w:val="002F1DDA"/>
    <w:rsid w:val="002F326F"/>
    <w:rsid w:val="002F3746"/>
    <w:rsid w:val="002F3C48"/>
    <w:rsid w:val="002F4D37"/>
    <w:rsid w:val="002F5698"/>
    <w:rsid w:val="002F6400"/>
    <w:rsid w:val="002F6D3E"/>
    <w:rsid w:val="003008A4"/>
    <w:rsid w:val="0030095C"/>
    <w:rsid w:val="0030171F"/>
    <w:rsid w:val="00303B27"/>
    <w:rsid w:val="00304EBE"/>
    <w:rsid w:val="00305218"/>
    <w:rsid w:val="003052D6"/>
    <w:rsid w:val="0030544B"/>
    <w:rsid w:val="00305EF3"/>
    <w:rsid w:val="00306572"/>
    <w:rsid w:val="00306E72"/>
    <w:rsid w:val="00307970"/>
    <w:rsid w:val="00310428"/>
    <w:rsid w:val="00310579"/>
    <w:rsid w:val="00312BC9"/>
    <w:rsid w:val="003137AD"/>
    <w:rsid w:val="00313AD3"/>
    <w:rsid w:val="00314A00"/>
    <w:rsid w:val="00316016"/>
    <w:rsid w:val="003163E2"/>
    <w:rsid w:val="0031677F"/>
    <w:rsid w:val="003175EE"/>
    <w:rsid w:val="003178CB"/>
    <w:rsid w:val="003212E8"/>
    <w:rsid w:val="00321CA2"/>
    <w:rsid w:val="00321D7A"/>
    <w:rsid w:val="0032315F"/>
    <w:rsid w:val="00323A09"/>
    <w:rsid w:val="003249B7"/>
    <w:rsid w:val="0032540E"/>
    <w:rsid w:val="00327201"/>
    <w:rsid w:val="00327E67"/>
    <w:rsid w:val="0033017B"/>
    <w:rsid w:val="00330339"/>
    <w:rsid w:val="003308EC"/>
    <w:rsid w:val="0033112A"/>
    <w:rsid w:val="00331657"/>
    <w:rsid w:val="0033247F"/>
    <w:rsid w:val="00332687"/>
    <w:rsid w:val="00332E11"/>
    <w:rsid w:val="003331FE"/>
    <w:rsid w:val="003345A5"/>
    <w:rsid w:val="00335F89"/>
    <w:rsid w:val="00336C3D"/>
    <w:rsid w:val="0034071D"/>
    <w:rsid w:val="003412E1"/>
    <w:rsid w:val="00341C0C"/>
    <w:rsid w:val="00343C61"/>
    <w:rsid w:val="00345F86"/>
    <w:rsid w:val="003464E9"/>
    <w:rsid w:val="003466CB"/>
    <w:rsid w:val="00346D54"/>
    <w:rsid w:val="00347044"/>
    <w:rsid w:val="003506F0"/>
    <w:rsid w:val="003516B2"/>
    <w:rsid w:val="00351FAC"/>
    <w:rsid w:val="00354FDE"/>
    <w:rsid w:val="00355A5C"/>
    <w:rsid w:val="00355E7F"/>
    <w:rsid w:val="00360534"/>
    <w:rsid w:val="00362EF2"/>
    <w:rsid w:val="0036325D"/>
    <w:rsid w:val="00364840"/>
    <w:rsid w:val="0036649B"/>
    <w:rsid w:val="00367320"/>
    <w:rsid w:val="00370127"/>
    <w:rsid w:val="00371A6A"/>
    <w:rsid w:val="003731F8"/>
    <w:rsid w:val="0037332F"/>
    <w:rsid w:val="00373657"/>
    <w:rsid w:val="00373BCA"/>
    <w:rsid w:val="0037599D"/>
    <w:rsid w:val="00375B19"/>
    <w:rsid w:val="00377192"/>
    <w:rsid w:val="0038059B"/>
    <w:rsid w:val="00381706"/>
    <w:rsid w:val="0038248A"/>
    <w:rsid w:val="00382FB2"/>
    <w:rsid w:val="00384B01"/>
    <w:rsid w:val="00384F3C"/>
    <w:rsid w:val="00385AAD"/>
    <w:rsid w:val="00386D01"/>
    <w:rsid w:val="00386DC9"/>
    <w:rsid w:val="00390547"/>
    <w:rsid w:val="00391421"/>
    <w:rsid w:val="0039344A"/>
    <w:rsid w:val="00395D0E"/>
    <w:rsid w:val="003A00DF"/>
    <w:rsid w:val="003A17EC"/>
    <w:rsid w:val="003A19C7"/>
    <w:rsid w:val="003A38B8"/>
    <w:rsid w:val="003A485E"/>
    <w:rsid w:val="003A6620"/>
    <w:rsid w:val="003A6BD8"/>
    <w:rsid w:val="003A6D3D"/>
    <w:rsid w:val="003B1FC0"/>
    <w:rsid w:val="003B20AD"/>
    <w:rsid w:val="003B22FB"/>
    <w:rsid w:val="003B24C8"/>
    <w:rsid w:val="003B400E"/>
    <w:rsid w:val="003B50CC"/>
    <w:rsid w:val="003B5ADA"/>
    <w:rsid w:val="003B60EF"/>
    <w:rsid w:val="003B635A"/>
    <w:rsid w:val="003B649D"/>
    <w:rsid w:val="003B6827"/>
    <w:rsid w:val="003B752A"/>
    <w:rsid w:val="003B775E"/>
    <w:rsid w:val="003B7BEC"/>
    <w:rsid w:val="003C2258"/>
    <w:rsid w:val="003C250B"/>
    <w:rsid w:val="003C3C76"/>
    <w:rsid w:val="003C4583"/>
    <w:rsid w:val="003C4C38"/>
    <w:rsid w:val="003C4CB9"/>
    <w:rsid w:val="003C545B"/>
    <w:rsid w:val="003C5FFE"/>
    <w:rsid w:val="003C6543"/>
    <w:rsid w:val="003C75B4"/>
    <w:rsid w:val="003C7DFB"/>
    <w:rsid w:val="003D0331"/>
    <w:rsid w:val="003D1BBA"/>
    <w:rsid w:val="003D2314"/>
    <w:rsid w:val="003D2652"/>
    <w:rsid w:val="003D2E24"/>
    <w:rsid w:val="003D5C79"/>
    <w:rsid w:val="003D6194"/>
    <w:rsid w:val="003E0696"/>
    <w:rsid w:val="003E10B8"/>
    <w:rsid w:val="003E3C4C"/>
    <w:rsid w:val="003E46E4"/>
    <w:rsid w:val="003E6576"/>
    <w:rsid w:val="003F0F9D"/>
    <w:rsid w:val="003F2CCC"/>
    <w:rsid w:val="003F4186"/>
    <w:rsid w:val="003F5CB0"/>
    <w:rsid w:val="003F5DD5"/>
    <w:rsid w:val="003F6882"/>
    <w:rsid w:val="003F6CEC"/>
    <w:rsid w:val="003F7F57"/>
    <w:rsid w:val="004024C2"/>
    <w:rsid w:val="004029A1"/>
    <w:rsid w:val="004029F1"/>
    <w:rsid w:val="00402D86"/>
    <w:rsid w:val="00402E28"/>
    <w:rsid w:val="00405EF9"/>
    <w:rsid w:val="0040739C"/>
    <w:rsid w:val="004104EC"/>
    <w:rsid w:val="00410C0A"/>
    <w:rsid w:val="00410E10"/>
    <w:rsid w:val="00410E31"/>
    <w:rsid w:val="004117D0"/>
    <w:rsid w:val="00412871"/>
    <w:rsid w:val="0041475E"/>
    <w:rsid w:val="004151AA"/>
    <w:rsid w:val="00415C52"/>
    <w:rsid w:val="00416511"/>
    <w:rsid w:val="004170C9"/>
    <w:rsid w:val="00420A2E"/>
    <w:rsid w:val="004215DB"/>
    <w:rsid w:val="00421B94"/>
    <w:rsid w:val="0042297C"/>
    <w:rsid w:val="00422AF4"/>
    <w:rsid w:val="00424C2C"/>
    <w:rsid w:val="00426C30"/>
    <w:rsid w:val="00430664"/>
    <w:rsid w:val="0043222A"/>
    <w:rsid w:val="004324FF"/>
    <w:rsid w:val="004326AD"/>
    <w:rsid w:val="00434B0A"/>
    <w:rsid w:val="00434F29"/>
    <w:rsid w:val="004377C5"/>
    <w:rsid w:val="00443471"/>
    <w:rsid w:val="00444339"/>
    <w:rsid w:val="00444B1F"/>
    <w:rsid w:val="00444EC8"/>
    <w:rsid w:val="00445C14"/>
    <w:rsid w:val="00445D02"/>
    <w:rsid w:val="004467A0"/>
    <w:rsid w:val="0044685C"/>
    <w:rsid w:val="0044751E"/>
    <w:rsid w:val="00447ACC"/>
    <w:rsid w:val="00452568"/>
    <w:rsid w:val="004525BD"/>
    <w:rsid w:val="00453141"/>
    <w:rsid w:val="00453990"/>
    <w:rsid w:val="004543DF"/>
    <w:rsid w:val="0045446F"/>
    <w:rsid w:val="0045468B"/>
    <w:rsid w:val="0045556D"/>
    <w:rsid w:val="0045643E"/>
    <w:rsid w:val="0045716E"/>
    <w:rsid w:val="004573C5"/>
    <w:rsid w:val="00457937"/>
    <w:rsid w:val="00457EE8"/>
    <w:rsid w:val="00462DB8"/>
    <w:rsid w:val="0046413B"/>
    <w:rsid w:val="004641C0"/>
    <w:rsid w:val="0046443E"/>
    <w:rsid w:val="00464ACA"/>
    <w:rsid w:val="00465006"/>
    <w:rsid w:val="0046565D"/>
    <w:rsid w:val="00466325"/>
    <w:rsid w:val="00466627"/>
    <w:rsid w:val="00467508"/>
    <w:rsid w:val="004722E6"/>
    <w:rsid w:val="00472559"/>
    <w:rsid w:val="004735D9"/>
    <w:rsid w:val="00475154"/>
    <w:rsid w:val="004756A8"/>
    <w:rsid w:val="004801B3"/>
    <w:rsid w:val="004809D7"/>
    <w:rsid w:val="0048220E"/>
    <w:rsid w:val="004823B5"/>
    <w:rsid w:val="00482F25"/>
    <w:rsid w:val="004830BA"/>
    <w:rsid w:val="00484941"/>
    <w:rsid w:val="00486E96"/>
    <w:rsid w:val="00487417"/>
    <w:rsid w:val="0048743A"/>
    <w:rsid w:val="004874BB"/>
    <w:rsid w:val="0048788E"/>
    <w:rsid w:val="0048791B"/>
    <w:rsid w:val="004918AB"/>
    <w:rsid w:val="004922D6"/>
    <w:rsid w:val="00495E45"/>
    <w:rsid w:val="004963F5"/>
    <w:rsid w:val="0049663E"/>
    <w:rsid w:val="00497CBF"/>
    <w:rsid w:val="004A1793"/>
    <w:rsid w:val="004A2435"/>
    <w:rsid w:val="004A27B3"/>
    <w:rsid w:val="004A3351"/>
    <w:rsid w:val="004A38E3"/>
    <w:rsid w:val="004A4CDC"/>
    <w:rsid w:val="004B0C0C"/>
    <w:rsid w:val="004B4E38"/>
    <w:rsid w:val="004B5402"/>
    <w:rsid w:val="004B6F6F"/>
    <w:rsid w:val="004B7D41"/>
    <w:rsid w:val="004C0F86"/>
    <w:rsid w:val="004C11E1"/>
    <w:rsid w:val="004C1C93"/>
    <w:rsid w:val="004C3F94"/>
    <w:rsid w:val="004C4AF9"/>
    <w:rsid w:val="004C68A6"/>
    <w:rsid w:val="004C7890"/>
    <w:rsid w:val="004C7CBC"/>
    <w:rsid w:val="004D22C1"/>
    <w:rsid w:val="004D3394"/>
    <w:rsid w:val="004D4755"/>
    <w:rsid w:val="004E2DF9"/>
    <w:rsid w:val="004E381D"/>
    <w:rsid w:val="004E3C72"/>
    <w:rsid w:val="004E4818"/>
    <w:rsid w:val="004E5BAC"/>
    <w:rsid w:val="004E5C0C"/>
    <w:rsid w:val="004F0172"/>
    <w:rsid w:val="004F0C45"/>
    <w:rsid w:val="004F0F26"/>
    <w:rsid w:val="004F14F5"/>
    <w:rsid w:val="004F2763"/>
    <w:rsid w:val="004F397F"/>
    <w:rsid w:val="004F6F30"/>
    <w:rsid w:val="004F753E"/>
    <w:rsid w:val="0050017D"/>
    <w:rsid w:val="0050058B"/>
    <w:rsid w:val="00500F44"/>
    <w:rsid w:val="00501821"/>
    <w:rsid w:val="00501C90"/>
    <w:rsid w:val="0050202D"/>
    <w:rsid w:val="00503650"/>
    <w:rsid w:val="00503A2E"/>
    <w:rsid w:val="00504425"/>
    <w:rsid w:val="005054E8"/>
    <w:rsid w:val="005055A3"/>
    <w:rsid w:val="00506A4A"/>
    <w:rsid w:val="005071A9"/>
    <w:rsid w:val="00511032"/>
    <w:rsid w:val="00511076"/>
    <w:rsid w:val="00513724"/>
    <w:rsid w:val="0051514F"/>
    <w:rsid w:val="0051659B"/>
    <w:rsid w:val="005167DA"/>
    <w:rsid w:val="005177D5"/>
    <w:rsid w:val="00523CF4"/>
    <w:rsid w:val="00524723"/>
    <w:rsid w:val="00524B11"/>
    <w:rsid w:val="00525304"/>
    <w:rsid w:val="005255EA"/>
    <w:rsid w:val="00525B49"/>
    <w:rsid w:val="00525E20"/>
    <w:rsid w:val="0052697F"/>
    <w:rsid w:val="00526D64"/>
    <w:rsid w:val="00527C9D"/>
    <w:rsid w:val="0053074E"/>
    <w:rsid w:val="00531DB6"/>
    <w:rsid w:val="00532D3D"/>
    <w:rsid w:val="00533669"/>
    <w:rsid w:val="00533A34"/>
    <w:rsid w:val="005342E4"/>
    <w:rsid w:val="00535259"/>
    <w:rsid w:val="00536374"/>
    <w:rsid w:val="005377DD"/>
    <w:rsid w:val="00537A39"/>
    <w:rsid w:val="00540B97"/>
    <w:rsid w:val="00542D92"/>
    <w:rsid w:val="005431B3"/>
    <w:rsid w:val="00543930"/>
    <w:rsid w:val="0054407C"/>
    <w:rsid w:val="005443E6"/>
    <w:rsid w:val="005453D3"/>
    <w:rsid w:val="00546132"/>
    <w:rsid w:val="00546A8E"/>
    <w:rsid w:val="005471E1"/>
    <w:rsid w:val="005514EB"/>
    <w:rsid w:val="00551723"/>
    <w:rsid w:val="00553CF1"/>
    <w:rsid w:val="0055435E"/>
    <w:rsid w:val="00554A5A"/>
    <w:rsid w:val="0055571C"/>
    <w:rsid w:val="00561E5E"/>
    <w:rsid w:val="0056238C"/>
    <w:rsid w:val="00563758"/>
    <w:rsid w:val="005644B7"/>
    <w:rsid w:val="00564599"/>
    <w:rsid w:val="00565470"/>
    <w:rsid w:val="00566003"/>
    <w:rsid w:val="005671D6"/>
    <w:rsid w:val="005679EC"/>
    <w:rsid w:val="00570A09"/>
    <w:rsid w:val="0057181C"/>
    <w:rsid w:val="0057194A"/>
    <w:rsid w:val="00572F88"/>
    <w:rsid w:val="00574251"/>
    <w:rsid w:val="00574434"/>
    <w:rsid w:val="0057487A"/>
    <w:rsid w:val="00575814"/>
    <w:rsid w:val="00575CAF"/>
    <w:rsid w:val="00575D01"/>
    <w:rsid w:val="00576064"/>
    <w:rsid w:val="00577466"/>
    <w:rsid w:val="00580677"/>
    <w:rsid w:val="0058158C"/>
    <w:rsid w:val="00581C65"/>
    <w:rsid w:val="00582768"/>
    <w:rsid w:val="00582FA7"/>
    <w:rsid w:val="0058307B"/>
    <w:rsid w:val="005834CA"/>
    <w:rsid w:val="00585007"/>
    <w:rsid w:val="005858EE"/>
    <w:rsid w:val="00587309"/>
    <w:rsid w:val="00587E3C"/>
    <w:rsid w:val="00590126"/>
    <w:rsid w:val="00590F14"/>
    <w:rsid w:val="005918A9"/>
    <w:rsid w:val="00591CE7"/>
    <w:rsid w:val="005922F9"/>
    <w:rsid w:val="00592B10"/>
    <w:rsid w:val="00592B96"/>
    <w:rsid w:val="00592CE3"/>
    <w:rsid w:val="00592DAE"/>
    <w:rsid w:val="00593043"/>
    <w:rsid w:val="005931FD"/>
    <w:rsid w:val="005940DE"/>
    <w:rsid w:val="00594980"/>
    <w:rsid w:val="00594D66"/>
    <w:rsid w:val="00595129"/>
    <w:rsid w:val="005964AF"/>
    <w:rsid w:val="00597FFB"/>
    <w:rsid w:val="005A001B"/>
    <w:rsid w:val="005A01BD"/>
    <w:rsid w:val="005A11A8"/>
    <w:rsid w:val="005A2840"/>
    <w:rsid w:val="005A3C79"/>
    <w:rsid w:val="005A59D8"/>
    <w:rsid w:val="005A5A77"/>
    <w:rsid w:val="005A7A2C"/>
    <w:rsid w:val="005A7DB9"/>
    <w:rsid w:val="005A7ED4"/>
    <w:rsid w:val="005B00F7"/>
    <w:rsid w:val="005B148F"/>
    <w:rsid w:val="005B23DB"/>
    <w:rsid w:val="005B32A3"/>
    <w:rsid w:val="005B3FD1"/>
    <w:rsid w:val="005B4229"/>
    <w:rsid w:val="005B5341"/>
    <w:rsid w:val="005B6C88"/>
    <w:rsid w:val="005B6D2D"/>
    <w:rsid w:val="005B6E03"/>
    <w:rsid w:val="005B75DD"/>
    <w:rsid w:val="005B7705"/>
    <w:rsid w:val="005C0DCC"/>
    <w:rsid w:val="005C0FD9"/>
    <w:rsid w:val="005C1124"/>
    <w:rsid w:val="005C2366"/>
    <w:rsid w:val="005C2476"/>
    <w:rsid w:val="005C3D7C"/>
    <w:rsid w:val="005C5AA4"/>
    <w:rsid w:val="005C7419"/>
    <w:rsid w:val="005C7FD4"/>
    <w:rsid w:val="005D0160"/>
    <w:rsid w:val="005D11EB"/>
    <w:rsid w:val="005D377C"/>
    <w:rsid w:val="005D40DA"/>
    <w:rsid w:val="005D43C9"/>
    <w:rsid w:val="005D4B3D"/>
    <w:rsid w:val="005D55C9"/>
    <w:rsid w:val="005D68AC"/>
    <w:rsid w:val="005D75E7"/>
    <w:rsid w:val="005D7DE3"/>
    <w:rsid w:val="005D7EA9"/>
    <w:rsid w:val="005E00C2"/>
    <w:rsid w:val="005E04BE"/>
    <w:rsid w:val="005E27AB"/>
    <w:rsid w:val="005E3A1D"/>
    <w:rsid w:val="005E4455"/>
    <w:rsid w:val="005E4FB5"/>
    <w:rsid w:val="005E586C"/>
    <w:rsid w:val="005E652B"/>
    <w:rsid w:val="005E7037"/>
    <w:rsid w:val="005E7305"/>
    <w:rsid w:val="005E7410"/>
    <w:rsid w:val="005F0EC2"/>
    <w:rsid w:val="005F1199"/>
    <w:rsid w:val="005F128C"/>
    <w:rsid w:val="005F293F"/>
    <w:rsid w:val="005F2A03"/>
    <w:rsid w:val="005F3B6C"/>
    <w:rsid w:val="005F589A"/>
    <w:rsid w:val="005F7D60"/>
    <w:rsid w:val="00601411"/>
    <w:rsid w:val="00602A79"/>
    <w:rsid w:val="006039A0"/>
    <w:rsid w:val="00603C28"/>
    <w:rsid w:val="00604322"/>
    <w:rsid w:val="00605851"/>
    <w:rsid w:val="00606745"/>
    <w:rsid w:val="006101A9"/>
    <w:rsid w:val="0061053A"/>
    <w:rsid w:val="00611A98"/>
    <w:rsid w:val="00611D63"/>
    <w:rsid w:val="0061326C"/>
    <w:rsid w:val="0061405A"/>
    <w:rsid w:val="006201D1"/>
    <w:rsid w:val="00620B44"/>
    <w:rsid w:val="006217E0"/>
    <w:rsid w:val="00622F45"/>
    <w:rsid w:val="00622F8B"/>
    <w:rsid w:val="00622FC1"/>
    <w:rsid w:val="00623D38"/>
    <w:rsid w:val="006240F6"/>
    <w:rsid w:val="00625A72"/>
    <w:rsid w:val="00625A83"/>
    <w:rsid w:val="00625F09"/>
    <w:rsid w:val="00626604"/>
    <w:rsid w:val="00626D9B"/>
    <w:rsid w:val="006277CE"/>
    <w:rsid w:val="00631665"/>
    <w:rsid w:val="006335F9"/>
    <w:rsid w:val="00633C7A"/>
    <w:rsid w:val="006340CD"/>
    <w:rsid w:val="00634B04"/>
    <w:rsid w:val="00634B31"/>
    <w:rsid w:val="00635108"/>
    <w:rsid w:val="00635645"/>
    <w:rsid w:val="00635C7F"/>
    <w:rsid w:val="00635EB3"/>
    <w:rsid w:val="00637318"/>
    <w:rsid w:val="00637633"/>
    <w:rsid w:val="0064073F"/>
    <w:rsid w:val="00640757"/>
    <w:rsid w:val="0064267A"/>
    <w:rsid w:val="00645228"/>
    <w:rsid w:val="00647EE2"/>
    <w:rsid w:val="00650E58"/>
    <w:rsid w:val="00653083"/>
    <w:rsid w:val="0065380A"/>
    <w:rsid w:val="006543D2"/>
    <w:rsid w:val="00654ACE"/>
    <w:rsid w:val="006555AA"/>
    <w:rsid w:val="00655E12"/>
    <w:rsid w:val="00656AAF"/>
    <w:rsid w:val="006578A7"/>
    <w:rsid w:val="006609A9"/>
    <w:rsid w:val="00662B65"/>
    <w:rsid w:val="006644D2"/>
    <w:rsid w:val="00664B06"/>
    <w:rsid w:val="00665D10"/>
    <w:rsid w:val="00665E8F"/>
    <w:rsid w:val="00665F99"/>
    <w:rsid w:val="00666682"/>
    <w:rsid w:val="00666D83"/>
    <w:rsid w:val="00667565"/>
    <w:rsid w:val="00667E3E"/>
    <w:rsid w:val="00670DCE"/>
    <w:rsid w:val="00670E67"/>
    <w:rsid w:val="00670F6C"/>
    <w:rsid w:val="00671565"/>
    <w:rsid w:val="00671FAF"/>
    <w:rsid w:val="00672B54"/>
    <w:rsid w:val="00672C29"/>
    <w:rsid w:val="00672FD5"/>
    <w:rsid w:val="0067567D"/>
    <w:rsid w:val="00676A2D"/>
    <w:rsid w:val="00676B0F"/>
    <w:rsid w:val="00677489"/>
    <w:rsid w:val="006806C0"/>
    <w:rsid w:val="006808BD"/>
    <w:rsid w:val="00681D13"/>
    <w:rsid w:val="00684397"/>
    <w:rsid w:val="006848EE"/>
    <w:rsid w:val="00685D41"/>
    <w:rsid w:val="00687039"/>
    <w:rsid w:val="006871EA"/>
    <w:rsid w:val="00691D94"/>
    <w:rsid w:val="00692917"/>
    <w:rsid w:val="0069353C"/>
    <w:rsid w:val="006938FD"/>
    <w:rsid w:val="00694022"/>
    <w:rsid w:val="006942C9"/>
    <w:rsid w:val="00694A31"/>
    <w:rsid w:val="00696A39"/>
    <w:rsid w:val="00696C25"/>
    <w:rsid w:val="006971DA"/>
    <w:rsid w:val="00697812"/>
    <w:rsid w:val="006A0AEA"/>
    <w:rsid w:val="006A1544"/>
    <w:rsid w:val="006A1C30"/>
    <w:rsid w:val="006A1F5C"/>
    <w:rsid w:val="006A267D"/>
    <w:rsid w:val="006A5038"/>
    <w:rsid w:val="006A505B"/>
    <w:rsid w:val="006A587F"/>
    <w:rsid w:val="006A650D"/>
    <w:rsid w:val="006A66EC"/>
    <w:rsid w:val="006A767D"/>
    <w:rsid w:val="006B0C27"/>
    <w:rsid w:val="006B19FB"/>
    <w:rsid w:val="006B2E56"/>
    <w:rsid w:val="006B2F54"/>
    <w:rsid w:val="006B3078"/>
    <w:rsid w:val="006B3C05"/>
    <w:rsid w:val="006B45BD"/>
    <w:rsid w:val="006B6374"/>
    <w:rsid w:val="006B688E"/>
    <w:rsid w:val="006C029A"/>
    <w:rsid w:val="006C0CF4"/>
    <w:rsid w:val="006C13C1"/>
    <w:rsid w:val="006C2393"/>
    <w:rsid w:val="006C5572"/>
    <w:rsid w:val="006C7857"/>
    <w:rsid w:val="006D06F6"/>
    <w:rsid w:val="006D06F8"/>
    <w:rsid w:val="006D0EF0"/>
    <w:rsid w:val="006D0F70"/>
    <w:rsid w:val="006D1E6B"/>
    <w:rsid w:val="006D28DE"/>
    <w:rsid w:val="006D3778"/>
    <w:rsid w:val="006D3851"/>
    <w:rsid w:val="006D3B3E"/>
    <w:rsid w:val="006D3FEB"/>
    <w:rsid w:val="006D5467"/>
    <w:rsid w:val="006D728E"/>
    <w:rsid w:val="006D78D8"/>
    <w:rsid w:val="006E0EBA"/>
    <w:rsid w:val="006E1486"/>
    <w:rsid w:val="006E1943"/>
    <w:rsid w:val="006E199C"/>
    <w:rsid w:val="006E1B96"/>
    <w:rsid w:val="006E1F7F"/>
    <w:rsid w:val="006E26D3"/>
    <w:rsid w:val="006E397B"/>
    <w:rsid w:val="006E3ED3"/>
    <w:rsid w:val="006E64DD"/>
    <w:rsid w:val="006F006F"/>
    <w:rsid w:val="006F3A0D"/>
    <w:rsid w:val="006F4948"/>
    <w:rsid w:val="006F500F"/>
    <w:rsid w:val="006F61FB"/>
    <w:rsid w:val="00701C11"/>
    <w:rsid w:val="00703ACD"/>
    <w:rsid w:val="00704D7A"/>
    <w:rsid w:val="00704DC2"/>
    <w:rsid w:val="00705B7D"/>
    <w:rsid w:val="0070669A"/>
    <w:rsid w:val="00710318"/>
    <w:rsid w:val="00710C2E"/>
    <w:rsid w:val="00711FC4"/>
    <w:rsid w:val="00713080"/>
    <w:rsid w:val="007130D7"/>
    <w:rsid w:val="00713C0B"/>
    <w:rsid w:val="00716EB2"/>
    <w:rsid w:val="00716F81"/>
    <w:rsid w:val="0071751B"/>
    <w:rsid w:val="00717924"/>
    <w:rsid w:val="00720424"/>
    <w:rsid w:val="007205A3"/>
    <w:rsid w:val="00720856"/>
    <w:rsid w:val="00720868"/>
    <w:rsid w:val="00720A96"/>
    <w:rsid w:val="00721115"/>
    <w:rsid w:val="00721CFB"/>
    <w:rsid w:val="0072241E"/>
    <w:rsid w:val="00722E5E"/>
    <w:rsid w:val="0072341F"/>
    <w:rsid w:val="00724641"/>
    <w:rsid w:val="00724BB4"/>
    <w:rsid w:val="00725320"/>
    <w:rsid w:val="00726189"/>
    <w:rsid w:val="0072732B"/>
    <w:rsid w:val="007275CA"/>
    <w:rsid w:val="0073001D"/>
    <w:rsid w:val="007301A0"/>
    <w:rsid w:val="00731497"/>
    <w:rsid w:val="0073176D"/>
    <w:rsid w:val="00731DA1"/>
    <w:rsid w:val="007331E9"/>
    <w:rsid w:val="00733205"/>
    <w:rsid w:val="00733C0A"/>
    <w:rsid w:val="00734C01"/>
    <w:rsid w:val="00735023"/>
    <w:rsid w:val="007359E9"/>
    <w:rsid w:val="00736078"/>
    <w:rsid w:val="00737A64"/>
    <w:rsid w:val="00741C78"/>
    <w:rsid w:val="00742BBB"/>
    <w:rsid w:val="00744123"/>
    <w:rsid w:val="00744209"/>
    <w:rsid w:val="00744333"/>
    <w:rsid w:val="00744C91"/>
    <w:rsid w:val="007451BC"/>
    <w:rsid w:val="00745358"/>
    <w:rsid w:val="007453D2"/>
    <w:rsid w:val="007466B7"/>
    <w:rsid w:val="0074797A"/>
    <w:rsid w:val="007529DC"/>
    <w:rsid w:val="00753D52"/>
    <w:rsid w:val="00754F37"/>
    <w:rsid w:val="00757293"/>
    <w:rsid w:val="0075743C"/>
    <w:rsid w:val="00761267"/>
    <w:rsid w:val="00761E3F"/>
    <w:rsid w:val="00762914"/>
    <w:rsid w:val="00762F91"/>
    <w:rsid w:val="007631AF"/>
    <w:rsid w:val="00763320"/>
    <w:rsid w:val="00764A3B"/>
    <w:rsid w:val="0076585F"/>
    <w:rsid w:val="00765E58"/>
    <w:rsid w:val="00765FC3"/>
    <w:rsid w:val="0076619E"/>
    <w:rsid w:val="0076625C"/>
    <w:rsid w:val="00767031"/>
    <w:rsid w:val="0077018D"/>
    <w:rsid w:val="007703C9"/>
    <w:rsid w:val="00770B27"/>
    <w:rsid w:val="00772008"/>
    <w:rsid w:val="00772CC8"/>
    <w:rsid w:val="00773BD7"/>
    <w:rsid w:val="007752B1"/>
    <w:rsid w:val="0077697F"/>
    <w:rsid w:val="0077700C"/>
    <w:rsid w:val="00780549"/>
    <w:rsid w:val="0078142D"/>
    <w:rsid w:val="007842E3"/>
    <w:rsid w:val="0078770C"/>
    <w:rsid w:val="007901AD"/>
    <w:rsid w:val="00791131"/>
    <w:rsid w:val="007922C0"/>
    <w:rsid w:val="00792A16"/>
    <w:rsid w:val="00792F02"/>
    <w:rsid w:val="007935AD"/>
    <w:rsid w:val="0079491F"/>
    <w:rsid w:val="0079501D"/>
    <w:rsid w:val="00796B17"/>
    <w:rsid w:val="007973EC"/>
    <w:rsid w:val="00797855"/>
    <w:rsid w:val="007979C0"/>
    <w:rsid w:val="007A08DF"/>
    <w:rsid w:val="007A19CE"/>
    <w:rsid w:val="007A1C54"/>
    <w:rsid w:val="007A22CE"/>
    <w:rsid w:val="007A2553"/>
    <w:rsid w:val="007A3B35"/>
    <w:rsid w:val="007A49EE"/>
    <w:rsid w:val="007A5C23"/>
    <w:rsid w:val="007A5DC3"/>
    <w:rsid w:val="007B10BF"/>
    <w:rsid w:val="007B19E5"/>
    <w:rsid w:val="007B1ABA"/>
    <w:rsid w:val="007B1D8D"/>
    <w:rsid w:val="007B214A"/>
    <w:rsid w:val="007B33BB"/>
    <w:rsid w:val="007B5146"/>
    <w:rsid w:val="007B62BB"/>
    <w:rsid w:val="007B754C"/>
    <w:rsid w:val="007B7CAB"/>
    <w:rsid w:val="007B7D3C"/>
    <w:rsid w:val="007C1ADC"/>
    <w:rsid w:val="007C2398"/>
    <w:rsid w:val="007C307C"/>
    <w:rsid w:val="007C553E"/>
    <w:rsid w:val="007C5C3F"/>
    <w:rsid w:val="007C645E"/>
    <w:rsid w:val="007D0C1B"/>
    <w:rsid w:val="007D322D"/>
    <w:rsid w:val="007D39CA"/>
    <w:rsid w:val="007D3C45"/>
    <w:rsid w:val="007D4B72"/>
    <w:rsid w:val="007D5935"/>
    <w:rsid w:val="007D7F29"/>
    <w:rsid w:val="007E1394"/>
    <w:rsid w:val="007E2974"/>
    <w:rsid w:val="007E47D8"/>
    <w:rsid w:val="007E6684"/>
    <w:rsid w:val="007E6B43"/>
    <w:rsid w:val="007F0746"/>
    <w:rsid w:val="007F1583"/>
    <w:rsid w:val="007F5442"/>
    <w:rsid w:val="007F6123"/>
    <w:rsid w:val="007F622F"/>
    <w:rsid w:val="007F7323"/>
    <w:rsid w:val="007F7748"/>
    <w:rsid w:val="007F77EB"/>
    <w:rsid w:val="008001AD"/>
    <w:rsid w:val="008004DF"/>
    <w:rsid w:val="00800606"/>
    <w:rsid w:val="00802C5C"/>
    <w:rsid w:val="00802D3D"/>
    <w:rsid w:val="00804B23"/>
    <w:rsid w:val="00804E11"/>
    <w:rsid w:val="008069D1"/>
    <w:rsid w:val="00807426"/>
    <w:rsid w:val="008107B1"/>
    <w:rsid w:val="008116C2"/>
    <w:rsid w:val="0081194C"/>
    <w:rsid w:val="00811F2D"/>
    <w:rsid w:val="00812117"/>
    <w:rsid w:val="0081212A"/>
    <w:rsid w:val="00812391"/>
    <w:rsid w:val="008144D5"/>
    <w:rsid w:val="0081456F"/>
    <w:rsid w:val="008149EE"/>
    <w:rsid w:val="00814C2C"/>
    <w:rsid w:val="00815FCC"/>
    <w:rsid w:val="00816DA0"/>
    <w:rsid w:val="00820D5F"/>
    <w:rsid w:val="0082245F"/>
    <w:rsid w:val="00822DB1"/>
    <w:rsid w:val="00824D81"/>
    <w:rsid w:val="0082535D"/>
    <w:rsid w:val="00826F5E"/>
    <w:rsid w:val="0082766A"/>
    <w:rsid w:val="00830CC2"/>
    <w:rsid w:val="00831735"/>
    <w:rsid w:val="00832698"/>
    <w:rsid w:val="008333BA"/>
    <w:rsid w:val="00834193"/>
    <w:rsid w:val="0083471B"/>
    <w:rsid w:val="008348B2"/>
    <w:rsid w:val="00835C59"/>
    <w:rsid w:val="0083662F"/>
    <w:rsid w:val="008373C2"/>
    <w:rsid w:val="0083780B"/>
    <w:rsid w:val="00841C38"/>
    <w:rsid w:val="0084234B"/>
    <w:rsid w:val="00842D79"/>
    <w:rsid w:val="00844432"/>
    <w:rsid w:val="00845085"/>
    <w:rsid w:val="008458B2"/>
    <w:rsid w:val="00845E78"/>
    <w:rsid w:val="00847572"/>
    <w:rsid w:val="008500EA"/>
    <w:rsid w:val="00852599"/>
    <w:rsid w:val="008525D3"/>
    <w:rsid w:val="008536CF"/>
    <w:rsid w:val="00854B71"/>
    <w:rsid w:val="0085521B"/>
    <w:rsid w:val="00862066"/>
    <w:rsid w:val="008621E0"/>
    <w:rsid w:val="008621EE"/>
    <w:rsid w:val="008661AE"/>
    <w:rsid w:val="008664A0"/>
    <w:rsid w:val="008710CE"/>
    <w:rsid w:val="00871906"/>
    <w:rsid w:val="008727F4"/>
    <w:rsid w:val="00872919"/>
    <w:rsid w:val="00873CBF"/>
    <w:rsid w:val="00874FDD"/>
    <w:rsid w:val="008753AD"/>
    <w:rsid w:val="00875DCA"/>
    <w:rsid w:val="00876977"/>
    <w:rsid w:val="00877CD5"/>
    <w:rsid w:val="00880256"/>
    <w:rsid w:val="0088395A"/>
    <w:rsid w:val="00884085"/>
    <w:rsid w:val="008874FA"/>
    <w:rsid w:val="008910AE"/>
    <w:rsid w:val="00891D30"/>
    <w:rsid w:val="00892AA1"/>
    <w:rsid w:val="00892B7A"/>
    <w:rsid w:val="0089327D"/>
    <w:rsid w:val="008932A0"/>
    <w:rsid w:val="008933D7"/>
    <w:rsid w:val="00893A8C"/>
    <w:rsid w:val="00894A4C"/>
    <w:rsid w:val="00895551"/>
    <w:rsid w:val="008957BD"/>
    <w:rsid w:val="00895E8F"/>
    <w:rsid w:val="00896006"/>
    <w:rsid w:val="0089734A"/>
    <w:rsid w:val="008A068F"/>
    <w:rsid w:val="008A07BA"/>
    <w:rsid w:val="008A1AAA"/>
    <w:rsid w:val="008A2397"/>
    <w:rsid w:val="008A5139"/>
    <w:rsid w:val="008A5216"/>
    <w:rsid w:val="008A6530"/>
    <w:rsid w:val="008B0112"/>
    <w:rsid w:val="008B346B"/>
    <w:rsid w:val="008B456B"/>
    <w:rsid w:val="008B4A02"/>
    <w:rsid w:val="008B5601"/>
    <w:rsid w:val="008B5C78"/>
    <w:rsid w:val="008B6221"/>
    <w:rsid w:val="008B6672"/>
    <w:rsid w:val="008C2277"/>
    <w:rsid w:val="008C40F7"/>
    <w:rsid w:val="008C55AC"/>
    <w:rsid w:val="008C5807"/>
    <w:rsid w:val="008C58AF"/>
    <w:rsid w:val="008C7EB5"/>
    <w:rsid w:val="008D016F"/>
    <w:rsid w:val="008D117E"/>
    <w:rsid w:val="008D15B1"/>
    <w:rsid w:val="008D20B5"/>
    <w:rsid w:val="008D3314"/>
    <w:rsid w:val="008D334C"/>
    <w:rsid w:val="008D3AD8"/>
    <w:rsid w:val="008D47E6"/>
    <w:rsid w:val="008D4BC3"/>
    <w:rsid w:val="008D545E"/>
    <w:rsid w:val="008D7AD0"/>
    <w:rsid w:val="008D7C61"/>
    <w:rsid w:val="008E2F65"/>
    <w:rsid w:val="008E3CF5"/>
    <w:rsid w:val="008E5F32"/>
    <w:rsid w:val="008E6C31"/>
    <w:rsid w:val="008E7E9C"/>
    <w:rsid w:val="008E7EE9"/>
    <w:rsid w:val="008F0095"/>
    <w:rsid w:val="008F1550"/>
    <w:rsid w:val="008F1B36"/>
    <w:rsid w:val="008F1DED"/>
    <w:rsid w:val="008F1E64"/>
    <w:rsid w:val="008F2F1C"/>
    <w:rsid w:val="008F422C"/>
    <w:rsid w:val="008F490F"/>
    <w:rsid w:val="008F4DDD"/>
    <w:rsid w:val="008F5089"/>
    <w:rsid w:val="008F7C6E"/>
    <w:rsid w:val="008F7CFB"/>
    <w:rsid w:val="00900378"/>
    <w:rsid w:val="009005E2"/>
    <w:rsid w:val="00900714"/>
    <w:rsid w:val="009011FD"/>
    <w:rsid w:val="009015C1"/>
    <w:rsid w:val="009037D2"/>
    <w:rsid w:val="00904A68"/>
    <w:rsid w:val="00904D14"/>
    <w:rsid w:val="00905006"/>
    <w:rsid w:val="00905373"/>
    <w:rsid w:val="00910344"/>
    <w:rsid w:val="0091046C"/>
    <w:rsid w:val="009104C2"/>
    <w:rsid w:val="009117C5"/>
    <w:rsid w:val="00911BA7"/>
    <w:rsid w:val="009145D7"/>
    <w:rsid w:val="009145D8"/>
    <w:rsid w:val="00914EA8"/>
    <w:rsid w:val="00915290"/>
    <w:rsid w:val="00915A65"/>
    <w:rsid w:val="00915ED4"/>
    <w:rsid w:val="00920EE5"/>
    <w:rsid w:val="009218E7"/>
    <w:rsid w:val="00923BD8"/>
    <w:rsid w:val="00923E67"/>
    <w:rsid w:val="00924184"/>
    <w:rsid w:val="00924AFE"/>
    <w:rsid w:val="00925B49"/>
    <w:rsid w:val="00926C06"/>
    <w:rsid w:val="00927787"/>
    <w:rsid w:val="00927CA8"/>
    <w:rsid w:val="00930598"/>
    <w:rsid w:val="009312BE"/>
    <w:rsid w:val="00931B84"/>
    <w:rsid w:val="009329EB"/>
    <w:rsid w:val="009337F3"/>
    <w:rsid w:val="00934426"/>
    <w:rsid w:val="0093554F"/>
    <w:rsid w:val="009359DF"/>
    <w:rsid w:val="009373E9"/>
    <w:rsid w:val="009403AC"/>
    <w:rsid w:val="009403E9"/>
    <w:rsid w:val="00941F4C"/>
    <w:rsid w:val="0094210E"/>
    <w:rsid w:val="00942A96"/>
    <w:rsid w:val="00947373"/>
    <w:rsid w:val="009475CF"/>
    <w:rsid w:val="00947EF4"/>
    <w:rsid w:val="009509C2"/>
    <w:rsid w:val="009509D3"/>
    <w:rsid w:val="00950DDE"/>
    <w:rsid w:val="00951E4B"/>
    <w:rsid w:val="00953466"/>
    <w:rsid w:val="00955426"/>
    <w:rsid w:val="00955967"/>
    <w:rsid w:val="00955B10"/>
    <w:rsid w:val="00955EA9"/>
    <w:rsid w:val="00955EBF"/>
    <w:rsid w:val="0095632B"/>
    <w:rsid w:val="009568DC"/>
    <w:rsid w:val="00956C76"/>
    <w:rsid w:val="00960FFD"/>
    <w:rsid w:val="00961989"/>
    <w:rsid w:val="00961BA0"/>
    <w:rsid w:val="009635B7"/>
    <w:rsid w:val="0096519F"/>
    <w:rsid w:val="0096608B"/>
    <w:rsid w:val="00966878"/>
    <w:rsid w:val="00966B5E"/>
    <w:rsid w:val="00966ED6"/>
    <w:rsid w:val="0096799B"/>
    <w:rsid w:val="00967E4D"/>
    <w:rsid w:val="00971A52"/>
    <w:rsid w:val="009726A1"/>
    <w:rsid w:val="00976D79"/>
    <w:rsid w:val="00977234"/>
    <w:rsid w:val="009814D2"/>
    <w:rsid w:val="00982692"/>
    <w:rsid w:val="00982DCD"/>
    <w:rsid w:val="009843A7"/>
    <w:rsid w:val="0098594A"/>
    <w:rsid w:val="00985A39"/>
    <w:rsid w:val="009873E5"/>
    <w:rsid w:val="00990AF5"/>
    <w:rsid w:val="00990E33"/>
    <w:rsid w:val="00990EFB"/>
    <w:rsid w:val="00992904"/>
    <w:rsid w:val="00993D48"/>
    <w:rsid w:val="00994EAD"/>
    <w:rsid w:val="009955A3"/>
    <w:rsid w:val="00997D4E"/>
    <w:rsid w:val="009A05D3"/>
    <w:rsid w:val="009A1912"/>
    <w:rsid w:val="009A2095"/>
    <w:rsid w:val="009A3513"/>
    <w:rsid w:val="009A3A57"/>
    <w:rsid w:val="009A3AED"/>
    <w:rsid w:val="009A5325"/>
    <w:rsid w:val="009A59E6"/>
    <w:rsid w:val="009A6460"/>
    <w:rsid w:val="009B07C3"/>
    <w:rsid w:val="009B0E03"/>
    <w:rsid w:val="009B4B91"/>
    <w:rsid w:val="009B6360"/>
    <w:rsid w:val="009B6452"/>
    <w:rsid w:val="009B7F92"/>
    <w:rsid w:val="009C0910"/>
    <w:rsid w:val="009C0A88"/>
    <w:rsid w:val="009C1084"/>
    <w:rsid w:val="009C1494"/>
    <w:rsid w:val="009C16EB"/>
    <w:rsid w:val="009C325A"/>
    <w:rsid w:val="009C384C"/>
    <w:rsid w:val="009C396B"/>
    <w:rsid w:val="009C5B81"/>
    <w:rsid w:val="009C5C41"/>
    <w:rsid w:val="009C6589"/>
    <w:rsid w:val="009C65F5"/>
    <w:rsid w:val="009C6E2F"/>
    <w:rsid w:val="009D0974"/>
    <w:rsid w:val="009D1C32"/>
    <w:rsid w:val="009D249C"/>
    <w:rsid w:val="009D3672"/>
    <w:rsid w:val="009D5F22"/>
    <w:rsid w:val="009D6BD3"/>
    <w:rsid w:val="009E06FD"/>
    <w:rsid w:val="009E2131"/>
    <w:rsid w:val="009E2627"/>
    <w:rsid w:val="009E3205"/>
    <w:rsid w:val="009E37D7"/>
    <w:rsid w:val="009E5FD5"/>
    <w:rsid w:val="009E63E9"/>
    <w:rsid w:val="009E66E9"/>
    <w:rsid w:val="009E77BA"/>
    <w:rsid w:val="009E7A81"/>
    <w:rsid w:val="009F0399"/>
    <w:rsid w:val="009F4478"/>
    <w:rsid w:val="009F5A23"/>
    <w:rsid w:val="009F6352"/>
    <w:rsid w:val="009F73AA"/>
    <w:rsid w:val="00A00047"/>
    <w:rsid w:val="00A01634"/>
    <w:rsid w:val="00A107D4"/>
    <w:rsid w:val="00A10A5F"/>
    <w:rsid w:val="00A11D94"/>
    <w:rsid w:val="00A13EA7"/>
    <w:rsid w:val="00A143FF"/>
    <w:rsid w:val="00A1609D"/>
    <w:rsid w:val="00A21F35"/>
    <w:rsid w:val="00A21FA1"/>
    <w:rsid w:val="00A22DF5"/>
    <w:rsid w:val="00A22FAC"/>
    <w:rsid w:val="00A2305F"/>
    <w:rsid w:val="00A236A0"/>
    <w:rsid w:val="00A245D8"/>
    <w:rsid w:val="00A2491F"/>
    <w:rsid w:val="00A25F5F"/>
    <w:rsid w:val="00A26564"/>
    <w:rsid w:val="00A3051E"/>
    <w:rsid w:val="00A311CB"/>
    <w:rsid w:val="00A31EB3"/>
    <w:rsid w:val="00A32455"/>
    <w:rsid w:val="00A34520"/>
    <w:rsid w:val="00A36C2E"/>
    <w:rsid w:val="00A36F5E"/>
    <w:rsid w:val="00A3700C"/>
    <w:rsid w:val="00A371E0"/>
    <w:rsid w:val="00A37D11"/>
    <w:rsid w:val="00A406ED"/>
    <w:rsid w:val="00A40836"/>
    <w:rsid w:val="00A413F9"/>
    <w:rsid w:val="00A43AF5"/>
    <w:rsid w:val="00A43FB9"/>
    <w:rsid w:val="00A44EC7"/>
    <w:rsid w:val="00A4589F"/>
    <w:rsid w:val="00A467A3"/>
    <w:rsid w:val="00A46E1D"/>
    <w:rsid w:val="00A474AD"/>
    <w:rsid w:val="00A474E0"/>
    <w:rsid w:val="00A51ECB"/>
    <w:rsid w:val="00A5236A"/>
    <w:rsid w:val="00A52756"/>
    <w:rsid w:val="00A528B9"/>
    <w:rsid w:val="00A54910"/>
    <w:rsid w:val="00A550B4"/>
    <w:rsid w:val="00A56390"/>
    <w:rsid w:val="00A61B9A"/>
    <w:rsid w:val="00A62F11"/>
    <w:rsid w:val="00A63300"/>
    <w:rsid w:val="00A65F50"/>
    <w:rsid w:val="00A66512"/>
    <w:rsid w:val="00A66CCA"/>
    <w:rsid w:val="00A6785D"/>
    <w:rsid w:val="00A71C60"/>
    <w:rsid w:val="00A71D25"/>
    <w:rsid w:val="00A720EE"/>
    <w:rsid w:val="00A7256C"/>
    <w:rsid w:val="00A7443A"/>
    <w:rsid w:val="00A77CFC"/>
    <w:rsid w:val="00A802B9"/>
    <w:rsid w:val="00A81478"/>
    <w:rsid w:val="00A820EB"/>
    <w:rsid w:val="00A83432"/>
    <w:rsid w:val="00A84192"/>
    <w:rsid w:val="00A8483F"/>
    <w:rsid w:val="00A85545"/>
    <w:rsid w:val="00A85D62"/>
    <w:rsid w:val="00A867B8"/>
    <w:rsid w:val="00A87333"/>
    <w:rsid w:val="00A87348"/>
    <w:rsid w:val="00A87959"/>
    <w:rsid w:val="00A906B8"/>
    <w:rsid w:val="00A90FB9"/>
    <w:rsid w:val="00A91237"/>
    <w:rsid w:val="00A920B9"/>
    <w:rsid w:val="00A925BA"/>
    <w:rsid w:val="00A931D3"/>
    <w:rsid w:val="00A93C41"/>
    <w:rsid w:val="00A940A7"/>
    <w:rsid w:val="00A946F6"/>
    <w:rsid w:val="00A95537"/>
    <w:rsid w:val="00A9581B"/>
    <w:rsid w:val="00AA2657"/>
    <w:rsid w:val="00AA5A3D"/>
    <w:rsid w:val="00AA691C"/>
    <w:rsid w:val="00AA776A"/>
    <w:rsid w:val="00AB186B"/>
    <w:rsid w:val="00AB26F7"/>
    <w:rsid w:val="00AB2876"/>
    <w:rsid w:val="00AB364F"/>
    <w:rsid w:val="00AB36AC"/>
    <w:rsid w:val="00AB37F0"/>
    <w:rsid w:val="00AB51DA"/>
    <w:rsid w:val="00AB66F8"/>
    <w:rsid w:val="00AB6741"/>
    <w:rsid w:val="00AB6F61"/>
    <w:rsid w:val="00AB7E35"/>
    <w:rsid w:val="00AC15E4"/>
    <w:rsid w:val="00AC1DAB"/>
    <w:rsid w:val="00AC303B"/>
    <w:rsid w:val="00AC3B21"/>
    <w:rsid w:val="00AC450D"/>
    <w:rsid w:val="00AC5F59"/>
    <w:rsid w:val="00AC6B7F"/>
    <w:rsid w:val="00AC76A4"/>
    <w:rsid w:val="00AD0266"/>
    <w:rsid w:val="00AD1082"/>
    <w:rsid w:val="00AD1607"/>
    <w:rsid w:val="00AD1747"/>
    <w:rsid w:val="00AD1A35"/>
    <w:rsid w:val="00AD1F90"/>
    <w:rsid w:val="00AD27B9"/>
    <w:rsid w:val="00AD4175"/>
    <w:rsid w:val="00AD4907"/>
    <w:rsid w:val="00AE062B"/>
    <w:rsid w:val="00AE1181"/>
    <w:rsid w:val="00AE132E"/>
    <w:rsid w:val="00AE324A"/>
    <w:rsid w:val="00AE3874"/>
    <w:rsid w:val="00AE434D"/>
    <w:rsid w:val="00AE5A44"/>
    <w:rsid w:val="00AE5C44"/>
    <w:rsid w:val="00AE601E"/>
    <w:rsid w:val="00AE7132"/>
    <w:rsid w:val="00AF0CBC"/>
    <w:rsid w:val="00AF0F71"/>
    <w:rsid w:val="00AF0F85"/>
    <w:rsid w:val="00AF1855"/>
    <w:rsid w:val="00AF229F"/>
    <w:rsid w:val="00AF3944"/>
    <w:rsid w:val="00AF3DA2"/>
    <w:rsid w:val="00AF3FEA"/>
    <w:rsid w:val="00AF41B7"/>
    <w:rsid w:val="00AF5390"/>
    <w:rsid w:val="00AF59D9"/>
    <w:rsid w:val="00AF5BC6"/>
    <w:rsid w:val="00AF6611"/>
    <w:rsid w:val="00AF72C4"/>
    <w:rsid w:val="00B01662"/>
    <w:rsid w:val="00B01F6F"/>
    <w:rsid w:val="00B04E18"/>
    <w:rsid w:val="00B05E7A"/>
    <w:rsid w:val="00B06A58"/>
    <w:rsid w:val="00B06FE9"/>
    <w:rsid w:val="00B124C8"/>
    <w:rsid w:val="00B14046"/>
    <w:rsid w:val="00B15967"/>
    <w:rsid w:val="00B16502"/>
    <w:rsid w:val="00B168AD"/>
    <w:rsid w:val="00B17759"/>
    <w:rsid w:val="00B17F50"/>
    <w:rsid w:val="00B20D69"/>
    <w:rsid w:val="00B21986"/>
    <w:rsid w:val="00B23D53"/>
    <w:rsid w:val="00B25795"/>
    <w:rsid w:val="00B2753C"/>
    <w:rsid w:val="00B31E23"/>
    <w:rsid w:val="00B31F78"/>
    <w:rsid w:val="00B32368"/>
    <w:rsid w:val="00B33A7B"/>
    <w:rsid w:val="00B34083"/>
    <w:rsid w:val="00B34320"/>
    <w:rsid w:val="00B35F96"/>
    <w:rsid w:val="00B36306"/>
    <w:rsid w:val="00B40361"/>
    <w:rsid w:val="00B41460"/>
    <w:rsid w:val="00B42060"/>
    <w:rsid w:val="00B42132"/>
    <w:rsid w:val="00B42A37"/>
    <w:rsid w:val="00B42F06"/>
    <w:rsid w:val="00B4337F"/>
    <w:rsid w:val="00B443A1"/>
    <w:rsid w:val="00B44611"/>
    <w:rsid w:val="00B44A86"/>
    <w:rsid w:val="00B44DFF"/>
    <w:rsid w:val="00B46418"/>
    <w:rsid w:val="00B46C03"/>
    <w:rsid w:val="00B472BD"/>
    <w:rsid w:val="00B516FD"/>
    <w:rsid w:val="00B51A99"/>
    <w:rsid w:val="00B51EC3"/>
    <w:rsid w:val="00B51F8B"/>
    <w:rsid w:val="00B521E9"/>
    <w:rsid w:val="00B5329E"/>
    <w:rsid w:val="00B53AA0"/>
    <w:rsid w:val="00B5561A"/>
    <w:rsid w:val="00B57204"/>
    <w:rsid w:val="00B57845"/>
    <w:rsid w:val="00B60D1F"/>
    <w:rsid w:val="00B639F2"/>
    <w:rsid w:val="00B67B5E"/>
    <w:rsid w:val="00B67FB4"/>
    <w:rsid w:val="00B70515"/>
    <w:rsid w:val="00B70B0D"/>
    <w:rsid w:val="00B7150A"/>
    <w:rsid w:val="00B731BF"/>
    <w:rsid w:val="00B739AF"/>
    <w:rsid w:val="00B73C45"/>
    <w:rsid w:val="00B73E95"/>
    <w:rsid w:val="00B76A05"/>
    <w:rsid w:val="00B77D67"/>
    <w:rsid w:val="00B81AFA"/>
    <w:rsid w:val="00B81D67"/>
    <w:rsid w:val="00B81E44"/>
    <w:rsid w:val="00B84CA0"/>
    <w:rsid w:val="00B84E7D"/>
    <w:rsid w:val="00B85357"/>
    <w:rsid w:val="00B86711"/>
    <w:rsid w:val="00B86E4E"/>
    <w:rsid w:val="00B90E51"/>
    <w:rsid w:val="00B90F4D"/>
    <w:rsid w:val="00B920DD"/>
    <w:rsid w:val="00B94B6A"/>
    <w:rsid w:val="00BA0A8C"/>
    <w:rsid w:val="00BA15E0"/>
    <w:rsid w:val="00BA1904"/>
    <w:rsid w:val="00BA2071"/>
    <w:rsid w:val="00BA210D"/>
    <w:rsid w:val="00BA41FE"/>
    <w:rsid w:val="00BA7081"/>
    <w:rsid w:val="00BA7C35"/>
    <w:rsid w:val="00BB0988"/>
    <w:rsid w:val="00BB1DDD"/>
    <w:rsid w:val="00BB237F"/>
    <w:rsid w:val="00BB41CA"/>
    <w:rsid w:val="00BB4CCC"/>
    <w:rsid w:val="00BB52FA"/>
    <w:rsid w:val="00BB57E2"/>
    <w:rsid w:val="00BB59B9"/>
    <w:rsid w:val="00BB6078"/>
    <w:rsid w:val="00BC03B3"/>
    <w:rsid w:val="00BC0C54"/>
    <w:rsid w:val="00BC0D34"/>
    <w:rsid w:val="00BC1128"/>
    <w:rsid w:val="00BC173C"/>
    <w:rsid w:val="00BC21AD"/>
    <w:rsid w:val="00BC504C"/>
    <w:rsid w:val="00BC5EE7"/>
    <w:rsid w:val="00BC6878"/>
    <w:rsid w:val="00BC7206"/>
    <w:rsid w:val="00BD225E"/>
    <w:rsid w:val="00BD2405"/>
    <w:rsid w:val="00BD32D9"/>
    <w:rsid w:val="00BD3985"/>
    <w:rsid w:val="00BD4782"/>
    <w:rsid w:val="00BD61EB"/>
    <w:rsid w:val="00BD739C"/>
    <w:rsid w:val="00BD77F3"/>
    <w:rsid w:val="00BD7D73"/>
    <w:rsid w:val="00BE01F2"/>
    <w:rsid w:val="00BE097E"/>
    <w:rsid w:val="00BE100F"/>
    <w:rsid w:val="00BE1863"/>
    <w:rsid w:val="00BE3391"/>
    <w:rsid w:val="00BE3DB0"/>
    <w:rsid w:val="00BE56B2"/>
    <w:rsid w:val="00BE5720"/>
    <w:rsid w:val="00BE6749"/>
    <w:rsid w:val="00BE6F01"/>
    <w:rsid w:val="00BE70DE"/>
    <w:rsid w:val="00BF0855"/>
    <w:rsid w:val="00BF1301"/>
    <w:rsid w:val="00BF4875"/>
    <w:rsid w:val="00BF55B6"/>
    <w:rsid w:val="00BF5847"/>
    <w:rsid w:val="00BF62D0"/>
    <w:rsid w:val="00BF6A7D"/>
    <w:rsid w:val="00BF72D2"/>
    <w:rsid w:val="00C00057"/>
    <w:rsid w:val="00C0066D"/>
    <w:rsid w:val="00C00F81"/>
    <w:rsid w:val="00C01CC3"/>
    <w:rsid w:val="00C0516A"/>
    <w:rsid w:val="00C057E4"/>
    <w:rsid w:val="00C057E7"/>
    <w:rsid w:val="00C0666A"/>
    <w:rsid w:val="00C127EC"/>
    <w:rsid w:val="00C1296F"/>
    <w:rsid w:val="00C13835"/>
    <w:rsid w:val="00C14562"/>
    <w:rsid w:val="00C15906"/>
    <w:rsid w:val="00C15BF0"/>
    <w:rsid w:val="00C16234"/>
    <w:rsid w:val="00C16380"/>
    <w:rsid w:val="00C1648C"/>
    <w:rsid w:val="00C17150"/>
    <w:rsid w:val="00C213B6"/>
    <w:rsid w:val="00C22780"/>
    <w:rsid w:val="00C24010"/>
    <w:rsid w:val="00C249D5"/>
    <w:rsid w:val="00C249DD"/>
    <w:rsid w:val="00C27B5A"/>
    <w:rsid w:val="00C31868"/>
    <w:rsid w:val="00C31F57"/>
    <w:rsid w:val="00C33456"/>
    <w:rsid w:val="00C33BAA"/>
    <w:rsid w:val="00C35313"/>
    <w:rsid w:val="00C360AE"/>
    <w:rsid w:val="00C375FB"/>
    <w:rsid w:val="00C37656"/>
    <w:rsid w:val="00C407A2"/>
    <w:rsid w:val="00C41912"/>
    <w:rsid w:val="00C41E9B"/>
    <w:rsid w:val="00C42538"/>
    <w:rsid w:val="00C42E78"/>
    <w:rsid w:val="00C4386C"/>
    <w:rsid w:val="00C43B43"/>
    <w:rsid w:val="00C4561C"/>
    <w:rsid w:val="00C4743D"/>
    <w:rsid w:val="00C47C2E"/>
    <w:rsid w:val="00C50048"/>
    <w:rsid w:val="00C506E6"/>
    <w:rsid w:val="00C53EA0"/>
    <w:rsid w:val="00C53F00"/>
    <w:rsid w:val="00C565CF"/>
    <w:rsid w:val="00C56E4E"/>
    <w:rsid w:val="00C56E5D"/>
    <w:rsid w:val="00C616A5"/>
    <w:rsid w:val="00C618D2"/>
    <w:rsid w:val="00C61B80"/>
    <w:rsid w:val="00C6374A"/>
    <w:rsid w:val="00C63F3A"/>
    <w:rsid w:val="00C655CC"/>
    <w:rsid w:val="00C662FD"/>
    <w:rsid w:val="00C66EAE"/>
    <w:rsid w:val="00C67C64"/>
    <w:rsid w:val="00C70D14"/>
    <w:rsid w:val="00C71319"/>
    <w:rsid w:val="00C714E7"/>
    <w:rsid w:val="00C717E4"/>
    <w:rsid w:val="00C74263"/>
    <w:rsid w:val="00C745B1"/>
    <w:rsid w:val="00C75489"/>
    <w:rsid w:val="00C75812"/>
    <w:rsid w:val="00C77AA1"/>
    <w:rsid w:val="00C77F21"/>
    <w:rsid w:val="00C80151"/>
    <w:rsid w:val="00C80AAE"/>
    <w:rsid w:val="00C81BC6"/>
    <w:rsid w:val="00C81CBC"/>
    <w:rsid w:val="00C81E1C"/>
    <w:rsid w:val="00C82005"/>
    <w:rsid w:val="00C822F3"/>
    <w:rsid w:val="00C825C4"/>
    <w:rsid w:val="00C839C5"/>
    <w:rsid w:val="00C84986"/>
    <w:rsid w:val="00C851AD"/>
    <w:rsid w:val="00C87CDA"/>
    <w:rsid w:val="00C92DD4"/>
    <w:rsid w:val="00C930B4"/>
    <w:rsid w:val="00C93524"/>
    <w:rsid w:val="00C93697"/>
    <w:rsid w:val="00C93AA7"/>
    <w:rsid w:val="00C94039"/>
    <w:rsid w:val="00C94EF0"/>
    <w:rsid w:val="00C9532C"/>
    <w:rsid w:val="00C963C6"/>
    <w:rsid w:val="00C96891"/>
    <w:rsid w:val="00C96D7A"/>
    <w:rsid w:val="00CA04FC"/>
    <w:rsid w:val="00CA18BF"/>
    <w:rsid w:val="00CA2EDC"/>
    <w:rsid w:val="00CA3E7E"/>
    <w:rsid w:val="00CA4E0C"/>
    <w:rsid w:val="00CA502D"/>
    <w:rsid w:val="00CA55CB"/>
    <w:rsid w:val="00CA57CC"/>
    <w:rsid w:val="00CA57F7"/>
    <w:rsid w:val="00CA64FF"/>
    <w:rsid w:val="00CB2142"/>
    <w:rsid w:val="00CB2E9A"/>
    <w:rsid w:val="00CB3210"/>
    <w:rsid w:val="00CB35F1"/>
    <w:rsid w:val="00CB4C5E"/>
    <w:rsid w:val="00CB4EB6"/>
    <w:rsid w:val="00CB770F"/>
    <w:rsid w:val="00CB7FB7"/>
    <w:rsid w:val="00CC0710"/>
    <w:rsid w:val="00CC0870"/>
    <w:rsid w:val="00CC0871"/>
    <w:rsid w:val="00CC1BBC"/>
    <w:rsid w:val="00CC3395"/>
    <w:rsid w:val="00CC3B43"/>
    <w:rsid w:val="00CC3DDB"/>
    <w:rsid w:val="00CC4A95"/>
    <w:rsid w:val="00CC59C1"/>
    <w:rsid w:val="00CC62BC"/>
    <w:rsid w:val="00CC7927"/>
    <w:rsid w:val="00CC7D9E"/>
    <w:rsid w:val="00CD0681"/>
    <w:rsid w:val="00CD1347"/>
    <w:rsid w:val="00CD1549"/>
    <w:rsid w:val="00CD3312"/>
    <w:rsid w:val="00CD4FF7"/>
    <w:rsid w:val="00CD5DD7"/>
    <w:rsid w:val="00CD6CEB"/>
    <w:rsid w:val="00CD717C"/>
    <w:rsid w:val="00CD7EEC"/>
    <w:rsid w:val="00CE1561"/>
    <w:rsid w:val="00CE1972"/>
    <w:rsid w:val="00CE33B9"/>
    <w:rsid w:val="00CE3562"/>
    <w:rsid w:val="00CE356B"/>
    <w:rsid w:val="00CE7E07"/>
    <w:rsid w:val="00CF0D1B"/>
    <w:rsid w:val="00CF1092"/>
    <w:rsid w:val="00CF15C4"/>
    <w:rsid w:val="00CF195D"/>
    <w:rsid w:val="00CF1DDB"/>
    <w:rsid w:val="00CF2466"/>
    <w:rsid w:val="00CF32C1"/>
    <w:rsid w:val="00CF395D"/>
    <w:rsid w:val="00CF400A"/>
    <w:rsid w:val="00CF4BEC"/>
    <w:rsid w:val="00CF59F2"/>
    <w:rsid w:val="00CF6C72"/>
    <w:rsid w:val="00CF6FD0"/>
    <w:rsid w:val="00CF7E42"/>
    <w:rsid w:val="00D01F69"/>
    <w:rsid w:val="00D02A3F"/>
    <w:rsid w:val="00D0655C"/>
    <w:rsid w:val="00D06B70"/>
    <w:rsid w:val="00D107FB"/>
    <w:rsid w:val="00D10F36"/>
    <w:rsid w:val="00D1146E"/>
    <w:rsid w:val="00D116D9"/>
    <w:rsid w:val="00D11D11"/>
    <w:rsid w:val="00D1281D"/>
    <w:rsid w:val="00D12BE6"/>
    <w:rsid w:val="00D13C0F"/>
    <w:rsid w:val="00D14523"/>
    <w:rsid w:val="00D15B1F"/>
    <w:rsid w:val="00D171D8"/>
    <w:rsid w:val="00D24800"/>
    <w:rsid w:val="00D3096B"/>
    <w:rsid w:val="00D30DAC"/>
    <w:rsid w:val="00D30E94"/>
    <w:rsid w:val="00D30F93"/>
    <w:rsid w:val="00D314ED"/>
    <w:rsid w:val="00D31CD6"/>
    <w:rsid w:val="00D32BE6"/>
    <w:rsid w:val="00D33F02"/>
    <w:rsid w:val="00D349E4"/>
    <w:rsid w:val="00D35E07"/>
    <w:rsid w:val="00D37954"/>
    <w:rsid w:val="00D4066B"/>
    <w:rsid w:val="00D40677"/>
    <w:rsid w:val="00D42F3A"/>
    <w:rsid w:val="00D44919"/>
    <w:rsid w:val="00D44ABD"/>
    <w:rsid w:val="00D44C12"/>
    <w:rsid w:val="00D465C2"/>
    <w:rsid w:val="00D46794"/>
    <w:rsid w:val="00D47674"/>
    <w:rsid w:val="00D47E96"/>
    <w:rsid w:val="00D5031F"/>
    <w:rsid w:val="00D50F00"/>
    <w:rsid w:val="00D51967"/>
    <w:rsid w:val="00D5259B"/>
    <w:rsid w:val="00D52828"/>
    <w:rsid w:val="00D5306E"/>
    <w:rsid w:val="00D533AC"/>
    <w:rsid w:val="00D535CA"/>
    <w:rsid w:val="00D542A0"/>
    <w:rsid w:val="00D548F8"/>
    <w:rsid w:val="00D54D13"/>
    <w:rsid w:val="00D55C79"/>
    <w:rsid w:val="00D56C38"/>
    <w:rsid w:val="00D56D36"/>
    <w:rsid w:val="00D56E04"/>
    <w:rsid w:val="00D57E0C"/>
    <w:rsid w:val="00D6309C"/>
    <w:rsid w:val="00D63CE3"/>
    <w:rsid w:val="00D6467A"/>
    <w:rsid w:val="00D6499A"/>
    <w:rsid w:val="00D677FA"/>
    <w:rsid w:val="00D74784"/>
    <w:rsid w:val="00D773A3"/>
    <w:rsid w:val="00D775AA"/>
    <w:rsid w:val="00D77C52"/>
    <w:rsid w:val="00D77DCC"/>
    <w:rsid w:val="00D77F2F"/>
    <w:rsid w:val="00D8000F"/>
    <w:rsid w:val="00D803FE"/>
    <w:rsid w:val="00D81155"/>
    <w:rsid w:val="00D81770"/>
    <w:rsid w:val="00D81C8F"/>
    <w:rsid w:val="00D81CDF"/>
    <w:rsid w:val="00D82E0F"/>
    <w:rsid w:val="00D82FFD"/>
    <w:rsid w:val="00D84543"/>
    <w:rsid w:val="00D849D0"/>
    <w:rsid w:val="00D85780"/>
    <w:rsid w:val="00D872E4"/>
    <w:rsid w:val="00D90020"/>
    <w:rsid w:val="00D909F3"/>
    <w:rsid w:val="00D931B0"/>
    <w:rsid w:val="00D93DF7"/>
    <w:rsid w:val="00D94572"/>
    <w:rsid w:val="00D96474"/>
    <w:rsid w:val="00D97B65"/>
    <w:rsid w:val="00DA000A"/>
    <w:rsid w:val="00DA01EF"/>
    <w:rsid w:val="00DA0F24"/>
    <w:rsid w:val="00DA18A7"/>
    <w:rsid w:val="00DA2F1F"/>
    <w:rsid w:val="00DA2F59"/>
    <w:rsid w:val="00DA2F61"/>
    <w:rsid w:val="00DA3ACA"/>
    <w:rsid w:val="00DA4064"/>
    <w:rsid w:val="00DA4789"/>
    <w:rsid w:val="00DA60DB"/>
    <w:rsid w:val="00DA6661"/>
    <w:rsid w:val="00DA691C"/>
    <w:rsid w:val="00DA72D2"/>
    <w:rsid w:val="00DA7B71"/>
    <w:rsid w:val="00DA7C79"/>
    <w:rsid w:val="00DB0903"/>
    <w:rsid w:val="00DB16DD"/>
    <w:rsid w:val="00DB188F"/>
    <w:rsid w:val="00DB193D"/>
    <w:rsid w:val="00DB2930"/>
    <w:rsid w:val="00DB293B"/>
    <w:rsid w:val="00DB3853"/>
    <w:rsid w:val="00DB3A1A"/>
    <w:rsid w:val="00DB5957"/>
    <w:rsid w:val="00DB62A2"/>
    <w:rsid w:val="00DB7654"/>
    <w:rsid w:val="00DC09A7"/>
    <w:rsid w:val="00DC0F0A"/>
    <w:rsid w:val="00DC114B"/>
    <w:rsid w:val="00DC324A"/>
    <w:rsid w:val="00DC3FDF"/>
    <w:rsid w:val="00DC440D"/>
    <w:rsid w:val="00DC4BBF"/>
    <w:rsid w:val="00DC5A93"/>
    <w:rsid w:val="00DC6F75"/>
    <w:rsid w:val="00DC7503"/>
    <w:rsid w:val="00DD03C5"/>
    <w:rsid w:val="00DD062B"/>
    <w:rsid w:val="00DD0D2A"/>
    <w:rsid w:val="00DD23A7"/>
    <w:rsid w:val="00DD2833"/>
    <w:rsid w:val="00DD37A4"/>
    <w:rsid w:val="00DD3FFF"/>
    <w:rsid w:val="00DD407A"/>
    <w:rsid w:val="00DD4CC5"/>
    <w:rsid w:val="00DD5644"/>
    <w:rsid w:val="00DD59B4"/>
    <w:rsid w:val="00DD6AF3"/>
    <w:rsid w:val="00DE0DF6"/>
    <w:rsid w:val="00DE1809"/>
    <w:rsid w:val="00DE2E17"/>
    <w:rsid w:val="00DE5DB7"/>
    <w:rsid w:val="00DE7DBA"/>
    <w:rsid w:val="00DF1644"/>
    <w:rsid w:val="00DF2275"/>
    <w:rsid w:val="00DF260C"/>
    <w:rsid w:val="00DF2FFA"/>
    <w:rsid w:val="00DF4495"/>
    <w:rsid w:val="00DF52E2"/>
    <w:rsid w:val="00DF586F"/>
    <w:rsid w:val="00DF613E"/>
    <w:rsid w:val="00DF67BA"/>
    <w:rsid w:val="00DF72F5"/>
    <w:rsid w:val="00DF7F3B"/>
    <w:rsid w:val="00E02AD5"/>
    <w:rsid w:val="00E02F88"/>
    <w:rsid w:val="00E031DD"/>
    <w:rsid w:val="00E03B68"/>
    <w:rsid w:val="00E10C35"/>
    <w:rsid w:val="00E10E6C"/>
    <w:rsid w:val="00E11891"/>
    <w:rsid w:val="00E120D1"/>
    <w:rsid w:val="00E120F7"/>
    <w:rsid w:val="00E13147"/>
    <w:rsid w:val="00E138E6"/>
    <w:rsid w:val="00E13EF7"/>
    <w:rsid w:val="00E15B0B"/>
    <w:rsid w:val="00E164AE"/>
    <w:rsid w:val="00E16C85"/>
    <w:rsid w:val="00E200B2"/>
    <w:rsid w:val="00E21070"/>
    <w:rsid w:val="00E21557"/>
    <w:rsid w:val="00E217CF"/>
    <w:rsid w:val="00E231EE"/>
    <w:rsid w:val="00E2360A"/>
    <w:rsid w:val="00E24F7F"/>
    <w:rsid w:val="00E25E68"/>
    <w:rsid w:val="00E2772B"/>
    <w:rsid w:val="00E302AF"/>
    <w:rsid w:val="00E30C6A"/>
    <w:rsid w:val="00E30FE0"/>
    <w:rsid w:val="00E31767"/>
    <w:rsid w:val="00E3259E"/>
    <w:rsid w:val="00E32BB2"/>
    <w:rsid w:val="00E32BE3"/>
    <w:rsid w:val="00E36246"/>
    <w:rsid w:val="00E36579"/>
    <w:rsid w:val="00E368F8"/>
    <w:rsid w:val="00E3765A"/>
    <w:rsid w:val="00E4044D"/>
    <w:rsid w:val="00E4080E"/>
    <w:rsid w:val="00E41A6C"/>
    <w:rsid w:val="00E41E34"/>
    <w:rsid w:val="00E42495"/>
    <w:rsid w:val="00E42CC1"/>
    <w:rsid w:val="00E42F0F"/>
    <w:rsid w:val="00E43730"/>
    <w:rsid w:val="00E43D91"/>
    <w:rsid w:val="00E44DCE"/>
    <w:rsid w:val="00E45C3D"/>
    <w:rsid w:val="00E50B6D"/>
    <w:rsid w:val="00E50CC3"/>
    <w:rsid w:val="00E510D7"/>
    <w:rsid w:val="00E51693"/>
    <w:rsid w:val="00E52175"/>
    <w:rsid w:val="00E52A33"/>
    <w:rsid w:val="00E53904"/>
    <w:rsid w:val="00E5581C"/>
    <w:rsid w:val="00E5582C"/>
    <w:rsid w:val="00E55999"/>
    <w:rsid w:val="00E55E8F"/>
    <w:rsid w:val="00E5644E"/>
    <w:rsid w:val="00E5650D"/>
    <w:rsid w:val="00E61DCC"/>
    <w:rsid w:val="00E62217"/>
    <w:rsid w:val="00E62D57"/>
    <w:rsid w:val="00E634F3"/>
    <w:rsid w:val="00E6355A"/>
    <w:rsid w:val="00E64EA4"/>
    <w:rsid w:val="00E661C9"/>
    <w:rsid w:val="00E6766C"/>
    <w:rsid w:val="00E67D37"/>
    <w:rsid w:val="00E70997"/>
    <w:rsid w:val="00E713BD"/>
    <w:rsid w:val="00E71DE7"/>
    <w:rsid w:val="00E72F3D"/>
    <w:rsid w:val="00E73DE3"/>
    <w:rsid w:val="00E7774B"/>
    <w:rsid w:val="00E77ACA"/>
    <w:rsid w:val="00E77D50"/>
    <w:rsid w:val="00E77EFC"/>
    <w:rsid w:val="00E80BE1"/>
    <w:rsid w:val="00E80CEF"/>
    <w:rsid w:val="00E8100F"/>
    <w:rsid w:val="00E81B05"/>
    <w:rsid w:val="00E81C37"/>
    <w:rsid w:val="00E82192"/>
    <w:rsid w:val="00E82465"/>
    <w:rsid w:val="00E828A2"/>
    <w:rsid w:val="00E8296C"/>
    <w:rsid w:val="00E829E0"/>
    <w:rsid w:val="00E82C0A"/>
    <w:rsid w:val="00E82CC9"/>
    <w:rsid w:val="00E856F7"/>
    <w:rsid w:val="00E85813"/>
    <w:rsid w:val="00E9127B"/>
    <w:rsid w:val="00E92398"/>
    <w:rsid w:val="00E93DDB"/>
    <w:rsid w:val="00E94945"/>
    <w:rsid w:val="00E94FD1"/>
    <w:rsid w:val="00E959B8"/>
    <w:rsid w:val="00E967D2"/>
    <w:rsid w:val="00E97B70"/>
    <w:rsid w:val="00E97E85"/>
    <w:rsid w:val="00EA0366"/>
    <w:rsid w:val="00EA193A"/>
    <w:rsid w:val="00EA2FD0"/>
    <w:rsid w:val="00EA4A6D"/>
    <w:rsid w:val="00EA4D37"/>
    <w:rsid w:val="00EA6A0B"/>
    <w:rsid w:val="00EA7325"/>
    <w:rsid w:val="00EA77FE"/>
    <w:rsid w:val="00EA7BAF"/>
    <w:rsid w:val="00EA7F1A"/>
    <w:rsid w:val="00EA7FCB"/>
    <w:rsid w:val="00EB0779"/>
    <w:rsid w:val="00EB104D"/>
    <w:rsid w:val="00EB14C1"/>
    <w:rsid w:val="00EB1644"/>
    <w:rsid w:val="00EB217C"/>
    <w:rsid w:val="00EB3255"/>
    <w:rsid w:val="00EB5073"/>
    <w:rsid w:val="00EB6D7A"/>
    <w:rsid w:val="00EB6F46"/>
    <w:rsid w:val="00EB7C58"/>
    <w:rsid w:val="00EC0214"/>
    <w:rsid w:val="00EC0AF2"/>
    <w:rsid w:val="00EC11A6"/>
    <w:rsid w:val="00EC15FD"/>
    <w:rsid w:val="00EC2183"/>
    <w:rsid w:val="00EC223E"/>
    <w:rsid w:val="00EC3E7D"/>
    <w:rsid w:val="00EC44E7"/>
    <w:rsid w:val="00EC6E4F"/>
    <w:rsid w:val="00EC76B2"/>
    <w:rsid w:val="00ED11F9"/>
    <w:rsid w:val="00ED23F4"/>
    <w:rsid w:val="00ED2C28"/>
    <w:rsid w:val="00ED3076"/>
    <w:rsid w:val="00ED35C8"/>
    <w:rsid w:val="00ED4B80"/>
    <w:rsid w:val="00ED5F71"/>
    <w:rsid w:val="00ED778C"/>
    <w:rsid w:val="00ED7922"/>
    <w:rsid w:val="00EE007A"/>
    <w:rsid w:val="00EE05F9"/>
    <w:rsid w:val="00EE153F"/>
    <w:rsid w:val="00EE241F"/>
    <w:rsid w:val="00EE33D1"/>
    <w:rsid w:val="00EE3E2F"/>
    <w:rsid w:val="00EE4169"/>
    <w:rsid w:val="00EE59A8"/>
    <w:rsid w:val="00EE5A38"/>
    <w:rsid w:val="00EF0B62"/>
    <w:rsid w:val="00EF292F"/>
    <w:rsid w:val="00EF36BF"/>
    <w:rsid w:val="00EF391B"/>
    <w:rsid w:val="00EF3BAE"/>
    <w:rsid w:val="00F0031E"/>
    <w:rsid w:val="00F012FE"/>
    <w:rsid w:val="00F015BB"/>
    <w:rsid w:val="00F01780"/>
    <w:rsid w:val="00F01E49"/>
    <w:rsid w:val="00F03A6A"/>
    <w:rsid w:val="00F04220"/>
    <w:rsid w:val="00F04605"/>
    <w:rsid w:val="00F04D9A"/>
    <w:rsid w:val="00F05033"/>
    <w:rsid w:val="00F05177"/>
    <w:rsid w:val="00F0583A"/>
    <w:rsid w:val="00F07223"/>
    <w:rsid w:val="00F07609"/>
    <w:rsid w:val="00F10C26"/>
    <w:rsid w:val="00F10C7B"/>
    <w:rsid w:val="00F128F0"/>
    <w:rsid w:val="00F13B5E"/>
    <w:rsid w:val="00F143B4"/>
    <w:rsid w:val="00F15288"/>
    <w:rsid w:val="00F17340"/>
    <w:rsid w:val="00F17CEF"/>
    <w:rsid w:val="00F204B9"/>
    <w:rsid w:val="00F21B73"/>
    <w:rsid w:val="00F22016"/>
    <w:rsid w:val="00F22445"/>
    <w:rsid w:val="00F2286A"/>
    <w:rsid w:val="00F23E7A"/>
    <w:rsid w:val="00F23F4A"/>
    <w:rsid w:val="00F24704"/>
    <w:rsid w:val="00F24874"/>
    <w:rsid w:val="00F24FDF"/>
    <w:rsid w:val="00F25810"/>
    <w:rsid w:val="00F25E72"/>
    <w:rsid w:val="00F26021"/>
    <w:rsid w:val="00F2602F"/>
    <w:rsid w:val="00F266BA"/>
    <w:rsid w:val="00F277ED"/>
    <w:rsid w:val="00F30757"/>
    <w:rsid w:val="00F312F8"/>
    <w:rsid w:val="00F32036"/>
    <w:rsid w:val="00F33443"/>
    <w:rsid w:val="00F34704"/>
    <w:rsid w:val="00F362D7"/>
    <w:rsid w:val="00F365E7"/>
    <w:rsid w:val="00F4026F"/>
    <w:rsid w:val="00F42501"/>
    <w:rsid w:val="00F43A0B"/>
    <w:rsid w:val="00F47502"/>
    <w:rsid w:val="00F47A30"/>
    <w:rsid w:val="00F5032E"/>
    <w:rsid w:val="00F50CF2"/>
    <w:rsid w:val="00F518C2"/>
    <w:rsid w:val="00F52063"/>
    <w:rsid w:val="00F52239"/>
    <w:rsid w:val="00F528E6"/>
    <w:rsid w:val="00F53093"/>
    <w:rsid w:val="00F532FC"/>
    <w:rsid w:val="00F534D5"/>
    <w:rsid w:val="00F54346"/>
    <w:rsid w:val="00F557CF"/>
    <w:rsid w:val="00F55C08"/>
    <w:rsid w:val="00F56909"/>
    <w:rsid w:val="00F60619"/>
    <w:rsid w:val="00F61647"/>
    <w:rsid w:val="00F62A40"/>
    <w:rsid w:val="00F6365E"/>
    <w:rsid w:val="00F63FBB"/>
    <w:rsid w:val="00F643E7"/>
    <w:rsid w:val="00F658E7"/>
    <w:rsid w:val="00F65A36"/>
    <w:rsid w:val="00F65DFE"/>
    <w:rsid w:val="00F65E01"/>
    <w:rsid w:val="00F65EEC"/>
    <w:rsid w:val="00F65F58"/>
    <w:rsid w:val="00F70BDE"/>
    <w:rsid w:val="00F70C01"/>
    <w:rsid w:val="00F723AA"/>
    <w:rsid w:val="00F737EF"/>
    <w:rsid w:val="00F74544"/>
    <w:rsid w:val="00F757D5"/>
    <w:rsid w:val="00F766C9"/>
    <w:rsid w:val="00F76E99"/>
    <w:rsid w:val="00F77D47"/>
    <w:rsid w:val="00F8074D"/>
    <w:rsid w:val="00F813F2"/>
    <w:rsid w:val="00F81BEB"/>
    <w:rsid w:val="00F869C4"/>
    <w:rsid w:val="00F87206"/>
    <w:rsid w:val="00F87FC6"/>
    <w:rsid w:val="00F90431"/>
    <w:rsid w:val="00F90C59"/>
    <w:rsid w:val="00F93BF4"/>
    <w:rsid w:val="00F948D4"/>
    <w:rsid w:val="00F94B1A"/>
    <w:rsid w:val="00F9581D"/>
    <w:rsid w:val="00F95BD2"/>
    <w:rsid w:val="00F96D19"/>
    <w:rsid w:val="00FA08BC"/>
    <w:rsid w:val="00FA1029"/>
    <w:rsid w:val="00FA1503"/>
    <w:rsid w:val="00FA2F6B"/>
    <w:rsid w:val="00FA2FCB"/>
    <w:rsid w:val="00FA3F67"/>
    <w:rsid w:val="00FA431F"/>
    <w:rsid w:val="00FA434C"/>
    <w:rsid w:val="00FA46FE"/>
    <w:rsid w:val="00FA4F2E"/>
    <w:rsid w:val="00FA5AEF"/>
    <w:rsid w:val="00FA6E41"/>
    <w:rsid w:val="00FA72BE"/>
    <w:rsid w:val="00FA7F00"/>
    <w:rsid w:val="00FB0140"/>
    <w:rsid w:val="00FB3C16"/>
    <w:rsid w:val="00FB43E6"/>
    <w:rsid w:val="00FB5DB8"/>
    <w:rsid w:val="00FB5DFE"/>
    <w:rsid w:val="00FB649D"/>
    <w:rsid w:val="00FB688A"/>
    <w:rsid w:val="00FB6AE3"/>
    <w:rsid w:val="00FB724F"/>
    <w:rsid w:val="00FB7719"/>
    <w:rsid w:val="00FC1B18"/>
    <w:rsid w:val="00FC25DC"/>
    <w:rsid w:val="00FC3151"/>
    <w:rsid w:val="00FC3187"/>
    <w:rsid w:val="00FC3E0F"/>
    <w:rsid w:val="00FC48AA"/>
    <w:rsid w:val="00FC557D"/>
    <w:rsid w:val="00FC5C79"/>
    <w:rsid w:val="00FC61EB"/>
    <w:rsid w:val="00FC7046"/>
    <w:rsid w:val="00FC7732"/>
    <w:rsid w:val="00FC7C32"/>
    <w:rsid w:val="00FC7CB4"/>
    <w:rsid w:val="00FD00D8"/>
    <w:rsid w:val="00FD0AB1"/>
    <w:rsid w:val="00FD17D5"/>
    <w:rsid w:val="00FD2A39"/>
    <w:rsid w:val="00FD4EC9"/>
    <w:rsid w:val="00FD6674"/>
    <w:rsid w:val="00FE0194"/>
    <w:rsid w:val="00FE23CB"/>
    <w:rsid w:val="00FE24BB"/>
    <w:rsid w:val="00FE3B5A"/>
    <w:rsid w:val="00FE430E"/>
    <w:rsid w:val="00FE4E57"/>
    <w:rsid w:val="00FE6C3B"/>
    <w:rsid w:val="00FE6C52"/>
    <w:rsid w:val="00FF0FB5"/>
    <w:rsid w:val="00FF36A2"/>
    <w:rsid w:val="00FF44D3"/>
    <w:rsid w:val="00FF47E3"/>
    <w:rsid w:val="00FF496F"/>
    <w:rsid w:val="00FF4CF0"/>
    <w:rsid w:val="00FF4F44"/>
    <w:rsid w:val="00FF57FA"/>
    <w:rsid w:val="00FF692C"/>
    <w:rsid w:val="00FF6D65"/>
    <w:rsid w:val="00FF75E5"/>
    <w:rsid w:val="00FF78D5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B7CFF"/>
  <w15:docId w15:val="{26395AE6-ADBF-46FE-9CDC-B9CBB244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72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851EC"/>
    <w:pPr>
      <w:keepNext/>
      <w:outlineLvl w:val="0"/>
    </w:pPr>
    <w:rPr>
      <w:b/>
      <w:sz w:val="24"/>
      <w:lang w:val="en-GB" w:eastAsia="en-US"/>
    </w:rPr>
  </w:style>
  <w:style w:type="paragraph" w:styleId="Kop2">
    <w:name w:val="heading 2"/>
    <w:basedOn w:val="Standaard"/>
    <w:next w:val="Standaard"/>
    <w:link w:val="Kop2Char"/>
    <w:qFormat/>
    <w:rsid w:val="002851EC"/>
    <w:pPr>
      <w:keepNext/>
      <w:widowControl w:val="0"/>
      <w:spacing w:after="240"/>
      <w:ind w:left="720" w:hanging="720"/>
      <w:jc w:val="both"/>
      <w:outlineLvl w:val="1"/>
    </w:pPr>
    <w:rPr>
      <w:rFonts w:cs="Arial"/>
      <w:b/>
      <w:bCs/>
      <w:sz w:val="22"/>
      <w:szCs w:val="22"/>
      <w:lang w:val="en-US"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51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851EC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Kop2Char">
    <w:name w:val="Kop 2 Char"/>
    <w:basedOn w:val="Standaardalinea-lettertype"/>
    <w:link w:val="Kop2"/>
    <w:rsid w:val="002851EC"/>
    <w:rPr>
      <w:rFonts w:ascii="Arial" w:eastAsia="Times New Roman" w:hAnsi="Arial" w:cs="Arial"/>
      <w:b/>
      <w:bCs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51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character" w:styleId="Hyperlink">
    <w:name w:val="Hyperlink"/>
    <w:uiPriority w:val="99"/>
    <w:rsid w:val="002851EC"/>
    <w:rPr>
      <w:color w:val="0000FF"/>
      <w:u w:val="single"/>
    </w:rPr>
  </w:style>
  <w:style w:type="table" w:customStyle="1" w:styleId="TableNormal">
    <w:name w:val="Table Normal"/>
    <w:rsid w:val="002851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2851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nl-NL"/>
    </w:rPr>
  </w:style>
  <w:style w:type="paragraph" w:styleId="Voettekst">
    <w:name w:val="footer"/>
    <w:basedOn w:val="Standaard"/>
    <w:link w:val="VoettekstChar"/>
    <w:uiPriority w:val="99"/>
    <w:rsid w:val="002851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51EC"/>
    <w:rPr>
      <w:rFonts w:ascii="Arial" w:eastAsia="Times New Roman" w:hAnsi="Arial" w:cs="Times New Roman"/>
      <w:sz w:val="20"/>
      <w:szCs w:val="20"/>
      <w:lang w:eastAsia="nl-NL"/>
    </w:rPr>
  </w:style>
  <w:style w:type="numbering" w:customStyle="1" w:styleId="Genummerd">
    <w:name w:val="Genummerd"/>
    <w:rsid w:val="002851EC"/>
    <w:pPr>
      <w:numPr>
        <w:numId w:val="1"/>
      </w:numPr>
    </w:pPr>
  </w:style>
  <w:style w:type="numbering" w:customStyle="1" w:styleId="Gemporteerdestijl1">
    <w:name w:val="Geïmporteerde stijl 1"/>
    <w:rsid w:val="002851EC"/>
    <w:pPr>
      <w:numPr>
        <w:numId w:val="2"/>
      </w:numPr>
    </w:pPr>
  </w:style>
  <w:style w:type="paragraph" w:styleId="Plattetekst">
    <w:name w:val="Body Text"/>
    <w:basedOn w:val="Standaard"/>
    <w:link w:val="PlattetekstChar"/>
    <w:rsid w:val="002851EC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2851EC"/>
    <w:rPr>
      <w:rFonts w:ascii="Arial" w:eastAsia="Times New Roman" w:hAnsi="Arial" w:cs="Times New Roman"/>
      <w:sz w:val="20"/>
      <w:szCs w:val="20"/>
      <w:lang w:eastAsia="nl-NL"/>
    </w:rPr>
  </w:style>
  <w:style w:type="numbering" w:customStyle="1" w:styleId="Gemporteerdestijl2">
    <w:name w:val="Geïmporteerde stijl 2"/>
    <w:rsid w:val="002851EC"/>
    <w:pPr>
      <w:numPr>
        <w:numId w:val="3"/>
      </w:numPr>
    </w:pPr>
  </w:style>
  <w:style w:type="numbering" w:customStyle="1" w:styleId="Gemporteerdestijl3">
    <w:name w:val="Geïmporteerde stijl 3"/>
    <w:rsid w:val="002851EC"/>
    <w:pPr>
      <w:numPr>
        <w:numId w:val="4"/>
      </w:numPr>
    </w:pPr>
  </w:style>
  <w:style w:type="numbering" w:customStyle="1" w:styleId="Gemporteerdestijl30">
    <w:name w:val="Geïmporteerde stijl 3.0"/>
    <w:rsid w:val="002851EC"/>
    <w:pPr>
      <w:numPr>
        <w:numId w:val="5"/>
      </w:numPr>
    </w:pPr>
  </w:style>
  <w:style w:type="numbering" w:customStyle="1" w:styleId="Gemporteerdestijl4">
    <w:name w:val="Geïmporteerde stijl 4"/>
    <w:rsid w:val="002851EC"/>
    <w:pPr>
      <w:numPr>
        <w:numId w:val="6"/>
      </w:numPr>
    </w:pPr>
  </w:style>
  <w:style w:type="numbering" w:customStyle="1" w:styleId="Gemporteerdestijl5">
    <w:name w:val="Geïmporteerde stijl 5"/>
    <w:rsid w:val="002851EC"/>
    <w:pPr>
      <w:numPr>
        <w:numId w:val="7"/>
      </w:numPr>
    </w:pPr>
  </w:style>
  <w:style w:type="numbering" w:customStyle="1" w:styleId="Gemporteerdestijl6">
    <w:name w:val="Geïmporteerde stijl 6"/>
    <w:rsid w:val="002851EC"/>
    <w:pPr>
      <w:numPr>
        <w:numId w:val="8"/>
      </w:numPr>
    </w:pPr>
  </w:style>
  <w:style w:type="numbering" w:customStyle="1" w:styleId="Gemporteerdestijl7">
    <w:name w:val="Geïmporteerde stijl 7"/>
    <w:rsid w:val="002851EC"/>
    <w:pPr>
      <w:numPr>
        <w:numId w:val="9"/>
      </w:numPr>
    </w:pPr>
  </w:style>
  <w:style w:type="numbering" w:customStyle="1" w:styleId="Gemporteerdestijl8">
    <w:name w:val="Geïmporteerde stijl 8"/>
    <w:rsid w:val="002851EC"/>
    <w:pPr>
      <w:numPr>
        <w:numId w:val="10"/>
      </w:numPr>
    </w:pPr>
  </w:style>
  <w:style w:type="numbering" w:customStyle="1" w:styleId="Gemporteerdestijl9">
    <w:name w:val="Geïmporteerde stijl 9"/>
    <w:rsid w:val="002851EC"/>
    <w:pPr>
      <w:numPr>
        <w:numId w:val="11"/>
      </w:numPr>
    </w:pPr>
  </w:style>
  <w:style w:type="numbering" w:customStyle="1" w:styleId="Gemporteerdestijl10">
    <w:name w:val="Geïmporteerde stijl 10"/>
    <w:rsid w:val="002851EC"/>
    <w:pPr>
      <w:numPr>
        <w:numId w:val="12"/>
      </w:numPr>
    </w:pPr>
  </w:style>
  <w:style w:type="paragraph" w:styleId="Titel">
    <w:name w:val="Title"/>
    <w:basedOn w:val="Standaard"/>
    <w:link w:val="TitelChar"/>
    <w:qFormat/>
    <w:rsid w:val="002851EC"/>
    <w:pPr>
      <w:keepNext/>
      <w:widowControl w:val="0"/>
      <w:spacing w:line="360" w:lineRule="auto"/>
      <w:jc w:val="center"/>
    </w:pPr>
    <w:rPr>
      <w:rFonts w:ascii="Univers" w:hAnsi="Univers"/>
      <w:b/>
      <w:bCs/>
      <w:sz w:val="24"/>
      <w:szCs w:val="24"/>
      <w:u w:val="single"/>
      <w:lang w:val="en-GB" w:eastAsia="en-US"/>
    </w:rPr>
  </w:style>
  <w:style w:type="character" w:customStyle="1" w:styleId="TitelChar">
    <w:name w:val="Titel Char"/>
    <w:basedOn w:val="Standaardalinea-lettertype"/>
    <w:link w:val="Titel"/>
    <w:rsid w:val="002851EC"/>
    <w:rPr>
      <w:rFonts w:ascii="Univers" w:eastAsia="Times New Roman" w:hAnsi="Univers" w:cs="Times New Roman"/>
      <w:b/>
      <w:bCs/>
      <w:sz w:val="24"/>
      <w:szCs w:val="24"/>
      <w:u w:val="single"/>
      <w:lang w:val="en-GB"/>
    </w:rPr>
  </w:style>
  <w:style w:type="numbering" w:customStyle="1" w:styleId="Gemporteerdestijl11">
    <w:name w:val="Geïmporteerde stijl 11"/>
    <w:rsid w:val="002851EC"/>
    <w:pPr>
      <w:numPr>
        <w:numId w:val="13"/>
      </w:numPr>
    </w:pPr>
  </w:style>
  <w:style w:type="paragraph" w:customStyle="1" w:styleId="Quicka">
    <w:name w:val="Quick a)"/>
    <w:basedOn w:val="Standaard"/>
    <w:rsid w:val="002851EC"/>
    <w:pPr>
      <w:widowControl w:val="0"/>
      <w:numPr>
        <w:numId w:val="22"/>
      </w:numPr>
    </w:pPr>
    <w:rPr>
      <w:rFonts w:cs="Arial"/>
      <w:sz w:val="24"/>
      <w:szCs w:val="24"/>
      <w:lang w:val="en-US" w:eastAsia="en-US"/>
    </w:rPr>
  </w:style>
  <w:style w:type="numbering" w:customStyle="1" w:styleId="Gemporteerdestijl13">
    <w:name w:val="Geïmporteerde stijl 13"/>
    <w:rsid w:val="002851EC"/>
    <w:pPr>
      <w:numPr>
        <w:numId w:val="14"/>
      </w:numPr>
    </w:pPr>
  </w:style>
  <w:style w:type="character" w:customStyle="1" w:styleId="Hyperlink0">
    <w:name w:val="Hyperlink.0"/>
    <w:basedOn w:val="Hyperlink"/>
    <w:rsid w:val="002851EC"/>
    <w:rPr>
      <w:color w:val="0000FF"/>
      <w:u w:val="single" w:color="0000FF"/>
    </w:rPr>
  </w:style>
  <w:style w:type="paragraph" w:styleId="Voetnoottekst">
    <w:name w:val="footnote text"/>
    <w:basedOn w:val="Standaard"/>
    <w:link w:val="VoetnoottekstChar"/>
    <w:semiHidden/>
    <w:rsid w:val="002851EC"/>
    <w:pPr>
      <w:widowControl w:val="0"/>
    </w:pPr>
    <w:rPr>
      <w:rFonts w:ascii="Univers" w:hAnsi="Univers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851EC"/>
    <w:rPr>
      <w:rFonts w:ascii="Univers" w:eastAsia="Times New Roman" w:hAnsi="Univers" w:cs="Times New Roman"/>
      <w:sz w:val="20"/>
      <w:szCs w:val="20"/>
      <w:lang w:val="en-US"/>
    </w:rPr>
  </w:style>
  <w:style w:type="numbering" w:customStyle="1" w:styleId="Gemporteerdestijl14">
    <w:name w:val="Geïmporteerde stijl 14"/>
    <w:rsid w:val="002851EC"/>
    <w:pPr>
      <w:numPr>
        <w:numId w:val="15"/>
      </w:numPr>
    </w:pPr>
  </w:style>
  <w:style w:type="numbering" w:customStyle="1" w:styleId="Gemporteerdestijl15">
    <w:name w:val="Geïmporteerde stijl 15"/>
    <w:rsid w:val="002851EC"/>
    <w:pPr>
      <w:numPr>
        <w:numId w:val="16"/>
      </w:numPr>
    </w:pPr>
  </w:style>
  <w:style w:type="numbering" w:customStyle="1" w:styleId="Gemporteerdestijl16">
    <w:name w:val="Geïmporteerde stijl 16"/>
    <w:rsid w:val="002851EC"/>
    <w:pPr>
      <w:numPr>
        <w:numId w:val="17"/>
      </w:numPr>
    </w:pPr>
  </w:style>
  <w:style w:type="numbering" w:customStyle="1" w:styleId="Gemporteerdestijl17">
    <w:name w:val="Geïmporteerde stijl 17"/>
    <w:rsid w:val="002851EC"/>
    <w:pPr>
      <w:numPr>
        <w:numId w:val="18"/>
      </w:numPr>
    </w:pPr>
  </w:style>
  <w:style w:type="paragraph" w:customStyle="1" w:styleId="Standaard1">
    <w:name w:val="Standaard1"/>
    <w:rsid w:val="00285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Gemporteerdestijl18">
    <w:name w:val="Geïmporteerde stijl 18"/>
    <w:rsid w:val="002851EC"/>
    <w:pPr>
      <w:numPr>
        <w:numId w:val="19"/>
      </w:numPr>
    </w:pPr>
  </w:style>
  <w:style w:type="paragraph" w:customStyle="1" w:styleId="NormalArial">
    <w:name w:val="Normal + Arial"/>
    <w:aliases w:val="After: 12 pt"/>
    <w:basedOn w:val="Standaard"/>
    <w:rsid w:val="002851EC"/>
    <w:pPr>
      <w:widowControl w:val="0"/>
      <w:numPr>
        <w:ilvl w:val="1"/>
        <w:numId w:val="23"/>
      </w:numPr>
      <w:spacing w:after="240"/>
      <w:jc w:val="both"/>
    </w:pPr>
    <w:rPr>
      <w:rFonts w:cs="Arial"/>
      <w:sz w:val="24"/>
      <w:szCs w:val="24"/>
      <w:lang w:val="en-US" w:eastAsia="en-US"/>
    </w:rPr>
  </w:style>
  <w:style w:type="numbering" w:customStyle="1" w:styleId="Gemporteerdestijl19">
    <w:name w:val="Geïmporteerde stijl 19"/>
    <w:rsid w:val="002851EC"/>
    <w:pPr>
      <w:numPr>
        <w:numId w:val="20"/>
      </w:numPr>
    </w:pPr>
  </w:style>
  <w:style w:type="paragraph" w:customStyle="1" w:styleId="ondertekening">
    <w:name w:val="ondertekening"/>
    <w:basedOn w:val="Standaard"/>
    <w:rsid w:val="002851EC"/>
    <w:pPr>
      <w:keepNext/>
      <w:tabs>
        <w:tab w:val="left" w:pos="2880"/>
        <w:tab w:val="left" w:pos="5760"/>
        <w:tab w:val="left" w:pos="8640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b/>
      <w:sz w:val="24"/>
    </w:rPr>
  </w:style>
  <w:style w:type="numbering" w:customStyle="1" w:styleId="Gemporteerdestijl20">
    <w:name w:val="Geïmporteerde stijl 20"/>
    <w:rsid w:val="002851EC"/>
    <w:pPr>
      <w:numPr>
        <w:numId w:val="21"/>
      </w:numPr>
    </w:pPr>
  </w:style>
  <w:style w:type="paragraph" w:styleId="Plattetekst3">
    <w:name w:val="Body Text 3"/>
    <w:basedOn w:val="Standaard"/>
    <w:link w:val="Plattetekst3Char"/>
    <w:rsid w:val="002851EC"/>
    <w:rPr>
      <w:b/>
      <w:i/>
      <w:sz w:val="28"/>
      <w:lang w:val="en-GB" w:eastAsia="en-US"/>
    </w:rPr>
  </w:style>
  <w:style w:type="character" w:customStyle="1" w:styleId="Plattetekst3Char">
    <w:name w:val="Platte tekst 3 Char"/>
    <w:basedOn w:val="Standaardalinea-lettertype"/>
    <w:link w:val="Plattetekst3"/>
    <w:rsid w:val="002851EC"/>
    <w:rPr>
      <w:rFonts w:ascii="Arial" w:eastAsia="Times New Roman" w:hAnsi="Arial" w:cs="Times New Roman"/>
      <w:b/>
      <w:i/>
      <w:sz w:val="28"/>
      <w:szCs w:val="20"/>
      <w:lang w:val="en-GB"/>
    </w:rPr>
  </w:style>
  <w:style w:type="paragraph" w:styleId="Tekstopmerking">
    <w:name w:val="annotation text"/>
    <w:basedOn w:val="Standaard"/>
    <w:link w:val="TekstopmerkingChar"/>
    <w:semiHidden/>
    <w:rsid w:val="002851EC"/>
    <w:pPr>
      <w:widowControl w:val="0"/>
    </w:pPr>
    <w:rPr>
      <w:rFonts w:ascii="Univers" w:hAnsi="Univers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851EC"/>
    <w:rPr>
      <w:rFonts w:ascii="Univers" w:eastAsia="Times New Roman" w:hAnsi="Univers" w:cs="Times New Roman"/>
      <w:sz w:val="20"/>
      <w:szCs w:val="20"/>
      <w:lang w:val="en-US"/>
    </w:rPr>
  </w:style>
  <w:style w:type="character" w:styleId="Verwijzingopmerking">
    <w:name w:val="annotation reference"/>
    <w:semiHidden/>
    <w:rsid w:val="002851EC"/>
    <w:rPr>
      <w:sz w:val="16"/>
      <w:szCs w:val="16"/>
    </w:rPr>
  </w:style>
  <w:style w:type="paragraph" w:styleId="Plattetekst2">
    <w:name w:val="Body Text 2"/>
    <w:basedOn w:val="Standaard"/>
    <w:link w:val="Plattetekst2Char"/>
    <w:rsid w:val="002851EC"/>
    <w:pPr>
      <w:overflowPunct w:val="0"/>
      <w:autoSpaceDE w:val="0"/>
      <w:autoSpaceDN w:val="0"/>
      <w:adjustRightInd w:val="0"/>
      <w:jc w:val="both"/>
      <w:textAlignment w:val="baseline"/>
    </w:pPr>
    <w:rPr>
      <w:lang w:val="en-US" w:eastAsia="en-GB"/>
    </w:rPr>
  </w:style>
  <w:style w:type="character" w:customStyle="1" w:styleId="Plattetekst2Char">
    <w:name w:val="Platte tekst 2 Char"/>
    <w:basedOn w:val="Standaardalinea-lettertype"/>
    <w:link w:val="Plattetekst2"/>
    <w:rsid w:val="002851EC"/>
    <w:rPr>
      <w:rFonts w:ascii="Arial" w:eastAsia="Times New Roman" w:hAnsi="Arial" w:cs="Times New Roman"/>
      <w:sz w:val="20"/>
      <w:szCs w:val="20"/>
      <w:lang w:val="en-US" w:eastAsia="en-GB"/>
    </w:rPr>
  </w:style>
  <w:style w:type="character" w:styleId="Paginanummer">
    <w:name w:val="page number"/>
    <w:basedOn w:val="Standaardalinea-lettertype"/>
    <w:rsid w:val="002851EC"/>
  </w:style>
  <w:style w:type="paragraph" w:styleId="Documentstructuur">
    <w:name w:val="Document Map"/>
    <w:basedOn w:val="Standaard"/>
    <w:link w:val="DocumentstructuurChar"/>
    <w:semiHidden/>
    <w:rsid w:val="002851EC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851EC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styleId="Ballontekst">
    <w:name w:val="Balloon Text"/>
    <w:basedOn w:val="Standaard"/>
    <w:link w:val="BallontekstChar"/>
    <w:semiHidden/>
    <w:rsid w:val="002851E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2851E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rsid w:val="002851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51EC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DeltaViewInsertion">
    <w:name w:val="DeltaView Insertion"/>
    <w:rsid w:val="002851EC"/>
    <w:rPr>
      <w:color w:val="000000"/>
      <w:spacing w:val="0"/>
      <w:u w:val="double"/>
    </w:rPr>
  </w:style>
  <w:style w:type="character" w:styleId="Voetnootmarkering">
    <w:name w:val="footnote reference"/>
    <w:rsid w:val="002851EC"/>
    <w:rPr>
      <w:vertAlign w:val="superscript"/>
    </w:rPr>
  </w:style>
  <w:style w:type="paragraph" w:styleId="Index1">
    <w:name w:val="index 1"/>
    <w:basedOn w:val="Standaard"/>
    <w:next w:val="Standaard"/>
    <w:autoRedefine/>
    <w:semiHidden/>
    <w:rsid w:val="002851EC"/>
    <w:pPr>
      <w:ind w:left="200" w:hanging="200"/>
    </w:pPr>
  </w:style>
  <w:style w:type="paragraph" w:styleId="Indexkop">
    <w:name w:val="index heading"/>
    <w:basedOn w:val="Standaard"/>
    <w:next w:val="Index1"/>
    <w:semiHidden/>
    <w:rsid w:val="002851EC"/>
    <w:pPr>
      <w:spacing w:after="480"/>
      <w:jc w:val="center"/>
    </w:pPr>
    <w:rPr>
      <w:rFonts w:ascii="Univers" w:hAnsi="Univers"/>
      <w:b/>
      <w:bCs/>
      <w:caps/>
      <w:sz w:val="24"/>
      <w:szCs w:val="24"/>
      <w:lang w:val="en-GB" w:eastAsia="en-US"/>
    </w:rPr>
  </w:style>
  <w:style w:type="paragraph" w:customStyle="1" w:styleId="IndexHeading2">
    <w:name w:val="Index Heading 2"/>
    <w:basedOn w:val="Indexkop"/>
    <w:rsid w:val="002851EC"/>
    <w:pPr>
      <w:tabs>
        <w:tab w:val="right" w:pos="8280"/>
      </w:tabs>
      <w:jc w:val="left"/>
    </w:pPr>
  </w:style>
  <w:style w:type="paragraph" w:styleId="Plattetekstinspringen">
    <w:name w:val="Body Text Indent"/>
    <w:basedOn w:val="Standaard"/>
    <w:link w:val="PlattetekstinspringenChar"/>
    <w:rsid w:val="002851EC"/>
    <w:pPr>
      <w:widowControl w:val="0"/>
      <w:spacing w:after="240"/>
      <w:ind w:left="720" w:hanging="720"/>
      <w:jc w:val="both"/>
    </w:pPr>
    <w:rPr>
      <w:rFonts w:cs="Arial"/>
      <w:szCs w:val="22"/>
      <w:lang w:val="en-US"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851EC"/>
    <w:rPr>
      <w:rFonts w:ascii="Arial" w:eastAsia="Times New Roman" w:hAnsi="Arial" w:cs="Arial"/>
      <w:sz w:val="20"/>
      <w:lang w:val="en-US"/>
    </w:rPr>
  </w:style>
  <w:style w:type="character" w:styleId="GevolgdeHyperlink">
    <w:name w:val="FollowedHyperlink"/>
    <w:rsid w:val="002851EC"/>
    <w:rPr>
      <w:color w:val="800080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51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51EC"/>
    <w:rPr>
      <w:rFonts w:ascii="Univers" w:eastAsia="Times New Roman" w:hAnsi="Univers" w:cs="Times New Roman"/>
      <w:b/>
      <w:bCs/>
      <w:sz w:val="20"/>
      <w:szCs w:val="20"/>
      <w:lang w:val="en-US"/>
    </w:rPr>
  </w:style>
  <w:style w:type="character" w:customStyle="1" w:styleId="Onopgelostemelding1">
    <w:name w:val="Onopgeloste melding1"/>
    <w:uiPriority w:val="99"/>
    <w:semiHidden/>
    <w:unhideWhenUsed/>
    <w:rsid w:val="002851EC"/>
    <w:rPr>
      <w:color w:val="808080"/>
      <w:shd w:val="clear" w:color="auto" w:fill="E6E6E6"/>
    </w:rPr>
  </w:style>
  <w:style w:type="paragraph" w:styleId="Revisie">
    <w:name w:val="Revision"/>
    <w:hidden/>
    <w:uiPriority w:val="99"/>
    <w:semiHidden/>
    <w:rsid w:val="002851E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2851EC"/>
    <w:pPr>
      <w:ind w:left="720"/>
      <w:contextualSpacing/>
    </w:p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851EC"/>
    <w:rPr>
      <w:color w:val="605E5C"/>
      <w:shd w:val="clear" w:color="auto" w:fill="E1DFDD"/>
    </w:rPr>
  </w:style>
  <w:style w:type="numbering" w:customStyle="1" w:styleId="Stijl1">
    <w:name w:val="Stijl1"/>
    <w:uiPriority w:val="99"/>
    <w:rsid w:val="002851EC"/>
    <w:pPr>
      <w:numPr>
        <w:numId w:val="24"/>
      </w:numPr>
    </w:pPr>
  </w:style>
  <w:style w:type="numbering" w:customStyle="1" w:styleId="Stijl2">
    <w:name w:val="Stijl2"/>
    <w:uiPriority w:val="99"/>
    <w:rsid w:val="002851EC"/>
    <w:pPr>
      <w:numPr>
        <w:numId w:val="25"/>
      </w:numPr>
    </w:pPr>
  </w:style>
  <w:style w:type="numbering" w:customStyle="1" w:styleId="Stijl3">
    <w:name w:val="Stijl3"/>
    <w:uiPriority w:val="99"/>
    <w:rsid w:val="002851EC"/>
    <w:pPr>
      <w:numPr>
        <w:numId w:val="26"/>
      </w:numPr>
    </w:pPr>
  </w:style>
  <w:style w:type="numbering" w:customStyle="1" w:styleId="Stijl4">
    <w:name w:val="Stijl4"/>
    <w:uiPriority w:val="99"/>
    <w:rsid w:val="002851EC"/>
    <w:pPr>
      <w:numPr>
        <w:numId w:val="27"/>
      </w:numPr>
    </w:pPr>
  </w:style>
  <w:style w:type="numbering" w:customStyle="1" w:styleId="Stijl5">
    <w:name w:val="Stijl5"/>
    <w:uiPriority w:val="99"/>
    <w:rsid w:val="002851EC"/>
    <w:pPr>
      <w:numPr>
        <w:numId w:val="28"/>
      </w:numPr>
    </w:pPr>
  </w:style>
  <w:style w:type="numbering" w:customStyle="1" w:styleId="Stijl6">
    <w:name w:val="Stijl6"/>
    <w:uiPriority w:val="99"/>
    <w:rsid w:val="002851EC"/>
    <w:pPr>
      <w:numPr>
        <w:numId w:val="29"/>
      </w:numPr>
    </w:pPr>
  </w:style>
  <w:style w:type="numbering" w:customStyle="1" w:styleId="Stijl7">
    <w:name w:val="Stijl7"/>
    <w:uiPriority w:val="99"/>
    <w:rsid w:val="002851EC"/>
    <w:pPr>
      <w:numPr>
        <w:numId w:val="30"/>
      </w:numPr>
    </w:pPr>
  </w:style>
  <w:style w:type="numbering" w:customStyle="1" w:styleId="Stijl8">
    <w:name w:val="Stijl8"/>
    <w:uiPriority w:val="99"/>
    <w:rsid w:val="002851EC"/>
    <w:pPr>
      <w:numPr>
        <w:numId w:val="31"/>
      </w:numPr>
    </w:pPr>
  </w:style>
  <w:style w:type="numbering" w:customStyle="1" w:styleId="Stijl9">
    <w:name w:val="Stijl9"/>
    <w:uiPriority w:val="99"/>
    <w:rsid w:val="002851EC"/>
    <w:pPr>
      <w:numPr>
        <w:numId w:val="32"/>
      </w:numPr>
    </w:pPr>
  </w:style>
  <w:style w:type="numbering" w:customStyle="1" w:styleId="Stijl10">
    <w:name w:val="Stijl10"/>
    <w:uiPriority w:val="99"/>
    <w:rsid w:val="002851EC"/>
    <w:pPr>
      <w:numPr>
        <w:numId w:val="33"/>
      </w:numPr>
    </w:pPr>
  </w:style>
  <w:style w:type="numbering" w:customStyle="1" w:styleId="Stijl11">
    <w:name w:val="Stijl11"/>
    <w:uiPriority w:val="99"/>
    <w:rsid w:val="002851EC"/>
    <w:pPr>
      <w:numPr>
        <w:numId w:val="34"/>
      </w:numPr>
    </w:pPr>
  </w:style>
  <w:style w:type="numbering" w:customStyle="1" w:styleId="Stijl12">
    <w:name w:val="Stijl12"/>
    <w:uiPriority w:val="99"/>
    <w:rsid w:val="002851EC"/>
    <w:pPr>
      <w:numPr>
        <w:numId w:val="35"/>
      </w:numPr>
    </w:pPr>
  </w:style>
  <w:style w:type="numbering" w:customStyle="1" w:styleId="Stijl13">
    <w:name w:val="Stijl13"/>
    <w:uiPriority w:val="99"/>
    <w:rsid w:val="002851EC"/>
    <w:pPr>
      <w:numPr>
        <w:numId w:val="36"/>
      </w:numPr>
    </w:pPr>
  </w:style>
  <w:style w:type="numbering" w:customStyle="1" w:styleId="Stijl14">
    <w:name w:val="Stijl14"/>
    <w:uiPriority w:val="99"/>
    <w:rsid w:val="002851EC"/>
    <w:pPr>
      <w:numPr>
        <w:numId w:val="37"/>
      </w:numPr>
    </w:pPr>
  </w:style>
  <w:style w:type="numbering" w:customStyle="1" w:styleId="Stijl15">
    <w:name w:val="Stijl15"/>
    <w:uiPriority w:val="99"/>
    <w:rsid w:val="002851EC"/>
    <w:pPr>
      <w:numPr>
        <w:numId w:val="38"/>
      </w:numPr>
    </w:pPr>
  </w:style>
  <w:style w:type="numbering" w:customStyle="1" w:styleId="Stijl16">
    <w:name w:val="Stijl16"/>
    <w:uiPriority w:val="99"/>
    <w:rsid w:val="002851EC"/>
    <w:pPr>
      <w:numPr>
        <w:numId w:val="39"/>
      </w:numPr>
    </w:pPr>
  </w:style>
  <w:style w:type="numbering" w:customStyle="1" w:styleId="Stijl17">
    <w:name w:val="Stijl17"/>
    <w:uiPriority w:val="99"/>
    <w:rsid w:val="002851EC"/>
    <w:pPr>
      <w:numPr>
        <w:numId w:val="40"/>
      </w:numPr>
    </w:pPr>
  </w:style>
  <w:style w:type="numbering" w:customStyle="1" w:styleId="Stijl18">
    <w:name w:val="Stijl18"/>
    <w:uiPriority w:val="99"/>
    <w:rsid w:val="002851EC"/>
    <w:pPr>
      <w:numPr>
        <w:numId w:val="41"/>
      </w:numPr>
    </w:pPr>
  </w:style>
  <w:style w:type="numbering" w:customStyle="1" w:styleId="Stijl19">
    <w:name w:val="Stijl19"/>
    <w:uiPriority w:val="99"/>
    <w:rsid w:val="002851EC"/>
    <w:pPr>
      <w:numPr>
        <w:numId w:val="42"/>
      </w:numPr>
    </w:pPr>
  </w:style>
  <w:style w:type="numbering" w:customStyle="1" w:styleId="Stijl20">
    <w:name w:val="Stijl20"/>
    <w:uiPriority w:val="99"/>
    <w:rsid w:val="002851EC"/>
    <w:pPr>
      <w:numPr>
        <w:numId w:val="43"/>
      </w:numPr>
    </w:pPr>
  </w:style>
  <w:style w:type="numbering" w:customStyle="1" w:styleId="Stijl21">
    <w:name w:val="Stijl21"/>
    <w:uiPriority w:val="99"/>
    <w:rsid w:val="002851EC"/>
    <w:pPr>
      <w:numPr>
        <w:numId w:val="44"/>
      </w:numPr>
    </w:pPr>
  </w:style>
  <w:style w:type="numbering" w:customStyle="1" w:styleId="Stijl22">
    <w:name w:val="Stijl22"/>
    <w:uiPriority w:val="99"/>
    <w:rsid w:val="002851EC"/>
    <w:pPr>
      <w:numPr>
        <w:numId w:val="45"/>
      </w:numPr>
    </w:pPr>
  </w:style>
  <w:style w:type="numbering" w:customStyle="1" w:styleId="Stijl23">
    <w:name w:val="Stijl23"/>
    <w:uiPriority w:val="99"/>
    <w:rsid w:val="002851EC"/>
    <w:pPr>
      <w:numPr>
        <w:numId w:val="46"/>
      </w:numPr>
    </w:pPr>
  </w:style>
  <w:style w:type="numbering" w:customStyle="1" w:styleId="Stijl24">
    <w:name w:val="Stijl24"/>
    <w:uiPriority w:val="99"/>
    <w:rsid w:val="002851EC"/>
    <w:pPr>
      <w:numPr>
        <w:numId w:val="47"/>
      </w:numPr>
    </w:pPr>
  </w:style>
  <w:style w:type="numbering" w:customStyle="1" w:styleId="Stijl25">
    <w:name w:val="Stijl25"/>
    <w:uiPriority w:val="99"/>
    <w:rsid w:val="002851EC"/>
    <w:pPr>
      <w:numPr>
        <w:numId w:val="48"/>
      </w:numPr>
    </w:pPr>
  </w:style>
  <w:style w:type="numbering" w:customStyle="1" w:styleId="Stijl26">
    <w:name w:val="Stijl26"/>
    <w:uiPriority w:val="99"/>
    <w:rsid w:val="002851EC"/>
    <w:pPr>
      <w:numPr>
        <w:numId w:val="49"/>
      </w:numPr>
    </w:pPr>
  </w:style>
  <w:style w:type="numbering" w:customStyle="1" w:styleId="Stijl27">
    <w:name w:val="Stijl27"/>
    <w:uiPriority w:val="99"/>
    <w:rsid w:val="002851EC"/>
    <w:pPr>
      <w:numPr>
        <w:numId w:val="50"/>
      </w:numPr>
    </w:pPr>
  </w:style>
  <w:style w:type="numbering" w:customStyle="1" w:styleId="Stijl28">
    <w:name w:val="Stijl28"/>
    <w:uiPriority w:val="99"/>
    <w:rsid w:val="002851EC"/>
    <w:pPr>
      <w:numPr>
        <w:numId w:val="51"/>
      </w:numPr>
    </w:pPr>
  </w:style>
  <w:style w:type="numbering" w:customStyle="1" w:styleId="Stijl29">
    <w:name w:val="Stijl29"/>
    <w:uiPriority w:val="99"/>
    <w:rsid w:val="002851EC"/>
    <w:pPr>
      <w:numPr>
        <w:numId w:val="52"/>
      </w:numPr>
    </w:pPr>
  </w:style>
  <w:style w:type="numbering" w:customStyle="1" w:styleId="Stijl30">
    <w:name w:val="Stijl30"/>
    <w:uiPriority w:val="99"/>
    <w:rsid w:val="002851EC"/>
    <w:pPr>
      <w:numPr>
        <w:numId w:val="53"/>
      </w:numPr>
    </w:pPr>
  </w:style>
  <w:style w:type="numbering" w:customStyle="1" w:styleId="Stijl31">
    <w:name w:val="Stijl31"/>
    <w:uiPriority w:val="99"/>
    <w:rsid w:val="002851EC"/>
    <w:pPr>
      <w:numPr>
        <w:numId w:val="54"/>
      </w:numPr>
    </w:pPr>
  </w:style>
  <w:style w:type="numbering" w:customStyle="1" w:styleId="Opmaakprofiel1">
    <w:name w:val="Opmaakprofiel1"/>
    <w:basedOn w:val="Geenlijst"/>
    <w:rsid w:val="002851EC"/>
    <w:pPr>
      <w:numPr>
        <w:numId w:val="55"/>
      </w:numPr>
    </w:pPr>
  </w:style>
  <w:style w:type="numbering" w:customStyle="1" w:styleId="Stijl32">
    <w:name w:val="Stijl32"/>
    <w:uiPriority w:val="99"/>
    <w:rsid w:val="002851EC"/>
    <w:pPr>
      <w:numPr>
        <w:numId w:val="56"/>
      </w:numPr>
    </w:pPr>
  </w:style>
  <w:style w:type="numbering" w:customStyle="1" w:styleId="Stijl33">
    <w:name w:val="Stijl33"/>
    <w:uiPriority w:val="99"/>
    <w:rsid w:val="0056238C"/>
    <w:pPr>
      <w:numPr>
        <w:numId w:val="57"/>
      </w:numPr>
    </w:pPr>
  </w:style>
  <w:style w:type="numbering" w:customStyle="1" w:styleId="Stijl34">
    <w:name w:val="Stijl34"/>
    <w:uiPriority w:val="99"/>
    <w:rsid w:val="00A474E0"/>
    <w:pPr>
      <w:numPr>
        <w:numId w:val="58"/>
      </w:numPr>
    </w:p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082295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86E4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86E4E"/>
    <w:pPr>
      <w:spacing w:after="100"/>
    </w:pPr>
    <w:rPr>
      <w:sz w:val="16"/>
    </w:rPr>
  </w:style>
  <w:style w:type="paragraph" w:styleId="Inhopg2">
    <w:name w:val="toc 2"/>
    <w:basedOn w:val="Standaard"/>
    <w:next w:val="Standaard"/>
    <w:autoRedefine/>
    <w:uiPriority w:val="39"/>
    <w:unhideWhenUsed/>
    <w:rsid w:val="00B86E4E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B86E4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4024C2"/>
    <w:rPr>
      <w:color w:val="605E5C"/>
      <w:shd w:val="clear" w:color="auto" w:fill="E1DFDD"/>
    </w:rPr>
  </w:style>
  <w:style w:type="character" w:customStyle="1" w:styleId="Onopgelostemelding5">
    <w:name w:val="Onopgeloste melding5"/>
    <w:basedOn w:val="Standaardalinea-lettertype"/>
    <w:uiPriority w:val="99"/>
    <w:semiHidden/>
    <w:unhideWhenUsed/>
    <w:rsid w:val="00A720EE"/>
    <w:rPr>
      <w:color w:val="605E5C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A7C35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A7C35"/>
    <w:rPr>
      <w:rFonts w:ascii="Arial" w:eastAsia="Times New Roman" w:hAnsi="Arial" w:cs="Times New Roman"/>
      <w:sz w:val="20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A7C35"/>
    <w:rPr>
      <w:vertAlign w:val="superscript"/>
    </w:rPr>
  </w:style>
  <w:style w:type="paragraph" w:styleId="Inhopg4">
    <w:name w:val="toc 4"/>
    <w:basedOn w:val="Standaard"/>
    <w:next w:val="Standaard"/>
    <w:autoRedefine/>
    <w:uiPriority w:val="39"/>
    <w:unhideWhenUsed/>
    <w:rsid w:val="000C407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unhideWhenUsed/>
    <w:rsid w:val="000C407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unhideWhenUsed/>
    <w:rsid w:val="000C407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unhideWhenUsed/>
    <w:rsid w:val="000C407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unhideWhenUsed/>
    <w:rsid w:val="000C407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unhideWhenUsed/>
    <w:rsid w:val="000C407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7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amichelin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a4369-b6d2-4d4f-8c8f-e5d96035eac7">
      <Terms xmlns="http://schemas.microsoft.com/office/infopath/2007/PartnerControls"/>
    </lcf76f155ced4ddcb4097134ff3c332f>
    <TaxCatchAll xmlns="a811006f-1c16-41b7-b921-4a643f9d9e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03E154FA75647BC0662C7E161019A" ma:contentTypeVersion="18" ma:contentTypeDescription="Een nieuw document maken." ma:contentTypeScope="" ma:versionID="b5eef78cd41d83083b578a06fd3b4c67">
  <xsd:schema xmlns:xsd="http://www.w3.org/2001/XMLSchema" xmlns:xs="http://www.w3.org/2001/XMLSchema" xmlns:p="http://schemas.microsoft.com/office/2006/metadata/properties" xmlns:ns2="cb3a4369-b6d2-4d4f-8c8f-e5d96035eac7" xmlns:ns3="a811006f-1c16-41b7-b921-4a643f9d9ecc" targetNamespace="http://schemas.microsoft.com/office/2006/metadata/properties" ma:root="true" ma:fieldsID="3ca64f97b9f6299a0b4f20e02ca53384" ns2:_="" ns3:_="">
    <xsd:import namespace="cb3a4369-b6d2-4d4f-8c8f-e5d96035eac7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a4369-b6d2-4d4f-8c8f-e5d96035e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a10353-e2a7-43a6-ae08-2c458b94fdf4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6F1C5-5AC0-4674-AE44-C42245D6EC06}">
  <ds:schemaRefs>
    <ds:schemaRef ds:uri="http://schemas.microsoft.com/office/2006/metadata/properties"/>
    <ds:schemaRef ds:uri="http://schemas.microsoft.com/office/infopath/2007/PartnerControls"/>
    <ds:schemaRef ds:uri="cb3a4369-b6d2-4d4f-8c8f-e5d96035eac7"/>
    <ds:schemaRef ds:uri="a811006f-1c16-41b7-b921-4a643f9d9ecc"/>
  </ds:schemaRefs>
</ds:datastoreItem>
</file>

<file path=customXml/itemProps2.xml><?xml version="1.0" encoding="utf-8"?>
<ds:datastoreItem xmlns:ds="http://schemas.openxmlformats.org/officeDocument/2006/customXml" ds:itemID="{0F63473F-B7DD-4329-A2FC-E78991B73A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8CCD15-24E0-4587-BC6C-0DFC4DCD0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a4369-b6d2-4d4f-8c8f-e5d96035eac7"/>
    <ds:schemaRef ds:uri="a811006f-1c16-41b7-b921-4a643f9d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DC8AE-9C3A-4584-BD87-6CF3E6291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Berty van Bockom Maas</dc:creator>
  <cp:lastModifiedBy>Monique van der Heijden | KNHS</cp:lastModifiedBy>
  <cp:revision>5</cp:revision>
  <cp:lastPrinted>2022-01-13T13:08:00Z</cp:lastPrinted>
  <dcterms:created xsi:type="dcterms:W3CDTF">2024-12-23T10:54:00Z</dcterms:created>
  <dcterms:modified xsi:type="dcterms:W3CDTF">2024-12-23T11:02:00Z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0x0101001A203E154FA75647BC0662C7E161019A</vt:lpwstr>
  </property>
  <property fmtid="{D5CDD505-2E9C-101B-9397-08002B2CF9AE}" pid="3" name="MediaServiceImageTags">
    <vt:lpwstr/>
  </property>
</Properties>
</file>